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E7BAD" w14:textId="36EB3B4F" w:rsidR="004D2DEB" w:rsidRDefault="004D2DEB" w:rsidP="004D2D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9469476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14:paraId="2176FDC7" w14:textId="49DDBD28" w:rsidR="000D6E44" w:rsidRPr="00EE5678" w:rsidRDefault="000D6E44" w:rsidP="000D6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14:paraId="6CF2718A" w14:textId="77777777" w:rsidR="000D6E44" w:rsidRPr="00EE5678" w:rsidRDefault="000D6E44" w:rsidP="000D6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14:paraId="2BFAA874" w14:textId="77777777" w:rsidR="000D6E44" w:rsidRPr="00EE5678" w:rsidRDefault="000D6E44" w:rsidP="000D6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</w:p>
    <w:p w14:paraId="4A1D4494" w14:textId="77777777" w:rsidR="000D6E44" w:rsidRPr="00EE5678" w:rsidRDefault="000D6E44" w:rsidP="000D6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Хазанского</w:t>
      </w:r>
      <w:proofErr w:type="spellEnd"/>
      <w:r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14:paraId="31947782" w14:textId="77777777" w:rsidR="00223E46" w:rsidRDefault="00223E46" w:rsidP="000D6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DCC4D2" w14:textId="5B88FE66" w:rsidR="000D6E44" w:rsidRPr="00EE5678" w:rsidRDefault="000D6E44" w:rsidP="000D6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14:paraId="33778B13" w14:textId="77777777" w:rsidR="000D6E44" w:rsidRPr="00EE5678" w:rsidRDefault="000D6E44" w:rsidP="000D6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36A975" w14:textId="77777777" w:rsidR="006E5C6D" w:rsidRPr="00EE5678" w:rsidRDefault="006E5C6D" w:rsidP="000D6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1F2921" w14:textId="716BA675" w:rsidR="000D6E44" w:rsidRPr="00EE5678" w:rsidRDefault="00223E46" w:rsidP="00716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D6E44"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2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6E44"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п. Центральный Хазан                          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2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B2C4FA1" w14:textId="77777777" w:rsidR="000D6E44" w:rsidRPr="00EE5678" w:rsidRDefault="000D6E44" w:rsidP="000D6E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DF79CFE" w14:textId="2C3DF83F" w:rsidR="000D6E44" w:rsidRPr="00EE5678" w:rsidRDefault="000D6E44" w:rsidP="000D6E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069596F" w14:textId="77777777" w:rsidR="00CD14EC" w:rsidRPr="00EE5678" w:rsidRDefault="00CD14EC" w:rsidP="000D6E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2B7E96A" w14:textId="77777777" w:rsidR="000D6E44" w:rsidRPr="00EE5678" w:rsidRDefault="000D6E44" w:rsidP="000D6E4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sz w:val="24"/>
          <w:szCs w:val="24"/>
        </w:rPr>
        <w:t>Об утверждении формы проверочного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br/>
        <w:t xml:space="preserve">листа (списка контрольных вопросов), </w:t>
      </w:r>
    </w:p>
    <w:p w14:paraId="0A55714A" w14:textId="77777777" w:rsidR="006E5C6D" w:rsidRPr="00EE5678" w:rsidRDefault="000D6E44" w:rsidP="000D6E4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sz w:val="24"/>
          <w:szCs w:val="24"/>
        </w:rPr>
        <w:t>применяемого при осуществлении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br/>
        <w:t xml:space="preserve">муниципального контроля </w:t>
      </w:r>
      <w:r w:rsidR="00DB605A" w:rsidRPr="00EE5678">
        <w:rPr>
          <w:rFonts w:ascii="Times New Roman" w:hAnsi="Times New Roman" w:cs="Times New Roman"/>
          <w:sz w:val="24"/>
          <w:szCs w:val="24"/>
        </w:rPr>
        <w:t xml:space="preserve">на автомобильном </w:t>
      </w:r>
    </w:p>
    <w:p w14:paraId="63B952B0" w14:textId="57A6172F" w:rsidR="007168FC" w:rsidRPr="00EE5678" w:rsidRDefault="00DB605A" w:rsidP="000D6E4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E5678">
        <w:rPr>
          <w:rFonts w:ascii="Times New Roman" w:hAnsi="Times New Roman" w:cs="Times New Roman"/>
          <w:sz w:val="24"/>
          <w:szCs w:val="24"/>
        </w:rPr>
        <w:t>транспорте</w:t>
      </w:r>
      <w:r w:rsidR="007168FC" w:rsidRPr="00EE5678">
        <w:rPr>
          <w:rFonts w:ascii="Times New Roman" w:hAnsi="Times New Roman" w:cs="Times New Roman"/>
          <w:sz w:val="24"/>
          <w:szCs w:val="24"/>
        </w:rPr>
        <w:t xml:space="preserve">, городском наземном </w:t>
      </w:r>
    </w:p>
    <w:p w14:paraId="448E28E0" w14:textId="77777777" w:rsidR="007168FC" w:rsidRPr="00EE5678" w:rsidRDefault="007168FC" w:rsidP="007168F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E5678">
        <w:rPr>
          <w:rFonts w:ascii="Times New Roman" w:hAnsi="Times New Roman" w:cs="Times New Roman"/>
          <w:sz w:val="24"/>
          <w:szCs w:val="24"/>
        </w:rPr>
        <w:t xml:space="preserve">электрическом транспорте и в дорожном </w:t>
      </w:r>
    </w:p>
    <w:p w14:paraId="7C612903" w14:textId="77777777" w:rsidR="007168FC" w:rsidRPr="00EE5678" w:rsidRDefault="007168FC" w:rsidP="007168F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E5678">
        <w:rPr>
          <w:rFonts w:ascii="Times New Roman" w:hAnsi="Times New Roman" w:cs="Times New Roman"/>
          <w:sz w:val="24"/>
          <w:szCs w:val="24"/>
        </w:rPr>
        <w:t xml:space="preserve">хозяйстве в границах населенных пунктов </w:t>
      </w:r>
    </w:p>
    <w:p w14:paraId="0729D6CD" w14:textId="1CC2E894" w:rsidR="007168FC" w:rsidRPr="00EE5678" w:rsidRDefault="007168FC" w:rsidP="007168FC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proofErr w:type="spellStart"/>
      <w:r w:rsidRPr="00EE5678">
        <w:rPr>
          <w:rFonts w:ascii="Times New Roman" w:hAnsi="Times New Roman" w:cs="Times New Roman"/>
          <w:sz w:val="24"/>
          <w:szCs w:val="24"/>
        </w:rPr>
        <w:t>Хазанского</w:t>
      </w:r>
      <w:proofErr w:type="spellEnd"/>
      <w:r w:rsidRPr="00EE567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14:paraId="293A8C0F" w14:textId="19D43979" w:rsidR="000D6E44" w:rsidRPr="00EE5678" w:rsidRDefault="000D6E44" w:rsidP="006E5C6D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14:paraId="461BE3FB" w14:textId="4498DB47" w:rsidR="000D6E44" w:rsidRPr="00EE5678" w:rsidRDefault="000D6E44" w:rsidP="000D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7211879" w14:textId="77777777" w:rsidR="00CD14EC" w:rsidRPr="00EE5678" w:rsidRDefault="00CD14EC" w:rsidP="000D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705E76E" w14:textId="47C0E963" w:rsidR="000D6E44" w:rsidRPr="00EE5678" w:rsidRDefault="000D6E44" w:rsidP="000D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5678">
        <w:rPr>
          <w:rFonts w:ascii="Times New Roman" w:hAnsi="Times New Roman" w:cs="Times New Roman"/>
          <w:sz w:val="24"/>
          <w:szCs w:val="24"/>
        </w:rPr>
        <w:t xml:space="preserve">Руководствуясь статьей 14 Федерального закона от 6 октября 2003 № 131-ФЗ «Об общих принципах организации местного самоуправления в Российской Федерации», статьями 21, 53 Федерального закона от 31 июля 2020 № 248-ФЗ «О государственном контроле (надзоре) и муниципальном контроле в Российской Федерации», </w:t>
      </w:r>
      <w:r w:rsidR="00DB605A" w:rsidRPr="00EE5678">
        <w:rPr>
          <w:rFonts w:ascii="Times New Roman" w:hAnsi="Times New Roman" w:cs="Times New Roman"/>
          <w:sz w:val="24"/>
          <w:szCs w:val="24"/>
        </w:rPr>
        <w:t xml:space="preserve">Положением о муниципальном контроле на </w:t>
      </w:r>
      <w:bookmarkStart w:id="1" w:name="_Hlk94703143"/>
      <w:r w:rsidR="00DB605A" w:rsidRPr="00EE5678">
        <w:rPr>
          <w:rFonts w:ascii="Times New Roman" w:hAnsi="Times New Roman" w:cs="Times New Roman"/>
          <w:sz w:val="24"/>
          <w:szCs w:val="24"/>
        </w:rPr>
        <w:t xml:space="preserve">автомобильном транспорте, городском наземном электрическом транспорте и в дорожном хозяйстве </w:t>
      </w:r>
      <w:bookmarkEnd w:id="1"/>
      <w:r w:rsidR="00DB605A" w:rsidRPr="00EE5678">
        <w:rPr>
          <w:rFonts w:ascii="Times New Roman" w:hAnsi="Times New Roman" w:cs="Times New Roman"/>
          <w:sz w:val="24"/>
          <w:szCs w:val="24"/>
        </w:rPr>
        <w:t xml:space="preserve">в границах населенных пунктов </w:t>
      </w:r>
      <w:proofErr w:type="spellStart"/>
      <w:r w:rsidR="00DB605A" w:rsidRPr="00EE5678">
        <w:rPr>
          <w:rFonts w:ascii="Times New Roman" w:hAnsi="Times New Roman" w:cs="Times New Roman"/>
          <w:sz w:val="24"/>
          <w:szCs w:val="24"/>
        </w:rPr>
        <w:t>Хазанского</w:t>
      </w:r>
      <w:proofErr w:type="spellEnd"/>
      <w:r w:rsidR="00DB605A" w:rsidRPr="00EE567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DB605A" w:rsidRPr="00EE5678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DB605A" w:rsidRPr="00EE567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7168FC" w:rsidRPr="00EE5678">
        <w:rPr>
          <w:rFonts w:ascii="Times New Roman" w:hAnsi="Times New Roman" w:cs="Times New Roman"/>
          <w:sz w:val="24"/>
          <w:szCs w:val="24"/>
        </w:rPr>
        <w:t>,</w:t>
      </w:r>
      <w:r w:rsidR="00DB605A" w:rsidRPr="00EE5678">
        <w:rPr>
          <w:rFonts w:ascii="Times New Roman" w:hAnsi="Times New Roman" w:cs="Times New Roman"/>
          <w:sz w:val="24"/>
          <w:szCs w:val="24"/>
        </w:rPr>
        <w:t xml:space="preserve"> утверждённым  решением Думы </w:t>
      </w:r>
      <w:proofErr w:type="spellStart"/>
      <w:r w:rsidR="00DB605A" w:rsidRPr="00EE5678">
        <w:rPr>
          <w:rFonts w:ascii="Times New Roman" w:hAnsi="Times New Roman" w:cs="Times New Roman"/>
          <w:sz w:val="24"/>
          <w:szCs w:val="24"/>
        </w:rPr>
        <w:t>Хазанского</w:t>
      </w:r>
      <w:proofErr w:type="spellEnd"/>
      <w:r w:rsidR="00DB605A" w:rsidRPr="00EE567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 30 ноября 2021г.  №132, Уставом </w:t>
      </w:r>
      <w:proofErr w:type="spellStart"/>
      <w:r w:rsidR="00DB605A" w:rsidRPr="00EE5678">
        <w:rPr>
          <w:rFonts w:ascii="Times New Roman" w:hAnsi="Times New Roman" w:cs="Times New Roman"/>
          <w:sz w:val="24"/>
          <w:szCs w:val="24"/>
        </w:rPr>
        <w:t>Хазанского</w:t>
      </w:r>
      <w:proofErr w:type="spellEnd"/>
      <w:r w:rsidR="00DB605A" w:rsidRPr="00EE567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</w:t>
      </w:r>
      <w:r w:rsidRPr="00EE5678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="00DB605A" w:rsidRPr="00EE5678">
        <w:rPr>
          <w:rFonts w:ascii="Times New Roman" w:hAnsi="Times New Roman" w:cs="Times New Roman"/>
          <w:sz w:val="24"/>
          <w:szCs w:val="24"/>
        </w:rPr>
        <w:t>Хазанского</w:t>
      </w:r>
      <w:proofErr w:type="spellEnd"/>
      <w:r w:rsidRPr="00EE567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EE56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</w:t>
      </w:r>
    </w:p>
    <w:p w14:paraId="788C393B" w14:textId="0BB4A018" w:rsidR="000D6E44" w:rsidRPr="00EE5678" w:rsidRDefault="000D6E44" w:rsidP="000D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B6E6CCC" w14:textId="77777777" w:rsidR="00CD14EC" w:rsidRPr="00EE5678" w:rsidRDefault="00CD14EC" w:rsidP="000D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67C7735" w14:textId="77777777" w:rsidR="000D6E44" w:rsidRPr="00EE5678" w:rsidRDefault="000D6E44" w:rsidP="000D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56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ПОСТАНОВЛЯЕТ:</w:t>
      </w:r>
    </w:p>
    <w:p w14:paraId="5FF5FFF2" w14:textId="46508ACD" w:rsidR="000D6E44" w:rsidRPr="00EE5678" w:rsidRDefault="000D6E44" w:rsidP="000D6E44">
      <w:pPr>
        <w:tabs>
          <w:tab w:val="left" w:pos="120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AE9B942" w14:textId="77777777" w:rsidR="00CD14EC" w:rsidRPr="00EE5678" w:rsidRDefault="00CD14EC" w:rsidP="000D6E44">
      <w:pPr>
        <w:tabs>
          <w:tab w:val="left" w:pos="120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77EA945" w14:textId="4EC64DFC" w:rsidR="000D6E44" w:rsidRPr="00EE5678" w:rsidRDefault="000D6E44" w:rsidP="007168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56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r w:rsidR="00DB605A" w:rsidRPr="00EE5678">
        <w:rPr>
          <w:rFonts w:ascii="Times New Roman" w:eastAsia="Times New Roman" w:hAnsi="Times New Roman" w:cs="Times New Roman"/>
          <w:sz w:val="24"/>
          <w:szCs w:val="24"/>
        </w:rPr>
        <w:t>Утвердить форму проверочного листа (списка контрольных вопросов), применяемого при осуществлении муниципального контроля на</w:t>
      </w:r>
      <w:r w:rsidR="007168FC" w:rsidRPr="00EE5678">
        <w:rPr>
          <w:rFonts w:ascii="Times New Roman" w:hAnsi="Times New Roman" w:cs="Times New Roman"/>
          <w:sz w:val="24"/>
          <w:szCs w:val="24"/>
        </w:rPr>
        <w:t xml:space="preserve">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7168FC" w:rsidRPr="00EE5678">
        <w:rPr>
          <w:rFonts w:ascii="Times New Roman" w:hAnsi="Times New Roman" w:cs="Times New Roman"/>
          <w:sz w:val="24"/>
          <w:szCs w:val="24"/>
        </w:rPr>
        <w:t>Хазанского</w:t>
      </w:r>
      <w:proofErr w:type="spellEnd"/>
      <w:r w:rsidR="007168FC" w:rsidRPr="00EE567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DB605A" w:rsidRPr="00EE5678">
        <w:rPr>
          <w:rFonts w:ascii="Times New Roman" w:eastAsia="Times New Roman" w:hAnsi="Times New Roman" w:cs="Times New Roman"/>
          <w:sz w:val="24"/>
          <w:szCs w:val="24"/>
        </w:rPr>
        <w:t xml:space="preserve"> территории </w:t>
      </w:r>
      <w:proofErr w:type="spellStart"/>
      <w:r w:rsidR="00DB605A" w:rsidRPr="00EE5678">
        <w:rPr>
          <w:rFonts w:ascii="Times New Roman" w:eastAsia="Times New Roman" w:hAnsi="Times New Roman" w:cs="Times New Roman"/>
          <w:sz w:val="24"/>
          <w:szCs w:val="24"/>
        </w:rPr>
        <w:t>Зиминского</w:t>
      </w:r>
      <w:proofErr w:type="spellEnd"/>
      <w:r w:rsidR="00DB605A" w:rsidRPr="00EE5678">
        <w:rPr>
          <w:rFonts w:ascii="Times New Roman" w:eastAsia="Times New Roman" w:hAnsi="Times New Roman" w:cs="Times New Roman"/>
          <w:sz w:val="24"/>
          <w:szCs w:val="24"/>
        </w:rPr>
        <w:t xml:space="preserve"> района (приложение).</w:t>
      </w:r>
    </w:p>
    <w:p w14:paraId="11308A25" w14:textId="34D39491" w:rsidR="000D6E44" w:rsidRPr="00EE5678" w:rsidRDefault="000D6E44" w:rsidP="000D6E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6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="007168FC" w:rsidRPr="00EE56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EE56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подлежит опубликованию в периодическом издании органов местного самоуправления </w:t>
      </w:r>
      <w:proofErr w:type="spellStart"/>
      <w:r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Хазанского</w:t>
      </w:r>
      <w:proofErr w:type="spellEnd"/>
      <w:r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Хазанский</w:t>
      </w:r>
      <w:proofErr w:type="spellEnd"/>
      <w:r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и размещению на сайте администрации </w:t>
      </w:r>
      <w:proofErr w:type="spellStart"/>
      <w:r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Хазанского</w:t>
      </w:r>
      <w:proofErr w:type="spellEnd"/>
      <w:r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образования.</w:t>
      </w:r>
    </w:p>
    <w:p w14:paraId="728F9731" w14:textId="31F1DE4D" w:rsidR="000D6E44" w:rsidRPr="00EE5678" w:rsidRDefault="000D6E44" w:rsidP="000D6E44">
      <w:pPr>
        <w:widowControl w:val="0"/>
        <w:autoSpaceDE w:val="0"/>
        <w:autoSpaceDN w:val="0"/>
        <w:spacing w:after="0" w:line="240" w:lineRule="auto"/>
        <w:ind w:right="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7168FC"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E567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Контроль исполнения настоящего постановления оставляю за собой.</w:t>
      </w:r>
    </w:p>
    <w:p w14:paraId="09A8394D" w14:textId="77777777" w:rsidR="000D6E44" w:rsidRPr="00EE5678" w:rsidRDefault="000D6E44" w:rsidP="000D6E44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lang w:eastAsia="ru-RU"/>
        </w:rPr>
      </w:pPr>
    </w:p>
    <w:p w14:paraId="15AAF440" w14:textId="77777777" w:rsidR="000D6E44" w:rsidRPr="00EE5678" w:rsidRDefault="000D6E44" w:rsidP="000D6E44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lang w:eastAsia="ru-RU"/>
        </w:rPr>
      </w:pPr>
    </w:p>
    <w:p w14:paraId="5A68F458" w14:textId="77777777" w:rsidR="000D6E44" w:rsidRPr="00EE5678" w:rsidRDefault="000D6E44" w:rsidP="000D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56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Глава администрации </w:t>
      </w:r>
      <w:proofErr w:type="spellStart"/>
      <w:r w:rsidRPr="00EE56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Хазанского</w:t>
      </w:r>
      <w:proofErr w:type="spellEnd"/>
    </w:p>
    <w:p w14:paraId="0772BD8C" w14:textId="77777777" w:rsidR="000D6E44" w:rsidRPr="00EE5678" w:rsidRDefault="000D6E44" w:rsidP="000D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56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                                              А.Ю. Федорова</w:t>
      </w:r>
    </w:p>
    <w:p w14:paraId="57DE54B6" w14:textId="77777777" w:rsidR="000D6E44" w:rsidRPr="00EE5678" w:rsidRDefault="000D6E44" w:rsidP="000D6E44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764B472" w14:textId="77777777" w:rsidR="000D6E44" w:rsidRPr="00EE5678" w:rsidRDefault="000D6E44" w:rsidP="000D6E44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D6B2339" w14:textId="77777777" w:rsidR="000D6E44" w:rsidRPr="00EE5678" w:rsidRDefault="000D6E44" w:rsidP="000D6E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56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bookmarkEnd w:id="0"/>
    <w:p w14:paraId="7E571571" w14:textId="7EF6FF73" w:rsidR="00EE5678" w:rsidRDefault="00EE5678" w:rsidP="00EE5678">
      <w:pPr>
        <w:spacing w:after="0" w:line="240" w:lineRule="atLeast"/>
        <w:ind w:left="567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УТВЕРЖДЕНА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постановлением администрации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Хазанского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от </w:t>
      </w:r>
      <w:r w:rsidR="0043515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bookmarkStart w:id="2" w:name="_GoBack"/>
      <w:bookmarkEnd w:id="2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№   </w:t>
      </w:r>
      <w:r w:rsidR="0043515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</w:t>
      </w:r>
    </w:p>
    <w:p w14:paraId="6DDE8B88" w14:textId="77777777" w:rsidR="00EE5678" w:rsidRDefault="00EE5678" w:rsidP="00EE5678">
      <w:pPr>
        <w:spacing w:after="0" w:line="240" w:lineRule="atLeast"/>
        <w:jc w:val="right"/>
      </w:pPr>
    </w:p>
    <w:p w14:paraId="0D9BC770" w14:textId="77777777" w:rsidR="00EE5678" w:rsidRPr="00EE5678" w:rsidRDefault="00EE5678" w:rsidP="00EE567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QR</w:t>
      </w:r>
      <w:r>
        <w:rPr>
          <w:rFonts w:ascii="Times New Roman" w:hAnsi="Times New Roman" w:cs="Times New Roman"/>
          <w:sz w:val="24"/>
          <w:szCs w:val="24"/>
        </w:rPr>
        <w:t>-код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предусмотренный </w:t>
      </w:r>
      <w:hyperlink r:id="rId4" w:history="1">
        <w:r w:rsidRPr="00EE567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постановлением</w:t>
        </w:r>
      </w:hyperlink>
      <w:r w:rsidRPr="00EE56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3EBDE0" w14:textId="77777777" w:rsidR="00EE5678" w:rsidRDefault="00EE5678" w:rsidP="00EE567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</w:t>
      </w:r>
    </w:p>
    <w:p w14:paraId="7E06F7F6" w14:textId="77777777" w:rsidR="00EE5678" w:rsidRDefault="00EE5678" w:rsidP="00EE567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16 апреля 2021 г. № 604 «Об утверждении </w:t>
      </w:r>
    </w:p>
    <w:p w14:paraId="6C63A468" w14:textId="77777777" w:rsidR="00EE5678" w:rsidRDefault="00EE5678" w:rsidP="00EE567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 формирования и ведения единого </w:t>
      </w:r>
    </w:p>
    <w:p w14:paraId="45A7165A" w14:textId="77777777" w:rsidR="00EE5678" w:rsidRDefault="00EE5678" w:rsidP="00EE567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реестра контрольных (надзорных) мероприятий </w:t>
      </w:r>
    </w:p>
    <w:p w14:paraId="36115C2E" w14:textId="77777777" w:rsidR="00EE5678" w:rsidRDefault="00EE5678" w:rsidP="00EE567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 внесении изменения в постановление </w:t>
      </w:r>
    </w:p>
    <w:p w14:paraId="530A1040" w14:textId="77777777" w:rsidR="00EE5678" w:rsidRDefault="00EE5678" w:rsidP="00EE567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</w:t>
      </w:r>
    </w:p>
    <w:p w14:paraId="441E424A" w14:textId="77777777" w:rsidR="00EE5678" w:rsidRDefault="00EE5678" w:rsidP="00EE567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 апреля 2015 г. № 415»</w:t>
      </w:r>
    </w:p>
    <w:p w14:paraId="57E1DEF5" w14:textId="77777777" w:rsidR="00EE5678" w:rsidRDefault="00EE5678" w:rsidP="00EE567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F334130" w14:textId="3B1232BD" w:rsidR="00EE5678" w:rsidRPr="00EE5678" w:rsidRDefault="00EE5678" w:rsidP="00EE567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Форма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проверочного листа (списка </w:t>
      </w:r>
      <w:r w:rsidRPr="00EE5678">
        <w:rPr>
          <w:rStyle w:val="markedcontent"/>
          <w:rFonts w:ascii="Times New Roman" w:hAnsi="Times New Roman" w:cs="Times New Roman"/>
          <w:sz w:val="24"/>
          <w:szCs w:val="24"/>
        </w:rPr>
        <w:t xml:space="preserve">контрольных вопросов), применяемого при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осуществлении муниципального контроля на </w:t>
      </w:r>
      <w:r w:rsidRPr="00EE5678">
        <w:rPr>
          <w:rFonts w:ascii="Times New Roman" w:hAnsi="Times New Roman" w:cs="Times New Roman"/>
          <w:sz w:val="24"/>
          <w:szCs w:val="24"/>
        </w:rPr>
        <w:t xml:space="preserve">автомобильном транспорте, городском наземном электрическом транспорте и в дорожном хозяйстве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 xml:space="preserve">территории </w:t>
      </w:r>
      <w:proofErr w:type="spellStart"/>
      <w:r w:rsidRPr="00EE5678">
        <w:rPr>
          <w:rFonts w:ascii="Times New Roman" w:eastAsia="Times New Roman" w:hAnsi="Times New Roman" w:cs="Times New Roman"/>
          <w:sz w:val="24"/>
          <w:szCs w:val="24"/>
        </w:rPr>
        <w:t>Хазанского</w:t>
      </w:r>
      <w:proofErr w:type="spellEnd"/>
      <w:r w:rsidRPr="00EE567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</w:p>
    <w:p w14:paraId="3C587C4B" w14:textId="77777777" w:rsidR="00EE5678" w:rsidRDefault="00EE5678" w:rsidP="00EE5678">
      <w:pPr>
        <w:spacing w:after="0" w:line="240" w:lineRule="atLeast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29A52961" w14:textId="77777777" w:rsidR="00EE5678" w:rsidRDefault="00EE5678" w:rsidP="00EE5678">
      <w:pPr>
        <w:spacing w:after="0" w:line="240" w:lineRule="auto"/>
        <w:jc w:val="right"/>
        <w:rPr>
          <w:rFonts w:ascii="Times New Roman" w:hAnsi="Times New Roman" w:cs="Times New Roman"/>
          <w:spacing w:val="-6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____________________ 20 __ г.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</w:p>
    <w:p w14:paraId="403149CD" w14:textId="77777777" w:rsidR="00EE5678" w:rsidRDefault="00EE5678" w:rsidP="00EE56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заполнения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проверочного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листа)</w:t>
      </w:r>
    </w:p>
    <w:p w14:paraId="3DE915F7" w14:textId="77777777" w:rsidR="00EE5678" w:rsidRDefault="00EE5678" w:rsidP="00EE5678">
      <w:pPr>
        <w:spacing w:after="0" w:line="240" w:lineRule="atLeast"/>
        <w:jc w:val="both"/>
        <w:rPr>
          <w:rStyle w:val="markedcontent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1. Наименование органа муниципального контроля ____________________________ _____________________________________________________________________________</w:t>
      </w:r>
    </w:p>
    <w:p w14:paraId="31FC6C10" w14:textId="77777777" w:rsidR="00EE5678" w:rsidRDefault="00EE5678" w:rsidP="00EE5678">
      <w:pPr>
        <w:spacing w:after="0" w:line="240" w:lineRule="atLea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BCA78A8" w14:textId="77777777" w:rsidR="00EE5678" w:rsidRDefault="00EE5678" w:rsidP="00EE5678">
      <w:pPr>
        <w:spacing w:after="0" w:line="240" w:lineRule="atLea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2. Решение о проведении контрольного мероприятия от_______________№________</w:t>
      </w:r>
    </w:p>
    <w:p w14:paraId="61838C83" w14:textId="62AA27F2" w:rsidR="00EE5678" w:rsidRDefault="00EE5678" w:rsidP="00EE5678">
      <w:pPr>
        <w:spacing w:after="0" w:line="24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Проверочный лист утвержден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Хазанского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 _______________ № ______</w:t>
      </w:r>
    </w:p>
    <w:p w14:paraId="0EB2625F" w14:textId="77777777" w:rsidR="00EE5678" w:rsidRDefault="00EE5678" w:rsidP="00EE5678">
      <w:pPr>
        <w:spacing w:after="0" w:line="240" w:lineRule="atLeast"/>
        <w:jc w:val="both"/>
        <w:rPr>
          <w:rStyle w:val="markedcontent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 Учетный номер контрольного мероприятия и дата присвоения учетного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номера контрольного мероприятия в едином реестре контрольных (надзорных)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мероприятий: 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5. Место проведения контрольного мероприятия с заполнением проверочного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листа и (или) указание на используемые контролируемым лицом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производственные объекты:______________________________________________________________________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C7495C0" w14:textId="77777777" w:rsidR="00EE5678" w:rsidRDefault="00EE5678" w:rsidP="00EE567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6. Вид контрольного мероприятия ___________________________________________</w:t>
      </w:r>
    </w:p>
    <w:p w14:paraId="4FA1CC47" w14:textId="77777777" w:rsidR="00EE5678" w:rsidRDefault="00EE5678" w:rsidP="00EE5678">
      <w:pPr>
        <w:pStyle w:val="ConsPlusNonformat"/>
        <w:jc w:val="both"/>
        <w:rPr>
          <w:rStyle w:val="markedcontent"/>
        </w:rPr>
      </w:pPr>
      <w:r>
        <w:rPr>
          <w:rFonts w:ascii="Times New Roman" w:hAnsi="Times New Roman" w:cs="Times New Roman"/>
          <w:sz w:val="24"/>
          <w:szCs w:val="24"/>
        </w:rPr>
        <w:t>7. Объект муниципального контроля, в отношении которого проводится контрольное мероприятие_______________________________________________________________________________________________________________________________________________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>:______________________________________________________</w:t>
      </w:r>
    </w:p>
    <w:p w14:paraId="0D269E6E" w14:textId="77777777" w:rsidR="00EE5678" w:rsidRDefault="00EE5678" w:rsidP="00EE5678">
      <w:pPr>
        <w:spacing w:after="0" w:line="240" w:lineRule="atLea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Должность, фамилия и инициалы 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</w:t>
      </w:r>
      <w:r>
        <w:rPr>
          <w:rFonts w:ascii="Times New Roman" w:hAnsi="Times New Roman" w:cs="Times New Roman"/>
          <w:sz w:val="24"/>
          <w:szCs w:val="24"/>
        </w:rPr>
        <w:lastRenderedPageBreak/>
        <w:t>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</w:t>
      </w:r>
      <w:r>
        <w:rPr>
          <w:rStyle w:val="markedcontent"/>
          <w:rFonts w:ascii="Times New Roman" w:hAnsi="Times New Roman" w:cs="Times New Roman"/>
          <w:sz w:val="24"/>
          <w:szCs w:val="24"/>
        </w:rPr>
        <w:t>: _____________________________________________________________ __________________________________________________________________________________________________________________________________________________________</w:t>
      </w:r>
    </w:p>
    <w:p w14:paraId="1D98A540" w14:textId="77777777" w:rsidR="00EE5678" w:rsidRDefault="00EE5678" w:rsidP="00EE5678">
      <w:pPr>
        <w:spacing w:after="0" w:line="240" w:lineRule="atLea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10. Список вопросов, отражающих содержание обязательных требований,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ответы на которые однозначно свидетельствуют о соблюдении или несоблюдении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контролируемым лицом обязательных требований, составляющих предмет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контрольного мероприятия:</w:t>
      </w:r>
    </w:p>
    <w:p w14:paraId="04084013" w14:textId="77777777" w:rsidR="00EE5678" w:rsidRDefault="00EE5678" w:rsidP="00EE5678">
      <w:pPr>
        <w:spacing w:after="0" w:line="240" w:lineRule="atLea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29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87"/>
        <w:gridCol w:w="3336"/>
        <w:gridCol w:w="2551"/>
        <w:gridCol w:w="425"/>
        <w:gridCol w:w="567"/>
        <w:gridCol w:w="650"/>
        <w:gridCol w:w="1275"/>
      </w:tblGrid>
      <w:tr w:rsidR="00EE5678" w:rsidRPr="00D33BA2" w14:paraId="637D865E" w14:textId="77777777" w:rsidTr="00223E46">
        <w:trPr>
          <w:jc w:val="center"/>
        </w:trPr>
        <w:tc>
          <w:tcPr>
            <w:tcW w:w="4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ED8BE" w14:textId="77777777" w:rsidR="00EE5678" w:rsidRPr="00D33BA2" w:rsidRDefault="00EE5678" w:rsidP="0022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A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3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1DC192" w14:textId="77777777" w:rsidR="00EE5678" w:rsidRPr="00D33BA2" w:rsidRDefault="00EE5678" w:rsidP="00223E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BA2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Перечень вопросов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97E1FF" w14:textId="77777777" w:rsidR="00EE5678" w:rsidRPr="00D33BA2" w:rsidRDefault="00EE5678" w:rsidP="0022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A2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Реквизиты правового акта, содержащего обязательные требования</w:t>
            </w:r>
          </w:p>
        </w:tc>
        <w:tc>
          <w:tcPr>
            <w:tcW w:w="16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C5B2F3" w14:textId="77777777" w:rsidR="00EE5678" w:rsidRPr="00D33BA2" w:rsidRDefault="00EE5678" w:rsidP="0022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A2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Варианты ответа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6F00C6" w14:textId="77777777" w:rsidR="00EE5678" w:rsidRPr="00D33BA2" w:rsidRDefault="00EE5678" w:rsidP="00223E46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D33BA2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Примечание </w:t>
            </w:r>
          </w:p>
        </w:tc>
      </w:tr>
      <w:tr w:rsidR="00EE5678" w:rsidRPr="00D33BA2" w14:paraId="0B8A9BE8" w14:textId="77777777" w:rsidTr="00223E46">
        <w:trPr>
          <w:jc w:val="center"/>
        </w:trPr>
        <w:tc>
          <w:tcPr>
            <w:tcW w:w="4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98A734" w14:textId="77777777" w:rsidR="00EE5678" w:rsidRPr="00D33BA2" w:rsidRDefault="00EE5678" w:rsidP="00223E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5354AD" w14:textId="77777777" w:rsidR="00EE5678" w:rsidRPr="00D33BA2" w:rsidRDefault="00EE5678" w:rsidP="00223E4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E44211" w14:textId="77777777" w:rsidR="00EE5678" w:rsidRPr="00D33BA2" w:rsidRDefault="00EE5678" w:rsidP="00223E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7827C" w14:textId="77777777" w:rsidR="00EE5678" w:rsidRPr="00D33BA2" w:rsidRDefault="00EE5678" w:rsidP="0022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A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E58FB5" w14:textId="77777777" w:rsidR="00EE5678" w:rsidRPr="00D33BA2" w:rsidRDefault="00EE5678" w:rsidP="0022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A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C70997" w14:textId="77777777" w:rsidR="00EE5678" w:rsidRPr="00D33BA2" w:rsidRDefault="00EE5678" w:rsidP="0022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A2">
              <w:rPr>
                <w:rFonts w:ascii="Times New Roman" w:hAnsi="Times New Roman" w:cs="Times New Roman"/>
                <w:sz w:val="20"/>
                <w:szCs w:val="20"/>
              </w:rPr>
              <w:t>неприменимо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C7C2D7" w14:textId="77777777" w:rsidR="00EE5678" w:rsidRPr="00D33BA2" w:rsidRDefault="00EE5678" w:rsidP="00223E46">
            <w:pP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678" w:rsidRPr="00D33BA2" w14:paraId="3EF49473" w14:textId="77777777" w:rsidTr="00223E46">
        <w:trPr>
          <w:jc w:val="center"/>
        </w:trPr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8BD90A" w14:textId="77777777" w:rsidR="00EE5678" w:rsidRPr="00D33BA2" w:rsidRDefault="00EE5678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B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23299" w14:textId="19BD237E" w:rsidR="00EE5678" w:rsidRPr="00D33BA2" w:rsidRDefault="009A3B3C" w:rsidP="00223E46">
            <w:pP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D33BA2">
              <w:rPr>
                <w:rFonts w:ascii="Times New Roman" w:hAnsi="Times New Roman" w:cs="Times New Roman"/>
                <w:sz w:val="20"/>
                <w:szCs w:val="20"/>
              </w:rPr>
              <w:t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 надзора?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BC284" w14:textId="1C9EFAE6" w:rsidR="00EE5678" w:rsidRPr="00D33BA2" w:rsidRDefault="0043515A" w:rsidP="00223E46">
            <w:pP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9A3B3C" w:rsidRPr="00D33BA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пункт 2 статьи 16</w:t>
              </w:r>
            </w:hyperlink>
            <w:r w:rsidR="009A3B3C" w:rsidRPr="00D33BA2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08.11.2007 </w:t>
            </w:r>
            <w:r w:rsidR="00D33BA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A3B3C" w:rsidRPr="00D33BA2">
              <w:rPr>
                <w:rFonts w:ascii="Times New Roman" w:hAnsi="Times New Roman" w:cs="Times New Roman"/>
                <w:sz w:val="20"/>
                <w:szCs w:val="20"/>
              </w:rPr>
              <w:t xml:space="preserve"> 257-ФЗ </w:t>
            </w:r>
            <w:r w:rsidR="00D33BA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A3B3C" w:rsidRPr="00D33BA2">
              <w:rPr>
                <w:rFonts w:ascii="Times New Roman" w:hAnsi="Times New Roman" w:cs="Times New Roman"/>
                <w:sz w:val="20"/>
                <w:szCs w:val="20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D33B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21EDC" w14:textId="77777777" w:rsidR="00EE5678" w:rsidRPr="00D33BA2" w:rsidRDefault="00EE5678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6E71E" w14:textId="77777777" w:rsidR="00EE5678" w:rsidRPr="00D33BA2" w:rsidRDefault="00EE5678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D33DA" w14:textId="77777777" w:rsidR="00EE5678" w:rsidRPr="00D33BA2" w:rsidRDefault="00EE5678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B16C0" w14:textId="77777777" w:rsidR="00EE5678" w:rsidRPr="00D33BA2" w:rsidRDefault="00EE5678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678" w:rsidRPr="00D33BA2" w14:paraId="281E7D68" w14:textId="77777777" w:rsidTr="00223E46">
        <w:trPr>
          <w:jc w:val="center"/>
        </w:trPr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FCB4E" w14:textId="77777777" w:rsidR="00EE5678" w:rsidRPr="00D33BA2" w:rsidRDefault="00EE5678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B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90ED1" w14:textId="6D1CE246" w:rsidR="00EE5678" w:rsidRPr="00D33BA2" w:rsidRDefault="009A3B3C" w:rsidP="00223E46">
            <w:pP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D33BA2">
              <w:rPr>
                <w:rFonts w:ascii="Times New Roman" w:hAnsi="Times New Roman" w:cs="Times New Roman"/>
                <w:sz w:val="20"/>
                <w:szCs w:val="20"/>
              </w:rP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A14F5" w14:textId="3590AC44" w:rsidR="00EE5678" w:rsidRPr="00D33BA2" w:rsidRDefault="0043515A" w:rsidP="00223E46">
            <w:pP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9A3B3C" w:rsidRPr="00D33BA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пункт 3 статьи 16</w:t>
              </w:r>
            </w:hyperlink>
            <w:r w:rsidR="009A3B3C" w:rsidRPr="00D33BA2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08.11.2007 </w:t>
            </w:r>
            <w:r w:rsidR="00D33BA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A3B3C" w:rsidRPr="00D33BA2">
              <w:rPr>
                <w:rFonts w:ascii="Times New Roman" w:hAnsi="Times New Roman" w:cs="Times New Roman"/>
                <w:sz w:val="20"/>
                <w:szCs w:val="20"/>
              </w:rPr>
              <w:t xml:space="preserve"> 257-ФЗ </w:t>
            </w:r>
            <w:r w:rsidR="00D33BA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A3B3C" w:rsidRPr="00D33BA2">
              <w:rPr>
                <w:rFonts w:ascii="Times New Roman" w:hAnsi="Times New Roman" w:cs="Times New Roman"/>
                <w:sz w:val="20"/>
                <w:szCs w:val="20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D33B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2DB36" w14:textId="77777777" w:rsidR="00EE5678" w:rsidRPr="00D33BA2" w:rsidRDefault="00EE5678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08926" w14:textId="77777777" w:rsidR="00EE5678" w:rsidRPr="00D33BA2" w:rsidRDefault="00EE5678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A4B2D" w14:textId="77777777" w:rsidR="00EE5678" w:rsidRPr="00D33BA2" w:rsidRDefault="00EE5678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2C50D" w14:textId="77777777" w:rsidR="00EE5678" w:rsidRPr="00D33BA2" w:rsidRDefault="00EE5678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678" w:rsidRPr="00D33BA2" w14:paraId="5DFC3D05" w14:textId="77777777" w:rsidTr="00223E46">
        <w:trPr>
          <w:jc w:val="center"/>
        </w:trPr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DD806" w14:textId="77777777" w:rsidR="00EE5678" w:rsidRPr="00D33BA2" w:rsidRDefault="00EE5678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B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EB597" w14:textId="279B3B62" w:rsidR="00EE5678" w:rsidRPr="00D33BA2" w:rsidRDefault="009A3B3C" w:rsidP="00223E46">
            <w:pP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D33BA2">
              <w:rPr>
                <w:rFonts w:ascii="Times New Roman" w:hAnsi="Times New Roman" w:cs="Times New Roman"/>
                <w:sz w:val="20"/>
                <w:szCs w:val="20"/>
              </w:rPr>
              <w:t>Соблюдается ли состав работ по ремонту автомобильных дорог?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D6D34" w14:textId="14F80924" w:rsidR="009A3B3C" w:rsidRPr="00D33BA2" w:rsidRDefault="0043515A" w:rsidP="00223E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9A3B3C" w:rsidRPr="00D33BA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пункт 4 статьи 16</w:t>
              </w:r>
            </w:hyperlink>
            <w:r w:rsidR="009A3B3C" w:rsidRPr="00D33BA2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08.11.2007 </w:t>
            </w:r>
            <w:r w:rsidR="00D33BA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A3B3C" w:rsidRPr="00D33BA2">
              <w:rPr>
                <w:rFonts w:ascii="Times New Roman" w:hAnsi="Times New Roman" w:cs="Times New Roman"/>
                <w:sz w:val="20"/>
                <w:szCs w:val="20"/>
              </w:rPr>
              <w:t xml:space="preserve">257-ФЗ </w:t>
            </w:r>
            <w:r w:rsidR="00D33BA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A3B3C" w:rsidRPr="00D33BA2">
              <w:rPr>
                <w:rFonts w:ascii="Times New Roman" w:hAnsi="Times New Roman" w:cs="Times New Roman"/>
                <w:sz w:val="20"/>
                <w:szCs w:val="20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D33B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A3B3C" w:rsidRPr="00D33BA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3C92D29" w14:textId="65C94ABD" w:rsidR="00EE5678" w:rsidRPr="00D33BA2" w:rsidRDefault="0043515A" w:rsidP="00223E46">
            <w:pP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9A3B3C" w:rsidRPr="00D33BA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приказ</w:t>
              </w:r>
            </w:hyperlink>
            <w:r w:rsidR="009A3B3C" w:rsidRPr="00D33BA2">
              <w:rPr>
                <w:rFonts w:ascii="Times New Roman" w:hAnsi="Times New Roman" w:cs="Times New Roman"/>
                <w:sz w:val="20"/>
                <w:szCs w:val="20"/>
              </w:rPr>
              <w:t xml:space="preserve"> Минтранса России от 06.11.2012 </w:t>
            </w:r>
            <w:r w:rsidR="00D33BA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A3B3C" w:rsidRPr="00D33BA2">
              <w:rPr>
                <w:rFonts w:ascii="Times New Roman" w:hAnsi="Times New Roman" w:cs="Times New Roman"/>
                <w:sz w:val="20"/>
                <w:szCs w:val="20"/>
              </w:rPr>
              <w:t xml:space="preserve"> 402 </w:t>
            </w:r>
            <w:r w:rsidR="00D33BA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A3B3C" w:rsidRPr="00D33BA2">
              <w:rPr>
                <w:rFonts w:ascii="Times New Roman" w:hAnsi="Times New Roman" w:cs="Times New Roman"/>
                <w:sz w:val="20"/>
                <w:szCs w:val="20"/>
              </w:rPr>
              <w:t>Об утверждении Классификации работ по капитальному ремонту, ремонту и содержанию автомобильных дорог</w:t>
            </w:r>
            <w:r w:rsidR="00D33B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6466D" w14:textId="77777777" w:rsidR="00EE5678" w:rsidRPr="00D33BA2" w:rsidRDefault="00EE5678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896D7" w14:textId="77777777" w:rsidR="00EE5678" w:rsidRPr="00D33BA2" w:rsidRDefault="00EE5678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FAEBD" w14:textId="77777777" w:rsidR="00EE5678" w:rsidRPr="00D33BA2" w:rsidRDefault="00EE5678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F736F" w14:textId="77777777" w:rsidR="00EE5678" w:rsidRPr="00D33BA2" w:rsidRDefault="00EE5678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B3C" w:rsidRPr="00D33BA2" w14:paraId="20CC9975" w14:textId="77777777" w:rsidTr="00223E46">
        <w:trPr>
          <w:jc w:val="center"/>
        </w:trPr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8C31A" w14:textId="08CCC7E0" w:rsidR="009A3B3C" w:rsidRPr="00D33BA2" w:rsidRDefault="009A3B3C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B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1A007" w14:textId="6427D878" w:rsidR="009A3B3C" w:rsidRPr="00D33BA2" w:rsidRDefault="009A3B3C" w:rsidP="00223E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BA2">
              <w:rPr>
                <w:rFonts w:ascii="Times New Roman" w:hAnsi="Times New Roman" w:cs="Times New Roman"/>
                <w:sz w:val="20"/>
                <w:szCs w:val="20"/>
              </w:rPr>
              <w:t>Соблюдается ли состав работ по содержанию автомобильных дорог?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47033" w14:textId="3A1AB9C9" w:rsidR="009A3B3C" w:rsidRPr="00D33BA2" w:rsidRDefault="0043515A" w:rsidP="00223E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9A3B3C" w:rsidRPr="00D33BA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пункт 3 статьи 17</w:t>
              </w:r>
            </w:hyperlink>
            <w:r w:rsidR="009A3B3C" w:rsidRPr="00D33BA2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08.11.2007 </w:t>
            </w:r>
            <w:r w:rsidR="00D33BA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A3B3C" w:rsidRPr="00D33BA2">
              <w:rPr>
                <w:rFonts w:ascii="Times New Roman" w:hAnsi="Times New Roman" w:cs="Times New Roman"/>
                <w:sz w:val="20"/>
                <w:szCs w:val="20"/>
              </w:rPr>
              <w:t xml:space="preserve"> 257-ФЗ </w:t>
            </w:r>
            <w:r w:rsidR="00D33BA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A3B3C" w:rsidRPr="00D33BA2">
              <w:rPr>
                <w:rFonts w:ascii="Times New Roman" w:hAnsi="Times New Roman" w:cs="Times New Roman"/>
                <w:sz w:val="20"/>
                <w:szCs w:val="20"/>
              </w:rPr>
              <w:t xml:space="preserve">Об автомобильных дорогах и </w:t>
            </w:r>
            <w:r w:rsidR="009A3B3C" w:rsidRPr="00D33B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14:paraId="64A4EF61" w14:textId="02817893" w:rsidR="009A3B3C" w:rsidRPr="00D33BA2" w:rsidRDefault="0043515A" w:rsidP="00223E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9A3B3C" w:rsidRPr="00D33BA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приказ</w:t>
              </w:r>
            </w:hyperlink>
            <w:r w:rsidR="009A3B3C" w:rsidRPr="00D33BA2">
              <w:rPr>
                <w:rFonts w:ascii="Times New Roman" w:hAnsi="Times New Roman" w:cs="Times New Roman"/>
                <w:sz w:val="20"/>
                <w:szCs w:val="20"/>
              </w:rPr>
              <w:t xml:space="preserve"> Минтранса России от 16.11.2012 </w:t>
            </w:r>
            <w:r w:rsidR="00D33BA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9A3B3C" w:rsidRPr="00D33BA2">
              <w:rPr>
                <w:rFonts w:ascii="Times New Roman" w:hAnsi="Times New Roman" w:cs="Times New Roman"/>
                <w:sz w:val="20"/>
                <w:szCs w:val="20"/>
              </w:rPr>
              <w:t xml:space="preserve">402 </w:t>
            </w:r>
            <w:r w:rsidR="00D33BA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A3B3C" w:rsidRPr="00D33BA2">
              <w:rPr>
                <w:rFonts w:ascii="Times New Roman" w:hAnsi="Times New Roman" w:cs="Times New Roman"/>
                <w:sz w:val="20"/>
                <w:szCs w:val="20"/>
              </w:rPr>
              <w:t>Об утверждении Классификации работ по капитальному ремонту, ремонту и содержанию автомобильных дорог</w:t>
            </w:r>
            <w:r w:rsidR="00D33B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036FA" w14:textId="77777777" w:rsidR="009A3B3C" w:rsidRPr="00D33BA2" w:rsidRDefault="009A3B3C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9ED63" w14:textId="77777777" w:rsidR="009A3B3C" w:rsidRPr="00D33BA2" w:rsidRDefault="009A3B3C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4BD44" w14:textId="77777777" w:rsidR="009A3B3C" w:rsidRPr="00D33BA2" w:rsidRDefault="009A3B3C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DAC6C" w14:textId="77777777" w:rsidR="009A3B3C" w:rsidRPr="00D33BA2" w:rsidRDefault="009A3B3C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678" w:rsidRPr="00D33BA2" w14:paraId="11768528" w14:textId="77777777" w:rsidTr="00223E46">
        <w:trPr>
          <w:jc w:val="center"/>
        </w:trPr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DBE89" w14:textId="69A4F16B" w:rsidR="00EE5678" w:rsidRPr="00D33BA2" w:rsidRDefault="009A3B3C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B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35FD0" w14:textId="3EA8E53D" w:rsidR="00EE5678" w:rsidRPr="00D33BA2" w:rsidRDefault="009A3B3C" w:rsidP="00223E46">
            <w:pP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D33BA2">
              <w:rPr>
                <w:rFonts w:ascii="Times New Roman" w:hAnsi="Times New Roman" w:cs="Times New Roman"/>
                <w:sz w:val="20"/>
                <w:szCs w:val="20"/>
              </w:rP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</w:t>
            </w:r>
            <w:r w:rsidR="00D609DA" w:rsidRPr="00D33BA2">
              <w:rPr>
                <w:rFonts w:ascii="Times New Roman" w:hAnsi="Times New Roman" w:cs="Times New Roman"/>
                <w:sz w:val="20"/>
                <w:szCs w:val="20"/>
              </w:rPr>
              <w:t xml:space="preserve"> дорог?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FAACC" w14:textId="1CE2F7DE" w:rsidR="00EE5678" w:rsidRPr="00D33BA2" w:rsidRDefault="0043515A" w:rsidP="00223E46">
            <w:pP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9A3B3C" w:rsidRPr="00D33BA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пункт 1 статьи 18</w:t>
              </w:r>
            </w:hyperlink>
            <w:r w:rsidR="009A3B3C" w:rsidRPr="00D33BA2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08.11.2007 </w:t>
            </w:r>
            <w:r w:rsidR="00D33BA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A3B3C" w:rsidRPr="00D33BA2">
              <w:rPr>
                <w:rFonts w:ascii="Times New Roman" w:hAnsi="Times New Roman" w:cs="Times New Roman"/>
                <w:sz w:val="20"/>
                <w:szCs w:val="20"/>
              </w:rPr>
              <w:t xml:space="preserve"> 257-ФЗ </w:t>
            </w:r>
            <w:r w:rsidR="00D33BA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A3B3C" w:rsidRPr="00D33BA2">
              <w:rPr>
                <w:rFonts w:ascii="Times New Roman" w:hAnsi="Times New Roman" w:cs="Times New Roman"/>
                <w:sz w:val="20"/>
                <w:szCs w:val="20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D33B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80DE2" w14:textId="77777777" w:rsidR="00EE5678" w:rsidRPr="00D33BA2" w:rsidRDefault="00EE5678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94C4D" w14:textId="77777777" w:rsidR="00EE5678" w:rsidRPr="00D33BA2" w:rsidRDefault="00EE5678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0FE77" w14:textId="77777777" w:rsidR="00EE5678" w:rsidRPr="00D33BA2" w:rsidRDefault="00EE5678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EE290" w14:textId="77777777" w:rsidR="00EE5678" w:rsidRPr="00D33BA2" w:rsidRDefault="00EE5678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9DA" w:rsidRPr="00D33BA2" w14:paraId="63127411" w14:textId="77777777" w:rsidTr="00223E46">
        <w:trPr>
          <w:jc w:val="center"/>
        </w:trPr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6B04C8" w14:textId="77777777" w:rsidR="00D609DA" w:rsidRPr="00D33BA2" w:rsidRDefault="00D609DA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B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31F76" w14:textId="1EACFEC0" w:rsidR="00D609DA" w:rsidRPr="00D33BA2" w:rsidRDefault="00D609DA" w:rsidP="00223E46">
            <w:pP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D33BA2">
              <w:rPr>
                <w:rFonts w:ascii="Times New Roman" w:hAnsi="Times New Roman" w:cs="Times New Roman"/>
                <w:sz w:val="20"/>
                <w:szCs w:val="20"/>
              </w:rPr>
              <w:t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AAB31" w14:textId="1976FB8A" w:rsidR="00D609DA" w:rsidRPr="00D33BA2" w:rsidRDefault="0043515A" w:rsidP="00223E46">
            <w:pP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D609DA" w:rsidRPr="00D33BA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пункт 2 статьи 19</w:t>
              </w:r>
            </w:hyperlink>
            <w:r w:rsidR="00D609DA" w:rsidRPr="00D33BA2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08.11.2007 </w:t>
            </w:r>
            <w:r w:rsidR="00D33BA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D609DA" w:rsidRPr="00D33BA2">
              <w:rPr>
                <w:rFonts w:ascii="Times New Roman" w:hAnsi="Times New Roman" w:cs="Times New Roman"/>
                <w:sz w:val="20"/>
                <w:szCs w:val="20"/>
              </w:rPr>
              <w:t xml:space="preserve"> 257-ФЗ </w:t>
            </w:r>
            <w:r w:rsidR="00D33BA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609DA" w:rsidRPr="00D33BA2">
              <w:rPr>
                <w:rFonts w:ascii="Times New Roman" w:hAnsi="Times New Roman" w:cs="Times New Roman"/>
                <w:sz w:val="20"/>
                <w:szCs w:val="20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D33B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6288D" w14:textId="77777777" w:rsidR="00D609DA" w:rsidRPr="00D33BA2" w:rsidRDefault="00D609DA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E9A70" w14:textId="77777777" w:rsidR="00D609DA" w:rsidRPr="00D33BA2" w:rsidRDefault="00D609DA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7A636" w14:textId="77777777" w:rsidR="00D609DA" w:rsidRPr="00D33BA2" w:rsidRDefault="00D609DA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03232" w14:textId="77777777" w:rsidR="00D609DA" w:rsidRPr="00D33BA2" w:rsidRDefault="00D609DA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9DA" w:rsidRPr="00D33BA2" w14:paraId="4D70D6BD" w14:textId="77777777" w:rsidTr="00223E46">
        <w:trPr>
          <w:jc w:val="center"/>
        </w:trPr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FB8A17" w14:textId="77777777" w:rsidR="00D609DA" w:rsidRPr="00D33BA2" w:rsidRDefault="00D609DA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B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B47E9" w14:textId="710F6B56" w:rsidR="00D609DA" w:rsidRPr="00D33BA2" w:rsidRDefault="00D609DA" w:rsidP="00223E46">
            <w:pP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D33BA2">
              <w:rPr>
                <w:rFonts w:ascii="Times New Roman" w:hAnsi="Times New Roman" w:cs="Times New Roman"/>
                <w:sz w:val="20"/>
                <w:szCs w:val="20"/>
              </w:rPr>
              <w:t>Осуществляется ли прокладка, перенос, переустройство,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25DE1" w14:textId="5EE07B5C" w:rsidR="00D609DA" w:rsidRPr="00D33BA2" w:rsidRDefault="0043515A" w:rsidP="00223E46">
            <w:pP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D609DA" w:rsidRPr="00D33BA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пункт 2 статьи 19</w:t>
              </w:r>
            </w:hyperlink>
            <w:r w:rsidR="00D609DA" w:rsidRPr="00D33BA2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08.11.2007 N 257-ФЗ </w:t>
            </w:r>
            <w:r w:rsidR="00D33BA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609DA" w:rsidRPr="00D33BA2">
              <w:rPr>
                <w:rFonts w:ascii="Times New Roman" w:hAnsi="Times New Roman" w:cs="Times New Roman"/>
                <w:sz w:val="20"/>
                <w:szCs w:val="20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D33B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86F55" w14:textId="77777777" w:rsidR="00D609DA" w:rsidRPr="00D33BA2" w:rsidRDefault="00D609DA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3ED9D" w14:textId="77777777" w:rsidR="00D609DA" w:rsidRPr="00D33BA2" w:rsidRDefault="00D609DA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F82CA" w14:textId="77777777" w:rsidR="00D609DA" w:rsidRPr="00D33BA2" w:rsidRDefault="00D609DA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968A7" w14:textId="45CF70D1" w:rsidR="00D609DA" w:rsidRPr="00D33BA2" w:rsidRDefault="00D609DA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9DA" w:rsidRPr="00D33BA2" w14:paraId="4BF6CD41" w14:textId="77777777" w:rsidTr="00223E46">
        <w:trPr>
          <w:jc w:val="center"/>
        </w:trPr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EAE51A" w14:textId="77777777" w:rsidR="00D609DA" w:rsidRPr="00D33BA2" w:rsidRDefault="00D609DA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BA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40B7B" w14:textId="109657AA" w:rsidR="00D609DA" w:rsidRPr="00D33BA2" w:rsidRDefault="00D609DA" w:rsidP="00223E46">
            <w:pP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D33BA2">
              <w:rPr>
                <w:rFonts w:ascii="Times New Roman" w:hAnsi="Times New Roman" w:cs="Times New Roman"/>
                <w:sz w:val="20"/>
                <w:szCs w:val="20"/>
              </w:rP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96365" w14:textId="166B79EC" w:rsidR="00D609DA" w:rsidRPr="00D33BA2" w:rsidRDefault="0043515A" w:rsidP="00223E46">
            <w:pP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D609DA" w:rsidRPr="00D33BA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пункт 5 статьи 19</w:t>
              </w:r>
            </w:hyperlink>
            <w:r w:rsidR="00D609DA" w:rsidRPr="00D33BA2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08.11.2007 </w:t>
            </w:r>
            <w:r w:rsidR="00125BE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D609DA" w:rsidRPr="00D33BA2">
              <w:rPr>
                <w:rFonts w:ascii="Times New Roman" w:hAnsi="Times New Roman" w:cs="Times New Roman"/>
                <w:sz w:val="20"/>
                <w:szCs w:val="20"/>
              </w:rPr>
              <w:t xml:space="preserve">257-ФЗ </w:t>
            </w:r>
            <w:r w:rsidR="00125BE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609DA" w:rsidRPr="00D33BA2">
              <w:rPr>
                <w:rFonts w:ascii="Times New Roman" w:hAnsi="Times New Roman" w:cs="Times New Roman"/>
                <w:sz w:val="20"/>
                <w:szCs w:val="20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125BE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7013E" w14:textId="77777777" w:rsidR="00D609DA" w:rsidRPr="00D33BA2" w:rsidRDefault="00D609DA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7826A" w14:textId="77777777" w:rsidR="00D609DA" w:rsidRPr="00D33BA2" w:rsidRDefault="00D609DA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2DCA6" w14:textId="77777777" w:rsidR="00D609DA" w:rsidRPr="00D33BA2" w:rsidRDefault="00D609DA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7925E" w14:textId="77777777" w:rsidR="00D609DA" w:rsidRPr="00D33BA2" w:rsidRDefault="00D609DA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9DA" w:rsidRPr="00D33BA2" w14:paraId="539620F5" w14:textId="77777777" w:rsidTr="00223E46">
        <w:trPr>
          <w:jc w:val="center"/>
        </w:trPr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D1DCA" w14:textId="77777777" w:rsidR="00D609DA" w:rsidRPr="00D33BA2" w:rsidRDefault="00D609DA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B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CB842" w14:textId="77530CC5" w:rsidR="00D609DA" w:rsidRPr="00D33BA2" w:rsidRDefault="00D609DA" w:rsidP="00223E46">
            <w:pP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D33BA2">
              <w:rPr>
                <w:rFonts w:ascii="Times New Roman" w:hAnsi="Times New Roman" w:cs="Times New Roman"/>
                <w:sz w:val="20"/>
                <w:szCs w:val="20"/>
              </w:rP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588B3" w14:textId="0E360B55" w:rsidR="00D609DA" w:rsidRPr="00D33BA2" w:rsidRDefault="0043515A" w:rsidP="00223E46">
            <w:pP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D609DA" w:rsidRPr="00125BEC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пункт 1 статьи 22</w:t>
              </w:r>
            </w:hyperlink>
            <w:r w:rsidR="00D609DA" w:rsidRPr="00D33BA2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08.11.2007 </w:t>
            </w:r>
            <w:r w:rsidR="00125BE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D609DA" w:rsidRPr="00D33BA2">
              <w:rPr>
                <w:rFonts w:ascii="Times New Roman" w:hAnsi="Times New Roman" w:cs="Times New Roman"/>
                <w:sz w:val="20"/>
                <w:szCs w:val="20"/>
              </w:rPr>
              <w:t xml:space="preserve"> 257-ФЗ </w:t>
            </w:r>
            <w:r w:rsidR="00125BE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609DA" w:rsidRPr="00D33BA2">
              <w:rPr>
                <w:rFonts w:ascii="Times New Roman" w:hAnsi="Times New Roman" w:cs="Times New Roman"/>
                <w:sz w:val="20"/>
                <w:szCs w:val="20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125BE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A3B3A" w14:textId="77777777" w:rsidR="00D609DA" w:rsidRPr="00D33BA2" w:rsidRDefault="00D609DA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F182E" w14:textId="77777777" w:rsidR="00D609DA" w:rsidRPr="00D33BA2" w:rsidRDefault="00D609DA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F7D25" w14:textId="77777777" w:rsidR="00D609DA" w:rsidRPr="00D33BA2" w:rsidRDefault="00D609DA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0C583" w14:textId="77777777" w:rsidR="00D609DA" w:rsidRPr="00D33BA2" w:rsidRDefault="00D609DA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9DA" w:rsidRPr="00D33BA2" w14:paraId="6BE7C6A6" w14:textId="77777777" w:rsidTr="00223E46">
        <w:trPr>
          <w:jc w:val="center"/>
        </w:trPr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B4646" w14:textId="77777777" w:rsidR="00D609DA" w:rsidRPr="00D33BA2" w:rsidRDefault="00D609DA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BA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FAB33" w14:textId="3016E8FB" w:rsidR="00D609DA" w:rsidRPr="00D33BA2" w:rsidRDefault="00D609DA" w:rsidP="00223E46">
            <w:pP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D33BA2">
              <w:rPr>
                <w:rFonts w:ascii="Times New Roman" w:hAnsi="Times New Roman" w:cs="Times New Roman"/>
                <w:sz w:val="20"/>
                <w:szCs w:val="20"/>
              </w:rPr>
              <w:t xml:space="preserve">Не ухудшают ли объекты дорожного сервиса видимость на </w:t>
            </w:r>
            <w:r w:rsidRPr="00D33B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789CF" w14:textId="615D6941" w:rsidR="00D609DA" w:rsidRPr="00B71E43" w:rsidRDefault="0043515A" w:rsidP="00223E46">
            <w:pP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D33BA2" w:rsidRPr="00B71E43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пункт 3 статьи 22</w:t>
              </w:r>
            </w:hyperlink>
            <w:r w:rsidR="00D33BA2" w:rsidRPr="00B71E43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</w:t>
            </w:r>
            <w:r w:rsidR="00D33BA2" w:rsidRPr="00B71E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08.11.2007 </w:t>
            </w:r>
            <w:r w:rsidR="00125BEC" w:rsidRPr="00B71E4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D33BA2" w:rsidRPr="00B71E43">
              <w:rPr>
                <w:rFonts w:ascii="Times New Roman" w:hAnsi="Times New Roman" w:cs="Times New Roman"/>
                <w:sz w:val="20"/>
                <w:szCs w:val="20"/>
              </w:rPr>
              <w:t xml:space="preserve"> 257-ФЗ </w:t>
            </w:r>
            <w:r w:rsidR="00125BEC" w:rsidRPr="00B71E4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33BA2" w:rsidRPr="00B71E43">
              <w:rPr>
                <w:rFonts w:ascii="Times New Roman" w:hAnsi="Times New Roman" w:cs="Times New Roman"/>
                <w:sz w:val="20"/>
                <w:szCs w:val="20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125BEC" w:rsidRPr="00B71E4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EB293" w14:textId="77777777" w:rsidR="00D609DA" w:rsidRPr="00D33BA2" w:rsidRDefault="00D609DA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58C4A" w14:textId="77777777" w:rsidR="00D609DA" w:rsidRPr="00D33BA2" w:rsidRDefault="00D609DA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3D963" w14:textId="77777777" w:rsidR="00D609DA" w:rsidRPr="00D33BA2" w:rsidRDefault="00D609DA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77107" w14:textId="77777777" w:rsidR="00D609DA" w:rsidRPr="00D33BA2" w:rsidRDefault="00D609DA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9DA" w:rsidRPr="00D33BA2" w14:paraId="25C85FE9" w14:textId="77777777" w:rsidTr="00223E46">
        <w:trPr>
          <w:jc w:val="center"/>
        </w:trPr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BCB57B" w14:textId="77777777" w:rsidR="00D609DA" w:rsidRPr="00D33BA2" w:rsidRDefault="00D609DA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BA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B0E2C" w14:textId="0EEC5FB1" w:rsidR="00D609DA" w:rsidRPr="00D33BA2" w:rsidRDefault="00D33BA2" w:rsidP="00223E46">
            <w:pP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D33BA2">
              <w:rPr>
                <w:rFonts w:ascii="Times New Roman" w:hAnsi="Times New Roman" w:cs="Times New Roman"/>
                <w:sz w:val="20"/>
                <w:szCs w:val="20"/>
              </w:rP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B6356" w14:textId="38271438" w:rsidR="00D609DA" w:rsidRPr="00D33BA2" w:rsidRDefault="0043515A" w:rsidP="00223E46">
            <w:pP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D33BA2" w:rsidRPr="00125BEC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пункт 3 статьи 25</w:t>
              </w:r>
            </w:hyperlink>
            <w:r w:rsidR="00D33BA2"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3BA2" w:rsidRPr="00D33BA2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Федерального закона от 08.11.2007 </w:t>
            </w:r>
            <w:r w:rsidR="00125BE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D33BA2" w:rsidRPr="00D33BA2">
              <w:rPr>
                <w:rFonts w:ascii="Times New Roman" w:hAnsi="Times New Roman" w:cs="Times New Roman"/>
                <w:sz w:val="20"/>
                <w:szCs w:val="20"/>
              </w:rPr>
              <w:t xml:space="preserve"> 257-ФЗ </w:t>
            </w:r>
            <w:r w:rsidR="00125BE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33BA2" w:rsidRPr="00D33BA2">
              <w:rPr>
                <w:rFonts w:ascii="Times New Roman" w:hAnsi="Times New Roman" w:cs="Times New Roman"/>
                <w:sz w:val="20"/>
                <w:szCs w:val="20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125BE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E9A4E" w14:textId="77777777" w:rsidR="00D609DA" w:rsidRPr="00D33BA2" w:rsidRDefault="00D609DA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287CB" w14:textId="77777777" w:rsidR="00D609DA" w:rsidRPr="00D33BA2" w:rsidRDefault="00D609DA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027FA" w14:textId="77777777" w:rsidR="00D609DA" w:rsidRPr="00D33BA2" w:rsidRDefault="00D609DA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A6242" w14:textId="77777777" w:rsidR="00D609DA" w:rsidRPr="00D33BA2" w:rsidRDefault="00D609DA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1FDE9F" w14:textId="77777777" w:rsidR="00EE5678" w:rsidRDefault="00EE5678" w:rsidP="00EE567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FAC5134" w14:textId="77777777" w:rsidR="00EE5678" w:rsidRDefault="00EE5678" w:rsidP="00EE56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0B410C2" w14:textId="77777777" w:rsidR="00EE5678" w:rsidRDefault="00EE5678" w:rsidP="00EE567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(фамилия, имя и отчество (при наличии) гражданина или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подпись)</w:t>
      </w:r>
    </w:p>
    <w:p w14:paraId="36F3A64A" w14:textId="77777777" w:rsidR="00EE5678" w:rsidRDefault="00EE5678" w:rsidP="00EE567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индивидуального предпринимателя, представителя юридического </w:t>
      </w:r>
    </w:p>
    <w:p w14:paraId="3C3F271F" w14:textId="77777777" w:rsidR="00EE5678" w:rsidRDefault="00EE5678" w:rsidP="00EE567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лица, являющихся контролируемыми лицами, подпись)</w:t>
      </w:r>
    </w:p>
    <w:p w14:paraId="5DCC999D" w14:textId="77777777" w:rsidR="00EE5678" w:rsidRDefault="00EE5678" w:rsidP="00EE5678">
      <w:pPr>
        <w:pStyle w:val="ConsPlusNonformat"/>
        <w:jc w:val="center"/>
        <w:rPr>
          <w:rFonts w:ascii="Times New Roman" w:hAnsi="Times New Roman" w:cs="Times New Roman"/>
        </w:rPr>
      </w:pPr>
    </w:p>
    <w:p w14:paraId="0D2E1593" w14:textId="77777777" w:rsidR="00EE5678" w:rsidRDefault="00EE5678" w:rsidP="00EE567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14:paraId="3BFE4D58" w14:textId="6CC3E389" w:rsidR="00EE5678" w:rsidRDefault="00EE5678" w:rsidP="00EE567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(должность, фамилия, имя, отчество (последнее - при наличии) </w:t>
      </w:r>
      <w:proofErr w:type="gramStart"/>
      <w:r w:rsidR="00B71E43">
        <w:rPr>
          <w:rFonts w:ascii="Times New Roman" w:hAnsi="Times New Roman" w:cs="Times New Roman"/>
        </w:rPr>
        <w:t xml:space="preserve">лица,  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 xml:space="preserve">                       (подпись)</w:t>
      </w:r>
    </w:p>
    <w:p w14:paraId="25E9F180" w14:textId="50A2B453" w:rsidR="00EE5678" w:rsidRDefault="00B71E43" w:rsidP="00EE5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проводящего проверку</w:t>
      </w:r>
      <w:r w:rsidR="00EE5678">
        <w:rPr>
          <w:rFonts w:ascii="Times New Roman" w:hAnsi="Times New Roman" w:cs="Times New Roman"/>
          <w:sz w:val="20"/>
          <w:szCs w:val="20"/>
        </w:rPr>
        <w:t xml:space="preserve"> и заполняющего проверочный лист)</w:t>
      </w:r>
    </w:p>
    <w:p w14:paraId="1AE28EBF" w14:textId="77777777" w:rsidR="00EE5678" w:rsidRDefault="00EE5678" w:rsidP="00EE5678">
      <w:pPr>
        <w:spacing w:after="0" w:line="240" w:lineRule="atLeast"/>
        <w:jc w:val="center"/>
        <w:rPr>
          <w:rStyle w:val="markedcontent"/>
        </w:rPr>
      </w:pPr>
    </w:p>
    <w:p w14:paraId="008B07AA" w14:textId="77777777" w:rsidR="00EE5678" w:rsidRDefault="00EE5678" w:rsidP="00EE5678">
      <w:pPr>
        <w:spacing w:after="0" w:line="240" w:lineRule="atLeast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BDE41B0" w14:textId="77777777" w:rsidR="00F14A0A" w:rsidRDefault="00F14A0A"/>
    <w:sectPr w:rsidR="00F14A0A" w:rsidSect="00CD14E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5A"/>
    <w:rsid w:val="000D6E44"/>
    <w:rsid w:val="00125BEC"/>
    <w:rsid w:val="00223E46"/>
    <w:rsid w:val="00380824"/>
    <w:rsid w:val="0043515A"/>
    <w:rsid w:val="004D2DEB"/>
    <w:rsid w:val="00657B26"/>
    <w:rsid w:val="006E5C6D"/>
    <w:rsid w:val="007168FC"/>
    <w:rsid w:val="008A145A"/>
    <w:rsid w:val="009A3B3C"/>
    <w:rsid w:val="00B71E43"/>
    <w:rsid w:val="00CD14EC"/>
    <w:rsid w:val="00D33BA2"/>
    <w:rsid w:val="00D609DA"/>
    <w:rsid w:val="00DB605A"/>
    <w:rsid w:val="00EE5678"/>
    <w:rsid w:val="00F1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FC3FF"/>
  <w15:chartTrackingRefBased/>
  <w15:docId w15:val="{156C4EDA-DC43-431C-B5B8-EA617CD3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B60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DB605A"/>
    <w:rPr>
      <w:color w:val="0000FF"/>
      <w:u w:val="single"/>
    </w:rPr>
  </w:style>
  <w:style w:type="paragraph" w:customStyle="1" w:styleId="ConsPlusNonformat">
    <w:name w:val="ConsPlusNonformat"/>
    <w:uiPriority w:val="99"/>
    <w:rsid w:val="00EE56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arkedcontent">
    <w:name w:val="markedcontent"/>
    <w:basedOn w:val="a0"/>
    <w:rsid w:val="00EE5678"/>
  </w:style>
  <w:style w:type="character" w:customStyle="1" w:styleId="a4">
    <w:name w:val="Гипертекстовая ссылка"/>
    <w:basedOn w:val="a0"/>
    <w:uiPriority w:val="99"/>
    <w:rsid w:val="00EE5678"/>
    <w:rPr>
      <w:color w:val="106BBE"/>
    </w:rPr>
  </w:style>
  <w:style w:type="table" w:styleId="a5">
    <w:name w:val="Table Grid"/>
    <w:basedOn w:val="a1"/>
    <w:uiPriority w:val="59"/>
    <w:rsid w:val="00EE5678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Нормальный (таблица)"/>
    <w:basedOn w:val="a"/>
    <w:next w:val="a"/>
    <w:uiPriority w:val="99"/>
    <w:rsid w:val="009A3B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7">
    <w:name w:val="Цветовое выделение для Текст"/>
    <w:uiPriority w:val="99"/>
    <w:rsid w:val="009A3B3C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0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318144/0" TargetMode="External"/><Relationship Id="rId13" Type="http://schemas.openxmlformats.org/officeDocument/2006/relationships/hyperlink" Target="http://internet.garant.ru/document/redirect/12157004/1902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2157004/1604" TargetMode="External"/><Relationship Id="rId12" Type="http://schemas.openxmlformats.org/officeDocument/2006/relationships/hyperlink" Target="http://internet.garant.ru/document/redirect/12157004/1902" TargetMode="External"/><Relationship Id="rId17" Type="http://schemas.openxmlformats.org/officeDocument/2006/relationships/hyperlink" Target="http://internet.garant.ru/document/redirect/12157004/250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12157004/2203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57004/1603" TargetMode="External"/><Relationship Id="rId11" Type="http://schemas.openxmlformats.org/officeDocument/2006/relationships/hyperlink" Target="http://internet.garant.ru/document/redirect/12157004/1801" TargetMode="External"/><Relationship Id="rId5" Type="http://schemas.openxmlformats.org/officeDocument/2006/relationships/hyperlink" Target="http://internet.garant.ru/document/redirect/12157004/1602" TargetMode="External"/><Relationship Id="rId15" Type="http://schemas.openxmlformats.org/officeDocument/2006/relationships/hyperlink" Target="http://internet.garant.ru/document/redirect/12157004/2201" TargetMode="External"/><Relationship Id="rId10" Type="http://schemas.openxmlformats.org/officeDocument/2006/relationships/hyperlink" Target="http://internet.garant.ru/document/redirect/70318144/0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internet.garant.ru/document/redirect/400665980/0" TargetMode="External"/><Relationship Id="rId9" Type="http://schemas.openxmlformats.org/officeDocument/2006/relationships/hyperlink" Target="http://internet.garant.ru/document/redirect/12157004/1703" TargetMode="External"/><Relationship Id="rId14" Type="http://schemas.openxmlformats.org/officeDocument/2006/relationships/hyperlink" Target="http://internet.garant.ru/document/redirect/12157004/19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1892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2022-02-02T03:19:00Z</dcterms:created>
  <dcterms:modified xsi:type="dcterms:W3CDTF">2022-02-10T02:32:00Z</dcterms:modified>
</cp:coreProperties>
</file>