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4C" w:rsidRDefault="004F764C" w:rsidP="004F764C">
      <w:pPr>
        <w:jc w:val="center"/>
        <w:rPr>
          <w:sz w:val="28"/>
        </w:rPr>
      </w:pPr>
      <w:r>
        <w:rPr>
          <w:sz w:val="28"/>
        </w:rPr>
        <w:t>РОССИЙСКАЯ  ФЕДЕРАЦИЯ</w:t>
      </w:r>
    </w:p>
    <w:p w:rsidR="004F764C" w:rsidRDefault="004F764C" w:rsidP="004F764C">
      <w:pPr>
        <w:jc w:val="center"/>
        <w:rPr>
          <w:sz w:val="28"/>
        </w:rPr>
      </w:pPr>
      <w:r>
        <w:rPr>
          <w:sz w:val="28"/>
        </w:rPr>
        <w:t>ИРКУТСКАЯ  ОБЛАСТЬ</w:t>
      </w:r>
    </w:p>
    <w:p w:rsidR="004F764C" w:rsidRDefault="004F764C" w:rsidP="004F764C">
      <w:pPr>
        <w:jc w:val="center"/>
        <w:rPr>
          <w:sz w:val="28"/>
        </w:rPr>
      </w:pPr>
    </w:p>
    <w:p w:rsidR="004F764C" w:rsidRDefault="004F764C" w:rsidP="004F764C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4F764C" w:rsidRDefault="004F764C" w:rsidP="004F764C">
      <w:pPr>
        <w:jc w:val="center"/>
        <w:rPr>
          <w:sz w:val="28"/>
        </w:rPr>
      </w:pPr>
      <w:r>
        <w:rPr>
          <w:sz w:val="28"/>
        </w:rPr>
        <w:t>Хазанского муниципального</w:t>
      </w:r>
    </w:p>
    <w:p w:rsidR="004F764C" w:rsidRDefault="004F764C" w:rsidP="004F764C">
      <w:pPr>
        <w:jc w:val="center"/>
        <w:rPr>
          <w:sz w:val="28"/>
        </w:rPr>
      </w:pPr>
      <w:r>
        <w:rPr>
          <w:sz w:val="28"/>
        </w:rPr>
        <w:t>образования</w:t>
      </w:r>
    </w:p>
    <w:p w:rsidR="004F764C" w:rsidRDefault="004F764C" w:rsidP="004F764C">
      <w:pPr>
        <w:jc w:val="center"/>
        <w:rPr>
          <w:sz w:val="28"/>
        </w:rPr>
      </w:pPr>
    </w:p>
    <w:p w:rsidR="004F764C" w:rsidRDefault="004F764C" w:rsidP="004F764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F764C" w:rsidRDefault="004F764C" w:rsidP="004F764C">
      <w:pPr>
        <w:jc w:val="center"/>
        <w:rPr>
          <w:b/>
          <w:sz w:val="36"/>
        </w:rPr>
      </w:pPr>
    </w:p>
    <w:p w:rsidR="004F764C" w:rsidRPr="004F764C" w:rsidRDefault="004F764C" w:rsidP="004F764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F764C">
        <w:rPr>
          <w:sz w:val="24"/>
          <w:szCs w:val="24"/>
        </w:rPr>
        <w:t xml:space="preserve">от </w:t>
      </w:r>
      <w:r>
        <w:rPr>
          <w:sz w:val="24"/>
          <w:szCs w:val="24"/>
        </w:rPr>
        <w:t>27.12.2019</w:t>
      </w:r>
      <w:r w:rsidRPr="004F764C">
        <w:rPr>
          <w:sz w:val="24"/>
          <w:szCs w:val="24"/>
        </w:rPr>
        <w:t xml:space="preserve"> г.  </w:t>
      </w:r>
      <w:r>
        <w:rPr>
          <w:sz w:val="24"/>
          <w:szCs w:val="24"/>
        </w:rPr>
        <w:t xml:space="preserve">           </w:t>
      </w:r>
      <w:r w:rsidRPr="004F764C">
        <w:rPr>
          <w:sz w:val="24"/>
          <w:szCs w:val="24"/>
        </w:rPr>
        <w:t xml:space="preserve">      п. Центральный Хазан    </w:t>
      </w:r>
      <w:r>
        <w:rPr>
          <w:sz w:val="24"/>
          <w:szCs w:val="24"/>
        </w:rPr>
        <w:t xml:space="preserve">                    </w:t>
      </w:r>
      <w:r w:rsidRPr="004F764C">
        <w:rPr>
          <w:sz w:val="24"/>
          <w:szCs w:val="24"/>
        </w:rPr>
        <w:t xml:space="preserve">    № </w:t>
      </w:r>
      <w:r>
        <w:rPr>
          <w:sz w:val="24"/>
          <w:szCs w:val="24"/>
        </w:rPr>
        <w:t>75</w:t>
      </w:r>
    </w:p>
    <w:p w:rsidR="004F764C" w:rsidRDefault="004F764C" w:rsidP="004F764C">
      <w:pPr>
        <w:jc w:val="center"/>
        <w:rPr>
          <w:sz w:val="28"/>
          <w:szCs w:val="28"/>
        </w:rPr>
      </w:pPr>
    </w:p>
    <w:p w:rsidR="004F764C" w:rsidRDefault="004F764C" w:rsidP="004F764C">
      <w:pPr>
        <w:rPr>
          <w:sz w:val="24"/>
          <w:szCs w:val="24"/>
        </w:rPr>
      </w:pPr>
      <w:r w:rsidRPr="004F764C">
        <w:rPr>
          <w:sz w:val="24"/>
          <w:szCs w:val="24"/>
        </w:rPr>
        <w:t xml:space="preserve">Об утверждении Плана мероприятий </w:t>
      </w:r>
    </w:p>
    <w:p w:rsidR="004F764C" w:rsidRDefault="004F764C" w:rsidP="004F764C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4F764C">
        <w:rPr>
          <w:sz w:val="24"/>
          <w:szCs w:val="24"/>
        </w:rPr>
        <w:t>о противодействию</w:t>
      </w:r>
      <w:r>
        <w:rPr>
          <w:sz w:val="24"/>
          <w:szCs w:val="24"/>
        </w:rPr>
        <w:t xml:space="preserve"> </w:t>
      </w:r>
      <w:r w:rsidRPr="004F764C">
        <w:rPr>
          <w:sz w:val="24"/>
          <w:szCs w:val="24"/>
        </w:rPr>
        <w:t xml:space="preserve">коррупции </w:t>
      </w:r>
      <w:proofErr w:type="gramStart"/>
      <w:r w:rsidRPr="004F764C">
        <w:rPr>
          <w:sz w:val="24"/>
          <w:szCs w:val="24"/>
        </w:rPr>
        <w:t>в</w:t>
      </w:r>
      <w:proofErr w:type="gramEnd"/>
      <w:r w:rsidRPr="004F764C">
        <w:rPr>
          <w:sz w:val="24"/>
          <w:szCs w:val="24"/>
        </w:rPr>
        <w:t xml:space="preserve"> </w:t>
      </w:r>
    </w:p>
    <w:p w:rsidR="004F764C" w:rsidRDefault="004F764C" w:rsidP="004F764C">
      <w:pPr>
        <w:rPr>
          <w:sz w:val="24"/>
          <w:szCs w:val="24"/>
        </w:rPr>
      </w:pPr>
      <w:r w:rsidRPr="004F764C">
        <w:rPr>
          <w:sz w:val="24"/>
          <w:szCs w:val="24"/>
        </w:rPr>
        <w:t>Хазанском муниципальном</w:t>
      </w:r>
      <w:r>
        <w:rPr>
          <w:sz w:val="24"/>
          <w:szCs w:val="24"/>
        </w:rPr>
        <w:t xml:space="preserve"> </w:t>
      </w:r>
      <w:proofErr w:type="gramStart"/>
      <w:r w:rsidRPr="004F764C">
        <w:rPr>
          <w:sz w:val="24"/>
          <w:szCs w:val="24"/>
        </w:rPr>
        <w:t>образовании</w:t>
      </w:r>
      <w:proofErr w:type="gramEnd"/>
    </w:p>
    <w:p w:rsidR="004F764C" w:rsidRPr="004F764C" w:rsidRDefault="004F764C" w:rsidP="004F764C">
      <w:pPr>
        <w:rPr>
          <w:sz w:val="24"/>
          <w:szCs w:val="24"/>
        </w:rPr>
      </w:pPr>
      <w:r w:rsidRPr="004F764C">
        <w:rPr>
          <w:sz w:val="24"/>
          <w:szCs w:val="24"/>
        </w:rPr>
        <w:t xml:space="preserve"> на 20</w:t>
      </w:r>
      <w:r>
        <w:rPr>
          <w:sz w:val="24"/>
          <w:szCs w:val="24"/>
        </w:rPr>
        <w:t>20-2022</w:t>
      </w:r>
      <w:r w:rsidRPr="004F764C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</w:p>
    <w:p w:rsidR="004F764C" w:rsidRPr="004F764C" w:rsidRDefault="004F764C" w:rsidP="004F764C">
      <w:pPr>
        <w:tabs>
          <w:tab w:val="left" w:pos="6630"/>
        </w:tabs>
        <w:ind w:firstLine="540"/>
        <w:jc w:val="both"/>
        <w:rPr>
          <w:sz w:val="24"/>
          <w:szCs w:val="24"/>
        </w:rPr>
      </w:pPr>
      <w:r w:rsidRPr="004F764C">
        <w:rPr>
          <w:sz w:val="24"/>
          <w:szCs w:val="24"/>
        </w:rPr>
        <w:tab/>
      </w:r>
    </w:p>
    <w:p w:rsidR="004F764C" w:rsidRPr="004F764C" w:rsidRDefault="004F764C" w:rsidP="004F764C">
      <w:pPr>
        <w:ind w:firstLine="540"/>
        <w:jc w:val="both"/>
        <w:rPr>
          <w:sz w:val="24"/>
          <w:szCs w:val="24"/>
        </w:rPr>
      </w:pPr>
      <w:r w:rsidRPr="004F764C">
        <w:rPr>
          <w:sz w:val="24"/>
          <w:szCs w:val="24"/>
        </w:rPr>
        <w:t xml:space="preserve">В целях обеспечения реализации мер по противодействию коррупции, устранения и предотвращения причин, порождающих коррупцию в деятельности органов местного самоуправления, муниципальных служащих, повышения эффективности борьбы </w:t>
      </w:r>
      <w:proofErr w:type="gramStart"/>
      <w:r w:rsidRPr="004F764C">
        <w:rPr>
          <w:sz w:val="24"/>
          <w:szCs w:val="24"/>
        </w:rPr>
        <w:t>с</w:t>
      </w:r>
      <w:proofErr w:type="gramEnd"/>
      <w:r w:rsidRPr="004F764C">
        <w:rPr>
          <w:sz w:val="24"/>
          <w:szCs w:val="24"/>
        </w:rPr>
        <w:t xml:space="preserve"> коррупцией, 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25.12.2008 N 273-ФЗ «О противодействии коррупции», ст.ст. 23,46 Устава Хазанского муниципального образования, администрация Хазанского муниципального образования,</w:t>
      </w:r>
    </w:p>
    <w:p w:rsidR="008C48F7" w:rsidRPr="001663D5" w:rsidRDefault="008C48F7" w:rsidP="008C48F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C48F7" w:rsidRPr="001663D5" w:rsidRDefault="008C48F7" w:rsidP="008C48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663D5">
        <w:rPr>
          <w:sz w:val="24"/>
          <w:szCs w:val="24"/>
        </w:rPr>
        <w:t>ПОСТАНОВЛЯЕТ:</w:t>
      </w:r>
    </w:p>
    <w:p w:rsidR="008C48F7" w:rsidRPr="001663D5" w:rsidRDefault="008C48F7" w:rsidP="008C48F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48F7" w:rsidRPr="001663D5" w:rsidRDefault="008C48F7" w:rsidP="008C48F7">
      <w:pPr>
        <w:ind w:firstLine="540"/>
        <w:jc w:val="both"/>
        <w:rPr>
          <w:sz w:val="24"/>
          <w:szCs w:val="24"/>
        </w:rPr>
      </w:pPr>
      <w:r w:rsidRPr="001663D5">
        <w:rPr>
          <w:sz w:val="24"/>
          <w:szCs w:val="24"/>
        </w:rPr>
        <w:t xml:space="preserve">1. Утвердить План мероприятий по противодействию коррупции в </w:t>
      </w:r>
      <w:r w:rsidR="004F764C">
        <w:rPr>
          <w:sz w:val="24"/>
          <w:szCs w:val="24"/>
        </w:rPr>
        <w:t>Хазанском</w:t>
      </w:r>
      <w:r>
        <w:rPr>
          <w:sz w:val="24"/>
          <w:szCs w:val="24"/>
        </w:rPr>
        <w:t xml:space="preserve"> </w:t>
      </w:r>
      <w:r w:rsidRPr="001663D5">
        <w:rPr>
          <w:sz w:val="24"/>
          <w:szCs w:val="24"/>
        </w:rPr>
        <w:t>м</w:t>
      </w:r>
      <w:r>
        <w:rPr>
          <w:sz w:val="24"/>
          <w:szCs w:val="24"/>
        </w:rPr>
        <w:t>униципальном образовании на 202</w:t>
      </w:r>
      <w:r w:rsidR="004F764C">
        <w:rPr>
          <w:sz w:val="24"/>
          <w:szCs w:val="24"/>
        </w:rPr>
        <w:t>0-2022</w:t>
      </w:r>
      <w:r w:rsidRPr="001663D5">
        <w:rPr>
          <w:sz w:val="24"/>
          <w:szCs w:val="24"/>
        </w:rPr>
        <w:t xml:space="preserve"> год</w:t>
      </w:r>
      <w:r w:rsidR="004F764C">
        <w:rPr>
          <w:sz w:val="24"/>
          <w:szCs w:val="24"/>
        </w:rPr>
        <w:t>ы</w:t>
      </w:r>
      <w:r w:rsidRPr="001663D5">
        <w:rPr>
          <w:sz w:val="24"/>
          <w:szCs w:val="24"/>
        </w:rPr>
        <w:t xml:space="preserve"> (прилагается).</w:t>
      </w:r>
    </w:p>
    <w:p w:rsidR="004F764C" w:rsidRPr="00F3584A" w:rsidRDefault="004F764C" w:rsidP="004F764C">
      <w:pPr>
        <w:pStyle w:val="1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3584A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в периодическом издании органов местного самоуправления «Хазанский вестник», размещению на официальном сайте администрации Хазанского муниципального образования</w:t>
      </w:r>
      <w:r w:rsidRPr="00F3584A">
        <w:rPr>
          <w:rFonts w:ascii="Times New Roman" w:hAnsi="Times New Roman"/>
          <w:color w:val="000000"/>
          <w:sz w:val="24"/>
          <w:szCs w:val="24"/>
        </w:rPr>
        <w:t xml:space="preserve"> в информационно – телекоммуникационной сети Интернет</w:t>
      </w:r>
      <w:r w:rsidRPr="00F3584A">
        <w:rPr>
          <w:rFonts w:ascii="Times New Roman" w:hAnsi="Times New Roman"/>
          <w:sz w:val="24"/>
          <w:szCs w:val="24"/>
        </w:rPr>
        <w:t>.</w:t>
      </w:r>
    </w:p>
    <w:p w:rsidR="008C48F7" w:rsidRDefault="008C48F7" w:rsidP="008C48F7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F764C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1663D5">
        <w:rPr>
          <w:sz w:val="24"/>
          <w:szCs w:val="24"/>
        </w:rPr>
        <w:t xml:space="preserve"> Контроль исполнения настоящего постановления оставляю за собой.</w:t>
      </w:r>
    </w:p>
    <w:p w:rsidR="008C48F7" w:rsidRDefault="008C48F7" w:rsidP="008C48F7">
      <w:pPr>
        <w:tabs>
          <w:tab w:val="left" w:pos="540"/>
        </w:tabs>
        <w:jc w:val="both"/>
        <w:rPr>
          <w:sz w:val="24"/>
          <w:szCs w:val="24"/>
        </w:rPr>
      </w:pPr>
    </w:p>
    <w:p w:rsidR="008C48F7" w:rsidRPr="001663D5" w:rsidRDefault="008C48F7" w:rsidP="008C48F7">
      <w:pPr>
        <w:tabs>
          <w:tab w:val="left" w:pos="540"/>
        </w:tabs>
        <w:jc w:val="both"/>
        <w:rPr>
          <w:sz w:val="24"/>
          <w:szCs w:val="24"/>
        </w:rPr>
      </w:pPr>
    </w:p>
    <w:p w:rsidR="008C48F7" w:rsidRDefault="008C48F7" w:rsidP="008C48F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48F7" w:rsidRPr="001663D5" w:rsidRDefault="008C48F7" w:rsidP="008C48F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4F764C">
        <w:rPr>
          <w:sz w:val="24"/>
          <w:szCs w:val="24"/>
        </w:rPr>
        <w:t>Хазанского</w:t>
      </w:r>
    </w:p>
    <w:p w:rsidR="008C48F7" w:rsidRPr="001663D5" w:rsidRDefault="008C48F7" w:rsidP="008C48F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663D5">
        <w:rPr>
          <w:sz w:val="24"/>
          <w:szCs w:val="24"/>
        </w:rPr>
        <w:t xml:space="preserve">муниципального образования                                                     </w:t>
      </w:r>
      <w:r>
        <w:rPr>
          <w:sz w:val="24"/>
          <w:szCs w:val="24"/>
        </w:rPr>
        <w:t xml:space="preserve">                </w:t>
      </w:r>
      <w:r w:rsidR="004F764C">
        <w:rPr>
          <w:sz w:val="24"/>
          <w:szCs w:val="24"/>
        </w:rPr>
        <w:t>С.А. Тубол</w:t>
      </w:r>
    </w:p>
    <w:p w:rsidR="008C48F7" w:rsidRDefault="008C48F7" w:rsidP="008C48F7"/>
    <w:p w:rsidR="008C48F7" w:rsidRDefault="008C48F7" w:rsidP="008C48F7"/>
    <w:p w:rsidR="008C48F7" w:rsidRDefault="008C48F7" w:rsidP="008C48F7"/>
    <w:p w:rsidR="008C48F7" w:rsidRDefault="008C48F7" w:rsidP="008C48F7"/>
    <w:p w:rsidR="008C48F7" w:rsidRDefault="008C48F7" w:rsidP="008C48F7"/>
    <w:p w:rsidR="008C48F7" w:rsidRDefault="008C48F7" w:rsidP="008C48F7"/>
    <w:p w:rsidR="008C48F7" w:rsidRDefault="008C48F7" w:rsidP="008C48F7"/>
    <w:p w:rsidR="008C48F7" w:rsidRDefault="008C48F7" w:rsidP="008C48F7"/>
    <w:p w:rsidR="008C48F7" w:rsidRPr="001663D5" w:rsidRDefault="008C48F7" w:rsidP="008C48F7"/>
    <w:p w:rsidR="008C48F7" w:rsidRDefault="008C48F7" w:rsidP="008C48F7">
      <w:pPr>
        <w:pStyle w:val="1"/>
        <w:tabs>
          <w:tab w:val="left" w:pos="6096"/>
        </w:tabs>
        <w:ind w:left="609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                                         Приложение </w:t>
      </w:r>
    </w:p>
    <w:p w:rsidR="008C48F7" w:rsidRDefault="008C48F7" w:rsidP="008C48F7">
      <w:pPr>
        <w:pStyle w:val="1"/>
        <w:tabs>
          <w:tab w:val="left" w:pos="6096"/>
        </w:tabs>
        <w:ind w:left="6096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постановлению администрации </w:t>
      </w:r>
      <w:r w:rsidR="004F764C">
        <w:rPr>
          <w:rFonts w:ascii="Times New Roman" w:hAnsi="Times New Roman"/>
          <w:sz w:val="20"/>
        </w:rPr>
        <w:t>Хазанского</w:t>
      </w:r>
      <w:r>
        <w:rPr>
          <w:rFonts w:ascii="Times New Roman" w:hAnsi="Times New Roman"/>
          <w:sz w:val="20"/>
        </w:rPr>
        <w:t xml:space="preserve"> муниципального образования</w:t>
      </w:r>
    </w:p>
    <w:p w:rsidR="008C48F7" w:rsidRDefault="008C48F7" w:rsidP="008C48F7">
      <w:pPr>
        <w:pStyle w:val="1"/>
        <w:tabs>
          <w:tab w:val="left" w:pos="6096"/>
        </w:tabs>
        <w:ind w:left="6096"/>
        <w:jc w:val="right"/>
        <w:rPr>
          <w:szCs w:val="24"/>
        </w:rPr>
      </w:pPr>
      <w:r>
        <w:rPr>
          <w:rFonts w:ascii="Times New Roman" w:hAnsi="Times New Roman"/>
          <w:sz w:val="20"/>
        </w:rPr>
        <w:t xml:space="preserve">от </w:t>
      </w:r>
      <w:r w:rsidR="004F764C">
        <w:rPr>
          <w:rFonts w:ascii="Times New Roman" w:hAnsi="Times New Roman"/>
          <w:sz w:val="20"/>
        </w:rPr>
        <w:t>27.12.2019</w:t>
      </w:r>
      <w:r>
        <w:rPr>
          <w:rFonts w:ascii="Times New Roman" w:hAnsi="Times New Roman"/>
          <w:sz w:val="20"/>
        </w:rPr>
        <w:t xml:space="preserve"> г.  № </w:t>
      </w:r>
      <w:r w:rsidR="004F764C">
        <w:rPr>
          <w:rFonts w:ascii="Times New Roman" w:hAnsi="Times New Roman"/>
          <w:sz w:val="20"/>
        </w:rPr>
        <w:t>75</w:t>
      </w:r>
    </w:p>
    <w:p w:rsidR="008C48F7" w:rsidRDefault="008C48F7" w:rsidP="008C48F7">
      <w:pPr>
        <w:jc w:val="center"/>
        <w:rPr>
          <w:sz w:val="24"/>
          <w:szCs w:val="24"/>
        </w:rPr>
      </w:pPr>
    </w:p>
    <w:p w:rsidR="008C48F7" w:rsidRDefault="008C48F7" w:rsidP="008C48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 </w:t>
      </w:r>
    </w:p>
    <w:p w:rsidR="008C48F7" w:rsidRDefault="008C48F7" w:rsidP="008C48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мероприятий по противодействию коррупции в </w:t>
      </w:r>
      <w:r w:rsidR="004F764C">
        <w:rPr>
          <w:sz w:val="24"/>
          <w:szCs w:val="24"/>
        </w:rPr>
        <w:t>Хазанском</w:t>
      </w:r>
      <w:r>
        <w:rPr>
          <w:sz w:val="24"/>
          <w:szCs w:val="24"/>
        </w:rPr>
        <w:t xml:space="preserve"> муниципальном образовании на 202</w:t>
      </w:r>
      <w:r w:rsidR="004F764C">
        <w:rPr>
          <w:sz w:val="24"/>
          <w:szCs w:val="24"/>
        </w:rPr>
        <w:t>0-2022 годы</w:t>
      </w:r>
    </w:p>
    <w:p w:rsidR="008C48F7" w:rsidRDefault="008C48F7" w:rsidP="008C48F7">
      <w:pPr>
        <w:jc w:val="center"/>
        <w:rPr>
          <w:sz w:val="24"/>
          <w:szCs w:val="24"/>
        </w:rPr>
      </w:pPr>
    </w:p>
    <w:tbl>
      <w:tblPr>
        <w:tblW w:w="10252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255"/>
        <w:gridCol w:w="2979"/>
        <w:gridCol w:w="2412"/>
      </w:tblGrid>
      <w:tr w:rsidR="008C48F7" w:rsidTr="00AB16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C48F7" w:rsidRDefault="008C48F7" w:rsidP="00AB16C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7" w:rsidRDefault="008C48F7" w:rsidP="00AB16CF">
            <w:pPr>
              <w:jc w:val="center"/>
              <w:rPr>
                <w:sz w:val="24"/>
                <w:szCs w:val="24"/>
              </w:rPr>
            </w:pPr>
          </w:p>
          <w:p w:rsidR="008C48F7" w:rsidRDefault="008C48F7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исполнители, реализующие мероприятия в соответствии с законодательством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</w:tr>
      <w:tr w:rsidR="008C48F7" w:rsidTr="00AB16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7" w:rsidRDefault="008C48F7" w:rsidP="00AB16CF">
            <w:pPr>
              <w:numPr>
                <w:ilvl w:val="0"/>
                <w:numId w:val="1"/>
              </w:numPr>
              <w:ind w:left="356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AB1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комплекса </w:t>
            </w:r>
            <w:r w:rsidR="004F764C">
              <w:rPr>
                <w:sz w:val="24"/>
                <w:szCs w:val="24"/>
              </w:rPr>
              <w:t>организационных</w:t>
            </w:r>
            <w:r>
              <w:rPr>
                <w:sz w:val="24"/>
                <w:szCs w:val="24"/>
              </w:rPr>
              <w:t>, разъяснительных и иных  мер по соблюдению муниципальными служащими ограничений, запретов и по исполнению  обязанностей, 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4F7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4F764C">
              <w:rPr>
                <w:sz w:val="24"/>
                <w:szCs w:val="24"/>
              </w:rPr>
              <w:t>муниципального образования</w:t>
            </w:r>
            <w:r>
              <w:rPr>
                <w:sz w:val="24"/>
                <w:szCs w:val="24"/>
              </w:rPr>
              <w:t xml:space="preserve">, </w:t>
            </w:r>
            <w:r w:rsidR="004F764C">
              <w:rPr>
                <w:sz w:val="24"/>
                <w:szCs w:val="24"/>
              </w:rPr>
              <w:t>ведущий</w:t>
            </w:r>
            <w:r>
              <w:rPr>
                <w:sz w:val="24"/>
                <w:szCs w:val="24"/>
              </w:rPr>
              <w:t xml:space="preserve"> специалист администрации </w:t>
            </w:r>
            <w:r w:rsidR="004F764C">
              <w:rPr>
                <w:sz w:val="24"/>
                <w:szCs w:val="24"/>
              </w:rPr>
              <w:t>Хазанского</w:t>
            </w:r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F764C" w:rsidTr="00AB16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4C" w:rsidRDefault="004F764C" w:rsidP="00AB16CF">
            <w:pPr>
              <w:numPr>
                <w:ilvl w:val="0"/>
                <w:numId w:val="1"/>
              </w:numPr>
              <w:ind w:left="356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4C" w:rsidRDefault="004F764C" w:rsidP="004F76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контроля исполнения муниципальными служащими обязанности по уведомлению представителя нанимателя (работодателя) о выполнении иной оплачиваемой работы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4C" w:rsidRDefault="004F764C" w:rsidP="000F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образования, ведущий специалист администрации Хазанского МО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4C" w:rsidRDefault="004F764C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8C48F7" w:rsidTr="00AB16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7" w:rsidRDefault="008C48F7" w:rsidP="00AB16CF">
            <w:pPr>
              <w:numPr>
                <w:ilvl w:val="0"/>
                <w:numId w:val="1"/>
              </w:numPr>
              <w:ind w:left="356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AB1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обучения и повышения квалификации муниципальных служащих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4F764C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F764C" w:rsidTr="00AB16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4C" w:rsidRDefault="004F764C" w:rsidP="00AB16CF">
            <w:pPr>
              <w:numPr>
                <w:ilvl w:val="0"/>
                <w:numId w:val="1"/>
              </w:numPr>
              <w:ind w:left="356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4C" w:rsidRDefault="004F764C" w:rsidP="00AB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реализации Федерального закона  от 12.07.2010 № 210-ФЗ «Об организации предоставления государственных и муниципальных услуг»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4C" w:rsidRDefault="004F764C" w:rsidP="000F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образования, ведущий специалист администрации Хазанского МО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4C" w:rsidRDefault="004F764C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8C48F7" w:rsidTr="00AB16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7" w:rsidRDefault="008C48F7" w:rsidP="00AB16CF">
            <w:pPr>
              <w:numPr>
                <w:ilvl w:val="0"/>
                <w:numId w:val="1"/>
              </w:numPr>
              <w:ind w:left="356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AB16CF">
            <w:pPr>
              <w:ind w:right="-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4F764C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7" w:rsidRDefault="008C48F7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8C48F7" w:rsidRDefault="008C48F7" w:rsidP="00AB16CF">
            <w:pPr>
              <w:jc w:val="center"/>
              <w:rPr>
                <w:sz w:val="24"/>
                <w:szCs w:val="24"/>
              </w:rPr>
            </w:pPr>
          </w:p>
        </w:tc>
      </w:tr>
      <w:tr w:rsidR="004F764C" w:rsidTr="00AB16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4C" w:rsidRDefault="004F764C" w:rsidP="00AB16CF">
            <w:pPr>
              <w:numPr>
                <w:ilvl w:val="0"/>
                <w:numId w:val="1"/>
              </w:numPr>
              <w:ind w:left="356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4C" w:rsidRDefault="004F764C" w:rsidP="00AB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совершенствованию системы учета муниципального имущества и оценки эффективности его использования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4C" w:rsidRDefault="004F764C" w:rsidP="000F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образования, ведущий специалист администрации Хазанского МО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4C" w:rsidRDefault="004F764C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4F764C" w:rsidRDefault="004F764C" w:rsidP="00AB16CF">
            <w:pPr>
              <w:jc w:val="center"/>
              <w:rPr>
                <w:sz w:val="24"/>
                <w:szCs w:val="24"/>
              </w:rPr>
            </w:pPr>
          </w:p>
        </w:tc>
      </w:tr>
      <w:tr w:rsidR="004F764C" w:rsidTr="00AB16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4C" w:rsidRDefault="004F764C" w:rsidP="00AB16CF">
            <w:pPr>
              <w:numPr>
                <w:ilvl w:val="0"/>
                <w:numId w:val="1"/>
              </w:numPr>
              <w:ind w:left="356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4C" w:rsidRPr="004B42A9" w:rsidRDefault="004F764C" w:rsidP="004F764C">
            <w:pPr>
              <w:rPr>
                <w:color w:val="000000" w:themeColor="text1"/>
                <w:sz w:val="24"/>
                <w:szCs w:val="24"/>
              </w:rPr>
            </w:pPr>
            <w:r w:rsidRPr="004B42A9">
              <w:rPr>
                <w:color w:val="000000" w:themeColor="text1"/>
                <w:sz w:val="24"/>
                <w:szCs w:val="24"/>
              </w:rPr>
              <w:t xml:space="preserve">Проведение регулярного мониторинга действующих нормативных правовых актов администрации </w:t>
            </w:r>
            <w:r>
              <w:rPr>
                <w:color w:val="000000" w:themeColor="text1"/>
                <w:sz w:val="24"/>
                <w:szCs w:val="24"/>
              </w:rPr>
              <w:t>Хазанского</w:t>
            </w:r>
            <w:r w:rsidRPr="004B42A9">
              <w:rPr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B42A9">
              <w:rPr>
                <w:color w:val="000000" w:themeColor="text1"/>
                <w:sz w:val="24"/>
                <w:szCs w:val="24"/>
              </w:rPr>
              <w:lastRenderedPageBreak/>
              <w:t>муниципального образования с целью отбора НПА, подлежащих антикоррупционной экспертизе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4C" w:rsidRDefault="004F764C" w:rsidP="000F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муниципального образования, ведущий специалист </w:t>
            </w:r>
            <w:r>
              <w:rPr>
                <w:sz w:val="24"/>
                <w:szCs w:val="24"/>
              </w:rPr>
              <w:lastRenderedPageBreak/>
              <w:t>администрации Хазанского МО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4C" w:rsidRDefault="004F764C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  <w:p w:rsidR="004F764C" w:rsidRDefault="004F764C" w:rsidP="00AB16CF">
            <w:pPr>
              <w:rPr>
                <w:sz w:val="24"/>
                <w:szCs w:val="24"/>
              </w:rPr>
            </w:pPr>
          </w:p>
        </w:tc>
      </w:tr>
      <w:tr w:rsidR="004F764C" w:rsidTr="00AB16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4C" w:rsidRDefault="004F764C" w:rsidP="00AB16CF">
            <w:pPr>
              <w:numPr>
                <w:ilvl w:val="0"/>
                <w:numId w:val="1"/>
              </w:numPr>
              <w:ind w:left="356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4C" w:rsidRDefault="004F764C" w:rsidP="00AB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на антикоррупционную экспертизу нормативных правовых актов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4C" w:rsidRDefault="004F764C" w:rsidP="000F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образования, ведущий специалист администрации Хазанского МО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4C" w:rsidRPr="00E1784B" w:rsidRDefault="004F764C" w:rsidP="009B40AC">
            <w:pPr>
              <w:rPr>
                <w:sz w:val="24"/>
                <w:szCs w:val="24"/>
              </w:rPr>
            </w:pPr>
            <w:r w:rsidRPr="00E1784B">
              <w:rPr>
                <w:sz w:val="24"/>
                <w:szCs w:val="24"/>
              </w:rPr>
              <w:t xml:space="preserve">В соответствии с действующим  Порядком проведения антикоррупционной экспертизы МНПА  и проектов МНПА администрации </w:t>
            </w:r>
          </w:p>
        </w:tc>
      </w:tr>
      <w:tr w:rsidR="004F764C" w:rsidTr="00AB16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4C" w:rsidRDefault="004F764C" w:rsidP="00AB16CF">
            <w:pPr>
              <w:numPr>
                <w:ilvl w:val="0"/>
                <w:numId w:val="1"/>
              </w:numPr>
              <w:ind w:left="356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4C" w:rsidRDefault="004F764C" w:rsidP="00AB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проектов нормативных правовых актов о внесении изменений в отдельные нормативные правовые акты в целях устранения коррупционных факторов, выявленных по результатам антикоррупционной экспертизы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4C" w:rsidRDefault="004F764C" w:rsidP="000F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образования, ведущий специалист администрации Хазанского МО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4C" w:rsidRDefault="004F764C" w:rsidP="00E17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действующим Порядком </w:t>
            </w:r>
          </w:p>
          <w:p w:rsidR="004F764C" w:rsidRDefault="004F764C" w:rsidP="00E17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проведения антикоррупционной экспертизы МНПА </w:t>
            </w:r>
          </w:p>
          <w:p w:rsidR="004F764C" w:rsidRDefault="004F764C" w:rsidP="00E17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проектов МНПА </w:t>
            </w:r>
          </w:p>
        </w:tc>
      </w:tr>
      <w:tr w:rsidR="008C48F7" w:rsidTr="00AB16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7" w:rsidRDefault="008C48F7" w:rsidP="00AB16CF">
            <w:pPr>
              <w:numPr>
                <w:ilvl w:val="0"/>
                <w:numId w:val="1"/>
              </w:numPr>
              <w:ind w:left="356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Pr="00F868C5" w:rsidRDefault="008C48F7" w:rsidP="00AB16C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868C5">
              <w:rPr>
                <w:color w:val="000000" w:themeColor="text1"/>
                <w:sz w:val="24"/>
                <w:szCs w:val="24"/>
              </w:rPr>
              <w:t xml:space="preserve">Организация взаимодействия с правоохранительными органами по вопросам борьбы с коррупцией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E1784B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8C48F7" w:rsidTr="00AB16C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7" w:rsidRDefault="008C48F7" w:rsidP="00AB16CF">
            <w:pPr>
              <w:numPr>
                <w:ilvl w:val="0"/>
                <w:numId w:val="1"/>
              </w:numPr>
              <w:ind w:left="356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E178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представителей общественных объединений в заседаниях рабочих групп, совещательных и вспомогательных органов при рассмотрении ими вопросов, связанных с противодействием коррупции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E1784B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E1784B" w:rsidTr="00AB16CF">
        <w:trPr>
          <w:trHeight w:val="134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4B" w:rsidRDefault="00E1784B" w:rsidP="00AB16CF">
            <w:pPr>
              <w:numPr>
                <w:ilvl w:val="0"/>
                <w:numId w:val="1"/>
              </w:numPr>
              <w:ind w:left="356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4B" w:rsidRDefault="00E1784B" w:rsidP="00A839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жалоб, обращений граждан и организаций о фактах проявления коррупции в деятельности органов местного самоуправления </w:t>
            </w:r>
            <w:r w:rsidR="00A83985">
              <w:rPr>
                <w:sz w:val="24"/>
                <w:szCs w:val="24"/>
              </w:rPr>
              <w:t>Хазанского</w:t>
            </w:r>
            <w:r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4B" w:rsidRDefault="00E1784B" w:rsidP="000F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образования, ведущий специалист администрации Хазанского МО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4B" w:rsidRDefault="00E1784B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поступления жалоб</w:t>
            </w:r>
          </w:p>
        </w:tc>
      </w:tr>
      <w:tr w:rsidR="008C48F7" w:rsidTr="00AB16CF">
        <w:trPr>
          <w:trHeight w:val="71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7" w:rsidRDefault="008C48F7" w:rsidP="00AB16CF">
            <w:pPr>
              <w:numPr>
                <w:ilvl w:val="0"/>
                <w:numId w:val="1"/>
              </w:numPr>
              <w:ind w:left="356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F20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регистра муниципальных нормативных правовых актов администрации </w:t>
            </w:r>
            <w:r w:rsidR="00F209C4">
              <w:rPr>
                <w:sz w:val="24"/>
                <w:szCs w:val="24"/>
              </w:rPr>
              <w:t>Хазанского</w:t>
            </w:r>
            <w:r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E1784B" w:rsidP="00E17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8C48F7">
              <w:rPr>
                <w:sz w:val="24"/>
                <w:szCs w:val="24"/>
              </w:rPr>
              <w:t xml:space="preserve"> специалист администрации </w:t>
            </w:r>
            <w:r>
              <w:rPr>
                <w:sz w:val="24"/>
                <w:szCs w:val="24"/>
              </w:rPr>
              <w:t>Хазанского</w:t>
            </w:r>
            <w:r w:rsidR="008C48F7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8C48F7" w:rsidTr="00AB16CF">
        <w:trPr>
          <w:trHeight w:val="3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7" w:rsidRDefault="008C48F7" w:rsidP="00AB16CF">
            <w:pPr>
              <w:numPr>
                <w:ilvl w:val="0"/>
                <w:numId w:val="1"/>
              </w:numPr>
              <w:ind w:left="356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AB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предложений о внесении изменений в отдельные федеральные</w:t>
            </w:r>
            <w:r>
              <w:rPr>
                <w:sz w:val="24"/>
                <w:szCs w:val="24"/>
              </w:rPr>
              <w:br/>
              <w:t>законы, законы Иркутской</w:t>
            </w:r>
            <w:r>
              <w:rPr>
                <w:sz w:val="24"/>
                <w:szCs w:val="24"/>
              </w:rPr>
              <w:br/>
              <w:t>области в части, касающейся</w:t>
            </w:r>
            <w:r>
              <w:rPr>
                <w:sz w:val="24"/>
                <w:szCs w:val="24"/>
              </w:rPr>
              <w:br/>
              <w:t>противодействию коррупции в Законодательное собрание</w:t>
            </w:r>
            <w:r>
              <w:rPr>
                <w:sz w:val="24"/>
                <w:szCs w:val="24"/>
              </w:rPr>
              <w:br/>
              <w:t>Иркутской области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E17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E1784B">
              <w:rPr>
                <w:sz w:val="24"/>
                <w:szCs w:val="24"/>
              </w:rPr>
              <w:t>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запросам органов исполнительной власти Иркутской области</w:t>
            </w:r>
          </w:p>
        </w:tc>
      </w:tr>
      <w:tr w:rsidR="00E1784B" w:rsidTr="00AB16CF">
        <w:trPr>
          <w:trHeight w:val="3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4B" w:rsidRDefault="00E1784B" w:rsidP="00AB16CF">
            <w:pPr>
              <w:numPr>
                <w:ilvl w:val="0"/>
                <w:numId w:val="1"/>
              </w:numPr>
              <w:ind w:left="356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4B" w:rsidRDefault="00E1784B" w:rsidP="00AB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проектов  муниципальных правовых актов в сфере противодействия коррупции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4B" w:rsidRDefault="00E1784B" w:rsidP="000F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администрации Хазанского МО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4B" w:rsidRDefault="00E1784B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8C48F7" w:rsidTr="00AB16CF">
        <w:trPr>
          <w:trHeight w:val="3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7" w:rsidRDefault="008C48F7" w:rsidP="00AB16CF">
            <w:pPr>
              <w:numPr>
                <w:ilvl w:val="0"/>
                <w:numId w:val="1"/>
              </w:numPr>
              <w:ind w:left="356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AB1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по жалобам граждан на незаконные действия муниципальных служащих с целью установления фактов проявления коррупции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E1784B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фактам обращения граждан</w:t>
            </w:r>
          </w:p>
        </w:tc>
      </w:tr>
      <w:tr w:rsidR="008C48F7" w:rsidTr="00AB16CF">
        <w:trPr>
          <w:trHeight w:val="3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7" w:rsidRDefault="008C48F7" w:rsidP="00AB16CF">
            <w:pPr>
              <w:numPr>
                <w:ilvl w:val="0"/>
                <w:numId w:val="1"/>
              </w:numPr>
              <w:ind w:left="356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Pr="00E61295" w:rsidRDefault="008C48F7" w:rsidP="00E1784B">
            <w:pPr>
              <w:rPr>
                <w:color w:val="C0504D" w:themeColor="accent2"/>
                <w:sz w:val="24"/>
                <w:szCs w:val="24"/>
              </w:rPr>
            </w:pPr>
            <w:r w:rsidRPr="00F868C5">
              <w:rPr>
                <w:color w:val="000000" w:themeColor="text1"/>
                <w:sz w:val="24"/>
                <w:szCs w:val="24"/>
              </w:rPr>
              <w:t xml:space="preserve">Ознакомление вновь принятых муниципальных служащих администрации </w:t>
            </w:r>
            <w:r w:rsidR="00E1784B">
              <w:rPr>
                <w:color w:val="000000" w:themeColor="text1"/>
                <w:sz w:val="24"/>
                <w:szCs w:val="24"/>
              </w:rPr>
              <w:t>Хазанского</w:t>
            </w:r>
            <w:r w:rsidRPr="00F868C5">
              <w:rPr>
                <w:color w:val="000000" w:themeColor="text1"/>
                <w:sz w:val="24"/>
                <w:szCs w:val="24"/>
              </w:rPr>
              <w:t xml:space="preserve"> муниципального образования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AB16C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E1784B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E1784B" w:rsidTr="00AB16CF">
        <w:trPr>
          <w:trHeight w:val="3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4B" w:rsidRDefault="00E1784B" w:rsidP="00AB16CF">
            <w:pPr>
              <w:numPr>
                <w:ilvl w:val="0"/>
                <w:numId w:val="1"/>
              </w:numPr>
              <w:ind w:left="356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4B" w:rsidRDefault="00E1784B" w:rsidP="00E178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 установленном законодательством порядке достоверности и полноты сведений о доходах, об имуществе и обязательствах имущественного характера, представляемых, гражданами, претендующими на замещение должностей муниципальной службы и  муниципальными служащими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4B" w:rsidRDefault="00E1784B" w:rsidP="000F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образования, ведущий специалист администрации Хазанского МО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4B" w:rsidRDefault="00E1784B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E1784B" w:rsidTr="00AB16CF">
        <w:trPr>
          <w:trHeight w:val="126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4B" w:rsidRDefault="00E1784B" w:rsidP="00AB16CF">
            <w:pPr>
              <w:numPr>
                <w:ilvl w:val="0"/>
                <w:numId w:val="1"/>
              </w:numPr>
              <w:ind w:left="356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4B" w:rsidRDefault="00E1784B" w:rsidP="00E178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проверок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обязанности муниципальными служащими, установленных Федеральным законом  от 251.12.2008 № 273-ФЗ «О противодействии  коррупции» и другими нормативными правовыми актами Российской Федерации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4B" w:rsidRDefault="00E1784B" w:rsidP="000F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образования, ведущий специалист администрации Хазанского МО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4B" w:rsidRDefault="00E1784B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E1784B" w:rsidTr="00AB16CF">
        <w:trPr>
          <w:trHeight w:val="19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4B" w:rsidRDefault="00E1784B" w:rsidP="00AB16CF">
            <w:pPr>
              <w:pStyle w:val="a3"/>
              <w:numPr>
                <w:ilvl w:val="0"/>
                <w:numId w:val="1"/>
              </w:numPr>
              <w:ind w:left="3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4B" w:rsidRDefault="00E1784B" w:rsidP="00E17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Хазанского МО сведений о доходах, расходах, об имуществе и обязательствах имущественного характера муниципальных служащих, их супругов и несовершеннолетних детей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4B" w:rsidRDefault="00E1784B" w:rsidP="000F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образования, ведущий специалист администрации Хазанского МО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4B" w:rsidRDefault="00E1784B" w:rsidP="00AB16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30 апреля</w:t>
            </w:r>
          </w:p>
          <w:p w:rsidR="00E1784B" w:rsidRDefault="00E1784B" w:rsidP="00AB16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1784B" w:rsidTr="00661A84">
        <w:trPr>
          <w:trHeight w:val="176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4B" w:rsidRDefault="00E1784B" w:rsidP="00AB16CF">
            <w:pPr>
              <w:pStyle w:val="a3"/>
              <w:numPr>
                <w:ilvl w:val="0"/>
                <w:numId w:val="1"/>
              </w:numPr>
              <w:ind w:left="3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4B" w:rsidRDefault="00E1784B" w:rsidP="00661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актуальном состоянии перечня должностей муниципальной службы администрации </w:t>
            </w:r>
            <w:r w:rsidR="00661A84">
              <w:rPr>
                <w:rFonts w:ascii="Times New Roman" w:hAnsi="Times New Roman" w:cs="Times New Roman"/>
                <w:sz w:val="24"/>
                <w:szCs w:val="24"/>
              </w:rPr>
              <w:t>Хазанского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исполнение должностных обязанностей, по которым связано с коррупционными рисками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4B" w:rsidRDefault="00E1784B" w:rsidP="000F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образования, ведущий специалист администрации Хазанского МО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4B" w:rsidRDefault="00E1784B" w:rsidP="00AB16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1784B" w:rsidTr="00AB16CF">
        <w:trPr>
          <w:trHeight w:val="19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4B" w:rsidRDefault="00E1784B" w:rsidP="00AB16CF">
            <w:pPr>
              <w:pStyle w:val="a3"/>
              <w:numPr>
                <w:ilvl w:val="0"/>
                <w:numId w:val="1"/>
              </w:numPr>
              <w:ind w:left="3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4B" w:rsidRDefault="00E1784B" w:rsidP="00661A8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предоставлением сведений о доходах, об имуществе и обязательствах имущественного характера, представляемых, гражданами, претендующими на замещение должностей руководителей муниципальных учреждений и руководителей муниципальных учреждений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4B" w:rsidRDefault="00E1784B" w:rsidP="000F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образования, ведущий специалист администрации Хазанского МО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4B" w:rsidRDefault="00E1784B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установленные</w:t>
            </w:r>
            <w:proofErr w:type="gramEnd"/>
          </w:p>
          <w:p w:rsidR="00E1784B" w:rsidRDefault="00E1784B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законодательством сроки</w:t>
            </w:r>
          </w:p>
        </w:tc>
      </w:tr>
      <w:tr w:rsidR="008C48F7" w:rsidTr="00AB16CF">
        <w:trPr>
          <w:trHeight w:val="163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7" w:rsidRDefault="008C48F7" w:rsidP="00AB16CF">
            <w:pPr>
              <w:pStyle w:val="a3"/>
              <w:numPr>
                <w:ilvl w:val="0"/>
                <w:numId w:val="1"/>
              </w:numPr>
              <w:ind w:left="3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661A8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соблюдением руководителями муниципальных учреждений соблюдения ограничений и запретов, установленных действующим законодательством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661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661A84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8C48F7" w:rsidTr="00AB16CF">
        <w:trPr>
          <w:trHeight w:val="110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7" w:rsidRDefault="008C48F7" w:rsidP="00AB16CF">
            <w:pPr>
              <w:pStyle w:val="a3"/>
              <w:numPr>
                <w:ilvl w:val="0"/>
                <w:numId w:val="1"/>
              </w:numPr>
              <w:ind w:left="3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661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муниципального имущества на предмет выявления имущества, не используемого для реализации полномочий муниципального района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Pr="00F868C5" w:rsidRDefault="00661A84" w:rsidP="00AB16C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1A84">
              <w:rPr>
                <w:rFonts w:ascii="Times New Roman" w:hAnsi="Times New Roman" w:cs="Times New Roman"/>
                <w:sz w:val="24"/>
                <w:szCs w:val="24"/>
              </w:rPr>
              <w:t>едущий специалист администрации Хазанского МО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AB16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C48F7" w:rsidTr="00AB16CF">
        <w:trPr>
          <w:trHeight w:val="3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7" w:rsidRDefault="008C48F7" w:rsidP="00AB16CF">
            <w:pPr>
              <w:numPr>
                <w:ilvl w:val="0"/>
                <w:numId w:val="1"/>
              </w:numPr>
              <w:ind w:left="356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AB1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эффективности бюджетных расходов при проведении закупок товаров, работ, услуг для обеспечения муниципальных нужд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экономике, труду и охране труда потребительскому рынку администрации ЗРМО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8C48F7" w:rsidTr="00AB16CF">
        <w:trPr>
          <w:trHeight w:val="3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7" w:rsidRDefault="008C48F7" w:rsidP="00AB16CF">
            <w:pPr>
              <w:numPr>
                <w:ilvl w:val="0"/>
                <w:numId w:val="1"/>
              </w:numPr>
              <w:ind w:left="356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661A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финансового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использованием бюджетных средств </w:t>
            </w:r>
            <w:r w:rsidR="00661A84">
              <w:rPr>
                <w:sz w:val="24"/>
                <w:szCs w:val="24"/>
              </w:rPr>
              <w:t>Хазанского</w:t>
            </w:r>
            <w:r>
              <w:rPr>
                <w:sz w:val="24"/>
                <w:szCs w:val="24"/>
              </w:rPr>
              <w:t xml:space="preserve"> МО  в соответствии с действующим законодательством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7" w:rsidRDefault="008C48F7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ЗРМО</w:t>
            </w:r>
          </w:p>
          <w:p w:rsidR="008C48F7" w:rsidRDefault="008C48F7" w:rsidP="00AB16CF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661A84" w:rsidTr="00AB16CF">
        <w:trPr>
          <w:trHeight w:val="3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84" w:rsidRDefault="00661A84" w:rsidP="00AB16CF">
            <w:pPr>
              <w:numPr>
                <w:ilvl w:val="0"/>
                <w:numId w:val="1"/>
              </w:numPr>
              <w:ind w:left="356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4" w:rsidRDefault="00661A84" w:rsidP="00661A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исполнения администрацией  установленных законодательством полномочий по распоряжению земельными участками, распоряжению муниципальным имуществом Хазанского МО  с принятием соответствующих мер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4" w:rsidRDefault="00661A84" w:rsidP="000F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образования, ведущий специалист администрации Хазанского МО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A84" w:rsidRDefault="00661A84" w:rsidP="00661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8C48F7" w:rsidTr="00AB16CF">
        <w:trPr>
          <w:trHeight w:val="3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7" w:rsidRDefault="008C48F7" w:rsidP="00AB16CF">
            <w:pPr>
              <w:numPr>
                <w:ilvl w:val="0"/>
                <w:numId w:val="1"/>
              </w:numPr>
              <w:ind w:left="356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7" w:rsidRDefault="008C48F7" w:rsidP="00AD53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конкурсной документации, документации об аукционе, материалов проведения  запроса котировок цен при размещении заказов на оказание услуг муниципальных нужд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AD5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 ЗРМО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F7" w:rsidRDefault="008C48F7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</w:tr>
      <w:tr w:rsidR="00AD5376" w:rsidTr="00AB16CF">
        <w:trPr>
          <w:trHeight w:val="23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76" w:rsidRDefault="00AD5376" w:rsidP="00AB16CF">
            <w:pPr>
              <w:numPr>
                <w:ilvl w:val="0"/>
                <w:numId w:val="1"/>
              </w:numPr>
              <w:ind w:left="356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76" w:rsidRDefault="00AD5376" w:rsidP="00AD53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через СМИ о: негативном воздействии фактов коррупции на общество и необходимости борьбы с ней; о мерах, принимаемых органами местного самоуправления Хазанского МО по противодействию коррупции о результатах борьбы с коррупцией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76" w:rsidRDefault="00AD5376" w:rsidP="000F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образования, ведущий специалист администрации Хазанского МО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76" w:rsidRDefault="00AD5376" w:rsidP="00AB1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D5376" w:rsidTr="00AB16CF">
        <w:trPr>
          <w:trHeight w:val="3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76" w:rsidRDefault="00AD5376" w:rsidP="00AB16CF">
            <w:pPr>
              <w:pStyle w:val="a3"/>
              <w:numPr>
                <w:ilvl w:val="0"/>
                <w:numId w:val="1"/>
              </w:numPr>
              <w:ind w:left="3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76" w:rsidRDefault="00AD5376" w:rsidP="00AD537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реализацией Плана мероприятий по противодействию коррупции в Хазанском МО на 2020-</w:t>
            </w:r>
            <w:r>
              <w:rPr>
                <w:sz w:val="24"/>
                <w:szCs w:val="24"/>
              </w:rPr>
              <w:lastRenderedPageBreak/>
              <w:t>2022 (с предоставлением информации о ходе выполнения мероприятий)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76" w:rsidRDefault="00AD5376" w:rsidP="000F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муниципального образования, ведущий специалист </w:t>
            </w:r>
            <w:r>
              <w:rPr>
                <w:sz w:val="24"/>
                <w:szCs w:val="24"/>
              </w:rPr>
              <w:lastRenderedPageBreak/>
              <w:t>администрации Хазанского МО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76" w:rsidRDefault="00A83985" w:rsidP="00A83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AD5376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а</w:t>
            </w:r>
            <w:r w:rsidR="00AD5376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AD5376" w:rsidTr="00AB16CF">
        <w:trPr>
          <w:trHeight w:val="3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76" w:rsidRDefault="00AD5376" w:rsidP="00AB16CF">
            <w:pPr>
              <w:pStyle w:val="a3"/>
              <w:numPr>
                <w:ilvl w:val="0"/>
                <w:numId w:val="1"/>
              </w:numPr>
              <w:ind w:left="3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76" w:rsidRDefault="00AD5376" w:rsidP="00AD5376">
            <w:pPr>
              <w:jc w:val="both"/>
            </w:pPr>
            <w:r>
              <w:rPr>
                <w:sz w:val="24"/>
                <w:szCs w:val="24"/>
              </w:rPr>
              <w:t>Подготовка плана мероприятий по противодействию коррупции в Хазанского МО на 2023-2025 годы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76" w:rsidRDefault="00AD5376" w:rsidP="000F2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образования, ведущий специалист администрации Хазанского МО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76" w:rsidRDefault="00AD5376" w:rsidP="00AD5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января 2023 года</w:t>
            </w:r>
          </w:p>
        </w:tc>
      </w:tr>
    </w:tbl>
    <w:p w:rsidR="008C48F7" w:rsidRDefault="008C48F7" w:rsidP="008C48F7">
      <w:pPr>
        <w:rPr>
          <w:sz w:val="24"/>
          <w:szCs w:val="24"/>
        </w:rPr>
      </w:pPr>
    </w:p>
    <w:p w:rsidR="008C48F7" w:rsidRDefault="008C48F7" w:rsidP="008C48F7"/>
    <w:p w:rsidR="008C48F7" w:rsidRDefault="008C48F7"/>
    <w:sectPr w:rsidR="008C48F7" w:rsidSect="00AB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07297"/>
    <w:multiLevelType w:val="hybridMultilevel"/>
    <w:tmpl w:val="9D1E3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DA4"/>
    <w:rsid w:val="000A2952"/>
    <w:rsid w:val="000C4582"/>
    <w:rsid w:val="00127E62"/>
    <w:rsid w:val="001663D5"/>
    <w:rsid w:val="00267B31"/>
    <w:rsid w:val="0036082C"/>
    <w:rsid w:val="003F4FAE"/>
    <w:rsid w:val="00455757"/>
    <w:rsid w:val="00457E72"/>
    <w:rsid w:val="004B42A9"/>
    <w:rsid w:val="004E2FE8"/>
    <w:rsid w:val="004F72C6"/>
    <w:rsid w:val="004F764C"/>
    <w:rsid w:val="005418DE"/>
    <w:rsid w:val="005E273D"/>
    <w:rsid w:val="00661A84"/>
    <w:rsid w:val="0068045E"/>
    <w:rsid w:val="006D7E30"/>
    <w:rsid w:val="00775BC0"/>
    <w:rsid w:val="00874C61"/>
    <w:rsid w:val="008A412D"/>
    <w:rsid w:val="008C48F7"/>
    <w:rsid w:val="008F4204"/>
    <w:rsid w:val="009B40AC"/>
    <w:rsid w:val="00A51DA4"/>
    <w:rsid w:val="00A83985"/>
    <w:rsid w:val="00AB139E"/>
    <w:rsid w:val="00AD5376"/>
    <w:rsid w:val="00B64B56"/>
    <w:rsid w:val="00D87EA8"/>
    <w:rsid w:val="00E1784B"/>
    <w:rsid w:val="00E61295"/>
    <w:rsid w:val="00EA5980"/>
    <w:rsid w:val="00F209C4"/>
    <w:rsid w:val="00F670A0"/>
    <w:rsid w:val="00F868C5"/>
    <w:rsid w:val="00FB4E4C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1DA4"/>
    <w:pPr>
      <w:keepNext/>
      <w:jc w:val="center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DA4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A51D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4">
    <w:name w:val="Hyperlink"/>
    <w:rsid w:val="001663D5"/>
    <w:rPr>
      <w:color w:val="0000FF"/>
      <w:u w:val="single"/>
    </w:rPr>
  </w:style>
  <w:style w:type="paragraph" w:customStyle="1" w:styleId="11">
    <w:name w:val="Без интервала1"/>
    <w:link w:val="NoSpacingChar"/>
    <w:rsid w:val="004F76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4F764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0600-5071-4459-A551-6AD52F80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27</cp:revision>
  <cp:lastPrinted>2018-02-26T02:13:00Z</cp:lastPrinted>
  <dcterms:created xsi:type="dcterms:W3CDTF">2016-03-01T00:03:00Z</dcterms:created>
  <dcterms:modified xsi:type="dcterms:W3CDTF">2021-08-31T02:39:00Z</dcterms:modified>
</cp:coreProperties>
</file>