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767" w:rsidRPr="00E21767" w:rsidRDefault="00E21767" w:rsidP="00E217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E21767">
        <w:rPr>
          <w:rFonts w:ascii="Times New Roman CYR" w:hAnsi="Times New Roman CYR" w:cs="Times New Roman CYR"/>
          <w:b/>
          <w:color w:val="000000"/>
          <w:sz w:val="28"/>
          <w:szCs w:val="28"/>
        </w:rPr>
        <w:t>Порядок</w:t>
      </w:r>
      <w:r w:rsidRPr="00E21767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получения</w:t>
      </w:r>
      <w:r w:rsidRPr="00E217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21767">
        <w:rPr>
          <w:rFonts w:ascii="Times New Roman CYR" w:hAnsi="Times New Roman CYR" w:cs="Times New Roman CYR"/>
          <w:b/>
          <w:color w:val="000000"/>
          <w:sz w:val="28"/>
          <w:szCs w:val="28"/>
        </w:rPr>
        <w:t>налоговых</w:t>
      </w:r>
      <w:r w:rsidRPr="00E217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21767">
        <w:rPr>
          <w:rFonts w:ascii="Times New Roman CYR" w:hAnsi="Times New Roman CYR" w:cs="Times New Roman CYR"/>
          <w:b/>
          <w:color w:val="000000"/>
          <w:sz w:val="28"/>
          <w:szCs w:val="28"/>
        </w:rPr>
        <w:t>уведомлений</w:t>
      </w:r>
      <w:r w:rsidRPr="00E21767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</w:p>
    <w:bookmarkEnd w:id="0"/>
    <w:p w:rsidR="00E21767" w:rsidRDefault="00E21767" w:rsidP="00E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Зиминская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межрайонная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прокуратура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разъясняет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порядка 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физическими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лицами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имущество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НДФЛ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единый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портал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ЕПГУ)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E21767" w:rsidRDefault="00E21767" w:rsidP="00E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01.08.2026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скорректирован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уведомлений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физическими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лицами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НДФЛ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единый портал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ЕПГУ).</w:t>
      </w:r>
    </w:p>
    <w:p w:rsidR="00E21767" w:rsidRDefault="00E21767" w:rsidP="00E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будут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передаваться налоговыми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кабинет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ЕПГУ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всем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налогоплательщикам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физическим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лицам,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ЕПГУ.</w:t>
      </w:r>
    </w:p>
    <w:p w:rsidR="00E21767" w:rsidRDefault="00E21767" w:rsidP="00E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Граждане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освобождены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обязанности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подписывать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предварительно направлять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орган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необходимости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получения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сведений),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содержащих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налоговую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тайну,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органов 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кабинет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ЕПГУ.</w:t>
      </w:r>
    </w:p>
    <w:p w:rsidR="00E21767" w:rsidRDefault="00E21767" w:rsidP="00E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ситуации,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когда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налогоплательщик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ЕПГУ написал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подал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уведомление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прекращении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ЕПГУ).</w:t>
      </w:r>
    </w:p>
    <w:p w:rsidR="00E21767" w:rsidRDefault="00E21767" w:rsidP="00E21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будут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приходить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или через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кабинет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налогоплательщика.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прежде,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налогоплательщик независимо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дополнительно имеет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обратиться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любой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орган,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обслуживающий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граждан,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МФЦ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получить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налоговое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бумаге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пяти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дней.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этого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действует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форма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выдаче налогового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уведомления.</w:t>
      </w:r>
    </w:p>
    <w:p w:rsidR="005D0F5A" w:rsidRDefault="005D0F5A" w:rsidP="00E21767">
      <w:pPr>
        <w:ind w:firstLine="709"/>
        <w:jc w:val="both"/>
      </w:pPr>
    </w:p>
    <w:sectPr w:rsidR="005D0F5A" w:rsidSect="007F6AF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79E"/>
    <w:rsid w:val="005D0F5A"/>
    <w:rsid w:val="00E21767"/>
    <w:rsid w:val="00F8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3898"/>
  <w15:chartTrackingRefBased/>
  <w15:docId w15:val="{28AA3BB2-4BD7-4573-A237-D3630C84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</dc:creator>
  <cp:keywords/>
  <dc:description/>
  <cp:lastModifiedBy>Haz</cp:lastModifiedBy>
  <cp:revision>2</cp:revision>
  <dcterms:created xsi:type="dcterms:W3CDTF">2026-10-05T03:37:00Z</dcterms:created>
  <dcterms:modified xsi:type="dcterms:W3CDTF">2026-10-05T03:39:00Z</dcterms:modified>
</cp:coreProperties>
</file>