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BA74" w14:textId="6103CCD6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AC5C357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FE3BA38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6E6BD979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5CFA33F8" w14:textId="77777777" w:rsidR="00305E44" w:rsidRPr="00305E44" w:rsidRDefault="00305E44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2DCB6" w14:textId="11469CCE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4959FF5E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9D68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1539B" w14:textId="7BE02038" w:rsidR="00917148" w:rsidRPr="00305E44" w:rsidRDefault="00225109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08.02.2022 г.</w:t>
      </w:r>
      <w:r w:rsidR="00917148"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Центральный Хазан                             </w:t>
      </w:r>
      <w:proofErr w:type="gramStart"/>
      <w:r w:rsidR="00917148"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D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End"/>
    </w:p>
    <w:p w14:paraId="4B213D52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3A4EBA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EB0A8A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002939" w14:textId="77777777" w:rsidR="00917148" w:rsidRPr="00305E44" w:rsidRDefault="00917148" w:rsidP="0091714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5E44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5FF93378" w14:textId="58F0E7ED" w:rsidR="00917148" w:rsidRPr="00305E44" w:rsidRDefault="00917148" w:rsidP="009171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5E44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контроля </w:t>
      </w:r>
      <w:r w:rsidRPr="00305E44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</w:p>
    <w:p w14:paraId="7638736F" w14:textId="319499F9" w:rsidR="00917148" w:rsidRPr="00305E44" w:rsidRDefault="00225109" w:rsidP="0091714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17148" w:rsidRPr="00305E44">
        <w:rPr>
          <w:rFonts w:ascii="Times New Roman" w:hAnsi="Times New Roman" w:cs="Times New Roman"/>
          <w:sz w:val="24"/>
          <w:szCs w:val="24"/>
        </w:rPr>
        <w:t>Хазанско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17148" w:rsidRPr="00305E4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7148" w:rsidRPr="00305E44">
        <w:rPr>
          <w:rFonts w:ascii="Times New Roman" w:hAnsi="Times New Roman" w:cs="Times New Roman"/>
          <w:sz w:val="24"/>
          <w:szCs w:val="24"/>
        </w:rPr>
        <w:t xml:space="preserve"> образован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917148" w:rsidRPr="00305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B1584A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950F89" w14:textId="3003D658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района утвержден</w:t>
      </w:r>
      <w:r w:rsidR="00305E44">
        <w:rPr>
          <w:rFonts w:ascii="Times New Roman" w:hAnsi="Times New Roman" w:cs="Times New Roman"/>
          <w:sz w:val="24"/>
          <w:szCs w:val="24"/>
        </w:rPr>
        <w:t>н</w:t>
      </w:r>
      <w:r w:rsidRPr="00305E44">
        <w:rPr>
          <w:rFonts w:ascii="Times New Roman" w:hAnsi="Times New Roman" w:cs="Times New Roman"/>
          <w:sz w:val="24"/>
          <w:szCs w:val="24"/>
        </w:rPr>
        <w:t xml:space="preserve">ым решением Думы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 ноября 2021г. №130, Уставом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05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0581CFF8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13FE5C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7A120222" w14:textId="77777777" w:rsidR="00917148" w:rsidRPr="00305E44" w:rsidRDefault="00917148" w:rsidP="00917148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2156DF" w14:textId="77777777" w:rsidR="00917148" w:rsidRPr="00305E44" w:rsidRDefault="00917148" w:rsidP="00917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(приложение).</w:t>
      </w: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9F457A5" w14:textId="084907AF" w:rsidR="00917148" w:rsidRPr="00305E44" w:rsidRDefault="00917148" w:rsidP="00917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2A04C530" w14:textId="02B268A9" w:rsidR="00917148" w:rsidRPr="00305E44" w:rsidRDefault="00917148" w:rsidP="00917148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5E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140D9037" w14:textId="77777777" w:rsidR="00917148" w:rsidRPr="00305E44" w:rsidRDefault="00917148" w:rsidP="0091714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67625649" w14:textId="77777777" w:rsidR="00917148" w:rsidRPr="00305E44" w:rsidRDefault="00917148" w:rsidP="0091714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42951339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6C0F5057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228A0342" w14:textId="77777777" w:rsidR="00917148" w:rsidRPr="000D6E44" w:rsidRDefault="00917148" w:rsidP="0091714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ABB2F3" w14:textId="77777777" w:rsidR="00917148" w:rsidRPr="000D6E44" w:rsidRDefault="00917148" w:rsidP="00917148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DEDAE2" w14:textId="6BEB7198" w:rsidR="00917148" w:rsidRPr="00B64F59" w:rsidRDefault="00917148" w:rsidP="0091714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 w:rsidRPr="000D6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 w:rsidRPr="00B64F59">
        <w:rPr>
          <w:rFonts w:ascii="Times New Roman" w:hAnsi="Times New Roman" w:cs="Times New Roman"/>
          <w:sz w:val="24"/>
          <w:szCs w:val="24"/>
        </w:rPr>
        <w:br/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</w:p>
    <w:p w14:paraId="2A7FD077" w14:textId="603D7DA9" w:rsidR="00917148" w:rsidRPr="00B64F59" w:rsidRDefault="00917148" w:rsidP="0091714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4F59">
        <w:rPr>
          <w:rFonts w:ascii="Times New Roman" w:hAnsi="Times New Roman" w:cs="Times New Roman"/>
          <w:sz w:val="24"/>
          <w:szCs w:val="24"/>
        </w:rPr>
        <w:br/>
      </w:r>
      <w:r w:rsidR="00305E44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 w:rsidR="00060B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25109">
        <w:rPr>
          <w:rStyle w:val="markedcontent"/>
          <w:rFonts w:ascii="Times New Roman" w:hAnsi="Times New Roman" w:cs="Times New Roman"/>
          <w:sz w:val="24"/>
          <w:szCs w:val="24"/>
        </w:rPr>
        <w:t>08.02.2022 г.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№  </w:t>
      </w:r>
      <w:r w:rsidR="00225109">
        <w:rPr>
          <w:rStyle w:val="markedcontent"/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0B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046D4033" w14:textId="77777777" w:rsidR="00917148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E448545" w14:textId="77777777" w:rsidR="00917148" w:rsidRPr="00DA4657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A4657">
        <w:rPr>
          <w:rFonts w:ascii="Times New Roman" w:hAnsi="Times New Roman" w:cs="Times New Roman"/>
          <w:sz w:val="24"/>
          <w:szCs w:val="24"/>
        </w:rPr>
        <w:t>-код</w:t>
      </w:r>
      <w:r w:rsidRPr="00DA4657">
        <w:rPr>
          <w:rFonts w:ascii="Times New Roman" w:hAnsi="Times New Roman"/>
          <w:sz w:val="24"/>
          <w:szCs w:val="24"/>
        </w:rPr>
        <w:t>,</w:t>
      </w:r>
      <w:r w:rsidRPr="00DA4657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9171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91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905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AE439F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3091A8E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5F0A7C44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04E1352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3E4809BB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6CAA15B6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40FCB98" w14:textId="77777777" w:rsidR="00917148" w:rsidRDefault="00917148" w:rsidP="009171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027662" w14:textId="2332BCBE" w:rsidR="00917148" w:rsidRDefault="00917148" w:rsidP="0091714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проверочного листа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(списка контрольных вопросов)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, применяемого при 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>осуществлении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Хазанско</w:t>
      </w:r>
      <w:r w:rsidR="0022510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225109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22510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48A95" w14:textId="77777777" w:rsidR="00917148" w:rsidRDefault="00917148" w:rsidP="009171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1C54F12" w14:textId="77777777" w:rsidR="00917148" w:rsidRPr="00C24386" w:rsidRDefault="00917148" w:rsidP="0091714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43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C243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C24386">
        <w:rPr>
          <w:rFonts w:ascii="Times New Roman" w:hAnsi="Times New Roman" w:cs="Times New Roman"/>
          <w:sz w:val="24"/>
          <w:szCs w:val="24"/>
        </w:rPr>
        <w:t>г.</w:t>
      </w:r>
      <w:r w:rsidRPr="00C243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59773051" w14:textId="77777777" w:rsidR="00917148" w:rsidRDefault="00917148" w:rsidP="0091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(дата</w:t>
      </w:r>
      <w:r w:rsidRPr="00C24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заполнения</w:t>
      </w:r>
      <w:r w:rsidRPr="00C24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проверочного</w:t>
      </w:r>
      <w:r w:rsidRPr="00C24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листа)</w:t>
      </w:r>
    </w:p>
    <w:p w14:paraId="4C8577E7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1. Наименование органа муниципального контроля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 _____________________________________________________________________________</w:t>
      </w:r>
    </w:p>
    <w:p w14:paraId="3755C903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0D47BC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</w:p>
    <w:p w14:paraId="2585FAB9" w14:textId="43B22F54" w:rsidR="00917148" w:rsidRDefault="00917148" w:rsidP="00917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044B">
        <w:rPr>
          <w:rFonts w:ascii="Times New Roman" w:hAnsi="Times New Roman" w:cs="Times New Roman"/>
          <w:sz w:val="24"/>
          <w:szCs w:val="24"/>
        </w:rPr>
        <w:t>. Проверочный лист утвержден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6044B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6044B">
        <w:rPr>
          <w:rFonts w:ascii="Times New Roman" w:hAnsi="Times New Roman" w:cs="Times New Roman"/>
          <w:sz w:val="24"/>
          <w:szCs w:val="24"/>
        </w:rPr>
        <w:t>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______</w:t>
      </w:r>
    </w:p>
    <w:p w14:paraId="1FF055C3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Место проведения контрольного мероприятия с заполнением проверочного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216E969" w14:textId="3DD5118A" w:rsidR="00917148" w:rsidRDefault="00917148" w:rsidP="00917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________________________________________________</w:t>
      </w:r>
    </w:p>
    <w:p w14:paraId="24055D9A" w14:textId="77777777" w:rsidR="00917148" w:rsidRDefault="00917148" w:rsidP="00917148">
      <w:pPr>
        <w:pStyle w:val="ConsPlusNonforma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6044B">
        <w:rPr>
          <w:rFonts w:ascii="Times New Roman" w:hAnsi="Times New Roman" w:cs="Times New Roman"/>
          <w:sz w:val="24"/>
          <w:szCs w:val="24"/>
        </w:rPr>
        <w:t>. Объект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контроля, в отношении которого проводится контрольное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2604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044B">
        <w:rPr>
          <w:rFonts w:ascii="Times New Roman" w:hAnsi="Times New Roman" w:cs="Times New Roman"/>
          <w:sz w:val="24"/>
          <w:szCs w:val="24"/>
        </w:rPr>
        <w:t>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6044B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представительств, обособленных структурных подразделений)</w:t>
      </w:r>
      <w:r>
        <w:rPr>
          <w:rFonts w:ascii="Times New Roman" w:hAnsi="Times New Roman" w:cs="Times New Roman"/>
          <w:sz w:val="24"/>
          <w:szCs w:val="24"/>
        </w:rPr>
        <w:t>, являющихся контролируемыми лицами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</w:p>
    <w:p w14:paraId="7CE4AB77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6044B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Pr="0026044B">
        <w:rPr>
          <w:rFonts w:ascii="Times New Roman" w:hAnsi="Times New Roman" w:cs="Times New Roman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</w:t>
      </w:r>
    </w:p>
    <w:p w14:paraId="6B930238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Список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 вопросов, отражающих содержание обязательных требований,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1C90047" w14:textId="5CFF7FE3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DA03A0" w14:textId="56C9FAFF" w:rsidR="00CE447D" w:rsidRDefault="00CE447D" w:rsidP="00917148">
      <w:pPr>
        <w:spacing w:after="0" w:line="240" w:lineRule="atLeast"/>
        <w:jc w:val="both"/>
        <w:rPr>
          <w:rStyle w:val="markedconten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E447D" w:rsidRPr="00305E44" w14:paraId="3853F75B" w14:textId="77777777" w:rsidTr="00C0068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266" w14:textId="13AB6061" w:rsidR="00CE447D" w:rsidRPr="00305E44" w:rsidRDefault="00305E44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CE447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9E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85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806A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CE447D" w:rsidRPr="00305E44" w14:paraId="283634A8" w14:textId="77777777" w:rsidTr="00C0068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AD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AB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57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FD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94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33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C2D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E447D" w:rsidRPr="00305E44" w14:paraId="5B6E0C8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B4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541" w14:textId="046CB1AD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содержанию нестационарных </w:t>
            </w:r>
            <w:r w:rsidR="000C3559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торговых объектов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B1A" w14:textId="5D7397CC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31 Правил благоустройства территории </w:t>
            </w:r>
            <w:proofErr w:type="spellStart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8B1867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proofErr w:type="spellStart"/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Зиминского</w:t>
            </w:r>
            <w:proofErr w:type="spellEnd"/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Иркутской области, утвержденных решением Думы </w:t>
            </w:r>
            <w:proofErr w:type="spellStart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25.10.2017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№ 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1E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8D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FB70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A70C115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6E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B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1A2" w14:textId="32D82E82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C7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0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BB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6F48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1666B5A6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FC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AC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2F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C4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5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6E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D4E2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02EE2AE2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91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B49" w14:textId="7447607A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общие требования к содержанию и уборке территорий 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E5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18, 19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A5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4D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60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9110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52E6618B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99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C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E5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A0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F4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A0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8B5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1FAC5B7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2A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BB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578" w14:textId="7CB04CB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33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78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3B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2B0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9E7C2D3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0C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271" w14:textId="3E9C099C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обустройству и оформлению 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строительных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9D1" w14:textId="3C6D5181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F0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84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1F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885F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D1813B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2BA" w14:textId="37943460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01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7D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6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742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87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75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60FFB0A0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F23" w14:textId="090292B4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E3F" w14:textId="110A4E9D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Соответствуют ли требования к размещению средств информации на территории </w:t>
            </w:r>
            <w:proofErr w:type="spellStart"/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C6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8B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34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37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5112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0320FD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173" w14:textId="43475050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52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92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BE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AC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FD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7F72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4F9FE320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E60" w14:textId="61190061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1D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54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82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38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D2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36E6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5A6B53E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4CE" w14:textId="2B6D31F7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CD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E9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23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E8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E6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215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CF46DF5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7CE" w14:textId="31B60CEA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9D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DB0" w14:textId="173062A1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9B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4D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A0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5225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6E3669F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DF8" w14:textId="7A145066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53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02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16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AC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8D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D44C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AEFBBB" w14:textId="5CFBE868" w:rsidR="00CE447D" w:rsidRPr="00305E44" w:rsidRDefault="00CE447D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F35CDA6" w14:textId="77777777" w:rsidR="00CE447D" w:rsidRPr="00305E44" w:rsidRDefault="00CE447D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091BFC7" w14:textId="77777777" w:rsidR="00917148" w:rsidRPr="00305E44" w:rsidRDefault="00917148" w:rsidP="0091714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2772084" w14:textId="77777777" w:rsidR="00917148" w:rsidRPr="00305E44" w:rsidRDefault="00917148" w:rsidP="00917148">
      <w:pPr>
        <w:pStyle w:val="ConsPlusNonformat"/>
        <w:jc w:val="both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___________________________________________________________________________</w:t>
      </w:r>
    </w:p>
    <w:p w14:paraId="3F274A7C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 w:rsidRPr="00305E44">
        <w:rPr>
          <w:rFonts w:ascii="Times New Roman" w:hAnsi="Times New Roman" w:cs="Times New Roman"/>
        </w:rPr>
        <w:t xml:space="preserve">   (</w:t>
      </w:r>
      <w:proofErr w:type="gramEnd"/>
      <w:r w:rsidRPr="00305E44">
        <w:rPr>
          <w:rFonts w:ascii="Times New Roman" w:hAnsi="Times New Roman" w:cs="Times New Roman"/>
        </w:rPr>
        <w:t>подпись)</w:t>
      </w:r>
    </w:p>
    <w:p w14:paraId="61614B6A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6C970F93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7A3D7415" w14:textId="77777777" w:rsidR="00917148" w:rsidRPr="00305E44" w:rsidRDefault="00917148" w:rsidP="00917148">
      <w:pPr>
        <w:pStyle w:val="ConsPlusNonformat"/>
        <w:jc w:val="center"/>
        <w:rPr>
          <w:rFonts w:ascii="Times New Roman" w:hAnsi="Times New Roman" w:cs="Times New Roman"/>
        </w:rPr>
      </w:pPr>
    </w:p>
    <w:p w14:paraId="229B493C" w14:textId="77777777" w:rsidR="00917148" w:rsidRPr="00305E44" w:rsidRDefault="00917148" w:rsidP="00917148">
      <w:pPr>
        <w:pStyle w:val="ConsPlusNonformat"/>
        <w:jc w:val="center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A554329" w14:textId="77777777" w:rsidR="00917148" w:rsidRPr="00305E44" w:rsidRDefault="00917148" w:rsidP="00917148">
      <w:pPr>
        <w:pStyle w:val="ConsPlusNonformat"/>
        <w:jc w:val="both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 w:rsidRPr="00305E44">
        <w:rPr>
          <w:rFonts w:ascii="Times New Roman" w:hAnsi="Times New Roman" w:cs="Times New Roman"/>
        </w:rPr>
        <w:t xml:space="preserve">лица,   </w:t>
      </w:r>
      <w:proofErr w:type="gramEnd"/>
      <w:r w:rsidRPr="00305E44">
        <w:rPr>
          <w:rFonts w:ascii="Times New Roman" w:hAnsi="Times New Roman" w:cs="Times New Roman"/>
        </w:rPr>
        <w:t xml:space="preserve">                         (подпись)</w:t>
      </w:r>
    </w:p>
    <w:p w14:paraId="73FE56DB" w14:textId="77777777" w:rsidR="00917148" w:rsidRPr="00305E44" w:rsidRDefault="00917148" w:rsidP="0091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5E44">
        <w:rPr>
          <w:rFonts w:ascii="Times New Roman" w:hAnsi="Times New Roman" w:cs="Times New Roman"/>
          <w:sz w:val="20"/>
          <w:szCs w:val="20"/>
        </w:rPr>
        <w:t>проводящего  проверку</w:t>
      </w:r>
      <w:proofErr w:type="gramEnd"/>
      <w:r w:rsidRPr="00305E44"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sectPr w:rsidR="00917148" w:rsidRPr="0030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4"/>
    <w:rsid w:val="00046F98"/>
    <w:rsid w:val="00060B0B"/>
    <w:rsid w:val="000C3559"/>
    <w:rsid w:val="001E5BBD"/>
    <w:rsid w:val="00225109"/>
    <w:rsid w:val="00305E44"/>
    <w:rsid w:val="004C2203"/>
    <w:rsid w:val="008B1867"/>
    <w:rsid w:val="00917148"/>
    <w:rsid w:val="00A7416C"/>
    <w:rsid w:val="00AD0283"/>
    <w:rsid w:val="00B63E14"/>
    <w:rsid w:val="00CE447D"/>
    <w:rsid w:val="00DF4C5A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B64"/>
  <w15:chartTrackingRefBased/>
  <w15:docId w15:val="{28273286-F5E2-4EDD-AE86-D1E3A0E9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7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917148"/>
    <w:rPr>
      <w:color w:val="0000FF"/>
      <w:u w:val="single"/>
    </w:rPr>
  </w:style>
  <w:style w:type="character" w:customStyle="1" w:styleId="markedcontent">
    <w:name w:val="markedcontent"/>
    <w:basedOn w:val="a0"/>
    <w:rsid w:val="00917148"/>
  </w:style>
  <w:style w:type="table" w:styleId="a4">
    <w:name w:val="Table Grid"/>
    <w:basedOn w:val="a1"/>
    <w:uiPriority w:val="59"/>
    <w:rsid w:val="009171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917148"/>
    <w:rPr>
      <w:color w:val="106BBE"/>
    </w:rPr>
  </w:style>
  <w:style w:type="paragraph" w:customStyle="1" w:styleId="ConsPlusNonformat">
    <w:name w:val="ConsPlusNonformat"/>
    <w:uiPriority w:val="99"/>
    <w:rsid w:val="00917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2022-02-22T07:12:00Z</cp:lastPrinted>
  <dcterms:created xsi:type="dcterms:W3CDTF">2022-02-02T03:45:00Z</dcterms:created>
  <dcterms:modified xsi:type="dcterms:W3CDTF">2022-02-22T07:12:00Z</dcterms:modified>
</cp:coreProperties>
</file>