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EE068" w14:textId="0B10FC01" w:rsidR="00F926C0" w:rsidRPr="00F926C0" w:rsidRDefault="00F926C0" w:rsidP="00F926C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90F4AE7" wp14:editId="63F497C5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6193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1" name="Рисунок 1" descr="Короткое замыкание: в Ростове загорелся подвал многоквартиног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роткое замыкание: в Ростове загорелся подвал многоквартиного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26C0">
        <w:rPr>
          <w:rFonts w:ascii="Times New Roman" w:hAnsi="Times New Roman" w:cs="Times New Roman"/>
          <w:sz w:val="28"/>
          <w:szCs w:val="28"/>
          <w:lang w:eastAsia="ru-RU"/>
        </w:rPr>
        <w:t xml:space="preserve">     Согласно официальной информации пресс-службы ГУ МЧС России по Иркутской области, </w:t>
      </w:r>
      <w:r w:rsidRPr="00F926C0">
        <w:rPr>
          <w:rFonts w:ascii="Times New Roman" w:hAnsi="Times New Roman" w:cs="Times New Roman"/>
          <w:sz w:val="28"/>
          <w:szCs w:val="28"/>
          <w:lang w:eastAsia="ru-RU"/>
        </w:rPr>
        <w:t>утром</w:t>
      </w:r>
      <w:r w:rsidRPr="00F926C0">
        <w:rPr>
          <w:rFonts w:ascii="Times New Roman" w:hAnsi="Times New Roman" w:cs="Times New Roman"/>
          <w:sz w:val="28"/>
          <w:szCs w:val="28"/>
          <w:lang w:eastAsia="ru-RU"/>
        </w:rPr>
        <w:t xml:space="preserve"> 22 мая</w:t>
      </w:r>
      <w:r w:rsidRPr="00F926C0">
        <w:rPr>
          <w:rFonts w:ascii="Times New Roman" w:hAnsi="Times New Roman" w:cs="Times New Roman"/>
          <w:sz w:val="28"/>
          <w:szCs w:val="28"/>
          <w:lang w:eastAsia="ru-RU"/>
        </w:rPr>
        <w:t xml:space="preserve"> в г</w:t>
      </w:r>
      <w:r w:rsidRPr="00F926C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926C0">
        <w:rPr>
          <w:rFonts w:ascii="Times New Roman" w:hAnsi="Times New Roman" w:cs="Times New Roman"/>
          <w:sz w:val="28"/>
          <w:szCs w:val="28"/>
          <w:lang w:eastAsia="ru-RU"/>
        </w:rPr>
        <w:t xml:space="preserve"> Усть-Илимске на проспекте Дружбы Народов произошёл пожар в 9-этажном доме. В пожарно-спасательную службу в пятом часу утра поступило сообщение о задымлении в подъезде, из-за чего жители верхних этажей не могли самостоятельно эвакуироваться. К месту пожара были направлены 3 пожарных расчёта пожарно-спасательной части № 51.</w:t>
      </w:r>
    </w:p>
    <w:p w14:paraId="2693E07B" w14:textId="08C38FF4" w:rsidR="00F926C0" w:rsidRPr="0066791A" w:rsidRDefault="00F926C0" w:rsidP="0066791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91A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66791A">
        <w:rPr>
          <w:rFonts w:ascii="Times New Roman" w:hAnsi="Times New Roman" w:cs="Times New Roman"/>
          <w:sz w:val="28"/>
          <w:szCs w:val="28"/>
          <w:lang w:eastAsia="ru-RU"/>
        </w:rPr>
        <w:t>На момент прибытия первого подразделения горели электрощиты и электрокабель на 7, 8 и 9 этажах, в подъезде наблюдалось сильное задымление.</w:t>
      </w:r>
    </w:p>
    <w:p w14:paraId="2EAF051D" w14:textId="38248199" w:rsidR="00F926C0" w:rsidRPr="0066791A" w:rsidRDefault="00F926C0" w:rsidP="0066791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91A">
        <w:rPr>
          <w:rFonts w:ascii="Times New Roman" w:hAnsi="Times New Roman" w:cs="Times New Roman"/>
          <w:sz w:val="28"/>
          <w:szCs w:val="28"/>
          <w:lang w:eastAsia="ru-RU"/>
        </w:rPr>
        <w:t>С нижних этажей самостоятельно эвакуировались 10 человек. Жильцы верхних этажей, где из-за горевшей проводки стоял плотный дым, оказались изолированными от выхода, так как в доме коридорного типа проход к самым дальним квартирам на трёх верхних этажах был заблокированным железными дверями, и они оказались в тупике. Пожарные в составе звена газодымозащитной службы вскрыли двери, разбудили людей и вывели из дома 25 человек с помощью спасательных устройств.</w:t>
      </w:r>
    </w:p>
    <w:p w14:paraId="0B63FF55" w14:textId="787FF6CC" w:rsidR="00F926C0" w:rsidRPr="0066791A" w:rsidRDefault="00F926C0" w:rsidP="0066791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679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7 минут открытый огонь был потушен, еще час потребовался на ликвидацию последствий пожара, проветривание подъезда и проверку квартир. Огнем были повреждены сгораемые элементы электрооборудования в щитах на трёх этажах, закопчены стены и потолочное перекрытие коридоров. Причиной пожара стало короткое замыкание.</w:t>
      </w:r>
    </w:p>
    <w:p w14:paraId="0E465D7A" w14:textId="77777777" w:rsidR="0066791A" w:rsidRPr="0066791A" w:rsidRDefault="00F926C0" w:rsidP="0066791A">
      <w:pPr>
        <w:pStyle w:val="a3"/>
        <w:jc w:val="both"/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</w:pPr>
      <w:r w:rsidRPr="00667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6791A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Всего за прошлые сутки в Иркутской области произошло 19 пожаров, 7 из них – в жилом секторе. С начала года в Иркутской области произошло 3257 пожаров, спасено более 500 человек.</w:t>
      </w:r>
      <w:r w:rsidR="0066791A" w:rsidRPr="0066791A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 xml:space="preserve"> </w:t>
      </w:r>
    </w:p>
    <w:p w14:paraId="684FC2E7" w14:textId="709A801C" w:rsidR="0066791A" w:rsidRPr="0066791A" w:rsidRDefault="0066791A" w:rsidP="00667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91A">
        <w:rPr>
          <w:rFonts w:ascii="Times New Roman" w:hAnsi="Times New Roman" w:cs="Times New Roman"/>
          <w:b/>
          <w:sz w:val="28"/>
          <w:szCs w:val="28"/>
        </w:rPr>
        <w:t xml:space="preserve">     ОГБУ «ПСС Иркутской области» призывает граждан </w:t>
      </w:r>
      <w:r w:rsidRPr="0066791A">
        <w:rPr>
          <w:rFonts w:ascii="Times New Roman" w:hAnsi="Times New Roman" w:cs="Times New Roman"/>
          <w:b/>
          <w:sz w:val="28"/>
          <w:szCs w:val="28"/>
        </w:rPr>
        <w:t>соблюда</w:t>
      </w:r>
      <w:r w:rsidRPr="0066791A">
        <w:rPr>
          <w:rFonts w:ascii="Times New Roman" w:hAnsi="Times New Roman" w:cs="Times New Roman"/>
          <w:b/>
          <w:sz w:val="28"/>
          <w:szCs w:val="28"/>
        </w:rPr>
        <w:t>ть</w:t>
      </w:r>
      <w:r w:rsidRPr="0066791A">
        <w:rPr>
          <w:rFonts w:ascii="Times New Roman" w:hAnsi="Times New Roman" w:cs="Times New Roman"/>
          <w:b/>
          <w:sz w:val="28"/>
          <w:szCs w:val="28"/>
        </w:rPr>
        <w:t xml:space="preserve"> правила пожарной безопасности при эксплуатации различных электроприборов и не превышая нагрузку на электросеть.  </w:t>
      </w:r>
    </w:p>
    <w:p w14:paraId="56F51619" w14:textId="77777777" w:rsidR="0066791A" w:rsidRPr="0066791A" w:rsidRDefault="0066791A" w:rsidP="00667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17E2B8" w14:textId="77777777" w:rsidR="0066791A" w:rsidRDefault="0066791A" w:rsidP="0066791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35D926E" w14:textId="481343AB" w:rsidR="0066791A" w:rsidRPr="0066791A" w:rsidRDefault="0066791A" w:rsidP="0066791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66791A">
        <w:rPr>
          <w:rFonts w:ascii="Times New Roman" w:hAnsi="Times New Roman" w:cs="Times New Roman"/>
          <w:sz w:val="18"/>
          <w:szCs w:val="18"/>
        </w:rPr>
        <w:t xml:space="preserve">Инструктор ОГБУ «Пожарно-спасательная служба </w:t>
      </w:r>
    </w:p>
    <w:p w14:paraId="07C7352B" w14:textId="77777777" w:rsidR="0066791A" w:rsidRPr="0066791A" w:rsidRDefault="0066791A" w:rsidP="0066791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6791A">
        <w:rPr>
          <w:rFonts w:ascii="Times New Roman" w:hAnsi="Times New Roman" w:cs="Times New Roman"/>
          <w:sz w:val="18"/>
          <w:szCs w:val="18"/>
        </w:rPr>
        <w:t>Иркутской области»</w:t>
      </w:r>
    </w:p>
    <w:p w14:paraId="004F76BC" w14:textId="77777777" w:rsidR="0066791A" w:rsidRPr="0066791A" w:rsidRDefault="0066791A" w:rsidP="0066791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6791A">
        <w:rPr>
          <w:rFonts w:ascii="Times New Roman" w:hAnsi="Times New Roman" w:cs="Times New Roman"/>
          <w:sz w:val="18"/>
          <w:szCs w:val="18"/>
        </w:rPr>
        <w:t>Е.Г. Степанюк</w:t>
      </w:r>
    </w:p>
    <w:p w14:paraId="16471289" w14:textId="70245A11" w:rsidR="00F926C0" w:rsidRPr="00F926C0" w:rsidRDefault="00F926C0" w:rsidP="00F926C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413547" w14:textId="77777777" w:rsidR="00A57FEA" w:rsidRDefault="00A57FEA"/>
    <w:sectPr w:rsidR="00A57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FEA"/>
    <w:rsid w:val="0066791A"/>
    <w:rsid w:val="00A57FEA"/>
    <w:rsid w:val="00F9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3224"/>
  <w15:chartTrackingRefBased/>
  <w15:docId w15:val="{6A3F8DC8-0876-4076-B16E-9EAA592D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6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4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70298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3</cp:revision>
  <dcterms:created xsi:type="dcterms:W3CDTF">2020-05-22T02:30:00Z</dcterms:created>
  <dcterms:modified xsi:type="dcterms:W3CDTF">2020-05-22T02:44:00Z</dcterms:modified>
</cp:coreProperties>
</file>