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61A76" w14:textId="3D4A762F" w:rsidR="00AD0283" w:rsidRDefault="00AD0283" w:rsidP="00AD0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4668BA74" w14:textId="6103CCD6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AC5C357" w14:textId="77777777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FE3BA38" w14:textId="77777777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6E6BD979" w14:textId="77777777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5CFA33F8" w14:textId="77777777" w:rsidR="00305E44" w:rsidRPr="00305E44" w:rsidRDefault="00305E44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82DCB6" w14:textId="11469CCE" w:rsidR="00917148" w:rsidRPr="00305E44" w:rsidRDefault="00917148" w:rsidP="0091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4959FF5E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69D68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1539B" w14:textId="7A607209" w:rsidR="00917148" w:rsidRPr="00305E44" w:rsidRDefault="00305E44" w:rsidP="0091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D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148"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п. Центральный Хазан                             № </w:t>
      </w:r>
      <w:r w:rsidR="00AD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213D52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3A4EBA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EB0A8A" w14:textId="77777777" w:rsidR="00917148" w:rsidRPr="00305E44" w:rsidRDefault="00917148" w:rsidP="009171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002939" w14:textId="77777777" w:rsidR="00917148" w:rsidRPr="00305E44" w:rsidRDefault="00917148" w:rsidP="0091714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5E44">
        <w:rPr>
          <w:rFonts w:ascii="Times New Roman" w:eastAsia="Times New Roman" w:hAnsi="Times New Roman" w:cs="Times New Roman"/>
          <w:sz w:val="24"/>
          <w:szCs w:val="24"/>
        </w:rPr>
        <w:t>Об утверждении формы проверочного</w:t>
      </w:r>
      <w:r w:rsidRPr="00305E44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листа (списка контрольных вопросов), </w:t>
      </w:r>
    </w:p>
    <w:p w14:paraId="5FF93378" w14:textId="58F0E7ED" w:rsidR="00917148" w:rsidRPr="00305E44" w:rsidRDefault="00917148" w:rsidP="009171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5E44">
        <w:rPr>
          <w:rFonts w:ascii="Times New Roman" w:eastAsia="Times New Roman" w:hAnsi="Times New Roman" w:cs="Times New Roman"/>
          <w:sz w:val="24"/>
          <w:szCs w:val="24"/>
        </w:rPr>
        <w:t>применяемого при осуществлении</w:t>
      </w:r>
      <w:r w:rsidRPr="00305E44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контроля </w:t>
      </w:r>
      <w:r w:rsidRPr="00305E44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</w:p>
    <w:p w14:paraId="7638736F" w14:textId="77777777" w:rsidR="00917148" w:rsidRPr="00305E44" w:rsidRDefault="00917148" w:rsidP="0091714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305E44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05E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EB1584A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4950F89" w14:textId="3003D658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hAnsi="Times New Roman" w:cs="Times New Roman"/>
          <w:sz w:val="24"/>
          <w:szCs w:val="24"/>
        </w:rPr>
        <w:t xml:space="preserve">Руководствуясь статьей 14 Федерального закона от 6 октября 2003 № 131-ФЗ «Об общих принципах организации местного самоуправления в Российской Федерации», статьями 21, 53 Федерального закона от 31 июля 2020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района утвержден</w:t>
      </w:r>
      <w:r w:rsidR="00305E44">
        <w:rPr>
          <w:rFonts w:ascii="Times New Roman" w:hAnsi="Times New Roman" w:cs="Times New Roman"/>
          <w:sz w:val="24"/>
          <w:szCs w:val="24"/>
        </w:rPr>
        <w:t>н</w:t>
      </w:r>
      <w:r w:rsidRPr="00305E44">
        <w:rPr>
          <w:rFonts w:ascii="Times New Roman" w:hAnsi="Times New Roman" w:cs="Times New Roman"/>
          <w:sz w:val="24"/>
          <w:szCs w:val="24"/>
        </w:rPr>
        <w:t xml:space="preserve">ым решением Думы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30 ноября 2021г. №130, Уставом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305E44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05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0581CFF8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13FE5C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14:paraId="7A120222" w14:textId="77777777" w:rsidR="00917148" w:rsidRPr="00305E44" w:rsidRDefault="00917148" w:rsidP="00917148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2156DF" w14:textId="77777777" w:rsidR="00917148" w:rsidRPr="00305E44" w:rsidRDefault="00917148" w:rsidP="00917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305E44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(приложение).</w:t>
      </w: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9F457A5" w14:textId="084907AF" w:rsidR="00917148" w:rsidRPr="00305E44" w:rsidRDefault="00917148" w:rsidP="009171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опубликованию в периодическом издании органов местного самоуправления </w:t>
      </w: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Хазанский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размещению на сайте администрации </w:t>
      </w:r>
      <w:proofErr w:type="spellStart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14:paraId="2A04C530" w14:textId="02B268A9" w:rsidR="00917148" w:rsidRPr="00305E44" w:rsidRDefault="00917148" w:rsidP="00917148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05E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14:paraId="140D9037" w14:textId="77777777" w:rsidR="00917148" w:rsidRPr="00305E44" w:rsidRDefault="00917148" w:rsidP="0091714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67625649" w14:textId="77777777" w:rsidR="00917148" w:rsidRPr="00305E44" w:rsidRDefault="00917148" w:rsidP="0091714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42951339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администрации </w:t>
      </w:r>
      <w:proofErr w:type="spellStart"/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proofErr w:type="spellEnd"/>
    </w:p>
    <w:p w14:paraId="6C0F5057" w14:textId="77777777" w:rsidR="00917148" w:rsidRPr="00305E44" w:rsidRDefault="00917148" w:rsidP="0091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                                             А.Ю. Федорова</w:t>
      </w:r>
    </w:p>
    <w:p w14:paraId="228A0342" w14:textId="77777777" w:rsidR="00917148" w:rsidRPr="000D6E44" w:rsidRDefault="00917148" w:rsidP="0091714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ABB2F3" w14:textId="77777777" w:rsidR="00917148" w:rsidRPr="000D6E44" w:rsidRDefault="00917148" w:rsidP="00917148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DEDAE2" w14:textId="6BEB7198" w:rsidR="00917148" w:rsidRPr="00B64F59" w:rsidRDefault="00917148" w:rsidP="00917148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4"/>
          <w:szCs w:val="24"/>
        </w:rPr>
      </w:pPr>
      <w:r w:rsidRPr="000D6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  <w:r w:rsidRPr="00B64F59">
        <w:rPr>
          <w:rFonts w:ascii="Times New Roman" w:hAnsi="Times New Roman" w:cs="Times New Roman"/>
          <w:sz w:val="24"/>
          <w:szCs w:val="24"/>
        </w:rPr>
        <w:br/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Хазанского</w:t>
      </w:r>
      <w:proofErr w:type="spellEnd"/>
    </w:p>
    <w:p w14:paraId="2A7FD077" w14:textId="05C1E971" w:rsidR="00917148" w:rsidRPr="00B64F59" w:rsidRDefault="00917148" w:rsidP="00917148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4"/>
          <w:szCs w:val="24"/>
        </w:rPr>
      </w:pP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4F59">
        <w:rPr>
          <w:rFonts w:ascii="Times New Roman" w:hAnsi="Times New Roman" w:cs="Times New Roman"/>
          <w:sz w:val="24"/>
          <w:szCs w:val="24"/>
        </w:rPr>
        <w:br/>
      </w:r>
      <w:r w:rsidR="00305E44"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от </w:t>
      </w:r>
      <w:r w:rsidR="00060B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 №   </w:t>
      </w:r>
      <w:r w:rsidR="00060B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14:paraId="046D4033" w14:textId="77777777" w:rsidR="00917148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E448545" w14:textId="77777777" w:rsidR="00917148" w:rsidRPr="00DA4657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A4657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DA4657">
        <w:rPr>
          <w:rFonts w:ascii="Times New Roman" w:hAnsi="Times New Roman" w:cs="Times New Roman"/>
          <w:sz w:val="24"/>
          <w:szCs w:val="24"/>
        </w:rPr>
        <w:t>-код</w:t>
      </w:r>
      <w:r w:rsidRPr="00DA4657">
        <w:rPr>
          <w:rFonts w:ascii="Times New Roman" w:hAnsi="Times New Roman"/>
          <w:sz w:val="24"/>
          <w:szCs w:val="24"/>
        </w:rPr>
        <w:t>,</w:t>
      </w:r>
      <w:r w:rsidRPr="00DA4657"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hyperlink r:id="rId4" w:history="1">
        <w:r w:rsidRPr="009171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917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9905E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4AE439FE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от 16 апреля 2021 г. № 604 «Об утверждении </w:t>
      </w:r>
    </w:p>
    <w:p w14:paraId="3091A8EE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Правил формирования и ведения единого </w:t>
      </w:r>
    </w:p>
    <w:p w14:paraId="5F0A7C44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реестра контрольных (надзорных) мероприятий </w:t>
      </w:r>
    </w:p>
    <w:p w14:paraId="304E1352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и о внесении изменения в постановление </w:t>
      </w:r>
    </w:p>
    <w:p w14:paraId="3E4809BB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6CAA15B6" w14:textId="77777777" w:rsidR="00917148" w:rsidRPr="00E34E79" w:rsidRDefault="00917148" w:rsidP="0091714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>от 28 апреля 2015 г. № 415»</w:t>
      </w:r>
    </w:p>
    <w:p w14:paraId="540FCB98" w14:textId="77777777" w:rsidR="00917148" w:rsidRDefault="00917148" w:rsidP="0091714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027662" w14:textId="42087667" w:rsidR="00917148" w:rsidRDefault="00917148" w:rsidP="0091714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Форма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проверочного листа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(списка контрольных вопросов)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, применяемого при </w:t>
      </w:r>
      <w:r w:rsidRPr="00DC7CCC">
        <w:rPr>
          <w:rFonts w:ascii="Times New Roman" w:eastAsia="Times New Roman" w:hAnsi="Times New Roman" w:cs="Times New Roman"/>
          <w:sz w:val="24"/>
          <w:szCs w:val="24"/>
        </w:rPr>
        <w:t>осуществлении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 w:rsidRPr="00DC7CC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62848A95" w14:textId="77777777" w:rsidR="00917148" w:rsidRDefault="00917148" w:rsidP="009171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1C54F12" w14:textId="77777777" w:rsidR="00917148" w:rsidRPr="00C24386" w:rsidRDefault="00917148" w:rsidP="00917148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C2438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243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C243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C24386">
        <w:rPr>
          <w:rFonts w:ascii="Times New Roman" w:hAnsi="Times New Roman" w:cs="Times New Roman"/>
          <w:sz w:val="24"/>
          <w:szCs w:val="24"/>
        </w:rPr>
        <w:t>г.</w:t>
      </w:r>
      <w:r w:rsidRPr="00C243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59773051" w14:textId="77777777" w:rsidR="00917148" w:rsidRDefault="00917148" w:rsidP="00917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386">
        <w:rPr>
          <w:rFonts w:ascii="Times New Roman" w:hAnsi="Times New Roman" w:cs="Times New Roman"/>
          <w:sz w:val="24"/>
          <w:szCs w:val="24"/>
        </w:rPr>
        <w:t>(дата</w:t>
      </w:r>
      <w:r w:rsidRPr="00C24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4386">
        <w:rPr>
          <w:rFonts w:ascii="Times New Roman" w:hAnsi="Times New Roman" w:cs="Times New Roman"/>
          <w:sz w:val="24"/>
          <w:szCs w:val="24"/>
        </w:rPr>
        <w:t>заполнения</w:t>
      </w:r>
      <w:r w:rsidRPr="00C24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4386">
        <w:rPr>
          <w:rFonts w:ascii="Times New Roman" w:hAnsi="Times New Roman" w:cs="Times New Roman"/>
          <w:sz w:val="24"/>
          <w:szCs w:val="24"/>
        </w:rPr>
        <w:t>проверочного</w:t>
      </w:r>
      <w:r w:rsidRPr="00C24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386">
        <w:rPr>
          <w:rFonts w:ascii="Times New Roman" w:hAnsi="Times New Roman" w:cs="Times New Roman"/>
          <w:sz w:val="24"/>
          <w:szCs w:val="24"/>
        </w:rPr>
        <w:t>листа)</w:t>
      </w:r>
    </w:p>
    <w:p w14:paraId="4C8577E7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1. Наименование органа муниципального контроля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 _____________________________________________________________________________</w:t>
      </w:r>
    </w:p>
    <w:p w14:paraId="3755C903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0D47BC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2. Решение о проведении контрольного мероприятия от____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</w:t>
      </w:r>
    </w:p>
    <w:p w14:paraId="2585FAB9" w14:textId="43B22F54" w:rsidR="00917148" w:rsidRDefault="00917148" w:rsidP="009171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6044B">
        <w:rPr>
          <w:rFonts w:ascii="Times New Roman" w:hAnsi="Times New Roman" w:cs="Times New Roman"/>
          <w:sz w:val="24"/>
          <w:szCs w:val="24"/>
        </w:rPr>
        <w:t>. Проверочный лист утвержден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6044B">
        <w:rPr>
          <w:rFonts w:ascii="Times New Roman" w:hAnsi="Times New Roman" w:cs="Times New Roman"/>
          <w:sz w:val="24"/>
          <w:szCs w:val="24"/>
        </w:rPr>
        <w:t xml:space="preserve"> от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6044B">
        <w:rPr>
          <w:rFonts w:ascii="Times New Roman" w:hAnsi="Times New Roman" w:cs="Times New Roman"/>
          <w:sz w:val="24"/>
          <w:szCs w:val="24"/>
        </w:rPr>
        <w:t>______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4B">
        <w:rPr>
          <w:rFonts w:ascii="Times New Roman" w:hAnsi="Times New Roman" w:cs="Times New Roman"/>
          <w:sz w:val="24"/>
          <w:szCs w:val="24"/>
        </w:rPr>
        <w:t>______</w:t>
      </w:r>
    </w:p>
    <w:p w14:paraId="1FF055C3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. Учетный номер контрольного мероприятия и дата присвоения учетного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номера контрольного мероприятия в едином реестре контрольных (надзорных)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мероприятий: 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. Место проведения контрольного мероприятия с заполнением проверочного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листа и (или) указание на используемые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производственные объекты: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216E969" w14:textId="3DD5118A" w:rsidR="00917148" w:rsidRDefault="00917148" w:rsidP="00917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Вид контрольного мероприятия ________________________________________________</w:t>
      </w:r>
    </w:p>
    <w:p w14:paraId="24055D9A" w14:textId="77777777" w:rsidR="00917148" w:rsidRDefault="00917148" w:rsidP="00917148">
      <w:pPr>
        <w:pStyle w:val="ConsPlusNonforma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6044B">
        <w:rPr>
          <w:rFonts w:ascii="Times New Roman" w:hAnsi="Times New Roman" w:cs="Times New Roman"/>
          <w:sz w:val="24"/>
          <w:szCs w:val="24"/>
        </w:rPr>
        <w:t>. Объект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4B">
        <w:rPr>
          <w:rFonts w:ascii="Times New Roman" w:hAnsi="Times New Roman" w:cs="Times New Roman"/>
          <w:sz w:val="24"/>
          <w:szCs w:val="24"/>
        </w:rPr>
        <w:t>контроля, в отношении которого проводится контрольное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4B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26044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6044B">
        <w:rPr>
          <w:rFonts w:ascii="Times New Roman" w:hAnsi="Times New Roman" w:cs="Times New Roman"/>
          <w:sz w:val="24"/>
          <w:szCs w:val="24"/>
        </w:rPr>
        <w:t>__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6044B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4B">
        <w:rPr>
          <w:rFonts w:ascii="Times New Roman" w:hAnsi="Times New Roman" w:cs="Times New Roman"/>
          <w:sz w:val="24"/>
          <w:szCs w:val="24"/>
        </w:rPr>
        <w:t>представительств, обособленных структурных подразделений)</w:t>
      </w:r>
      <w:r>
        <w:rPr>
          <w:rFonts w:ascii="Times New Roman" w:hAnsi="Times New Roman" w:cs="Times New Roman"/>
          <w:sz w:val="24"/>
          <w:szCs w:val="24"/>
        </w:rPr>
        <w:t>, являющихся контролируемыми лицами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</w:t>
      </w:r>
    </w:p>
    <w:p w14:paraId="7CE4AB77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6044B"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контроля, </w:t>
      </w:r>
      <w:r w:rsidRPr="0026044B">
        <w:rPr>
          <w:rFonts w:ascii="Times New Roman" w:hAnsi="Times New Roman" w:cs="Times New Roman"/>
          <w:sz w:val="24"/>
          <w:szCs w:val="24"/>
        </w:rP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_____________________________________________________________ __________________________________________________________________________________________________________________________________________________________</w:t>
      </w:r>
    </w:p>
    <w:p w14:paraId="6B930238" w14:textId="77777777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Список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 вопросов, отражающих содержание обязательных требований,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 предмет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контрольного мероприятия:</w:t>
      </w:r>
    </w:p>
    <w:p w14:paraId="01C90047" w14:textId="5CFF7FE3" w:rsidR="00917148" w:rsidRDefault="00917148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DA03A0" w14:textId="56C9FAFF" w:rsidR="00CE447D" w:rsidRDefault="00CE447D" w:rsidP="00917148">
      <w:pPr>
        <w:spacing w:after="0" w:line="240" w:lineRule="atLeast"/>
        <w:jc w:val="both"/>
        <w:rPr>
          <w:rStyle w:val="markedconten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E447D" w:rsidRPr="00305E44" w14:paraId="3853F75B" w14:textId="77777777" w:rsidTr="00C0068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266" w14:textId="13AB6061" w:rsidR="00CE447D" w:rsidRPr="00305E44" w:rsidRDefault="00305E44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CE447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9E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385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806A7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CE447D" w:rsidRPr="00305E44" w14:paraId="283634A8" w14:textId="77777777" w:rsidTr="00C0068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AD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AB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457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FD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94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233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3C2D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E447D" w:rsidRPr="00305E44" w14:paraId="5B6E0C84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B4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541" w14:textId="046CB1AD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Соблюдаются ли требования к содержанию нестационарных </w:t>
            </w:r>
            <w:r w:rsidR="000C3559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торговых объектов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B1A" w14:textId="5D7397CC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31 Правил благоустройства территории </w:t>
            </w:r>
            <w:proofErr w:type="spellStart"/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Хазанского</w:t>
            </w:r>
            <w:proofErr w:type="spellEnd"/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8B1867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proofErr w:type="spellStart"/>
            <w:r w:rsidR="00305E44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Зиминского</w:t>
            </w:r>
            <w:proofErr w:type="spellEnd"/>
            <w:r w:rsidR="00305E44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Иркутской области, утвержденных решением Думы </w:t>
            </w:r>
            <w:proofErr w:type="spellStart"/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Хазанского</w:t>
            </w:r>
            <w:proofErr w:type="spellEnd"/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="00305E44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25.10.2017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№ 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(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76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1E9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8D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FB70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2A70C115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6E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B1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1A2" w14:textId="32D82E82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</w:t>
            </w:r>
            <w:r w:rsidR="001E5BB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C7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30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8BB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6F48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1666B5A6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FC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AC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2F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C49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E57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6E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FD4E2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02EE2AE2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91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B49" w14:textId="7447607A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Соблюдаются ли общие требования к содержанию и уборке территорий 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E5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18, 19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A5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4D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60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9110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52E6618B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99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C1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E5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A0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F4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A0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88B5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1FAC5B74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2A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BB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578" w14:textId="7CB04CB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</w:t>
            </w:r>
            <w:r w:rsidR="001E5BB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33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78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93BB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C2B0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39E7C2D3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0C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271" w14:textId="3E9C099C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Соблюдаются ли требования к обустройству и оформлению </w:t>
            </w:r>
            <w:r w:rsidR="001E5BB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строительных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9D1" w14:textId="3C6D5181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Статья </w:t>
            </w:r>
            <w:r w:rsidR="001E5BBD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F0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84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1F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885F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3D1813B4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2BA" w14:textId="37943460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01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7D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61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742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087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751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60FFB0A0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F23" w14:textId="090292B4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E3F" w14:textId="110A4E9D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Соответствуют ли требования к размещению средств информации на территории </w:t>
            </w:r>
            <w:proofErr w:type="spellStart"/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Хазанского</w:t>
            </w:r>
            <w:proofErr w:type="spellEnd"/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C6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8B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34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379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51126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30320FD4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173" w14:textId="43475050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52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92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BE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AC6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FD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7F72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4F9FE320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E60" w14:textId="61190061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71D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B540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82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38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5D2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36E6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25A6B53E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4CE" w14:textId="2B6D31F7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CDB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E95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23E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E84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E6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215C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2CF46DF5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7CE" w14:textId="31B60CEA" w:rsidR="00CE447D" w:rsidRPr="00305E44" w:rsidRDefault="004C2203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9DD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DB0" w14:textId="173062A1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9B8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4D6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A0A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5225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7D" w:rsidRPr="00305E44" w14:paraId="26E3669F" w14:textId="77777777" w:rsidTr="00C0068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DF8" w14:textId="7A145066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2203"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53F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02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163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AC7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8DB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D44C1" w14:textId="77777777" w:rsidR="00CE447D" w:rsidRPr="00305E44" w:rsidRDefault="00CE447D" w:rsidP="00CE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AEFBBB" w14:textId="5CFBE868" w:rsidR="00CE447D" w:rsidRPr="00305E44" w:rsidRDefault="00CE447D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F35CDA6" w14:textId="77777777" w:rsidR="00CE447D" w:rsidRPr="00305E44" w:rsidRDefault="00CE447D" w:rsidP="0091714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091BFC7" w14:textId="77777777" w:rsidR="00917148" w:rsidRPr="00305E44" w:rsidRDefault="00917148" w:rsidP="0091714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2772084" w14:textId="77777777" w:rsidR="00917148" w:rsidRPr="00305E44" w:rsidRDefault="00917148" w:rsidP="00917148">
      <w:pPr>
        <w:pStyle w:val="ConsPlusNonformat"/>
        <w:jc w:val="both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>___________________________________________________________________________</w:t>
      </w:r>
    </w:p>
    <w:p w14:paraId="3F274A7C" w14:textId="77777777" w:rsidR="00917148" w:rsidRPr="00305E44" w:rsidRDefault="00917148" w:rsidP="00917148">
      <w:pPr>
        <w:pStyle w:val="ConsPlusNonformat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 xml:space="preserve">(фамилия, имя и отчество (при наличии) гражданина или                                                 </w:t>
      </w:r>
      <w:proofErr w:type="gramStart"/>
      <w:r w:rsidRPr="00305E44">
        <w:rPr>
          <w:rFonts w:ascii="Times New Roman" w:hAnsi="Times New Roman" w:cs="Times New Roman"/>
        </w:rPr>
        <w:t xml:space="preserve">   (</w:t>
      </w:r>
      <w:proofErr w:type="gramEnd"/>
      <w:r w:rsidRPr="00305E44">
        <w:rPr>
          <w:rFonts w:ascii="Times New Roman" w:hAnsi="Times New Roman" w:cs="Times New Roman"/>
        </w:rPr>
        <w:t>подпись)</w:t>
      </w:r>
    </w:p>
    <w:p w14:paraId="61614B6A" w14:textId="77777777" w:rsidR="00917148" w:rsidRPr="00305E44" w:rsidRDefault="00917148" w:rsidP="00917148">
      <w:pPr>
        <w:pStyle w:val="ConsPlusNonformat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 xml:space="preserve">индивидуального предпринимателя, представителя юридического </w:t>
      </w:r>
    </w:p>
    <w:p w14:paraId="6C970F93" w14:textId="77777777" w:rsidR="00917148" w:rsidRPr="00305E44" w:rsidRDefault="00917148" w:rsidP="00917148">
      <w:pPr>
        <w:pStyle w:val="ConsPlusNonformat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>лица, являющихся контролируемыми лицами, подпись)</w:t>
      </w:r>
    </w:p>
    <w:p w14:paraId="7A3D7415" w14:textId="77777777" w:rsidR="00917148" w:rsidRPr="00305E44" w:rsidRDefault="00917148" w:rsidP="00917148">
      <w:pPr>
        <w:pStyle w:val="ConsPlusNonformat"/>
        <w:jc w:val="center"/>
        <w:rPr>
          <w:rFonts w:ascii="Times New Roman" w:hAnsi="Times New Roman" w:cs="Times New Roman"/>
        </w:rPr>
      </w:pPr>
    </w:p>
    <w:p w14:paraId="229B493C" w14:textId="77777777" w:rsidR="00917148" w:rsidRPr="00305E44" w:rsidRDefault="00917148" w:rsidP="00917148">
      <w:pPr>
        <w:pStyle w:val="ConsPlusNonformat"/>
        <w:jc w:val="center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A554329" w14:textId="77777777" w:rsidR="00917148" w:rsidRPr="00305E44" w:rsidRDefault="00917148" w:rsidP="00917148">
      <w:pPr>
        <w:pStyle w:val="ConsPlusNonformat"/>
        <w:jc w:val="both"/>
        <w:rPr>
          <w:rFonts w:ascii="Times New Roman" w:hAnsi="Times New Roman" w:cs="Times New Roman"/>
        </w:rPr>
      </w:pPr>
      <w:r w:rsidRPr="00305E44"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Start"/>
      <w:r w:rsidRPr="00305E44">
        <w:rPr>
          <w:rFonts w:ascii="Times New Roman" w:hAnsi="Times New Roman" w:cs="Times New Roman"/>
        </w:rPr>
        <w:t xml:space="preserve">лица,   </w:t>
      </w:r>
      <w:proofErr w:type="gramEnd"/>
      <w:r w:rsidRPr="00305E44">
        <w:rPr>
          <w:rFonts w:ascii="Times New Roman" w:hAnsi="Times New Roman" w:cs="Times New Roman"/>
        </w:rPr>
        <w:t xml:space="preserve">                         (подпись)</w:t>
      </w:r>
    </w:p>
    <w:p w14:paraId="73FE56DB" w14:textId="77777777" w:rsidR="00917148" w:rsidRPr="00305E44" w:rsidRDefault="00917148" w:rsidP="00917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05E44">
        <w:rPr>
          <w:rFonts w:ascii="Times New Roman" w:hAnsi="Times New Roman" w:cs="Times New Roman"/>
          <w:sz w:val="20"/>
          <w:szCs w:val="20"/>
        </w:rPr>
        <w:t>проводящего  проверку</w:t>
      </w:r>
      <w:proofErr w:type="gramEnd"/>
      <w:r w:rsidRPr="00305E44">
        <w:rPr>
          <w:rFonts w:ascii="Times New Roman" w:hAnsi="Times New Roman" w:cs="Times New Roman"/>
          <w:sz w:val="20"/>
          <w:szCs w:val="20"/>
        </w:rPr>
        <w:t xml:space="preserve"> и заполняющего проверочный лист)</w:t>
      </w:r>
    </w:p>
    <w:sectPr w:rsidR="00917148" w:rsidRPr="0030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14"/>
    <w:rsid w:val="00046F98"/>
    <w:rsid w:val="00060B0B"/>
    <w:rsid w:val="000C3559"/>
    <w:rsid w:val="001E5BBD"/>
    <w:rsid w:val="00305E44"/>
    <w:rsid w:val="004C2203"/>
    <w:rsid w:val="008B1867"/>
    <w:rsid w:val="00917148"/>
    <w:rsid w:val="00A7416C"/>
    <w:rsid w:val="00AD0283"/>
    <w:rsid w:val="00B63E14"/>
    <w:rsid w:val="00CE447D"/>
    <w:rsid w:val="00DF4C5A"/>
    <w:rsid w:val="00F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FB64"/>
  <w15:chartTrackingRefBased/>
  <w15:docId w15:val="{28273286-F5E2-4EDD-AE86-D1E3A0E9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17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917148"/>
    <w:rPr>
      <w:color w:val="0000FF"/>
      <w:u w:val="single"/>
    </w:rPr>
  </w:style>
  <w:style w:type="character" w:customStyle="1" w:styleId="markedcontent">
    <w:name w:val="markedcontent"/>
    <w:basedOn w:val="a0"/>
    <w:rsid w:val="00917148"/>
  </w:style>
  <w:style w:type="table" w:styleId="a4">
    <w:name w:val="Table Grid"/>
    <w:basedOn w:val="a1"/>
    <w:uiPriority w:val="59"/>
    <w:rsid w:val="009171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Гипертекстовая ссылка"/>
    <w:basedOn w:val="a0"/>
    <w:uiPriority w:val="99"/>
    <w:rsid w:val="00917148"/>
    <w:rPr>
      <w:color w:val="106BBE"/>
    </w:rPr>
  </w:style>
  <w:style w:type="paragraph" w:customStyle="1" w:styleId="ConsPlusNonformat">
    <w:name w:val="ConsPlusNonformat"/>
    <w:uiPriority w:val="99"/>
    <w:rsid w:val="00917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06659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2022-02-02T03:45:00Z</dcterms:created>
  <dcterms:modified xsi:type="dcterms:W3CDTF">2022-02-10T02:32:00Z</dcterms:modified>
</cp:coreProperties>
</file>