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ИРКУТСКАЯ ОБЛАСТЬ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E7">
        <w:rPr>
          <w:rFonts w:ascii="Times New Roman" w:eastAsia="Times New Roman" w:hAnsi="Times New Roman" w:cs="Times New Roman"/>
          <w:bCs/>
          <w:sz w:val="28"/>
          <w:szCs w:val="28"/>
        </w:rPr>
        <w:t>Хазанского муниципального образования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67BE7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BE7" w:rsidRPr="00E67BE7" w:rsidRDefault="00E67BE7" w:rsidP="00E6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03.02.2023 </w:t>
      </w:r>
      <w:r w:rsidRPr="00E67BE7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п. Центральный Хазан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№</w:t>
      </w:r>
      <w:r w:rsidR="0002158B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pacing w:after="0" w:line="240" w:lineRule="auto"/>
      </w:pPr>
    </w:p>
    <w:p w:rsidR="00E67BE7" w:rsidRPr="00E67BE7" w:rsidRDefault="00E67BE7" w:rsidP="00E67BE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 w:rsidRPr="00E67BE7">
        <w:rPr>
          <w:rFonts w:ascii="inherit" w:eastAsia="Times New Roman" w:hAnsi="inherit" w:cs="Times New Roman"/>
          <w:bCs/>
          <w:sz w:val="24"/>
          <w:szCs w:val="24"/>
          <w:lang w:eastAsia="ru-RU"/>
        </w:rPr>
        <w:t xml:space="preserve">О проведении на территории </w:t>
      </w:r>
    </w:p>
    <w:p w:rsidR="00E67BE7" w:rsidRPr="00E67BE7" w:rsidRDefault="00E67BE7" w:rsidP="00E67BE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 xml:space="preserve"> Хазанского муниципального образования</w:t>
      </w:r>
    </w:p>
    <w:p w:rsidR="00E67BE7" w:rsidRPr="00E67BE7" w:rsidRDefault="00E67BE7" w:rsidP="00E67BE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4"/>
          <w:szCs w:val="24"/>
          <w:lang w:eastAsia="ru-RU"/>
        </w:rPr>
      </w:pPr>
      <w:r w:rsidRPr="00E67BE7">
        <w:rPr>
          <w:rFonts w:ascii="inherit" w:eastAsia="Times New Roman" w:hAnsi="inherit" w:cs="Times New Roman"/>
          <w:bCs/>
          <w:sz w:val="24"/>
          <w:szCs w:val="24"/>
          <w:lang w:eastAsia="ru-RU"/>
        </w:rPr>
        <w:t>декадника пожарной безопасности</w:t>
      </w:r>
    </w:p>
    <w:p w:rsidR="00E67BE7" w:rsidRPr="00E67BE7" w:rsidRDefault="00E67BE7" w:rsidP="00E67BE7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67BE7" w:rsidRPr="00E67BE7" w:rsidRDefault="00E67BE7" w:rsidP="00E67BE7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67BE7" w:rsidRPr="00E67BE7" w:rsidRDefault="00E67BE7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протоколом Комиссии по предупреждению и ликвидации чрезвычайных ситуаций и обеспечению пожарной безопасности </w:t>
      </w:r>
      <w:proofErr w:type="spellStart"/>
      <w:r w:rsidRPr="00E67BE7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от 31.01.2023</w:t>
      </w:r>
      <w:proofErr w:type="gramEnd"/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2,</w:t>
      </w:r>
      <w:r w:rsidR="00035C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№ 39 от 01.02.2023 г. «О проведении на территории </w:t>
      </w:r>
      <w:proofErr w:type="spellStart"/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декадника пожарной безопасности» администрации </w:t>
      </w:r>
      <w:proofErr w:type="spellStart"/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образования, 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035CD9">
        <w:rPr>
          <w:rFonts w:ascii="Times New Roman" w:hAnsi="Times New Roman" w:cs="Times New Roman"/>
          <w:sz w:val="24"/>
          <w:szCs w:val="24"/>
          <w:lang w:eastAsia="ru-RU"/>
        </w:rPr>
        <w:t xml:space="preserve">  Уставом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67BE7" w:rsidRPr="00E67BE7" w:rsidRDefault="00E67BE7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BE7" w:rsidRPr="00E67BE7" w:rsidRDefault="00E67BE7" w:rsidP="00E6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BE7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E67BE7" w:rsidRPr="00E67BE7" w:rsidRDefault="00E67BE7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BE7" w:rsidRPr="00E67BE7" w:rsidRDefault="00E67BE7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1. Провести на территории </w:t>
      </w:r>
      <w:r w:rsidR="00035CD9"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 муниципального образования</w:t>
      </w:r>
      <w:r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декадник пожарной безопасности с 06.02.2023 по 15.02.2023 года (далее - декадник ПБ).</w:t>
      </w:r>
    </w:p>
    <w:p w:rsidR="00E67BE7" w:rsidRPr="00E67BE7" w:rsidRDefault="00E67BE7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BE7">
        <w:rPr>
          <w:rFonts w:ascii="Times New Roman" w:hAnsi="Times New Roman" w:cs="Times New Roman"/>
          <w:sz w:val="24"/>
          <w:szCs w:val="24"/>
          <w:lang w:eastAsia="ru-RU"/>
        </w:rPr>
        <w:t>2. Утвердить план проведения декадника ПБ (прилагается).</w:t>
      </w:r>
    </w:p>
    <w:p w:rsidR="00035CD9" w:rsidRPr="00035CD9" w:rsidRDefault="00CB7172" w:rsidP="0003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5C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на территории Хазанского муниципального образования проведение мероприятий в соответствии с планом проведения декадника пожарной безопасности с привлечением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МКУ «Служба первичной помощи по тушению пожаров Хазанского МО», МКУК «Культурно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досуговый центр Хазанского МО»,  </w:t>
      </w:r>
      <w:r w:rsidRPr="00CB7172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организаций, старост, волонтеров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5CD9" w:rsidRPr="00035CD9" w:rsidRDefault="00CB7172" w:rsidP="0003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ответственных (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>лиц – исполнителей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5CD9" w:rsidRPr="00035CD9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отдельно по каждому пункту плана проведения декадника пожарной безопасности.</w:t>
      </w:r>
    </w:p>
    <w:p w:rsidR="00E67BE7" w:rsidRPr="00E67BE7" w:rsidRDefault="00CB7172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Хазанского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CB7172">
        <w:rPr>
          <w:rFonts w:ascii="Times New Roman" w:hAnsi="Times New Roman" w:cs="Times New Roman"/>
          <w:sz w:val="24"/>
          <w:szCs w:val="24"/>
          <w:lang w:eastAsia="ru-RU"/>
        </w:rPr>
        <w:t>https://хазанское</w:t>
      </w:r>
      <w:proofErr w:type="gramStart"/>
      <w:r w:rsidRPr="00CB717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7172">
        <w:rPr>
          <w:rFonts w:ascii="Times New Roman" w:hAnsi="Times New Roman" w:cs="Times New Roman"/>
          <w:sz w:val="24"/>
          <w:szCs w:val="24"/>
          <w:lang w:eastAsia="ru-RU"/>
        </w:rPr>
        <w:t>ф/index.php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67BE7" w:rsidRPr="00E67BE7" w:rsidRDefault="00CB7172" w:rsidP="00E6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67BE7" w:rsidRPr="00E67BE7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172" w:rsidRPr="0081389A" w:rsidRDefault="00CB7172" w:rsidP="00CB7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389A">
        <w:rPr>
          <w:rFonts w:ascii="Times New Roman" w:hAnsi="Times New Roman" w:cs="Times New Roman"/>
          <w:sz w:val="24"/>
          <w:szCs w:val="24"/>
        </w:rPr>
        <w:t>Глава Хазанского</w:t>
      </w:r>
    </w:p>
    <w:p w:rsidR="00CB7172" w:rsidRDefault="00CB7172" w:rsidP="00CB7172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138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А.Ю. Федорова</w:t>
      </w:r>
    </w:p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BE7" w:rsidRPr="00E67BE7" w:rsidRDefault="00CB7172" w:rsidP="00E6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E67BE7" w:rsidP="00E67BE7">
      <w:pPr>
        <w:spacing w:after="0"/>
        <w:rPr>
          <w:rFonts w:ascii="Times New Roman" w:hAnsi="Times New Roman" w:cs="Times New Roman"/>
        </w:rPr>
      </w:pPr>
    </w:p>
    <w:p w:rsidR="00E67BE7" w:rsidRPr="00E67BE7" w:rsidRDefault="00CB7172" w:rsidP="00E67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7BE7" w:rsidRPr="00E67BE7" w:rsidRDefault="00E67BE7" w:rsidP="00E67B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7BE7" w:rsidRPr="00E67BE7" w:rsidSect="001F5C93">
          <w:pgSz w:w="11906" w:h="16838"/>
          <w:pgMar w:top="1134" w:right="567" w:bottom="1134" w:left="1701" w:header="709" w:footer="709" w:gutter="0"/>
          <w:cols w:space="709"/>
          <w:docGrid w:linePitch="360"/>
        </w:sectPr>
      </w:pPr>
    </w:p>
    <w:p w:rsidR="00CB7172" w:rsidRDefault="00CB7172" w:rsidP="00CB717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7172" w:rsidRDefault="00CB7172" w:rsidP="00CB717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B7172" w:rsidRDefault="00CB7172" w:rsidP="00CB717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</w:p>
    <w:p w:rsidR="00CB7172" w:rsidRDefault="00CB7172" w:rsidP="00CB717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2158B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03.02.2023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7BE7" w:rsidRPr="00E67BE7" w:rsidRDefault="00CB7172" w:rsidP="00E67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E7">
        <w:rPr>
          <w:rFonts w:ascii="Times New Roman" w:hAnsi="Times New Roman" w:cs="Times New Roman"/>
          <w:sz w:val="24"/>
          <w:szCs w:val="24"/>
        </w:rPr>
        <w:t>План</w:t>
      </w: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E7">
        <w:rPr>
          <w:rFonts w:ascii="Times New Roman" w:hAnsi="Times New Roman" w:cs="Times New Roman"/>
          <w:sz w:val="24"/>
          <w:szCs w:val="24"/>
        </w:rPr>
        <w:t>проведения декадника пожарной безопасности</w:t>
      </w: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7172">
        <w:rPr>
          <w:rFonts w:ascii="Times New Roman" w:hAnsi="Times New Roman" w:cs="Times New Roman"/>
          <w:sz w:val="24"/>
          <w:szCs w:val="24"/>
        </w:rPr>
        <w:t xml:space="preserve"> Хазанского муниципального образования</w:t>
      </w:r>
      <w:r w:rsidRPr="00E67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E7">
        <w:rPr>
          <w:rFonts w:ascii="Times New Roman" w:hAnsi="Times New Roman" w:cs="Times New Roman"/>
          <w:sz w:val="24"/>
          <w:szCs w:val="24"/>
        </w:rPr>
        <w:t>с 06.02.2023 по 15.02.2023 года</w:t>
      </w: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BE7" w:rsidRPr="00E67BE7" w:rsidRDefault="00E67BE7" w:rsidP="00E6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51" w:type="dxa"/>
        <w:tblInd w:w="675" w:type="dxa"/>
        <w:tblLook w:val="04A0" w:firstRow="1" w:lastRow="0" w:firstColumn="1" w:lastColumn="0" w:noHBand="0" w:noVBand="1"/>
      </w:tblPr>
      <w:tblGrid>
        <w:gridCol w:w="674"/>
        <w:gridCol w:w="5705"/>
        <w:gridCol w:w="1701"/>
        <w:gridCol w:w="3969"/>
        <w:gridCol w:w="2202"/>
      </w:tblGrid>
      <w:tr w:rsidR="00E67BE7" w:rsidRPr="00E67BE7" w:rsidTr="00143F8F">
        <w:tc>
          <w:tcPr>
            <w:tcW w:w="674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:rsidR="00E67BE7" w:rsidRPr="00E67BE7" w:rsidRDefault="00CB7172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E7"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 (лиц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исполнители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67BE7" w:rsidRPr="00E67BE7">
              <w:rPr>
                <w:rFonts w:ascii="Times New Roman" w:hAnsi="Times New Roman" w:cs="Times New Roman"/>
                <w:sz w:val="24"/>
                <w:szCs w:val="24"/>
              </w:rPr>
              <w:t>за проведение мероприятий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Проверка наличия и работоспособности звуковой сигнализации для оповещения людей при пожаре, телефонной связи, а также запасов воды для целей пожаротушения на территории поселений.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E67BE7" w:rsidRDefault="00CB7172" w:rsidP="00CB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Федорова А.Ю.,</w:t>
            </w:r>
          </w:p>
          <w:p w:rsidR="00CB7172" w:rsidRPr="00E67BE7" w:rsidRDefault="00CB7172" w:rsidP="00CB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3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«Служба первичной помощи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тушению пожаров Хазанского МО»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источников наружного противопожарного водоснабжения (пожарные гидранты, искусственные пожарные водоёмы) очистка и оборудование подъездов съездов к естественным и искусственным </w:t>
            </w:r>
            <w:proofErr w:type="spell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, местам забора воды (реки, озера)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E67BE7" w:rsidRPr="00E67BE7" w:rsidRDefault="00CB7172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03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«Служба первичной помощи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тушению пожаров Хазанского МО»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среди населения о мерах пожарной безопасности, с распространением памяток</w:t>
            </w:r>
            <w:r w:rsidR="009B07C8">
              <w:rPr>
                <w:rFonts w:ascii="Times New Roman" w:hAnsi="Times New Roman" w:cs="Times New Roman"/>
                <w:sz w:val="24"/>
                <w:szCs w:val="24"/>
              </w:rPr>
              <w:t>, звуковое оповещение населения о соблюдении мер пожарной безопасности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E67BE7" w:rsidRDefault="00CB7172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МКУК «Культурно – досуговый центр Хазанского МО»,   </w:t>
            </w:r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CB7172" w:rsidRDefault="00CB7172" w:rsidP="00CB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 МКУ «Служба первичной помощи по тушению пожаров Хазанского МО» </w:t>
            </w:r>
            <w:proofErr w:type="spellStart"/>
            <w:r w:rsidRPr="00CB7172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B07C8" w:rsidRPr="00E67BE7" w:rsidRDefault="009B07C8" w:rsidP="00CB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r w:rsidRPr="009B07C8">
              <w:rPr>
                <w:rFonts w:ascii="Times New Roman" w:hAnsi="Times New Roman" w:cs="Times New Roman"/>
                <w:sz w:val="24"/>
                <w:szCs w:val="24"/>
              </w:rPr>
              <w:t>МКУК «Культурно – досуговый центр Хазанского МО</w:t>
            </w:r>
            <w:r w:rsidR="00C36332">
              <w:rPr>
                <w:rFonts w:ascii="Times New Roman" w:hAnsi="Times New Roman" w:cs="Times New Roman"/>
                <w:sz w:val="24"/>
                <w:szCs w:val="24"/>
              </w:rPr>
              <w:t>» Поляков Д.И.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среди населения о необходимости приобретения и установки в жилых помещениях автономных дымовых пожарных </w:t>
            </w:r>
            <w:proofErr w:type="spell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(АДПИ)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61722A" w:rsidRDefault="0061722A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МКУК «Культурно – досуговый центр Хазанского МО»,   </w:t>
            </w:r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E67BE7" w:rsidRDefault="0061722A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 МКУ «Служба первичной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по тушению пожаров Хазанского МО» </w:t>
            </w:r>
            <w:proofErr w:type="spellStart"/>
            <w:r w:rsidRPr="00CB7172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22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Хазанского муниципального образования Калашникова У.С.,</w:t>
            </w:r>
          </w:p>
          <w:p w:rsidR="00C36332" w:rsidRDefault="00C36332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r w:rsidRPr="009B07C8">
              <w:rPr>
                <w:rFonts w:ascii="Times New Roman" w:hAnsi="Times New Roman" w:cs="Times New Roman"/>
                <w:sz w:val="24"/>
                <w:szCs w:val="24"/>
              </w:rPr>
              <w:t>МКУК «Культурно – досуговый центр Хазанского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Поляков Д.И.</w:t>
            </w:r>
          </w:p>
          <w:p w:rsidR="0061722A" w:rsidRPr="00E67BE7" w:rsidRDefault="0061722A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средствах массовой информации</w:t>
            </w:r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администрации, в социальной сети в </w:t>
            </w:r>
            <w:proofErr w:type="spellStart"/>
            <w:r w:rsidR="00D873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</w:t>
            </w:r>
            <w:r w:rsidRPr="00E67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, по информированию населения о причинах пожаров в жилом секторе с тяжкими последствиями, о мерах пожарной безопасности в быту.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D873BF" w:rsidRDefault="0061722A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Федорова А.Ю., ведущий специалист администрации Хазанского муниципального образования Калашникова У.С.,</w:t>
            </w:r>
          </w:p>
          <w:p w:rsidR="00D873BF" w:rsidRDefault="00D873BF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помощи по тушению пожаров Хазанского МО» </w:t>
            </w:r>
            <w:proofErr w:type="spellStart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67BE7" w:rsidRPr="00E67BE7" w:rsidRDefault="0061722A" w:rsidP="0061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="00D873BF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Обследование мест проживания неблагополучных семей, многодетных семей, на предмет соответствия печного отопления, электрооборудования и электропроводки требованиям пожарной безопасности (установка АДПИ в многодетных семьях)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D873BF" w:rsidRDefault="00D873BF" w:rsidP="00D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Федорова А.Ю., ведущий специалист администрации Хазанского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Калашникова У.С.</w:t>
            </w:r>
          </w:p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общественных мест пребывания людей наглядной агитацией (плакаты, стенды,</w:t>
            </w:r>
            <w:proofErr w:type="gramEnd"/>
          </w:p>
          <w:p w:rsidR="00E67BE7" w:rsidRPr="00E67BE7" w:rsidRDefault="00E67BE7" w:rsidP="00E67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инструкции по пожарной профилактике)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D873BF" w:rsidRDefault="00D873BF" w:rsidP="00D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специалист администрации Хазанского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Калашникова У.С.</w:t>
            </w:r>
          </w:p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D87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D873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пожарной безопасности, по действиям при обнаружении пожара.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D873BF" w:rsidRDefault="00D873BF" w:rsidP="00D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CB7172">
              <w:rPr>
                <w:rFonts w:ascii="Times New Roman" w:hAnsi="Times New Roman" w:cs="Times New Roman"/>
                <w:sz w:val="24"/>
                <w:szCs w:val="24"/>
              </w:rPr>
              <w:t xml:space="preserve">МКУК «Культурно – досуговый центр Хазанского МО»,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Борисенко Н.В., методист клубного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E67BE7" w:rsidP="00E67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приведению электрооборудования и электрических сетей на объектах в соответствие с требованиями правил устройства электро</w:t>
            </w:r>
            <w:bookmarkStart w:id="0" w:name="_GoBack"/>
            <w:bookmarkEnd w:id="0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установок.</w:t>
            </w:r>
          </w:p>
        </w:tc>
        <w:tc>
          <w:tcPr>
            <w:tcW w:w="1701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</w:p>
        </w:tc>
        <w:tc>
          <w:tcPr>
            <w:tcW w:w="3969" w:type="dxa"/>
          </w:tcPr>
          <w:p w:rsidR="00D873BF" w:rsidRPr="00D873BF" w:rsidRDefault="00D873BF" w:rsidP="00D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Федорова А.Ю., д</w:t>
            </w:r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иректор  МКУК «Культурно – досуговый центр Хазанского МО»,     </w:t>
            </w:r>
            <w:proofErr w:type="spellStart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E67BE7" w:rsidRPr="00E67BE7" w:rsidRDefault="00D873BF" w:rsidP="00D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 «Служба первичной помощи по тушению пожаров Хазанского МО» </w:t>
            </w:r>
            <w:proofErr w:type="spellStart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D873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E7" w:rsidRPr="00E67BE7" w:rsidTr="00143F8F">
        <w:tc>
          <w:tcPr>
            <w:tcW w:w="674" w:type="dxa"/>
            <w:vAlign w:val="center"/>
          </w:tcPr>
          <w:p w:rsidR="00E67BE7" w:rsidRPr="00E67BE7" w:rsidRDefault="00E67BE7" w:rsidP="00E67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67BE7" w:rsidRPr="00E67BE7" w:rsidRDefault="0059088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ОНД и ПР по </w:t>
            </w:r>
            <w:proofErr w:type="spell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аянску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г.Зиме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району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</w:t>
            </w: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мероприятий декадника ПБ.</w:t>
            </w:r>
          </w:p>
        </w:tc>
        <w:tc>
          <w:tcPr>
            <w:tcW w:w="1701" w:type="dxa"/>
          </w:tcPr>
          <w:p w:rsid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06.02.2023-15.02.2023</w:t>
            </w:r>
            <w:r w:rsidR="00590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887" w:rsidRPr="00E67BE7" w:rsidRDefault="0059088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E7">
              <w:rPr>
                <w:rFonts w:ascii="Times New Roman" w:hAnsi="Times New Roman" w:cs="Times New Roman"/>
                <w:sz w:val="24"/>
                <w:szCs w:val="24"/>
              </w:rPr>
              <w:t>до 17.02.2023</w:t>
            </w:r>
          </w:p>
        </w:tc>
        <w:tc>
          <w:tcPr>
            <w:tcW w:w="3969" w:type="dxa"/>
          </w:tcPr>
          <w:p w:rsidR="00E67BE7" w:rsidRPr="00E67BE7" w:rsidRDefault="0059088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специалист администрации Хазанского муниципального образования Калашникова У.С.</w:t>
            </w:r>
          </w:p>
        </w:tc>
        <w:tc>
          <w:tcPr>
            <w:tcW w:w="2202" w:type="dxa"/>
          </w:tcPr>
          <w:p w:rsidR="00E67BE7" w:rsidRPr="00E67BE7" w:rsidRDefault="00E67BE7" w:rsidP="00E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BE7" w:rsidRPr="00E67BE7" w:rsidRDefault="00E67BE7" w:rsidP="00E6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89A" w:rsidRDefault="005F789A"/>
    <w:sectPr w:rsidR="005F789A" w:rsidSect="00F76A59">
      <w:pgSz w:w="16838" w:h="11906" w:orient="landscape"/>
      <w:pgMar w:top="426" w:right="1134" w:bottom="850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D8E"/>
    <w:multiLevelType w:val="hybridMultilevel"/>
    <w:tmpl w:val="E0D275D0"/>
    <w:lvl w:ilvl="0" w:tplc="8E968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EF"/>
    <w:rsid w:val="0002158B"/>
    <w:rsid w:val="00035CD9"/>
    <w:rsid w:val="000963EF"/>
    <w:rsid w:val="00590887"/>
    <w:rsid w:val="005F789A"/>
    <w:rsid w:val="0061722A"/>
    <w:rsid w:val="009B07C8"/>
    <w:rsid w:val="00C36332"/>
    <w:rsid w:val="00CB7172"/>
    <w:rsid w:val="00D873BF"/>
    <w:rsid w:val="00E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7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7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cp:lastPrinted>2023-02-03T02:00:00Z</cp:lastPrinted>
  <dcterms:created xsi:type="dcterms:W3CDTF">2023-02-03T00:57:00Z</dcterms:created>
  <dcterms:modified xsi:type="dcterms:W3CDTF">2023-02-03T02:03:00Z</dcterms:modified>
</cp:coreProperties>
</file>