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3A" w:rsidRPr="00921C79" w:rsidRDefault="008A40A2" w:rsidP="001030E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C7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B083A" w:rsidRPr="00921C79" w:rsidRDefault="008A40A2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C79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8A40A2" w:rsidRPr="00921C79" w:rsidRDefault="008A40A2" w:rsidP="00BB0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83A" w:rsidRPr="00921C79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C79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B083A" w:rsidRPr="00921C79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C79">
        <w:rPr>
          <w:rFonts w:ascii="Times New Roman" w:hAnsi="Times New Roman" w:cs="Times New Roman"/>
          <w:sz w:val="28"/>
          <w:szCs w:val="28"/>
        </w:rPr>
        <w:t>Ха</w:t>
      </w:r>
      <w:r w:rsidR="00345CF4" w:rsidRPr="00921C79">
        <w:rPr>
          <w:rFonts w:ascii="Times New Roman" w:hAnsi="Times New Roman" w:cs="Times New Roman"/>
          <w:sz w:val="28"/>
          <w:szCs w:val="28"/>
        </w:rPr>
        <w:t>за</w:t>
      </w:r>
      <w:r w:rsidR="00FD796E" w:rsidRPr="00921C79">
        <w:rPr>
          <w:rFonts w:ascii="Times New Roman" w:hAnsi="Times New Roman" w:cs="Times New Roman"/>
          <w:sz w:val="28"/>
          <w:szCs w:val="28"/>
        </w:rPr>
        <w:t>нского муниципального о</w:t>
      </w:r>
      <w:r w:rsidRPr="00921C79">
        <w:rPr>
          <w:rFonts w:ascii="Times New Roman" w:hAnsi="Times New Roman" w:cs="Times New Roman"/>
          <w:sz w:val="28"/>
          <w:szCs w:val="28"/>
        </w:rPr>
        <w:t>бразования</w:t>
      </w:r>
    </w:p>
    <w:p w:rsidR="00311BEE" w:rsidRPr="008A40A2" w:rsidRDefault="00311BEE" w:rsidP="00BB08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83A" w:rsidRPr="00921C79" w:rsidRDefault="00BB083A" w:rsidP="00BB08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21C7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8A40A2" w:rsidRPr="00921C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1C79">
        <w:rPr>
          <w:rFonts w:ascii="Times New Roman" w:hAnsi="Times New Roman" w:cs="Times New Roman"/>
          <w:b/>
          <w:sz w:val="32"/>
          <w:szCs w:val="32"/>
        </w:rPr>
        <w:t>О</w:t>
      </w:r>
      <w:r w:rsidR="008A40A2" w:rsidRPr="00921C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1C79">
        <w:rPr>
          <w:rFonts w:ascii="Times New Roman" w:hAnsi="Times New Roman" w:cs="Times New Roman"/>
          <w:b/>
          <w:sz w:val="32"/>
          <w:szCs w:val="32"/>
        </w:rPr>
        <w:t>С</w:t>
      </w:r>
      <w:r w:rsidR="008A40A2" w:rsidRPr="00921C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1C79">
        <w:rPr>
          <w:rFonts w:ascii="Times New Roman" w:hAnsi="Times New Roman" w:cs="Times New Roman"/>
          <w:b/>
          <w:sz w:val="32"/>
          <w:szCs w:val="32"/>
        </w:rPr>
        <w:t>Т</w:t>
      </w:r>
      <w:r w:rsidR="008A40A2" w:rsidRPr="00921C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1C79">
        <w:rPr>
          <w:rFonts w:ascii="Times New Roman" w:hAnsi="Times New Roman" w:cs="Times New Roman"/>
          <w:b/>
          <w:sz w:val="32"/>
          <w:szCs w:val="32"/>
        </w:rPr>
        <w:t>А</w:t>
      </w:r>
      <w:r w:rsidR="008A40A2" w:rsidRPr="00921C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1C79">
        <w:rPr>
          <w:rFonts w:ascii="Times New Roman" w:hAnsi="Times New Roman" w:cs="Times New Roman"/>
          <w:b/>
          <w:sz w:val="32"/>
          <w:szCs w:val="32"/>
        </w:rPr>
        <w:t>Н</w:t>
      </w:r>
      <w:r w:rsidR="008A40A2" w:rsidRPr="00921C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1C79">
        <w:rPr>
          <w:rFonts w:ascii="Times New Roman" w:hAnsi="Times New Roman" w:cs="Times New Roman"/>
          <w:b/>
          <w:sz w:val="32"/>
          <w:szCs w:val="32"/>
        </w:rPr>
        <w:t>О</w:t>
      </w:r>
      <w:r w:rsidR="008A40A2" w:rsidRPr="00921C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1C79">
        <w:rPr>
          <w:rFonts w:ascii="Times New Roman" w:hAnsi="Times New Roman" w:cs="Times New Roman"/>
          <w:b/>
          <w:sz w:val="32"/>
          <w:szCs w:val="32"/>
        </w:rPr>
        <w:t>В</w:t>
      </w:r>
      <w:r w:rsidR="008A40A2" w:rsidRPr="00921C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1C79">
        <w:rPr>
          <w:rFonts w:ascii="Times New Roman" w:hAnsi="Times New Roman" w:cs="Times New Roman"/>
          <w:b/>
          <w:sz w:val="32"/>
          <w:szCs w:val="32"/>
        </w:rPr>
        <w:t>Л</w:t>
      </w:r>
      <w:r w:rsidR="008A40A2" w:rsidRPr="00921C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1C79">
        <w:rPr>
          <w:rFonts w:ascii="Times New Roman" w:hAnsi="Times New Roman" w:cs="Times New Roman"/>
          <w:b/>
          <w:sz w:val="32"/>
          <w:szCs w:val="32"/>
        </w:rPr>
        <w:t>Е</w:t>
      </w:r>
      <w:r w:rsidR="008A40A2" w:rsidRPr="00921C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1C79">
        <w:rPr>
          <w:rFonts w:ascii="Times New Roman" w:hAnsi="Times New Roman" w:cs="Times New Roman"/>
          <w:b/>
          <w:sz w:val="32"/>
          <w:szCs w:val="32"/>
        </w:rPr>
        <w:t>Н</w:t>
      </w:r>
      <w:r w:rsidR="008A40A2" w:rsidRPr="00921C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1C79">
        <w:rPr>
          <w:rFonts w:ascii="Times New Roman" w:hAnsi="Times New Roman" w:cs="Times New Roman"/>
          <w:b/>
          <w:sz w:val="32"/>
          <w:szCs w:val="32"/>
        </w:rPr>
        <w:t>И</w:t>
      </w:r>
      <w:r w:rsidR="008A40A2" w:rsidRPr="00921C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21C79">
        <w:rPr>
          <w:rFonts w:ascii="Times New Roman" w:hAnsi="Times New Roman" w:cs="Times New Roman"/>
          <w:b/>
          <w:sz w:val="32"/>
          <w:szCs w:val="32"/>
        </w:rPr>
        <w:t>Е</w:t>
      </w:r>
    </w:p>
    <w:p w:rsidR="00BB083A" w:rsidRPr="008A40A2" w:rsidRDefault="00BB083A" w:rsidP="00BB08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40A2" w:rsidRDefault="008A40A2" w:rsidP="00BB083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B083A" w:rsidRPr="008A40A2" w:rsidRDefault="00BB083A" w:rsidP="00921C79">
      <w:pPr>
        <w:jc w:val="center"/>
        <w:rPr>
          <w:rFonts w:ascii="Times New Roman" w:hAnsi="Times New Roman" w:cs="Times New Roman"/>
          <w:sz w:val="24"/>
          <w:szCs w:val="24"/>
        </w:rPr>
      </w:pPr>
      <w:r w:rsidRPr="008A40A2">
        <w:rPr>
          <w:rFonts w:ascii="Times New Roman" w:hAnsi="Times New Roman" w:cs="Times New Roman"/>
          <w:sz w:val="24"/>
          <w:szCs w:val="24"/>
        </w:rPr>
        <w:t xml:space="preserve">от </w:t>
      </w:r>
      <w:r w:rsidR="003F6F88" w:rsidRPr="008A40A2">
        <w:rPr>
          <w:rFonts w:ascii="Times New Roman" w:hAnsi="Times New Roman" w:cs="Times New Roman"/>
          <w:sz w:val="24"/>
          <w:szCs w:val="24"/>
        </w:rPr>
        <w:t xml:space="preserve"> </w:t>
      </w:r>
      <w:r w:rsidR="008A40A2" w:rsidRPr="008A40A2">
        <w:rPr>
          <w:rFonts w:ascii="Times New Roman" w:hAnsi="Times New Roman" w:cs="Times New Roman"/>
          <w:sz w:val="24"/>
          <w:szCs w:val="24"/>
        </w:rPr>
        <w:t>17</w:t>
      </w:r>
      <w:r w:rsidR="00231BE7" w:rsidRPr="008A40A2">
        <w:rPr>
          <w:rFonts w:ascii="Times New Roman" w:hAnsi="Times New Roman" w:cs="Times New Roman"/>
          <w:sz w:val="24"/>
          <w:szCs w:val="24"/>
        </w:rPr>
        <w:t xml:space="preserve"> </w:t>
      </w:r>
      <w:r w:rsidR="008A40A2" w:rsidRPr="008A40A2">
        <w:rPr>
          <w:rFonts w:ascii="Times New Roman" w:hAnsi="Times New Roman" w:cs="Times New Roman"/>
          <w:sz w:val="24"/>
          <w:szCs w:val="24"/>
        </w:rPr>
        <w:t>октя</w:t>
      </w:r>
      <w:r w:rsidR="00231BE7" w:rsidRPr="008A40A2">
        <w:rPr>
          <w:rFonts w:ascii="Times New Roman" w:hAnsi="Times New Roman" w:cs="Times New Roman"/>
          <w:sz w:val="24"/>
          <w:szCs w:val="24"/>
        </w:rPr>
        <w:t xml:space="preserve">бря </w:t>
      </w:r>
      <w:r w:rsidRPr="008A40A2">
        <w:rPr>
          <w:rFonts w:ascii="Times New Roman" w:hAnsi="Times New Roman" w:cs="Times New Roman"/>
          <w:sz w:val="24"/>
          <w:szCs w:val="24"/>
        </w:rPr>
        <w:t>201</w:t>
      </w:r>
      <w:r w:rsidR="008A40A2" w:rsidRPr="008A40A2">
        <w:rPr>
          <w:rFonts w:ascii="Times New Roman" w:hAnsi="Times New Roman" w:cs="Times New Roman"/>
          <w:sz w:val="24"/>
          <w:szCs w:val="24"/>
        </w:rPr>
        <w:t>6</w:t>
      </w:r>
      <w:r w:rsidRPr="008A40A2">
        <w:rPr>
          <w:rFonts w:ascii="Times New Roman" w:hAnsi="Times New Roman" w:cs="Times New Roman"/>
          <w:sz w:val="24"/>
          <w:szCs w:val="24"/>
        </w:rPr>
        <w:t xml:space="preserve"> г.                   </w:t>
      </w:r>
      <w:r w:rsidR="00C873BA" w:rsidRPr="008A40A2">
        <w:rPr>
          <w:rFonts w:ascii="Times New Roman" w:hAnsi="Times New Roman" w:cs="Times New Roman"/>
          <w:sz w:val="24"/>
          <w:szCs w:val="24"/>
        </w:rPr>
        <w:t>п.</w:t>
      </w:r>
      <w:r w:rsidR="00921C79">
        <w:rPr>
          <w:rFonts w:ascii="Times New Roman" w:hAnsi="Times New Roman" w:cs="Times New Roman"/>
          <w:sz w:val="24"/>
          <w:szCs w:val="24"/>
        </w:rPr>
        <w:t xml:space="preserve"> </w:t>
      </w:r>
      <w:r w:rsidR="00C873BA" w:rsidRPr="008A40A2">
        <w:rPr>
          <w:rFonts w:ascii="Times New Roman" w:hAnsi="Times New Roman" w:cs="Times New Roman"/>
          <w:sz w:val="24"/>
          <w:szCs w:val="24"/>
        </w:rPr>
        <w:t xml:space="preserve">Центральный </w:t>
      </w:r>
      <w:r w:rsidR="00345CF4" w:rsidRPr="008A40A2">
        <w:rPr>
          <w:rFonts w:ascii="Times New Roman" w:hAnsi="Times New Roman" w:cs="Times New Roman"/>
          <w:sz w:val="24"/>
          <w:szCs w:val="24"/>
        </w:rPr>
        <w:t>Хазан</w:t>
      </w:r>
      <w:r w:rsidRPr="008A40A2">
        <w:rPr>
          <w:rFonts w:ascii="Times New Roman" w:hAnsi="Times New Roman" w:cs="Times New Roman"/>
          <w:sz w:val="24"/>
          <w:szCs w:val="24"/>
        </w:rPr>
        <w:t xml:space="preserve">                      №</w:t>
      </w:r>
      <w:r w:rsidR="00921C79">
        <w:rPr>
          <w:rFonts w:ascii="Times New Roman" w:hAnsi="Times New Roman" w:cs="Times New Roman"/>
          <w:sz w:val="24"/>
          <w:szCs w:val="24"/>
        </w:rPr>
        <w:t xml:space="preserve"> 105</w:t>
      </w:r>
    </w:p>
    <w:p w:rsidR="00BB083A" w:rsidRPr="008A40A2" w:rsidRDefault="00BB083A" w:rsidP="00BB083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B083A" w:rsidRDefault="00BB083A" w:rsidP="007F197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A40A2">
        <w:rPr>
          <w:rFonts w:ascii="Times New Roman" w:hAnsi="Times New Roman" w:cs="Times New Roman"/>
          <w:sz w:val="24"/>
          <w:szCs w:val="24"/>
        </w:rPr>
        <w:t xml:space="preserve">О </w:t>
      </w:r>
      <w:r w:rsidR="008A40A2" w:rsidRPr="008A40A2">
        <w:rPr>
          <w:rFonts w:ascii="Times New Roman" w:hAnsi="Times New Roman" w:cs="Times New Roman"/>
          <w:sz w:val="24"/>
          <w:szCs w:val="24"/>
        </w:rPr>
        <w:t>внесении изменений в постановление</w:t>
      </w:r>
    </w:p>
    <w:p w:rsidR="002D2557" w:rsidRDefault="002D2557" w:rsidP="007F197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Хазанского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D2557" w:rsidRDefault="002D2557" w:rsidP="007F1973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от 20 ноября 2015 г. № 83</w:t>
      </w:r>
    </w:p>
    <w:p w:rsidR="008A40A2" w:rsidRPr="008A40A2" w:rsidRDefault="008A40A2" w:rsidP="008A40A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B083A" w:rsidRPr="00A956ED" w:rsidRDefault="00BB083A" w:rsidP="00C1538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956E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7 декабря 2011 года № 416-ФЗ «О водоснабжении и водоотведении», руководствуясь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 Методическими указаниями по расчету регулируемых тарифов в сфере водоснабжения и водоотведения, утвержденными </w:t>
      </w:r>
      <w:r w:rsidR="00534357" w:rsidRPr="00A956ED">
        <w:rPr>
          <w:rFonts w:ascii="Times New Roman" w:hAnsi="Times New Roman" w:cs="Times New Roman"/>
          <w:sz w:val="24"/>
          <w:szCs w:val="24"/>
        </w:rPr>
        <w:t>приказом ФСТ</w:t>
      </w:r>
      <w:r w:rsidR="00B73EB6" w:rsidRPr="00A956ED">
        <w:rPr>
          <w:rFonts w:ascii="Times New Roman" w:hAnsi="Times New Roman" w:cs="Times New Roman"/>
          <w:sz w:val="24"/>
          <w:szCs w:val="24"/>
        </w:rPr>
        <w:t xml:space="preserve"> Российской Федерации от 27 декабря 2013 года № 1746-э, </w:t>
      </w:r>
      <w:r w:rsidR="00A417FA">
        <w:rPr>
          <w:rFonts w:ascii="Times New Roman" w:hAnsi="Times New Roman" w:cs="Times New Roman"/>
          <w:sz w:val="24"/>
          <w:szCs w:val="24"/>
        </w:rPr>
        <w:t>Законом Иркутской области</w:t>
      </w:r>
      <w:proofErr w:type="gramEnd"/>
      <w:r w:rsidR="00A417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17FA">
        <w:rPr>
          <w:rFonts w:ascii="Times New Roman" w:hAnsi="Times New Roman" w:cs="Times New Roman"/>
          <w:sz w:val="24"/>
          <w:szCs w:val="24"/>
        </w:rPr>
        <w:t>от 6 ноября 2012 года</w:t>
      </w:r>
      <w:r w:rsidR="00E00308">
        <w:rPr>
          <w:rFonts w:ascii="Times New Roman" w:hAnsi="Times New Roman" w:cs="Times New Roman"/>
          <w:sz w:val="24"/>
          <w:szCs w:val="24"/>
        </w:rPr>
        <w:t xml:space="preserve"> № 114-ОЗ </w:t>
      </w:r>
      <w:r w:rsidR="00A417FA">
        <w:rPr>
          <w:rFonts w:ascii="Times New Roman" w:hAnsi="Times New Roman" w:cs="Times New Roman"/>
          <w:sz w:val="24"/>
          <w:szCs w:val="24"/>
        </w:rPr>
        <w:t xml:space="preserve"> «О наделении органов местного самоуправления отдельными областными государственными полномочиями в сфере водоснабжения и водоотведения»,</w:t>
      </w:r>
      <w:r w:rsidR="00520E9A">
        <w:rPr>
          <w:rFonts w:ascii="Times New Roman" w:hAnsi="Times New Roman" w:cs="Times New Roman"/>
          <w:sz w:val="24"/>
          <w:szCs w:val="24"/>
        </w:rPr>
        <w:t xml:space="preserve"> </w:t>
      </w:r>
      <w:r w:rsidR="00B73EB6" w:rsidRPr="00A956ED">
        <w:rPr>
          <w:rFonts w:ascii="Times New Roman" w:hAnsi="Times New Roman" w:cs="Times New Roman"/>
          <w:sz w:val="24"/>
          <w:szCs w:val="24"/>
        </w:rPr>
        <w:t>Положением о тарифной комиссии, утвержденн</w:t>
      </w:r>
      <w:r w:rsidR="00520E9A">
        <w:rPr>
          <w:rFonts w:ascii="Times New Roman" w:hAnsi="Times New Roman" w:cs="Times New Roman"/>
          <w:sz w:val="24"/>
          <w:szCs w:val="24"/>
        </w:rPr>
        <w:t>о</w:t>
      </w:r>
      <w:r w:rsidR="00B73EB6" w:rsidRPr="00A956ED">
        <w:rPr>
          <w:rFonts w:ascii="Times New Roman" w:hAnsi="Times New Roman" w:cs="Times New Roman"/>
          <w:sz w:val="24"/>
          <w:szCs w:val="24"/>
        </w:rPr>
        <w:t>м постановлением  администрации Ха</w:t>
      </w:r>
      <w:r w:rsidR="00345CF4">
        <w:rPr>
          <w:rFonts w:ascii="Times New Roman" w:hAnsi="Times New Roman" w:cs="Times New Roman"/>
          <w:sz w:val="24"/>
          <w:szCs w:val="24"/>
        </w:rPr>
        <w:t>за</w:t>
      </w:r>
      <w:r w:rsidR="00B73EB6" w:rsidRPr="00A956ED">
        <w:rPr>
          <w:rFonts w:ascii="Times New Roman" w:hAnsi="Times New Roman" w:cs="Times New Roman"/>
          <w:sz w:val="24"/>
          <w:szCs w:val="24"/>
        </w:rPr>
        <w:t>нского муниципального образования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от </w:t>
      </w:r>
      <w:r w:rsidR="00345CF4">
        <w:rPr>
          <w:rFonts w:ascii="Times New Roman" w:hAnsi="Times New Roman" w:cs="Times New Roman"/>
          <w:sz w:val="24"/>
          <w:szCs w:val="24"/>
        </w:rPr>
        <w:t>7 сентя</w:t>
      </w:r>
      <w:r w:rsidR="006E4F84" w:rsidRPr="00A956ED">
        <w:rPr>
          <w:rFonts w:ascii="Times New Roman" w:hAnsi="Times New Roman" w:cs="Times New Roman"/>
          <w:sz w:val="24"/>
          <w:szCs w:val="24"/>
        </w:rPr>
        <w:t>бря 201</w:t>
      </w:r>
      <w:r w:rsidR="00345CF4">
        <w:rPr>
          <w:rFonts w:ascii="Times New Roman" w:hAnsi="Times New Roman" w:cs="Times New Roman"/>
          <w:sz w:val="24"/>
          <w:szCs w:val="24"/>
        </w:rPr>
        <w:t>5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45CF4">
        <w:rPr>
          <w:rFonts w:ascii="Times New Roman" w:hAnsi="Times New Roman" w:cs="Times New Roman"/>
          <w:sz w:val="24"/>
          <w:szCs w:val="24"/>
        </w:rPr>
        <w:t>57</w:t>
      </w:r>
      <w:r w:rsidR="006E4F84" w:rsidRPr="00A956ED">
        <w:rPr>
          <w:rFonts w:ascii="Times New Roman" w:hAnsi="Times New Roman" w:cs="Times New Roman"/>
          <w:sz w:val="24"/>
          <w:szCs w:val="24"/>
        </w:rPr>
        <w:t>, Уставом Ха</w:t>
      </w:r>
      <w:r w:rsidR="00345CF4">
        <w:rPr>
          <w:rFonts w:ascii="Times New Roman" w:hAnsi="Times New Roman" w:cs="Times New Roman"/>
          <w:sz w:val="24"/>
          <w:szCs w:val="24"/>
        </w:rPr>
        <w:t>за</w:t>
      </w:r>
      <w:r w:rsidR="006E4F84" w:rsidRPr="00A956ED">
        <w:rPr>
          <w:rFonts w:ascii="Times New Roman" w:hAnsi="Times New Roman" w:cs="Times New Roman"/>
          <w:sz w:val="24"/>
          <w:szCs w:val="24"/>
        </w:rPr>
        <w:t xml:space="preserve">нского МО, </w:t>
      </w:r>
      <w:r w:rsidR="002D2557">
        <w:rPr>
          <w:rFonts w:ascii="Times New Roman" w:hAnsi="Times New Roman" w:cs="Times New Roman"/>
          <w:sz w:val="24"/>
          <w:szCs w:val="24"/>
        </w:rPr>
        <w:t>учитывая итоги рассмотрения данного вопроса на заседании тарифной</w:t>
      </w:r>
      <w:r w:rsidR="00197C21">
        <w:rPr>
          <w:rFonts w:ascii="Times New Roman" w:hAnsi="Times New Roman" w:cs="Times New Roman"/>
          <w:sz w:val="24"/>
          <w:szCs w:val="24"/>
        </w:rPr>
        <w:t xml:space="preserve"> комиссии от 14 октября 2016 г., </w:t>
      </w:r>
      <w:r w:rsidR="002D2557">
        <w:rPr>
          <w:rFonts w:ascii="Times New Roman" w:hAnsi="Times New Roman" w:cs="Times New Roman"/>
          <w:sz w:val="24"/>
          <w:szCs w:val="24"/>
        </w:rPr>
        <w:t>администрация Хазанского муниципального образования,</w:t>
      </w:r>
      <w:proofErr w:type="gramEnd"/>
    </w:p>
    <w:p w:rsidR="006E4F84" w:rsidRPr="00A956ED" w:rsidRDefault="006E4F84" w:rsidP="00C15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4F84" w:rsidRPr="00A956ED" w:rsidRDefault="006E4F84" w:rsidP="00C153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ПОСТАНОВЛЯ</w:t>
      </w:r>
      <w:r w:rsidR="002D2557">
        <w:rPr>
          <w:rFonts w:ascii="Times New Roman" w:hAnsi="Times New Roman" w:cs="Times New Roman"/>
          <w:sz w:val="24"/>
          <w:szCs w:val="24"/>
        </w:rPr>
        <w:t>ЕТ:</w:t>
      </w:r>
    </w:p>
    <w:p w:rsidR="006E4F84" w:rsidRDefault="006E4F84" w:rsidP="00C1538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1. </w:t>
      </w:r>
      <w:r w:rsidR="002D2557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Хазанского муниципального образования от 20 ноября 2015 года № 83 «Об установлении долгосрочных тарифов на питьевую воду для ОГБОУ НПО ПУ-39» следующие изменения:</w:t>
      </w:r>
    </w:p>
    <w:p w:rsidR="002D2557" w:rsidRDefault="002D2557" w:rsidP="00C1538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наименовании слова «ОГБОУ НПО ПУ-39» заменить словами «ГБПОУ ИО </w:t>
      </w:r>
      <w:r w:rsidR="00C1538C">
        <w:rPr>
          <w:rFonts w:ascii="Times New Roman" w:hAnsi="Times New Roman" w:cs="Times New Roman"/>
          <w:sz w:val="24"/>
          <w:szCs w:val="24"/>
        </w:rPr>
        <w:t>«</w:t>
      </w:r>
      <w:r w:rsidR="00A43551">
        <w:rPr>
          <w:rFonts w:ascii="Times New Roman" w:hAnsi="Times New Roman" w:cs="Times New Roman"/>
          <w:sz w:val="24"/>
          <w:szCs w:val="24"/>
        </w:rPr>
        <w:t xml:space="preserve">ПУ № </w:t>
      </w:r>
      <w:r w:rsidR="00C1538C">
        <w:rPr>
          <w:rFonts w:ascii="Times New Roman" w:hAnsi="Times New Roman" w:cs="Times New Roman"/>
          <w:sz w:val="24"/>
          <w:szCs w:val="24"/>
        </w:rPr>
        <w:t>39 п. Центральный Хазан»;</w:t>
      </w:r>
    </w:p>
    <w:p w:rsidR="00111258" w:rsidRDefault="00C1538C" w:rsidP="00C1538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пункте 1 слова «ОГБОУ НПО ПУ-39» заменить на слова «ГБПОУ ИО «ПУ</w:t>
      </w:r>
      <w:r w:rsidR="00A4355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 п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ентральный Хазан»;</w:t>
      </w:r>
    </w:p>
    <w:p w:rsidR="00C1538C" w:rsidRDefault="00C1538C" w:rsidP="00C1538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пункте 2 слова «ОГБОУ НПО ПУ-39» заменить на слова «ГБПОУ ИО «ПУ</w:t>
      </w:r>
      <w:r w:rsidR="00A4355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 п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ентральный Хазан»;</w:t>
      </w:r>
    </w:p>
    <w:p w:rsidR="00C1538C" w:rsidRDefault="00C1538C" w:rsidP="00C1538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приложении 1 в наименовании слова «ОГБОУ НПО ПУ-39» заменить словами «ГБПОУ ИО «ПУ</w:t>
      </w:r>
      <w:r w:rsidR="00A4355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39 п. Центральный Хазан»;</w:t>
      </w:r>
    </w:p>
    <w:p w:rsidR="007F1973" w:rsidRDefault="00C1538C" w:rsidP="007F197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7F1973">
        <w:rPr>
          <w:rFonts w:ascii="Times New Roman" w:hAnsi="Times New Roman" w:cs="Times New Roman"/>
          <w:sz w:val="24"/>
          <w:szCs w:val="24"/>
        </w:rPr>
        <w:t>в приложении 2 в таблице слова «ОГБОУ НПО ПУ-39» заменить словами «ГБПОУ ИО «ПУ</w:t>
      </w:r>
      <w:r w:rsidR="00A43551">
        <w:rPr>
          <w:rFonts w:ascii="Times New Roman" w:hAnsi="Times New Roman" w:cs="Times New Roman"/>
          <w:sz w:val="24"/>
          <w:szCs w:val="24"/>
        </w:rPr>
        <w:t xml:space="preserve"> № </w:t>
      </w:r>
      <w:r w:rsidR="007F1973">
        <w:rPr>
          <w:rFonts w:ascii="Times New Roman" w:hAnsi="Times New Roman" w:cs="Times New Roman"/>
          <w:sz w:val="24"/>
          <w:szCs w:val="24"/>
        </w:rPr>
        <w:t>39 п. Центральный Хазан»;</w:t>
      </w:r>
    </w:p>
    <w:p w:rsidR="00311BEE" w:rsidRPr="00A956ED" w:rsidRDefault="00221584" w:rsidP="00C1538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1BEE" w:rsidRPr="00A956ED">
        <w:rPr>
          <w:rFonts w:ascii="Times New Roman" w:hAnsi="Times New Roman" w:cs="Times New Roman"/>
          <w:sz w:val="24"/>
          <w:szCs w:val="24"/>
        </w:rPr>
        <w:t>. Настоящее постановление подл</w:t>
      </w:r>
      <w:r w:rsidR="00C47459" w:rsidRPr="00A956ED">
        <w:rPr>
          <w:rFonts w:ascii="Times New Roman" w:hAnsi="Times New Roman" w:cs="Times New Roman"/>
          <w:sz w:val="24"/>
          <w:szCs w:val="24"/>
        </w:rPr>
        <w:t>ежит официальному опубликованию.</w:t>
      </w:r>
    </w:p>
    <w:p w:rsidR="00311BEE" w:rsidRPr="00A956ED" w:rsidRDefault="00221584" w:rsidP="00C1538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1BEE" w:rsidRPr="00A956ED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0D1886" w:rsidRPr="00A956ED" w:rsidRDefault="000D1886" w:rsidP="00311BEE">
      <w:pPr>
        <w:rPr>
          <w:rFonts w:ascii="Times New Roman" w:hAnsi="Times New Roman" w:cs="Times New Roman"/>
          <w:sz w:val="24"/>
          <w:szCs w:val="24"/>
        </w:rPr>
      </w:pPr>
    </w:p>
    <w:p w:rsidR="00A956ED" w:rsidRDefault="00A956ED" w:rsidP="00311BEE">
      <w:pPr>
        <w:rPr>
          <w:rFonts w:ascii="Times New Roman" w:hAnsi="Times New Roman" w:cs="Times New Roman"/>
          <w:sz w:val="24"/>
          <w:szCs w:val="24"/>
        </w:rPr>
      </w:pPr>
    </w:p>
    <w:p w:rsidR="00311BEE" w:rsidRPr="00A956ED" w:rsidRDefault="00311BEE" w:rsidP="00221584">
      <w:pPr>
        <w:ind w:firstLine="708"/>
        <w:rPr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>Глава Ха</w:t>
      </w:r>
      <w:r w:rsidR="00345CF4">
        <w:rPr>
          <w:rFonts w:ascii="Times New Roman" w:hAnsi="Times New Roman" w:cs="Times New Roman"/>
          <w:sz w:val="24"/>
          <w:szCs w:val="24"/>
        </w:rPr>
        <w:t>за</w:t>
      </w:r>
      <w:r w:rsidRPr="00A956ED">
        <w:rPr>
          <w:rFonts w:ascii="Times New Roman" w:hAnsi="Times New Roman" w:cs="Times New Roman"/>
          <w:sz w:val="24"/>
          <w:szCs w:val="24"/>
        </w:rPr>
        <w:t xml:space="preserve">нского МО                                    </w:t>
      </w:r>
      <w:r w:rsidR="00345CF4">
        <w:rPr>
          <w:rFonts w:ascii="Times New Roman" w:hAnsi="Times New Roman" w:cs="Times New Roman"/>
          <w:sz w:val="24"/>
          <w:szCs w:val="24"/>
        </w:rPr>
        <w:tab/>
      </w:r>
      <w:r w:rsidRPr="00A956ED">
        <w:rPr>
          <w:rFonts w:ascii="Times New Roman" w:hAnsi="Times New Roman" w:cs="Times New Roman"/>
          <w:sz w:val="24"/>
          <w:szCs w:val="24"/>
        </w:rPr>
        <w:t xml:space="preserve"> </w:t>
      </w:r>
      <w:r w:rsidR="00345CF4">
        <w:rPr>
          <w:rFonts w:ascii="Times New Roman" w:hAnsi="Times New Roman" w:cs="Times New Roman"/>
          <w:sz w:val="24"/>
          <w:szCs w:val="24"/>
        </w:rPr>
        <w:t xml:space="preserve">      </w:t>
      </w:r>
      <w:r w:rsidR="00B23750">
        <w:rPr>
          <w:rFonts w:ascii="Times New Roman" w:hAnsi="Times New Roman" w:cs="Times New Roman"/>
          <w:sz w:val="24"/>
          <w:szCs w:val="24"/>
        </w:rPr>
        <w:t xml:space="preserve">   </w:t>
      </w:r>
      <w:r w:rsidR="00345C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F1973">
        <w:rPr>
          <w:rFonts w:ascii="Times New Roman" w:hAnsi="Times New Roman" w:cs="Times New Roman"/>
          <w:sz w:val="24"/>
          <w:szCs w:val="24"/>
        </w:rPr>
        <w:t>С.А.Тубол</w:t>
      </w:r>
      <w:proofErr w:type="spellEnd"/>
    </w:p>
    <w:sectPr w:rsidR="00311BEE" w:rsidRPr="00A956ED" w:rsidSect="003B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1818"/>
    <w:rsid w:val="00012A83"/>
    <w:rsid w:val="000130D4"/>
    <w:rsid w:val="0001321E"/>
    <w:rsid w:val="00013B9A"/>
    <w:rsid w:val="00013C93"/>
    <w:rsid w:val="00013E03"/>
    <w:rsid w:val="000140B0"/>
    <w:rsid w:val="00014445"/>
    <w:rsid w:val="0001445B"/>
    <w:rsid w:val="000148F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1E5D"/>
    <w:rsid w:val="00031EC4"/>
    <w:rsid w:val="00031F83"/>
    <w:rsid w:val="000324D6"/>
    <w:rsid w:val="00032B38"/>
    <w:rsid w:val="000335D4"/>
    <w:rsid w:val="00033B59"/>
    <w:rsid w:val="00034237"/>
    <w:rsid w:val="000342BF"/>
    <w:rsid w:val="0003497A"/>
    <w:rsid w:val="00034B78"/>
    <w:rsid w:val="00034F1A"/>
    <w:rsid w:val="00035119"/>
    <w:rsid w:val="00035B92"/>
    <w:rsid w:val="0003610A"/>
    <w:rsid w:val="00036325"/>
    <w:rsid w:val="000364C4"/>
    <w:rsid w:val="000366EA"/>
    <w:rsid w:val="0003673A"/>
    <w:rsid w:val="000370B3"/>
    <w:rsid w:val="0003714B"/>
    <w:rsid w:val="00037684"/>
    <w:rsid w:val="0003798A"/>
    <w:rsid w:val="00037C29"/>
    <w:rsid w:val="00037C80"/>
    <w:rsid w:val="00041B71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291A"/>
    <w:rsid w:val="00063096"/>
    <w:rsid w:val="00063C97"/>
    <w:rsid w:val="00063E62"/>
    <w:rsid w:val="00063E94"/>
    <w:rsid w:val="000643D6"/>
    <w:rsid w:val="000644B7"/>
    <w:rsid w:val="00065636"/>
    <w:rsid w:val="00065846"/>
    <w:rsid w:val="00066921"/>
    <w:rsid w:val="00066C8D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D26"/>
    <w:rsid w:val="00092D9E"/>
    <w:rsid w:val="00092E42"/>
    <w:rsid w:val="000936F6"/>
    <w:rsid w:val="0009385E"/>
    <w:rsid w:val="00093AF0"/>
    <w:rsid w:val="00093DB2"/>
    <w:rsid w:val="00093FFA"/>
    <w:rsid w:val="00094902"/>
    <w:rsid w:val="00094953"/>
    <w:rsid w:val="00094DB7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C59"/>
    <w:rsid w:val="000A69CF"/>
    <w:rsid w:val="000A69EA"/>
    <w:rsid w:val="000A6F37"/>
    <w:rsid w:val="000A7014"/>
    <w:rsid w:val="000A797E"/>
    <w:rsid w:val="000A7B43"/>
    <w:rsid w:val="000A7EDA"/>
    <w:rsid w:val="000B135B"/>
    <w:rsid w:val="000B13BC"/>
    <w:rsid w:val="000B1851"/>
    <w:rsid w:val="000B1B27"/>
    <w:rsid w:val="000B1C7C"/>
    <w:rsid w:val="000B1F54"/>
    <w:rsid w:val="000B1F90"/>
    <w:rsid w:val="000B276E"/>
    <w:rsid w:val="000B2ACD"/>
    <w:rsid w:val="000B2F5A"/>
    <w:rsid w:val="000B400A"/>
    <w:rsid w:val="000B445F"/>
    <w:rsid w:val="000B4961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1082"/>
    <w:rsid w:val="000C2FD2"/>
    <w:rsid w:val="000C3B72"/>
    <w:rsid w:val="000C3E53"/>
    <w:rsid w:val="000C4460"/>
    <w:rsid w:val="000C4794"/>
    <w:rsid w:val="000C4F8E"/>
    <w:rsid w:val="000C5322"/>
    <w:rsid w:val="000C5729"/>
    <w:rsid w:val="000C5B8C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36EB"/>
    <w:rsid w:val="000D379D"/>
    <w:rsid w:val="000D4B36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1D44"/>
    <w:rsid w:val="000F260F"/>
    <w:rsid w:val="000F2717"/>
    <w:rsid w:val="000F2C00"/>
    <w:rsid w:val="000F3EF2"/>
    <w:rsid w:val="000F4086"/>
    <w:rsid w:val="000F451B"/>
    <w:rsid w:val="000F45C9"/>
    <w:rsid w:val="000F4CFC"/>
    <w:rsid w:val="000F4E4C"/>
    <w:rsid w:val="000F5473"/>
    <w:rsid w:val="000F5818"/>
    <w:rsid w:val="000F58C4"/>
    <w:rsid w:val="000F5B2B"/>
    <w:rsid w:val="000F5D59"/>
    <w:rsid w:val="000F6054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EA"/>
    <w:rsid w:val="001030FB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258"/>
    <w:rsid w:val="001113BE"/>
    <w:rsid w:val="00112120"/>
    <w:rsid w:val="001127AE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354"/>
    <w:rsid w:val="001231AA"/>
    <w:rsid w:val="00123478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464A"/>
    <w:rsid w:val="00154728"/>
    <w:rsid w:val="0015475F"/>
    <w:rsid w:val="001547C4"/>
    <w:rsid w:val="00154A26"/>
    <w:rsid w:val="00154B93"/>
    <w:rsid w:val="00154C2D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604F5"/>
    <w:rsid w:val="00160824"/>
    <w:rsid w:val="00160F81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7BFB"/>
    <w:rsid w:val="0017020E"/>
    <w:rsid w:val="001705E5"/>
    <w:rsid w:val="00170786"/>
    <w:rsid w:val="00170E85"/>
    <w:rsid w:val="0017112E"/>
    <w:rsid w:val="0017120C"/>
    <w:rsid w:val="00171F4C"/>
    <w:rsid w:val="00172E71"/>
    <w:rsid w:val="00173685"/>
    <w:rsid w:val="00173797"/>
    <w:rsid w:val="00174576"/>
    <w:rsid w:val="001745E3"/>
    <w:rsid w:val="00174AF4"/>
    <w:rsid w:val="001756D3"/>
    <w:rsid w:val="00176AED"/>
    <w:rsid w:val="00177211"/>
    <w:rsid w:val="0017754B"/>
    <w:rsid w:val="0017796C"/>
    <w:rsid w:val="00177FE3"/>
    <w:rsid w:val="00180625"/>
    <w:rsid w:val="0018104B"/>
    <w:rsid w:val="00181F35"/>
    <w:rsid w:val="00181F71"/>
    <w:rsid w:val="0018206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82A"/>
    <w:rsid w:val="00190ECD"/>
    <w:rsid w:val="001922AF"/>
    <w:rsid w:val="00192306"/>
    <w:rsid w:val="00192DFA"/>
    <w:rsid w:val="0019327C"/>
    <w:rsid w:val="001936C3"/>
    <w:rsid w:val="0019388E"/>
    <w:rsid w:val="00193908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97C21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DF"/>
    <w:rsid w:val="001A3DDA"/>
    <w:rsid w:val="001A3EB1"/>
    <w:rsid w:val="001A403D"/>
    <w:rsid w:val="001A4ADB"/>
    <w:rsid w:val="001A534A"/>
    <w:rsid w:val="001A62E5"/>
    <w:rsid w:val="001A66FD"/>
    <w:rsid w:val="001A6C71"/>
    <w:rsid w:val="001A6D3B"/>
    <w:rsid w:val="001A6F23"/>
    <w:rsid w:val="001A74CB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50C9"/>
    <w:rsid w:val="001B5307"/>
    <w:rsid w:val="001B558A"/>
    <w:rsid w:val="001B5982"/>
    <w:rsid w:val="001B5B34"/>
    <w:rsid w:val="001B5ED9"/>
    <w:rsid w:val="001B60E5"/>
    <w:rsid w:val="001B62D5"/>
    <w:rsid w:val="001B669B"/>
    <w:rsid w:val="001B6B55"/>
    <w:rsid w:val="001B6D00"/>
    <w:rsid w:val="001B6E3F"/>
    <w:rsid w:val="001B7224"/>
    <w:rsid w:val="001B7B43"/>
    <w:rsid w:val="001C00A0"/>
    <w:rsid w:val="001C0349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5487"/>
    <w:rsid w:val="001C59FC"/>
    <w:rsid w:val="001C5D80"/>
    <w:rsid w:val="001C608A"/>
    <w:rsid w:val="001C6E75"/>
    <w:rsid w:val="001C731B"/>
    <w:rsid w:val="001D0321"/>
    <w:rsid w:val="001D0337"/>
    <w:rsid w:val="001D10AA"/>
    <w:rsid w:val="001D1AD6"/>
    <w:rsid w:val="001D1DFB"/>
    <w:rsid w:val="001D2011"/>
    <w:rsid w:val="001D2D54"/>
    <w:rsid w:val="001D2F0A"/>
    <w:rsid w:val="001D372F"/>
    <w:rsid w:val="001D4469"/>
    <w:rsid w:val="001D469A"/>
    <w:rsid w:val="001D5EDC"/>
    <w:rsid w:val="001D5FDF"/>
    <w:rsid w:val="001D642F"/>
    <w:rsid w:val="001D6518"/>
    <w:rsid w:val="001D68BD"/>
    <w:rsid w:val="001E0170"/>
    <w:rsid w:val="001E09BF"/>
    <w:rsid w:val="001E12DB"/>
    <w:rsid w:val="001E163D"/>
    <w:rsid w:val="001E1663"/>
    <w:rsid w:val="001E176D"/>
    <w:rsid w:val="001E2FAB"/>
    <w:rsid w:val="001E36A4"/>
    <w:rsid w:val="001E3824"/>
    <w:rsid w:val="001E48C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2440"/>
    <w:rsid w:val="00203936"/>
    <w:rsid w:val="00203BA8"/>
    <w:rsid w:val="002042BE"/>
    <w:rsid w:val="0020496B"/>
    <w:rsid w:val="00204ECD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6317"/>
    <w:rsid w:val="00216C84"/>
    <w:rsid w:val="00217C90"/>
    <w:rsid w:val="0022084F"/>
    <w:rsid w:val="00220FB2"/>
    <w:rsid w:val="0022145C"/>
    <w:rsid w:val="00221584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F02"/>
    <w:rsid w:val="00230064"/>
    <w:rsid w:val="00230958"/>
    <w:rsid w:val="00230C6B"/>
    <w:rsid w:val="00230DC4"/>
    <w:rsid w:val="002316BA"/>
    <w:rsid w:val="002317F8"/>
    <w:rsid w:val="00231BE7"/>
    <w:rsid w:val="00231C1D"/>
    <w:rsid w:val="0023281F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A16"/>
    <w:rsid w:val="00253C06"/>
    <w:rsid w:val="00255101"/>
    <w:rsid w:val="00255F31"/>
    <w:rsid w:val="002561DE"/>
    <w:rsid w:val="00256799"/>
    <w:rsid w:val="0025682E"/>
    <w:rsid w:val="0025754D"/>
    <w:rsid w:val="002602C9"/>
    <w:rsid w:val="00260768"/>
    <w:rsid w:val="00260B3B"/>
    <w:rsid w:val="00260CD2"/>
    <w:rsid w:val="00261C81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868"/>
    <w:rsid w:val="00275C09"/>
    <w:rsid w:val="00275FCA"/>
    <w:rsid w:val="002763CD"/>
    <w:rsid w:val="002765D3"/>
    <w:rsid w:val="0027664F"/>
    <w:rsid w:val="00277094"/>
    <w:rsid w:val="0028037F"/>
    <w:rsid w:val="00280409"/>
    <w:rsid w:val="00280648"/>
    <w:rsid w:val="00280B0B"/>
    <w:rsid w:val="00280D6D"/>
    <w:rsid w:val="00280F6E"/>
    <w:rsid w:val="0028210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515"/>
    <w:rsid w:val="00294602"/>
    <w:rsid w:val="002954EA"/>
    <w:rsid w:val="00295829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1F6"/>
    <w:rsid w:val="002A6E63"/>
    <w:rsid w:val="002A7C61"/>
    <w:rsid w:val="002B02EE"/>
    <w:rsid w:val="002B1806"/>
    <w:rsid w:val="002B18B2"/>
    <w:rsid w:val="002B1CE8"/>
    <w:rsid w:val="002B21A8"/>
    <w:rsid w:val="002B3116"/>
    <w:rsid w:val="002B34BB"/>
    <w:rsid w:val="002B361C"/>
    <w:rsid w:val="002B3775"/>
    <w:rsid w:val="002B42AA"/>
    <w:rsid w:val="002B4326"/>
    <w:rsid w:val="002B4BFC"/>
    <w:rsid w:val="002B4C43"/>
    <w:rsid w:val="002B53A5"/>
    <w:rsid w:val="002B7667"/>
    <w:rsid w:val="002C02CC"/>
    <w:rsid w:val="002C0AF5"/>
    <w:rsid w:val="002C16CB"/>
    <w:rsid w:val="002C1960"/>
    <w:rsid w:val="002C19CC"/>
    <w:rsid w:val="002C1F33"/>
    <w:rsid w:val="002C216E"/>
    <w:rsid w:val="002C339A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57"/>
    <w:rsid w:val="002D25E5"/>
    <w:rsid w:val="002D2B07"/>
    <w:rsid w:val="002D32B5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E0329"/>
    <w:rsid w:val="002E05DC"/>
    <w:rsid w:val="002E08E1"/>
    <w:rsid w:val="002E0969"/>
    <w:rsid w:val="002E0E19"/>
    <w:rsid w:val="002E13F2"/>
    <w:rsid w:val="002E1A3A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B2"/>
    <w:rsid w:val="002E72EB"/>
    <w:rsid w:val="002E755E"/>
    <w:rsid w:val="002E76DD"/>
    <w:rsid w:val="002E7BEC"/>
    <w:rsid w:val="002F05C1"/>
    <w:rsid w:val="002F0A4D"/>
    <w:rsid w:val="002F0E25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7B34"/>
    <w:rsid w:val="002F7BFC"/>
    <w:rsid w:val="002F7C4D"/>
    <w:rsid w:val="0030061F"/>
    <w:rsid w:val="00300C42"/>
    <w:rsid w:val="0030149C"/>
    <w:rsid w:val="00302206"/>
    <w:rsid w:val="00302982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543"/>
    <w:rsid w:val="003215A5"/>
    <w:rsid w:val="003217EF"/>
    <w:rsid w:val="00321A56"/>
    <w:rsid w:val="00321AA7"/>
    <w:rsid w:val="00321BBF"/>
    <w:rsid w:val="00321FC3"/>
    <w:rsid w:val="0032329C"/>
    <w:rsid w:val="0032332F"/>
    <w:rsid w:val="00323E0C"/>
    <w:rsid w:val="00324B17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792B"/>
    <w:rsid w:val="003379A0"/>
    <w:rsid w:val="00340A34"/>
    <w:rsid w:val="00340BCD"/>
    <w:rsid w:val="00340C38"/>
    <w:rsid w:val="00340C52"/>
    <w:rsid w:val="003427CA"/>
    <w:rsid w:val="0034492A"/>
    <w:rsid w:val="0034515B"/>
    <w:rsid w:val="003456A4"/>
    <w:rsid w:val="00345CF4"/>
    <w:rsid w:val="0034799D"/>
    <w:rsid w:val="00350318"/>
    <w:rsid w:val="00350356"/>
    <w:rsid w:val="00350433"/>
    <w:rsid w:val="00350984"/>
    <w:rsid w:val="003518B2"/>
    <w:rsid w:val="00351EA1"/>
    <w:rsid w:val="003522D9"/>
    <w:rsid w:val="00352781"/>
    <w:rsid w:val="00352F2D"/>
    <w:rsid w:val="0035349B"/>
    <w:rsid w:val="0035401E"/>
    <w:rsid w:val="00354A10"/>
    <w:rsid w:val="003563A4"/>
    <w:rsid w:val="00356AD3"/>
    <w:rsid w:val="00356BFA"/>
    <w:rsid w:val="00356D6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FC5"/>
    <w:rsid w:val="00364320"/>
    <w:rsid w:val="003647F6"/>
    <w:rsid w:val="00364820"/>
    <w:rsid w:val="00364858"/>
    <w:rsid w:val="003648F8"/>
    <w:rsid w:val="0036517A"/>
    <w:rsid w:val="00365578"/>
    <w:rsid w:val="00366841"/>
    <w:rsid w:val="003668EF"/>
    <w:rsid w:val="00366FBF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4788"/>
    <w:rsid w:val="003A487C"/>
    <w:rsid w:val="003A4E21"/>
    <w:rsid w:val="003A5409"/>
    <w:rsid w:val="003A57FC"/>
    <w:rsid w:val="003A7416"/>
    <w:rsid w:val="003A7757"/>
    <w:rsid w:val="003A7850"/>
    <w:rsid w:val="003A7897"/>
    <w:rsid w:val="003A7B06"/>
    <w:rsid w:val="003B0796"/>
    <w:rsid w:val="003B0DB7"/>
    <w:rsid w:val="003B118E"/>
    <w:rsid w:val="003B1A23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EAD"/>
    <w:rsid w:val="003C5F84"/>
    <w:rsid w:val="003C5FBC"/>
    <w:rsid w:val="003C5FEC"/>
    <w:rsid w:val="003C66EA"/>
    <w:rsid w:val="003C6979"/>
    <w:rsid w:val="003D0F53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51B3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11C3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6F88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DEF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71FC"/>
    <w:rsid w:val="0041753D"/>
    <w:rsid w:val="00417648"/>
    <w:rsid w:val="00417B3B"/>
    <w:rsid w:val="00417EF5"/>
    <w:rsid w:val="00420A64"/>
    <w:rsid w:val="0042135E"/>
    <w:rsid w:val="00421B0F"/>
    <w:rsid w:val="004222DD"/>
    <w:rsid w:val="00422569"/>
    <w:rsid w:val="00422E40"/>
    <w:rsid w:val="00422E82"/>
    <w:rsid w:val="004237E5"/>
    <w:rsid w:val="00424FC1"/>
    <w:rsid w:val="004254E4"/>
    <w:rsid w:val="0042615E"/>
    <w:rsid w:val="004270AD"/>
    <w:rsid w:val="00427137"/>
    <w:rsid w:val="0042728D"/>
    <w:rsid w:val="0043040C"/>
    <w:rsid w:val="00430464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877"/>
    <w:rsid w:val="00444A50"/>
    <w:rsid w:val="004455A3"/>
    <w:rsid w:val="00446416"/>
    <w:rsid w:val="004466D1"/>
    <w:rsid w:val="00446AA1"/>
    <w:rsid w:val="00446B00"/>
    <w:rsid w:val="00447EFA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36A"/>
    <w:rsid w:val="00467820"/>
    <w:rsid w:val="004708C4"/>
    <w:rsid w:val="004711BB"/>
    <w:rsid w:val="004714D6"/>
    <w:rsid w:val="0047172F"/>
    <w:rsid w:val="0047211D"/>
    <w:rsid w:val="0047289C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72AE"/>
    <w:rsid w:val="0049020F"/>
    <w:rsid w:val="004904BF"/>
    <w:rsid w:val="0049116A"/>
    <w:rsid w:val="004914B5"/>
    <w:rsid w:val="00491DD6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255C"/>
    <w:rsid w:val="004A2564"/>
    <w:rsid w:val="004A276F"/>
    <w:rsid w:val="004A2E04"/>
    <w:rsid w:val="004A3571"/>
    <w:rsid w:val="004A3679"/>
    <w:rsid w:val="004A3B08"/>
    <w:rsid w:val="004A3FA1"/>
    <w:rsid w:val="004A43E4"/>
    <w:rsid w:val="004A4A30"/>
    <w:rsid w:val="004A4B6D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5BE1"/>
    <w:rsid w:val="004B6271"/>
    <w:rsid w:val="004B67EC"/>
    <w:rsid w:val="004C03F6"/>
    <w:rsid w:val="004C05B3"/>
    <w:rsid w:val="004C0F7C"/>
    <w:rsid w:val="004C1080"/>
    <w:rsid w:val="004C28E5"/>
    <w:rsid w:val="004C323B"/>
    <w:rsid w:val="004C366F"/>
    <w:rsid w:val="004C516E"/>
    <w:rsid w:val="004C55A0"/>
    <w:rsid w:val="004C5B6F"/>
    <w:rsid w:val="004C61D9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78E"/>
    <w:rsid w:val="004E5963"/>
    <w:rsid w:val="004E5CBB"/>
    <w:rsid w:val="004E6001"/>
    <w:rsid w:val="004E705C"/>
    <w:rsid w:val="004F1249"/>
    <w:rsid w:val="004F138F"/>
    <w:rsid w:val="004F2564"/>
    <w:rsid w:val="004F2AB2"/>
    <w:rsid w:val="004F385C"/>
    <w:rsid w:val="004F3E2B"/>
    <w:rsid w:val="004F47AA"/>
    <w:rsid w:val="004F4F4C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D66"/>
    <w:rsid w:val="00514A52"/>
    <w:rsid w:val="005168DF"/>
    <w:rsid w:val="0051714D"/>
    <w:rsid w:val="005171B9"/>
    <w:rsid w:val="00517D78"/>
    <w:rsid w:val="00517FF9"/>
    <w:rsid w:val="005206F0"/>
    <w:rsid w:val="00520A52"/>
    <w:rsid w:val="00520D61"/>
    <w:rsid w:val="00520E9A"/>
    <w:rsid w:val="00520FF9"/>
    <w:rsid w:val="0052134B"/>
    <w:rsid w:val="0052215B"/>
    <w:rsid w:val="005222D3"/>
    <w:rsid w:val="00522C0C"/>
    <w:rsid w:val="005233DD"/>
    <w:rsid w:val="00524259"/>
    <w:rsid w:val="00524A34"/>
    <w:rsid w:val="00525688"/>
    <w:rsid w:val="005257DD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D7E"/>
    <w:rsid w:val="00533231"/>
    <w:rsid w:val="0053351F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C83"/>
    <w:rsid w:val="00547105"/>
    <w:rsid w:val="005474A7"/>
    <w:rsid w:val="005478DD"/>
    <w:rsid w:val="00547C77"/>
    <w:rsid w:val="00547DEC"/>
    <w:rsid w:val="00547E8F"/>
    <w:rsid w:val="005500C7"/>
    <w:rsid w:val="005505F9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A46"/>
    <w:rsid w:val="00564ADA"/>
    <w:rsid w:val="00564DA7"/>
    <w:rsid w:val="00564DF2"/>
    <w:rsid w:val="00565421"/>
    <w:rsid w:val="005654E6"/>
    <w:rsid w:val="0056682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D4D"/>
    <w:rsid w:val="005738DF"/>
    <w:rsid w:val="00573B7F"/>
    <w:rsid w:val="00574578"/>
    <w:rsid w:val="00575C99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325F"/>
    <w:rsid w:val="005838A0"/>
    <w:rsid w:val="00583B87"/>
    <w:rsid w:val="00584391"/>
    <w:rsid w:val="005844F5"/>
    <w:rsid w:val="00584558"/>
    <w:rsid w:val="00584BD8"/>
    <w:rsid w:val="005850D8"/>
    <w:rsid w:val="005859A7"/>
    <w:rsid w:val="00585A37"/>
    <w:rsid w:val="00585D73"/>
    <w:rsid w:val="00586918"/>
    <w:rsid w:val="005870BA"/>
    <w:rsid w:val="00587548"/>
    <w:rsid w:val="00587884"/>
    <w:rsid w:val="0059004A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4002"/>
    <w:rsid w:val="005A40E7"/>
    <w:rsid w:val="005A43EC"/>
    <w:rsid w:val="005A5524"/>
    <w:rsid w:val="005A587D"/>
    <w:rsid w:val="005A58F8"/>
    <w:rsid w:val="005A5D62"/>
    <w:rsid w:val="005A6910"/>
    <w:rsid w:val="005A691B"/>
    <w:rsid w:val="005A69A8"/>
    <w:rsid w:val="005A6E13"/>
    <w:rsid w:val="005A6E82"/>
    <w:rsid w:val="005A7AE7"/>
    <w:rsid w:val="005A7DFB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6542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705E"/>
    <w:rsid w:val="005D7839"/>
    <w:rsid w:val="005D7C0F"/>
    <w:rsid w:val="005E050A"/>
    <w:rsid w:val="005E09AE"/>
    <w:rsid w:val="005E1197"/>
    <w:rsid w:val="005E1772"/>
    <w:rsid w:val="005E1E4D"/>
    <w:rsid w:val="005E2746"/>
    <w:rsid w:val="005E28D9"/>
    <w:rsid w:val="005E2BFD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2AF"/>
    <w:rsid w:val="0061670A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43A"/>
    <w:rsid w:val="00622053"/>
    <w:rsid w:val="00622088"/>
    <w:rsid w:val="0062242A"/>
    <w:rsid w:val="0062302C"/>
    <w:rsid w:val="00623590"/>
    <w:rsid w:val="006243C5"/>
    <w:rsid w:val="00624732"/>
    <w:rsid w:val="0062529B"/>
    <w:rsid w:val="006258A6"/>
    <w:rsid w:val="00626B4C"/>
    <w:rsid w:val="00626BC1"/>
    <w:rsid w:val="00627109"/>
    <w:rsid w:val="00627921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422"/>
    <w:rsid w:val="0063649D"/>
    <w:rsid w:val="006367E6"/>
    <w:rsid w:val="006371EF"/>
    <w:rsid w:val="006376B1"/>
    <w:rsid w:val="00640DE2"/>
    <w:rsid w:val="00640DF1"/>
    <w:rsid w:val="006413F9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700E"/>
    <w:rsid w:val="0065728A"/>
    <w:rsid w:val="00657FA2"/>
    <w:rsid w:val="0066088F"/>
    <w:rsid w:val="00660A97"/>
    <w:rsid w:val="00660BC8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736"/>
    <w:rsid w:val="0067079C"/>
    <w:rsid w:val="00671259"/>
    <w:rsid w:val="00672187"/>
    <w:rsid w:val="00672479"/>
    <w:rsid w:val="00672946"/>
    <w:rsid w:val="0067331C"/>
    <w:rsid w:val="0067374C"/>
    <w:rsid w:val="00673A0F"/>
    <w:rsid w:val="00674416"/>
    <w:rsid w:val="006745E7"/>
    <w:rsid w:val="00674CA6"/>
    <w:rsid w:val="00674E52"/>
    <w:rsid w:val="00675B69"/>
    <w:rsid w:val="00675FF1"/>
    <w:rsid w:val="0067607A"/>
    <w:rsid w:val="00677D85"/>
    <w:rsid w:val="00680471"/>
    <w:rsid w:val="00681188"/>
    <w:rsid w:val="006811EA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190E"/>
    <w:rsid w:val="006A1CD6"/>
    <w:rsid w:val="006A2104"/>
    <w:rsid w:val="006A2940"/>
    <w:rsid w:val="006A2AC6"/>
    <w:rsid w:val="006A318C"/>
    <w:rsid w:val="006A321D"/>
    <w:rsid w:val="006A3BCD"/>
    <w:rsid w:val="006A429A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F2B"/>
    <w:rsid w:val="006B7363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71D"/>
    <w:rsid w:val="006C4009"/>
    <w:rsid w:val="006C4BAA"/>
    <w:rsid w:val="006C5215"/>
    <w:rsid w:val="006C6891"/>
    <w:rsid w:val="006C6902"/>
    <w:rsid w:val="006C76D0"/>
    <w:rsid w:val="006D0046"/>
    <w:rsid w:val="006D061E"/>
    <w:rsid w:val="006D16A2"/>
    <w:rsid w:val="006D1BE7"/>
    <w:rsid w:val="006D2381"/>
    <w:rsid w:val="006D24C7"/>
    <w:rsid w:val="006D25BF"/>
    <w:rsid w:val="006D2C4B"/>
    <w:rsid w:val="006D3CBB"/>
    <w:rsid w:val="006D3F9D"/>
    <w:rsid w:val="006D465D"/>
    <w:rsid w:val="006D480E"/>
    <w:rsid w:val="006D55B7"/>
    <w:rsid w:val="006D5944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EE7"/>
    <w:rsid w:val="006E075C"/>
    <w:rsid w:val="006E0EDA"/>
    <w:rsid w:val="006E269C"/>
    <w:rsid w:val="006E2842"/>
    <w:rsid w:val="006E38F4"/>
    <w:rsid w:val="006E3E6A"/>
    <w:rsid w:val="006E4C2D"/>
    <w:rsid w:val="006E4F84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2298"/>
    <w:rsid w:val="00703586"/>
    <w:rsid w:val="0070393A"/>
    <w:rsid w:val="0070419E"/>
    <w:rsid w:val="007042FE"/>
    <w:rsid w:val="007048B6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2171"/>
    <w:rsid w:val="00712628"/>
    <w:rsid w:val="0071385A"/>
    <w:rsid w:val="00713CEE"/>
    <w:rsid w:val="00713F3B"/>
    <w:rsid w:val="00714008"/>
    <w:rsid w:val="00714479"/>
    <w:rsid w:val="0071536E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524B"/>
    <w:rsid w:val="007252F5"/>
    <w:rsid w:val="007254C6"/>
    <w:rsid w:val="00725A97"/>
    <w:rsid w:val="00725B74"/>
    <w:rsid w:val="00727D13"/>
    <w:rsid w:val="007303D2"/>
    <w:rsid w:val="00730CEE"/>
    <w:rsid w:val="00730DFF"/>
    <w:rsid w:val="007313F6"/>
    <w:rsid w:val="007316CE"/>
    <w:rsid w:val="0073178C"/>
    <w:rsid w:val="00732A0C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52E"/>
    <w:rsid w:val="007355EB"/>
    <w:rsid w:val="007357C4"/>
    <w:rsid w:val="00735D99"/>
    <w:rsid w:val="00736465"/>
    <w:rsid w:val="00736A07"/>
    <w:rsid w:val="00737563"/>
    <w:rsid w:val="007375E2"/>
    <w:rsid w:val="00737C17"/>
    <w:rsid w:val="00737E4D"/>
    <w:rsid w:val="007401D2"/>
    <w:rsid w:val="0074022F"/>
    <w:rsid w:val="00740BDF"/>
    <w:rsid w:val="007410F2"/>
    <w:rsid w:val="007412F3"/>
    <w:rsid w:val="007413E6"/>
    <w:rsid w:val="0074184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98E"/>
    <w:rsid w:val="00750249"/>
    <w:rsid w:val="00751303"/>
    <w:rsid w:val="007519A9"/>
    <w:rsid w:val="00751F9D"/>
    <w:rsid w:val="007530CE"/>
    <w:rsid w:val="00753D7E"/>
    <w:rsid w:val="00753E60"/>
    <w:rsid w:val="00753ED0"/>
    <w:rsid w:val="007547F6"/>
    <w:rsid w:val="0075481E"/>
    <w:rsid w:val="00754B33"/>
    <w:rsid w:val="00755C89"/>
    <w:rsid w:val="00755D47"/>
    <w:rsid w:val="00756528"/>
    <w:rsid w:val="00756CAE"/>
    <w:rsid w:val="007572B4"/>
    <w:rsid w:val="007578B6"/>
    <w:rsid w:val="0076083A"/>
    <w:rsid w:val="007609E0"/>
    <w:rsid w:val="00760DE8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204"/>
    <w:rsid w:val="00766475"/>
    <w:rsid w:val="007666C4"/>
    <w:rsid w:val="00766825"/>
    <w:rsid w:val="00766C52"/>
    <w:rsid w:val="007670AD"/>
    <w:rsid w:val="00767FB0"/>
    <w:rsid w:val="007700B4"/>
    <w:rsid w:val="007709D5"/>
    <w:rsid w:val="00771EEA"/>
    <w:rsid w:val="0077237A"/>
    <w:rsid w:val="00772950"/>
    <w:rsid w:val="0077347C"/>
    <w:rsid w:val="00774D25"/>
    <w:rsid w:val="007752B7"/>
    <w:rsid w:val="00776349"/>
    <w:rsid w:val="007766FE"/>
    <w:rsid w:val="00780060"/>
    <w:rsid w:val="007800E1"/>
    <w:rsid w:val="007803E6"/>
    <w:rsid w:val="007805A3"/>
    <w:rsid w:val="00780FFD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1EF"/>
    <w:rsid w:val="00785211"/>
    <w:rsid w:val="0078522A"/>
    <w:rsid w:val="00785AF8"/>
    <w:rsid w:val="00785BAA"/>
    <w:rsid w:val="00786705"/>
    <w:rsid w:val="0078747E"/>
    <w:rsid w:val="007903D8"/>
    <w:rsid w:val="0079084A"/>
    <w:rsid w:val="00790BAA"/>
    <w:rsid w:val="00790D5B"/>
    <w:rsid w:val="00790E42"/>
    <w:rsid w:val="00790E4A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2142"/>
    <w:rsid w:val="007A2761"/>
    <w:rsid w:val="007A2CC1"/>
    <w:rsid w:val="007A333C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9D1"/>
    <w:rsid w:val="007C1A5E"/>
    <w:rsid w:val="007C1CA1"/>
    <w:rsid w:val="007C1E14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2286"/>
    <w:rsid w:val="007D2312"/>
    <w:rsid w:val="007D258E"/>
    <w:rsid w:val="007D2B25"/>
    <w:rsid w:val="007D2C2A"/>
    <w:rsid w:val="007D2DBF"/>
    <w:rsid w:val="007D3193"/>
    <w:rsid w:val="007D3240"/>
    <w:rsid w:val="007D34B8"/>
    <w:rsid w:val="007D3EF7"/>
    <w:rsid w:val="007D404B"/>
    <w:rsid w:val="007D5290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BF0"/>
    <w:rsid w:val="007E2C3C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625"/>
    <w:rsid w:val="007F1973"/>
    <w:rsid w:val="007F23B1"/>
    <w:rsid w:val="007F256D"/>
    <w:rsid w:val="007F3886"/>
    <w:rsid w:val="007F39B8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7E8"/>
    <w:rsid w:val="008358F7"/>
    <w:rsid w:val="00836271"/>
    <w:rsid w:val="00836BB4"/>
    <w:rsid w:val="00836CF1"/>
    <w:rsid w:val="008400F3"/>
    <w:rsid w:val="00840188"/>
    <w:rsid w:val="00840277"/>
    <w:rsid w:val="008402A9"/>
    <w:rsid w:val="00840530"/>
    <w:rsid w:val="00840872"/>
    <w:rsid w:val="00841205"/>
    <w:rsid w:val="0084120D"/>
    <w:rsid w:val="0084179C"/>
    <w:rsid w:val="00841903"/>
    <w:rsid w:val="00841A22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E65"/>
    <w:rsid w:val="008520E4"/>
    <w:rsid w:val="00852E8D"/>
    <w:rsid w:val="00852FF6"/>
    <w:rsid w:val="0085319D"/>
    <w:rsid w:val="008536F0"/>
    <w:rsid w:val="00853DE1"/>
    <w:rsid w:val="00853FE1"/>
    <w:rsid w:val="00855309"/>
    <w:rsid w:val="00855B81"/>
    <w:rsid w:val="008572D3"/>
    <w:rsid w:val="008572E2"/>
    <w:rsid w:val="00860D4E"/>
    <w:rsid w:val="0086140E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274D"/>
    <w:rsid w:val="00882E6C"/>
    <w:rsid w:val="00883598"/>
    <w:rsid w:val="00883F34"/>
    <w:rsid w:val="00884948"/>
    <w:rsid w:val="00884B52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DCE"/>
    <w:rsid w:val="008A1E57"/>
    <w:rsid w:val="008A2BA6"/>
    <w:rsid w:val="008A3791"/>
    <w:rsid w:val="008A40A2"/>
    <w:rsid w:val="008A4573"/>
    <w:rsid w:val="008A4D35"/>
    <w:rsid w:val="008A52D3"/>
    <w:rsid w:val="008A5379"/>
    <w:rsid w:val="008A5A95"/>
    <w:rsid w:val="008A6AB9"/>
    <w:rsid w:val="008A6E38"/>
    <w:rsid w:val="008A7221"/>
    <w:rsid w:val="008A761B"/>
    <w:rsid w:val="008A7743"/>
    <w:rsid w:val="008B010A"/>
    <w:rsid w:val="008B0318"/>
    <w:rsid w:val="008B0C69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8CC"/>
    <w:rsid w:val="008B7AB9"/>
    <w:rsid w:val="008C04A0"/>
    <w:rsid w:val="008C0C31"/>
    <w:rsid w:val="008C12C1"/>
    <w:rsid w:val="008C1E23"/>
    <w:rsid w:val="008C1E36"/>
    <w:rsid w:val="008C1E79"/>
    <w:rsid w:val="008C23B6"/>
    <w:rsid w:val="008C2FE9"/>
    <w:rsid w:val="008C333B"/>
    <w:rsid w:val="008C3802"/>
    <w:rsid w:val="008C3DAF"/>
    <w:rsid w:val="008C4484"/>
    <w:rsid w:val="008C44B5"/>
    <w:rsid w:val="008C5271"/>
    <w:rsid w:val="008C5BF2"/>
    <w:rsid w:val="008C5C20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4A2"/>
    <w:rsid w:val="008D5777"/>
    <w:rsid w:val="008D5867"/>
    <w:rsid w:val="008D5903"/>
    <w:rsid w:val="008D61A5"/>
    <w:rsid w:val="008D626D"/>
    <w:rsid w:val="008D6554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D0A"/>
    <w:rsid w:val="009101AC"/>
    <w:rsid w:val="009106BF"/>
    <w:rsid w:val="00910C18"/>
    <w:rsid w:val="00910D43"/>
    <w:rsid w:val="00911092"/>
    <w:rsid w:val="00911185"/>
    <w:rsid w:val="009113B0"/>
    <w:rsid w:val="00912248"/>
    <w:rsid w:val="009122B8"/>
    <w:rsid w:val="00912303"/>
    <w:rsid w:val="00912EFC"/>
    <w:rsid w:val="00913440"/>
    <w:rsid w:val="00913DCD"/>
    <w:rsid w:val="00915194"/>
    <w:rsid w:val="00915715"/>
    <w:rsid w:val="0091598D"/>
    <w:rsid w:val="009159C4"/>
    <w:rsid w:val="00915B7E"/>
    <w:rsid w:val="00916233"/>
    <w:rsid w:val="00916888"/>
    <w:rsid w:val="00916D96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C79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791"/>
    <w:rsid w:val="00936948"/>
    <w:rsid w:val="00936D19"/>
    <w:rsid w:val="009375D2"/>
    <w:rsid w:val="0094033F"/>
    <w:rsid w:val="0094056B"/>
    <w:rsid w:val="0094070E"/>
    <w:rsid w:val="009407F8"/>
    <w:rsid w:val="009435CE"/>
    <w:rsid w:val="009439AA"/>
    <w:rsid w:val="009440D7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D1E"/>
    <w:rsid w:val="00966376"/>
    <w:rsid w:val="009665DD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C75"/>
    <w:rsid w:val="00972EF9"/>
    <w:rsid w:val="00972F60"/>
    <w:rsid w:val="00973556"/>
    <w:rsid w:val="009740FA"/>
    <w:rsid w:val="0097604C"/>
    <w:rsid w:val="009763B4"/>
    <w:rsid w:val="00980AC9"/>
    <w:rsid w:val="00980B31"/>
    <w:rsid w:val="009810B9"/>
    <w:rsid w:val="009819DC"/>
    <w:rsid w:val="00982492"/>
    <w:rsid w:val="00982C91"/>
    <w:rsid w:val="00983648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11C9"/>
    <w:rsid w:val="009D16D6"/>
    <w:rsid w:val="009D1966"/>
    <w:rsid w:val="009D1AC9"/>
    <w:rsid w:val="009D1D54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6A15"/>
    <w:rsid w:val="009F6BD2"/>
    <w:rsid w:val="009F7128"/>
    <w:rsid w:val="009F767E"/>
    <w:rsid w:val="009F77DB"/>
    <w:rsid w:val="00A00032"/>
    <w:rsid w:val="00A008D2"/>
    <w:rsid w:val="00A00FDA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118F"/>
    <w:rsid w:val="00A31AE5"/>
    <w:rsid w:val="00A31BAA"/>
    <w:rsid w:val="00A31EEC"/>
    <w:rsid w:val="00A32134"/>
    <w:rsid w:val="00A3265C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6FB9"/>
    <w:rsid w:val="00A37C19"/>
    <w:rsid w:val="00A4008B"/>
    <w:rsid w:val="00A40E5F"/>
    <w:rsid w:val="00A415E1"/>
    <w:rsid w:val="00A4164F"/>
    <w:rsid w:val="00A417FA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551"/>
    <w:rsid w:val="00A43FBE"/>
    <w:rsid w:val="00A44C59"/>
    <w:rsid w:val="00A44CFC"/>
    <w:rsid w:val="00A44F6C"/>
    <w:rsid w:val="00A4521F"/>
    <w:rsid w:val="00A452DE"/>
    <w:rsid w:val="00A45D9D"/>
    <w:rsid w:val="00A461CF"/>
    <w:rsid w:val="00A46906"/>
    <w:rsid w:val="00A46DC3"/>
    <w:rsid w:val="00A4755E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A5B"/>
    <w:rsid w:val="00A64B85"/>
    <w:rsid w:val="00A65976"/>
    <w:rsid w:val="00A65CBD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3091"/>
    <w:rsid w:val="00A73442"/>
    <w:rsid w:val="00A7349C"/>
    <w:rsid w:val="00A73866"/>
    <w:rsid w:val="00A7450E"/>
    <w:rsid w:val="00A753B0"/>
    <w:rsid w:val="00A75A33"/>
    <w:rsid w:val="00A75BBE"/>
    <w:rsid w:val="00A76134"/>
    <w:rsid w:val="00A7704A"/>
    <w:rsid w:val="00A771F5"/>
    <w:rsid w:val="00A77C0E"/>
    <w:rsid w:val="00A8029C"/>
    <w:rsid w:val="00A80447"/>
    <w:rsid w:val="00A82569"/>
    <w:rsid w:val="00A826C7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50D8"/>
    <w:rsid w:val="00A9558D"/>
    <w:rsid w:val="00A956ED"/>
    <w:rsid w:val="00A95AEC"/>
    <w:rsid w:val="00A967D1"/>
    <w:rsid w:val="00A9681F"/>
    <w:rsid w:val="00A96CBC"/>
    <w:rsid w:val="00A97058"/>
    <w:rsid w:val="00A97D18"/>
    <w:rsid w:val="00AA040D"/>
    <w:rsid w:val="00AA0E29"/>
    <w:rsid w:val="00AA1E82"/>
    <w:rsid w:val="00AA2B8F"/>
    <w:rsid w:val="00AA3163"/>
    <w:rsid w:val="00AA4901"/>
    <w:rsid w:val="00AA4EAC"/>
    <w:rsid w:val="00AA514D"/>
    <w:rsid w:val="00AA559E"/>
    <w:rsid w:val="00AA5DE0"/>
    <w:rsid w:val="00AA5E83"/>
    <w:rsid w:val="00AA645D"/>
    <w:rsid w:val="00AA651A"/>
    <w:rsid w:val="00AA6A1B"/>
    <w:rsid w:val="00AA73B7"/>
    <w:rsid w:val="00AB098F"/>
    <w:rsid w:val="00AB0A49"/>
    <w:rsid w:val="00AB1395"/>
    <w:rsid w:val="00AB1533"/>
    <w:rsid w:val="00AB18A1"/>
    <w:rsid w:val="00AB1D65"/>
    <w:rsid w:val="00AB3744"/>
    <w:rsid w:val="00AB3D04"/>
    <w:rsid w:val="00AB3DD0"/>
    <w:rsid w:val="00AB3F3F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A2F"/>
    <w:rsid w:val="00AC44E5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4B81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9BB"/>
    <w:rsid w:val="00B13EBC"/>
    <w:rsid w:val="00B14790"/>
    <w:rsid w:val="00B14E4C"/>
    <w:rsid w:val="00B155F1"/>
    <w:rsid w:val="00B1563E"/>
    <w:rsid w:val="00B15F32"/>
    <w:rsid w:val="00B167E8"/>
    <w:rsid w:val="00B16A86"/>
    <w:rsid w:val="00B16F9D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9E6"/>
    <w:rsid w:val="00B21A37"/>
    <w:rsid w:val="00B21E1B"/>
    <w:rsid w:val="00B21FF4"/>
    <w:rsid w:val="00B2287C"/>
    <w:rsid w:val="00B22AB6"/>
    <w:rsid w:val="00B22FD2"/>
    <w:rsid w:val="00B23750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08B"/>
    <w:rsid w:val="00B44B5B"/>
    <w:rsid w:val="00B44D7B"/>
    <w:rsid w:val="00B45058"/>
    <w:rsid w:val="00B45B1A"/>
    <w:rsid w:val="00B45C9B"/>
    <w:rsid w:val="00B45DBE"/>
    <w:rsid w:val="00B50658"/>
    <w:rsid w:val="00B5068B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7324"/>
    <w:rsid w:val="00B702B8"/>
    <w:rsid w:val="00B703C1"/>
    <w:rsid w:val="00B70434"/>
    <w:rsid w:val="00B70B6E"/>
    <w:rsid w:val="00B71A7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90495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F8F"/>
    <w:rsid w:val="00BD30CA"/>
    <w:rsid w:val="00BD34C5"/>
    <w:rsid w:val="00BD397E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15EB"/>
    <w:rsid w:val="00BE175C"/>
    <w:rsid w:val="00BE1CDB"/>
    <w:rsid w:val="00BE20BB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71DE"/>
    <w:rsid w:val="00BE7BCC"/>
    <w:rsid w:val="00BE7F7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FBE"/>
    <w:rsid w:val="00BF7119"/>
    <w:rsid w:val="00BF7E37"/>
    <w:rsid w:val="00C001F5"/>
    <w:rsid w:val="00C003E9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1D8A"/>
    <w:rsid w:val="00C132A9"/>
    <w:rsid w:val="00C132B6"/>
    <w:rsid w:val="00C14C91"/>
    <w:rsid w:val="00C1538C"/>
    <w:rsid w:val="00C154F4"/>
    <w:rsid w:val="00C15B4A"/>
    <w:rsid w:val="00C15BE2"/>
    <w:rsid w:val="00C15E95"/>
    <w:rsid w:val="00C15EAE"/>
    <w:rsid w:val="00C16617"/>
    <w:rsid w:val="00C16BFE"/>
    <w:rsid w:val="00C20A01"/>
    <w:rsid w:val="00C20BDD"/>
    <w:rsid w:val="00C20C28"/>
    <w:rsid w:val="00C21129"/>
    <w:rsid w:val="00C216EE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A51"/>
    <w:rsid w:val="00C3097C"/>
    <w:rsid w:val="00C30BC7"/>
    <w:rsid w:val="00C30DD6"/>
    <w:rsid w:val="00C30F4C"/>
    <w:rsid w:val="00C31396"/>
    <w:rsid w:val="00C31502"/>
    <w:rsid w:val="00C31614"/>
    <w:rsid w:val="00C3252D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400D2"/>
    <w:rsid w:val="00C40818"/>
    <w:rsid w:val="00C40BF4"/>
    <w:rsid w:val="00C40C12"/>
    <w:rsid w:val="00C40CF6"/>
    <w:rsid w:val="00C41114"/>
    <w:rsid w:val="00C41218"/>
    <w:rsid w:val="00C41E5F"/>
    <w:rsid w:val="00C42E65"/>
    <w:rsid w:val="00C439DD"/>
    <w:rsid w:val="00C44700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51B"/>
    <w:rsid w:val="00C55D10"/>
    <w:rsid w:val="00C55EBE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C02"/>
    <w:rsid w:val="00C67D8A"/>
    <w:rsid w:val="00C71B7A"/>
    <w:rsid w:val="00C71EF4"/>
    <w:rsid w:val="00C7282D"/>
    <w:rsid w:val="00C73C50"/>
    <w:rsid w:val="00C73D87"/>
    <w:rsid w:val="00C74214"/>
    <w:rsid w:val="00C74386"/>
    <w:rsid w:val="00C75D9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9E6"/>
    <w:rsid w:val="00C85044"/>
    <w:rsid w:val="00C8514F"/>
    <w:rsid w:val="00C85B32"/>
    <w:rsid w:val="00C85ECB"/>
    <w:rsid w:val="00C873BA"/>
    <w:rsid w:val="00C902C3"/>
    <w:rsid w:val="00C90572"/>
    <w:rsid w:val="00C907DE"/>
    <w:rsid w:val="00C90AE3"/>
    <w:rsid w:val="00C90B58"/>
    <w:rsid w:val="00C913C2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B25"/>
    <w:rsid w:val="00C960A2"/>
    <w:rsid w:val="00CA08BD"/>
    <w:rsid w:val="00CA0954"/>
    <w:rsid w:val="00CA1831"/>
    <w:rsid w:val="00CA1AAB"/>
    <w:rsid w:val="00CA200E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BCC"/>
    <w:rsid w:val="00CB4656"/>
    <w:rsid w:val="00CB5F7A"/>
    <w:rsid w:val="00CB63F3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5B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E33"/>
    <w:rsid w:val="00CD3018"/>
    <w:rsid w:val="00CD3724"/>
    <w:rsid w:val="00CD4284"/>
    <w:rsid w:val="00CD44B4"/>
    <w:rsid w:val="00CD44BC"/>
    <w:rsid w:val="00CD4768"/>
    <w:rsid w:val="00CD483C"/>
    <w:rsid w:val="00CD4AB6"/>
    <w:rsid w:val="00CD5568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1017"/>
    <w:rsid w:val="00CE1227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7256"/>
    <w:rsid w:val="00CE7276"/>
    <w:rsid w:val="00CE7F42"/>
    <w:rsid w:val="00CF070A"/>
    <w:rsid w:val="00CF08E8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314F"/>
    <w:rsid w:val="00CF438D"/>
    <w:rsid w:val="00CF4453"/>
    <w:rsid w:val="00CF4708"/>
    <w:rsid w:val="00CF484F"/>
    <w:rsid w:val="00CF4C89"/>
    <w:rsid w:val="00CF4F98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AE4"/>
    <w:rsid w:val="00D1226A"/>
    <w:rsid w:val="00D12AC1"/>
    <w:rsid w:val="00D12FD5"/>
    <w:rsid w:val="00D13352"/>
    <w:rsid w:val="00D138A4"/>
    <w:rsid w:val="00D14D18"/>
    <w:rsid w:val="00D150E8"/>
    <w:rsid w:val="00D15C76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E8B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53A"/>
    <w:rsid w:val="00D40B1B"/>
    <w:rsid w:val="00D41C71"/>
    <w:rsid w:val="00D4319B"/>
    <w:rsid w:val="00D43A9B"/>
    <w:rsid w:val="00D43C3D"/>
    <w:rsid w:val="00D452C7"/>
    <w:rsid w:val="00D45E79"/>
    <w:rsid w:val="00D462B6"/>
    <w:rsid w:val="00D4723D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42E0"/>
    <w:rsid w:val="00D656C0"/>
    <w:rsid w:val="00D6605E"/>
    <w:rsid w:val="00D70179"/>
    <w:rsid w:val="00D7113D"/>
    <w:rsid w:val="00D7190D"/>
    <w:rsid w:val="00D73038"/>
    <w:rsid w:val="00D73A0D"/>
    <w:rsid w:val="00D73A53"/>
    <w:rsid w:val="00D73E6D"/>
    <w:rsid w:val="00D7414C"/>
    <w:rsid w:val="00D741B6"/>
    <w:rsid w:val="00D74EB3"/>
    <w:rsid w:val="00D7588F"/>
    <w:rsid w:val="00D76F4A"/>
    <w:rsid w:val="00D77198"/>
    <w:rsid w:val="00D77AC4"/>
    <w:rsid w:val="00D77EFE"/>
    <w:rsid w:val="00D8005C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F4B"/>
    <w:rsid w:val="00D963E4"/>
    <w:rsid w:val="00DA0314"/>
    <w:rsid w:val="00DA0DA9"/>
    <w:rsid w:val="00DA1618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F21"/>
    <w:rsid w:val="00DC2227"/>
    <w:rsid w:val="00DC26BA"/>
    <w:rsid w:val="00DC26C6"/>
    <w:rsid w:val="00DC317D"/>
    <w:rsid w:val="00DC3657"/>
    <w:rsid w:val="00DC36B8"/>
    <w:rsid w:val="00DC36E6"/>
    <w:rsid w:val="00DC3748"/>
    <w:rsid w:val="00DC3766"/>
    <w:rsid w:val="00DC405C"/>
    <w:rsid w:val="00DC4B26"/>
    <w:rsid w:val="00DC5671"/>
    <w:rsid w:val="00DC57EA"/>
    <w:rsid w:val="00DC6FC8"/>
    <w:rsid w:val="00DC7345"/>
    <w:rsid w:val="00DC7390"/>
    <w:rsid w:val="00DC78F8"/>
    <w:rsid w:val="00DC7B68"/>
    <w:rsid w:val="00DD2309"/>
    <w:rsid w:val="00DD2600"/>
    <w:rsid w:val="00DD2C91"/>
    <w:rsid w:val="00DD368B"/>
    <w:rsid w:val="00DD4D16"/>
    <w:rsid w:val="00DD5950"/>
    <w:rsid w:val="00DD6011"/>
    <w:rsid w:val="00DD606E"/>
    <w:rsid w:val="00DD61CF"/>
    <w:rsid w:val="00DD6CF9"/>
    <w:rsid w:val="00DE029E"/>
    <w:rsid w:val="00DE0ADF"/>
    <w:rsid w:val="00DE1246"/>
    <w:rsid w:val="00DE1E23"/>
    <w:rsid w:val="00DE2A03"/>
    <w:rsid w:val="00DE2AB7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595D"/>
    <w:rsid w:val="00DF687F"/>
    <w:rsid w:val="00DF6C95"/>
    <w:rsid w:val="00DF743E"/>
    <w:rsid w:val="00DF7ED4"/>
    <w:rsid w:val="00E00308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96B"/>
    <w:rsid w:val="00E11C65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20B79"/>
    <w:rsid w:val="00E218C6"/>
    <w:rsid w:val="00E21E20"/>
    <w:rsid w:val="00E21E26"/>
    <w:rsid w:val="00E237BD"/>
    <w:rsid w:val="00E24668"/>
    <w:rsid w:val="00E24A93"/>
    <w:rsid w:val="00E2590C"/>
    <w:rsid w:val="00E25AF7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35D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82"/>
    <w:rsid w:val="00E8353A"/>
    <w:rsid w:val="00E84BD9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5FE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BBA"/>
    <w:rsid w:val="00EB1F0B"/>
    <w:rsid w:val="00EB213A"/>
    <w:rsid w:val="00EB2C65"/>
    <w:rsid w:val="00EB31CD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3F7"/>
    <w:rsid w:val="00ED6A40"/>
    <w:rsid w:val="00ED6C39"/>
    <w:rsid w:val="00ED799E"/>
    <w:rsid w:val="00EE00E4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3BD"/>
    <w:rsid w:val="00EF1663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BB2"/>
    <w:rsid w:val="00F00E0C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45E0"/>
    <w:rsid w:val="00F35996"/>
    <w:rsid w:val="00F35AF2"/>
    <w:rsid w:val="00F35B8B"/>
    <w:rsid w:val="00F36E54"/>
    <w:rsid w:val="00F37706"/>
    <w:rsid w:val="00F402E8"/>
    <w:rsid w:val="00F40742"/>
    <w:rsid w:val="00F4152E"/>
    <w:rsid w:val="00F41650"/>
    <w:rsid w:val="00F416FF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5B1"/>
    <w:rsid w:val="00F64A80"/>
    <w:rsid w:val="00F64F43"/>
    <w:rsid w:val="00F6505C"/>
    <w:rsid w:val="00F65A6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BA4"/>
    <w:rsid w:val="00F76D5A"/>
    <w:rsid w:val="00F775F4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617"/>
    <w:rsid w:val="00FA0878"/>
    <w:rsid w:val="00FA1163"/>
    <w:rsid w:val="00FA1303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649C"/>
    <w:rsid w:val="00FA69B2"/>
    <w:rsid w:val="00FA69FA"/>
    <w:rsid w:val="00FA6C98"/>
    <w:rsid w:val="00FA76DB"/>
    <w:rsid w:val="00FA7D21"/>
    <w:rsid w:val="00FB16C1"/>
    <w:rsid w:val="00FB1975"/>
    <w:rsid w:val="00FB1A88"/>
    <w:rsid w:val="00FB1BC1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E3F"/>
    <w:rsid w:val="00FB7D44"/>
    <w:rsid w:val="00FB7F3E"/>
    <w:rsid w:val="00FC0138"/>
    <w:rsid w:val="00FC03F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DB5"/>
    <w:rsid w:val="00FC2ED0"/>
    <w:rsid w:val="00FC2F2A"/>
    <w:rsid w:val="00FC31F6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B88"/>
    <w:rsid w:val="00FC7C94"/>
    <w:rsid w:val="00FC7CD5"/>
    <w:rsid w:val="00FC7D3A"/>
    <w:rsid w:val="00FC7E1F"/>
    <w:rsid w:val="00FD06FB"/>
    <w:rsid w:val="00FD0A84"/>
    <w:rsid w:val="00FD0F17"/>
    <w:rsid w:val="00FD1CA0"/>
    <w:rsid w:val="00FD1D55"/>
    <w:rsid w:val="00FD22A4"/>
    <w:rsid w:val="00FD23DE"/>
    <w:rsid w:val="00FD2C6E"/>
    <w:rsid w:val="00FD32D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96E"/>
    <w:rsid w:val="00FD7C91"/>
    <w:rsid w:val="00FD7F8C"/>
    <w:rsid w:val="00FE017A"/>
    <w:rsid w:val="00FE05E6"/>
    <w:rsid w:val="00FE067F"/>
    <w:rsid w:val="00FE0CFD"/>
    <w:rsid w:val="00FE1557"/>
    <w:rsid w:val="00FE1F2C"/>
    <w:rsid w:val="00FE1FAC"/>
    <w:rsid w:val="00FE2208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40E"/>
    <w:rsid w:val="00FE79EA"/>
    <w:rsid w:val="00FF0117"/>
    <w:rsid w:val="00FF0961"/>
    <w:rsid w:val="00FF1294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7B4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uiPriority w:val="10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28210E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282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F6F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6F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C28C635-E210-418E-8451-084A3A5F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4</cp:lastModifiedBy>
  <cp:revision>70</cp:revision>
  <cp:lastPrinted>2016-10-17T07:10:00Z</cp:lastPrinted>
  <dcterms:created xsi:type="dcterms:W3CDTF">2015-02-20T00:14:00Z</dcterms:created>
  <dcterms:modified xsi:type="dcterms:W3CDTF">2016-10-17T07:10:00Z</dcterms:modified>
</cp:coreProperties>
</file>