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FDC7" w14:textId="49DDBD28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4694760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F2718A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FAA87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4A1D4494" w14:textId="77777777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14:paraId="31947782" w14:textId="77777777" w:rsidR="00223E46" w:rsidRDefault="00223E46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DCC4D2" w14:textId="5B88FE66" w:rsidR="000D6E44" w:rsidRPr="00EE5678" w:rsidRDefault="000D6E44" w:rsidP="000D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3778B13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6A975" w14:textId="77777777" w:rsidR="006E5C6D" w:rsidRPr="00EE5678" w:rsidRDefault="006E5C6D" w:rsidP="000D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F2921" w14:textId="027F819F" w:rsidR="000D6E44" w:rsidRPr="00EE5678" w:rsidRDefault="009F206D" w:rsidP="0071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2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08.02.2022 г.</w:t>
      </w:r>
      <w:r w:rsidR="004D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D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D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="004D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Центральный Хазан                     </w:t>
      </w:r>
      <w:r w:rsidR="001D1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6E44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</w:p>
    <w:p w14:paraId="2B2C4FA1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F79CFE" w14:textId="2C3DF83F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69596F" w14:textId="77777777" w:rsidR="00CD14EC" w:rsidRPr="00EE5678" w:rsidRDefault="00CD14EC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B7E96A" w14:textId="77777777" w:rsidR="000D6E44" w:rsidRPr="00EE5678" w:rsidRDefault="000D6E44" w:rsidP="000D6E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Об утверждении формы проверочного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листа (списка контрольных вопросов), </w:t>
      </w:r>
    </w:p>
    <w:p w14:paraId="0A55714A" w14:textId="77777777" w:rsidR="006E5C6D" w:rsidRPr="00EE5678" w:rsidRDefault="000D6E44" w:rsidP="000D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eastAsia="Times New Roman" w:hAnsi="Times New Roman" w:cs="Times New Roman"/>
          <w:sz w:val="24"/>
          <w:szCs w:val="24"/>
        </w:rPr>
        <w:t>применяемого при осуществлении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контроля 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на автомобильном </w:t>
      </w:r>
    </w:p>
    <w:p w14:paraId="63B952B0" w14:textId="57A6172F" w:rsidR="007168FC" w:rsidRPr="00EE5678" w:rsidRDefault="00DB605A" w:rsidP="000D6E4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hAnsi="Times New Roman" w:cs="Times New Roman"/>
          <w:sz w:val="24"/>
          <w:szCs w:val="24"/>
        </w:rPr>
        <w:t>транспорте</w:t>
      </w:r>
      <w:r w:rsidR="007168FC" w:rsidRPr="00EE5678">
        <w:rPr>
          <w:rFonts w:ascii="Times New Roman" w:hAnsi="Times New Roman" w:cs="Times New Roman"/>
          <w:sz w:val="24"/>
          <w:szCs w:val="24"/>
        </w:rPr>
        <w:t xml:space="preserve">, городском наземном </w:t>
      </w:r>
    </w:p>
    <w:p w14:paraId="448E28E0" w14:textId="77777777" w:rsidR="007168FC" w:rsidRPr="00EE5678" w:rsidRDefault="007168FC" w:rsidP="007168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электрическом транспорте и в дорожном </w:t>
      </w:r>
    </w:p>
    <w:p w14:paraId="7C612903" w14:textId="77777777" w:rsidR="007168FC" w:rsidRPr="00EE5678" w:rsidRDefault="007168FC" w:rsidP="007168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хозяйстве в границах населенных пунктов </w:t>
      </w:r>
    </w:p>
    <w:p w14:paraId="0729D6CD" w14:textId="1CC2E894" w:rsidR="007168FC" w:rsidRPr="00EE5678" w:rsidRDefault="007168FC" w:rsidP="007168FC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293A8C0F" w14:textId="19D43979" w:rsidR="000D6E44" w:rsidRPr="00EE5678" w:rsidRDefault="000D6E44" w:rsidP="006E5C6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14:paraId="461BE3FB" w14:textId="4498DB4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211879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05E76E" w14:textId="47C0E963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hAnsi="Times New Roman" w:cs="Times New Roman"/>
          <w:sz w:val="24"/>
          <w:szCs w:val="24"/>
        </w:rPr>
        <w:t xml:space="preserve">Руководствуясь статьей 14 Федерального закона от 6 октября 2003 № 131-ФЗ «Об общих принципах организации местного самоуправления в Российской Федерации», статьями 21, 53 Федерального закона от 31 июля 2020 № 248-ФЗ «О государственном контроле (надзоре) и муниципальном контроле в Российской Федерации», 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на </w:t>
      </w:r>
      <w:bookmarkStart w:id="2" w:name="_Hlk94703143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</w:t>
      </w:r>
      <w:bookmarkEnd w:id="2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168FC" w:rsidRPr="00EE5678">
        <w:rPr>
          <w:rFonts w:ascii="Times New Roman" w:hAnsi="Times New Roman" w:cs="Times New Roman"/>
          <w:sz w:val="24"/>
          <w:szCs w:val="24"/>
        </w:rPr>
        <w:t>,</w:t>
      </w:r>
      <w:r w:rsidR="00DB605A" w:rsidRPr="00EE5678">
        <w:rPr>
          <w:rFonts w:ascii="Times New Roman" w:hAnsi="Times New Roman" w:cs="Times New Roman"/>
          <w:sz w:val="24"/>
          <w:szCs w:val="24"/>
        </w:rPr>
        <w:t xml:space="preserve"> утверждённым  решением Думы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 ноября 2021г.  №132, Уставом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B605A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 w:rsidRPr="00EE5678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DB605A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E567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788C393B" w14:textId="0BB4A018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6E6CCC" w14:textId="77777777" w:rsidR="00CD14EC" w:rsidRPr="00EE5678" w:rsidRDefault="00CD14EC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7C7735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14:paraId="5FF5FFF2" w14:textId="46508ACD" w:rsidR="000D6E44" w:rsidRPr="00EE5678" w:rsidRDefault="000D6E44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E9B942" w14:textId="77777777" w:rsidR="00CD14EC" w:rsidRPr="00EE5678" w:rsidRDefault="00CD14EC" w:rsidP="000D6E44">
      <w:pPr>
        <w:tabs>
          <w:tab w:val="left" w:pos="120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7EA945" w14:textId="70E47E9A" w:rsidR="000D6E44" w:rsidRPr="00EE5678" w:rsidRDefault="000D6E44" w:rsidP="007168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>Утвердить форму проверочного листа (списка контрольных вопросов), применяемого при осуществлении муниципального контроля на</w:t>
      </w:r>
      <w:r w:rsidR="007168FC" w:rsidRPr="00EE5678">
        <w:rPr>
          <w:rFonts w:ascii="Times New Roman" w:hAnsi="Times New Roman" w:cs="Times New Roman"/>
          <w:sz w:val="24"/>
          <w:szCs w:val="24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7168FC" w:rsidRPr="00EE5678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7168FC" w:rsidRPr="00EE56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B605A" w:rsidRPr="00EE5678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14:paraId="11308A25" w14:textId="34D39491" w:rsidR="000D6E44" w:rsidRPr="00EE5678" w:rsidRDefault="000D6E44" w:rsidP="000D6E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7168FC"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опубликованию в периодическом издании органов местного самоуправления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Хазанский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и размещению на сайте администрации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14:paraId="728F9731" w14:textId="31F1DE4D" w:rsidR="000D6E44" w:rsidRPr="00EE5678" w:rsidRDefault="000D6E44" w:rsidP="000D6E44">
      <w:pPr>
        <w:widowControl w:val="0"/>
        <w:autoSpaceDE w:val="0"/>
        <w:autoSpaceDN w:val="0"/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168FC"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6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14:paraId="09A8394D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5AAF440" w14:textId="77777777" w:rsidR="000D6E44" w:rsidRPr="00EE5678" w:rsidRDefault="000D6E44" w:rsidP="000D6E4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</w:p>
    <w:p w14:paraId="1CDA076B" w14:textId="77777777" w:rsidR="001D1CD9" w:rsidRDefault="001D1CD9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C14804" w14:textId="77777777" w:rsidR="001D1CD9" w:rsidRDefault="001D1CD9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68F458" w14:textId="735B4DB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  <w:proofErr w:type="spellStart"/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Хазанского</w:t>
      </w:r>
      <w:proofErr w:type="spellEnd"/>
    </w:p>
    <w:p w14:paraId="0772BD8C" w14:textId="77777777" w:rsidR="000D6E44" w:rsidRPr="00EE5678" w:rsidRDefault="000D6E44" w:rsidP="000D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                                             А.Ю. Федорова</w:t>
      </w:r>
    </w:p>
    <w:p w14:paraId="57DE54B6" w14:textId="77777777" w:rsidR="000D6E44" w:rsidRPr="00EE5678" w:rsidRDefault="000D6E44" w:rsidP="000D6E44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64B472" w14:textId="77777777" w:rsidR="000D6E44" w:rsidRPr="00EE5678" w:rsidRDefault="000D6E44" w:rsidP="000D6E44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6B2339" w14:textId="77777777" w:rsidR="000D6E44" w:rsidRPr="00EE5678" w:rsidRDefault="000D6E44" w:rsidP="000D6E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6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bookmarkEnd w:id="0"/>
    <w:p w14:paraId="7E571571" w14:textId="7967A971" w:rsidR="00EE5678" w:rsidRDefault="00EE5678" w:rsidP="00EE5678">
      <w:pPr>
        <w:spacing w:after="0" w:line="240" w:lineRule="atLeast"/>
        <w:ind w:left="567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="001D1CD9">
        <w:rPr>
          <w:rStyle w:val="markedcontent"/>
          <w:rFonts w:ascii="Times New Roman" w:hAnsi="Times New Roman" w:cs="Times New Roman"/>
          <w:sz w:val="24"/>
          <w:szCs w:val="24"/>
        </w:rPr>
        <w:t>от 08.02.2022 г.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№ </w:t>
      </w:r>
      <w:r w:rsidR="001D1CD9">
        <w:rPr>
          <w:rStyle w:val="markedcontent"/>
          <w:rFonts w:ascii="Times New Roman" w:hAnsi="Times New Roman" w:cs="Times New Roman"/>
          <w:sz w:val="24"/>
          <w:szCs w:val="24"/>
        </w:rPr>
        <w:t>15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14:paraId="6DDE8B88" w14:textId="77777777" w:rsidR="00EE5678" w:rsidRDefault="00EE5678" w:rsidP="00EE5678">
      <w:pPr>
        <w:spacing w:after="0" w:line="240" w:lineRule="atLeast"/>
        <w:jc w:val="right"/>
      </w:pPr>
    </w:p>
    <w:p w14:paraId="0D9BC770" w14:textId="77777777" w:rsidR="00EE5678" w:rsidRP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>-код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</w:t>
      </w:r>
      <w:hyperlink r:id="rId4" w:history="1">
        <w:r w:rsidRPr="00EE567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E5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EBDE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7E06F7F6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апреля 2021 г. № 604 «Об утверждении </w:t>
      </w:r>
    </w:p>
    <w:p w14:paraId="6C63A468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 формирования и ведения единого </w:t>
      </w:r>
    </w:p>
    <w:p w14:paraId="45A7165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реестра контрольных (надзорных) мероприятий </w:t>
      </w:r>
    </w:p>
    <w:p w14:paraId="36115C2E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 внесении изменения в постановление </w:t>
      </w:r>
    </w:p>
    <w:p w14:paraId="530A1040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</w:p>
    <w:p w14:paraId="441E424A" w14:textId="77777777" w:rsidR="00EE5678" w:rsidRDefault="00EE5678" w:rsidP="00EE567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апреля 2015 г. № 415»</w:t>
      </w:r>
    </w:p>
    <w:p w14:paraId="57E1DEF5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F334130" w14:textId="3B1232BD" w:rsidR="00EE5678" w:rsidRPr="00EE5678" w:rsidRDefault="00EE5678" w:rsidP="00EE567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проверочного листа (списка </w:t>
      </w:r>
      <w:r w:rsidRPr="00EE5678">
        <w:rPr>
          <w:rStyle w:val="markedcontent"/>
          <w:rFonts w:ascii="Times New Roman" w:hAnsi="Times New Roman" w:cs="Times New Roman"/>
          <w:sz w:val="24"/>
          <w:szCs w:val="24"/>
        </w:rPr>
        <w:t xml:space="preserve">контрольных вопросов), применяемого при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муниципального контроля на </w:t>
      </w:r>
      <w:r w:rsidRPr="00EE5678">
        <w:rPr>
          <w:rFonts w:ascii="Times New Roman" w:hAnsi="Times New Roman" w:cs="Times New Roman"/>
          <w:sz w:val="24"/>
          <w:szCs w:val="24"/>
        </w:rPr>
        <w:t xml:space="preserve">автомобильном транспорте, городском наземном электрическом транспорте и в дорожном хозяйстве </w:t>
      </w:r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Pr="00EE5678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proofErr w:type="spellEnd"/>
      <w:r w:rsidRPr="00EE567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3C587C4B" w14:textId="77777777" w:rsidR="00EE5678" w:rsidRDefault="00EE5678" w:rsidP="00EE5678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9A52961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pacing w:val="-6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____________________ 20 __ г.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03149CD" w14:textId="77777777" w:rsidR="00EE5678" w:rsidRDefault="00EE5678" w:rsidP="00EE5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проверочного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листа)</w:t>
      </w:r>
    </w:p>
    <w:p w14:paraId="3DE915F7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1. Наименование органа муниципального контроля ____________________________ _____________________________________________________________________________</w:t>
      </w:r>
    </w:p>
    <w:p w14:paraId="31FC6C1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CA78A8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2. Решение о проведении контрольного мероприятия от_______________№________</w:t>
      </w:r>
    </w:p>
    <w:p w14:paraId="61838C83" w14:textId="62AA27F2" w:rsidR="00EE5678" w:rsidRDefault="00EE5678" w:rsidP="00EE5678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_______________ № ______</w:t>
      </w:r>
    </w:p>
    <w:p w14:paraId="0EB2625F" w14:textId="77777777" w:rsidR="00EE5678" w:rsidRDefault="00EE5678" w:rsidP="00EE5678">
      <w:pPr>
        <w:spacing w:after="0" w:line="240" w:lineRule="atLeas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Учетный номер контрольного мероприятия и дата присвоения учетного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номера контрольного мероприятия в едином реестре контрольных (надзорных)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мероприятий: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5. Место проведения контрольного мероприятия с заполнением проверочного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листа и (или) указание на используемые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производственные объекты:______________________________________________________________________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7495C0" w14:textId="77777777" w:rsidR="00EE5678" w:rsidRDefault="00EE5678" w:rsidP="00EE5678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6. Вид контрольного мероприятия ___________________________________________</w:t>
      </w:r>
    </w:p>
    <w:p w14:paraId="4FA1CC47" w14:textId="77777777" w:rsidR="00EE5678" w:rsidRDefault="00EE5678" w:rsidP="00EE5678">
      <w:pPr>
        <w:pStyle w:val="ConsPlusNonformat"/>
        <w:jc w:val="both"/>
        <w:rPr>
          <w:rStyle w:val="markedcontent"/>
        </w:rPr>
      </w:pPr>
      <w:r>
        <w:rPr>
          <w:rFonts w:ascii="Times New Roman" w:hAnsi="Times New Roman" w:cs="Times New Roman"/>
          <w:sz w:val="24"/>
          <w:szCs w:val="24"/>
        </w:rPr>
        <w:t>7. Объект муниципального контроля, в отношении которого проводится контрольное мероприятие_______________________________________________________________________________________________________________________________________________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0D269E6E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 _____________________________________________________________ __________________________________________________________________________________________________________________________________________________________</w:t>
      </w:r>
    </w:p>
    <w:p w14:paraId="1D98A540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Список вопросов, отражающих содержание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 предмет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контрольного мероприятия:</w:t>
      </w:r>
    </w:p>
    <w:p w14:paraId="04084013" w14:textId="77777777" w:rsidR="00EE5678" w:rsidRDefault="00EE5678" w:rsidP="00EE5678">
      <w:pPr>
        <w:spacing w:after="0" w:line="240" w:lineRule="atLeast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29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7"/>
        <w:gridCol w:w="3336"/>
        <w:gridCol w:w="2551"/>
        <w:gridCol w:w="425"/>
        <w:gridCol w:w="567"/>
        <w:gridCol w:w="650"/>
        <w:gridCol w:w="1275"/>
      </w:tblGrid>
      <w:tr w:rsidR="00EE5678" w:rsidRPr="00D33BA2" w14:paraId="637D865E" w14:textId="77777777" w:rsidTr="00223E46">
        <w:trPr>
          <w:jc w:val="center"/>
        </w:trPr>
        <w:tc>
          <w:tcPr>
            <w:tcW w:w="4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ED8BE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C192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Перечень вопросов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7E1FF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6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B2F3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00C6" w14:textId="77777777" w:rsidR="00EE5678" w:rsidRPr="00D33BA2" w:rsidRDefault="00EE5678" w:rsidP="00223E46">
            <w:pPr>
              <w:jc w:val="center"/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EE5678" w:rsidRPr="00D33BA2" w14:paraId="0B8A9BE8" w14:textId="77777777" w:rsidTr="00223E46">
        <w:trPr>
          <w:jc w:val="center"/>
        </w:trPr>
        <w:tc>
          <w:tcPr>
            <w:tcW w:w="4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8A734" w14:textId="77777777" w:rsidR="00EE5678" w:rsidRPr="00D33BA2" w:rsidRDefault="00EE567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354AD" w14:textId="77777777" w:rsidR="00EE5678" w:rsidRPr="00D33BA2" w:rsidRDefault="00EE5678" w:rsidP="00223E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44211" w14:textId="77777777" w:rsidR="00EE5678" w:rsidRPr="00D33BA2" w:rsidRDefault="00EE5678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827C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58FB5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0997" w14:textId="77777777" w:rsidR="00EE5678" w:rsidRPr="00D33BA2" w:rsidRDefault="00EE5678" w:rsidP="0022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7C2D7" w14:textId="77777777" w:rsidR="00EE5678" w:rsidRPr="00D33BA2" w:rsidRDefault="00EE5678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3EF49473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BD90A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3299" w14:textId="19BD237E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C284" w14:textId="1C9EFAE6" w:rsidR="00EE5678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 статьи 16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1EDC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6E71E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D33DA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16C0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281E7D68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CB4E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0ED1" w14:textId="6D1CE246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14F5" w14:textId="3590AC44" w:rsidR="00EE5678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16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DB36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08926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4B2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C50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5DFC3D05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D806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EB597" w14:textId="279B3B62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Соблюдается ли состав работ по ремонту автомобильных дорог?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D6D34" w14:textId="14F80924" w:rsidR="009A3B3C" w:rsidRPr="00D33BA2" w:rsidRDefault="001D1CD9" w:rsidP="00223E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4 статьи 16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C92D29" w14:textId="65C94ABD" w:rsidR="00EE5678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приказ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России от 06.11.2012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402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466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896D7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AEB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F736F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B3C" w:rsidRPr="00D33BA2" w14:paraId="20CC9975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8C31A" w14:textId="08CCC7E0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A007" w14:textId="6427D878" w:rsidR="009A3B3C" w:rsidRPr="00D33BA2" w:rsidRDefault="009A3B3C" w:rsidP="00223E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47033" w14:textId="3A1AB9C9" w:rsidR="009A3B3C" w:rsidRPr="00D33BA2" w:rsidRDefault="001D1CD9" w:rsidP="00223E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17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Об автомобильных дорогах и 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14:paraId="64A4EF61" w14:textId="02817893" w:rsidR="009A3B3C" w:rsidRPr="00D33BA2" w:rsidRDefault="001D1CD9" w:rsidP="00223E4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приказ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Минтранса России от 16.11.2012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402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036FA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ED63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4BD44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DAC6C" w14:textId="77777777" w:rsidR="009A3B3C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678" w:rsidRPr="00D33BA2" w14:paraId="11768528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BE89" w14:textId="69A4F16B" w:rsidR="00EE5678" w:rsidRPr="00D33BA2" w:rsidRDefault="009A3B3C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35FD0" w14:textId="3EA8E53D" w:rsidR="00EE5678" w:rsidRPr="00D33BA2" w:rsidRDefault="009A3B3C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дорог?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FAACC" w14:textId="1CE2F7DE" w:rsidR="00EE5678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9A3B3C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1 статьи 18</w:t>
              </w:r>
            </w:hyperlink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3B3C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80DE2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4C4D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FE77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EE290" w14:textId="77777777" w:rsidR="00EE5678" w:rsidRPr="00D33BA2" w:rsidRDefault="00EE5678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63127411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B04C8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31F76" w14:textId="1EACFEC0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AB31" w14:textId="1976FB8A" w:rsidR="00D609DA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609DA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 статьи 19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288D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9A70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7A636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03232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4D70D6BD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8A17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47E9" w14:textId="710F6B56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25DE1" w14:textId="5EE07B5C" w:rsidR="00D609DA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609DA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2 статьи 19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N 257-ФЗ 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33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6F55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ED9D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F82C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68A7" w14:textId="45CF70D1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4BF6CD41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AE51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0B7B" w14:textId="109657AA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6365" w14:textId="166B79EC" w:rsidR="00D609DA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609DA" w:rsidRPr="00D33BA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5 статьи 19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257-ФЗ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7013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826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DCA6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7925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539620F5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D1DC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CB842" w14:textId="77530CC5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588B3" w14:textId="0E360B55" w:rsidR="00D609DA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609DA" w:rsidRPr="00125BE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1 статьи 22</w:t>
              </w:r>
            </w:hyperlink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08.11.2007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609DA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A3B3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F182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7D25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0C583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6BE7C6A6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B4646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AB33" w14:textId="3016E8FB" w:rsidR="00D609DA" w:rsidRPr="00D33BA2" w:rsidRDefault="00D609DA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Не ухудшают ли объекты дорожного сервиса видимость на </w:t>
            </w:r>
            <w:r w:rsidRPr="00D33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89CF" w14:textId="615D6941" w:rsidR="00D609DA" w:rsidRPr="00B71E43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33BA2" w:rsidRPr="00B71E4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22</w:t>
              </w:r>
            </w:hyperlink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</w:t>
            </w:r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08.11.2007 </w:t>
            </w:r>
            <w:r w:rsidR="00125BEC" w:rsidRPr="00B71E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125BEC" w:rsidRPr="00B71E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3BA2" w:rsidRPr="00B71E43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 w:rsidRPr="00B71E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EB293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58C4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D963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77107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9DA" w:rsidRPr="00D33BA2" w14:paraId="25C85FE9" w14:textId="77777777" w:rsidTr="00223E46">
        <w:trPr>
          <w:jc w:val="center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B57B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0E2C" w14:textId="0EEC5FB1" w:rsidR="00D609DA" w:rsidRPr="00D33BA2" w:rsidRDefault="00D33BA2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D33BA2">
              <w:rPr>
                <w:rFonts w:ascii="Times New Roman" w:hAnsi="Times New Roman" w:cs="Times New Roman"/>
                <w:sz w:val="20"/>
                <w:szCs w:val="20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B6356" w14:textId="38271438" w:rsidR="00D609DA" w:rsidRPr="00D33BA2" w:rsidRDefault="001D1CD9" w:rsidP="00223E46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33BA2" w:rsidRPr="00125BE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пункт 3 статьи 25</w:t>
              </w:r>
            </w:hyperlink>
            <w:r w:rsidR="00D33BA2" w:rsidRPr="00125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3BA2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от 08.11.2007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33BA2" w:rsidRPr="00D33BA2">
              <w:rPr>
                <w:rFonts w:ascii="Times New Roman" w:hAnsi="Times New Roman" w:cs="Times New Roman"/>
                <w:sz w:val="20"/>
                <w:szCs w:val="20"/>
              </w:rPr>
              <w:t xml:space="preserve"> 257-ФЗ 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33BA2" w:rsidRPr="00D33BA2">
              <w:rPr>
                <w:rFonts w:ascii="Times New Roman" w:hAnsi="Times New Roman" w:cs="Times New Roman"/>
                <w:sz w:val="20"/>
                <w:szCs w:val="20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125B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E9A4E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87CB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027FA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A6242" w14:textId="77777777" w:rsidR="00D609DA" w:rsidRPr="00D33BA2" w:rsidRDefault="00D609DA" w:rsidP="00223E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FDE9F" w14:textId="77777777" w:rsidR="00EE5678" w:rsidRDefault="00EE5678" w:rsidP="00EE567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AC5134" w14:textId="77777777" w:rsidR="00EE5678" w:rsidRDefault="00EE5678" w:rsidP="00EE5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B410C2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 и отчество (при наличии) гражданина или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</w:p>
    <w:p w14:paraId="36F3A64A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представителя юридического </w:t>
      </w:r>
    </w:p>
    <w:p w14:paraId="3C3F271F" w14:textId="77777777" w:rsidR="00EE5678" w:rsidRDefault="00EE5678" w:rsidP="00EE567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являющихся контролируемыми лицами, подпись)</w:t>
      </w:r>
    </w:p>
    <w:p w14:paraId="5DCC999D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</w:p>
    <w:p w14:paraId="0D2E1593" w14:textId="77777777" w:rsidR="00EE5678" w:rsidRDefault="00EE5678" w:rsidP="00EE56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BFE4D58" w14:textId="062566A7" w:rsidR="00EE5678" w:rsidRDefault="00EE5678" w:rsidP="00EE567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фамилия, имя, отчество (последнее - при наличии) </w:t>
      </w:r>
      <w:proofErr w:type="gramStart"/>
      <w:r w:rsidR="001D1CD9">
        <w:rPr>
          <w:rFonts w:ascii="Times New Roman" w:hAnsi="Times New Roman" w:cs="Times New Roman"/>
        </w:rPr>
        <w:t xml:space="preserve">лица,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</w:t>
      </w:r>
      <w:r w:rsidR="001D1C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(подпись)</w:t>
      </w:r>
    </w:p>
    <w:p w14:paraId="25E9F180" w14:textId="50A2B453" w:rsidR="00EE5678" w:rsidRDefault="00B71E43" w:rsidP="00EE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проводящего проверку</w:t>
      </w:r>
      <w:r w:rsidR="00EE5678">
        <w:rPr>
          <w:rFonts w:ascii="Times New Roman" w:hAnsi="Times New Roman" w:cs="Times New Roman"/>
          <w:sz w:val="20"/>
          <w:szCs w:val="20"/>
        </w:rPr>
        <w:t xml:space="preserve"> и заполняющего проверочный лист)</w:t>
      </w:r>
    </w:p>
    <w:p w14:paraId="1AE28EBF" w14:textId="77777777" w:rsidR="00EE5678" w:rsidRDefault="00EE5678" w:rsidP="00EE5678">
      <w:pPr>
        <w:spacing w:after="0" w:line="240" w:lineRule="atLeast"/>
        <w:jc w:val="center"/>
        <w:rPr>
          <w:rStyle w:val="markedcontent"/>
        </w:rPr>
      </w:pPr>
    </w:p>
    <w:p w14:paraId="008B07AA" w14:textId="77777777" w:rsidR="00EE5678" w:rsidRDefault="00EE5678" w:rsidP="00EE5678">
      <w:pPr>
        <w:spacing w:after="0" w:line="240" w:lineRule="atLeast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BDE41B0" w14:textId="77777777" w:rsidR="00F14A0A" w:rsidRDefault="00F14A0A"/>
    <w:sectPr w:rsidR="00F14A0A" w:rsidSect="00CD14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A"/>
    <w:rsid w:val="000D6E44"/>
    <w:rsid w:val="00125BEC"/>
    <w:rsid w:val="001D1CD9"/>
    <w:rsid w:val="00223E46"/>
    <w:rsid w:val="00380824"/>
    <w:rsid w:val="0043515A"/>
    <w:rsid w:val="004D2DEB"/>
    <w:rsid w:val="00657B26"/>
    <w:rsid w:val="006E5C6D"/>
    <w:rsid w:val="007168FC"/>
    <w:rsid w:val="008A145A"/>
    <w:rsid w:val="009A3B3C"/>
    <w:rsid w:val="009F206D"/>
    <w:rsid w:val="00B71E43"/>
    <w:rsid w:val="00CD14EC"/>
    <w:rsid w:val="00D33BA2"/>
    <w:rsid w:val="00D609DA"/>
    <w:rsid w:val="00DB605A"/>
    <w:rsid w:val="00EE5678"/>
    <w:rsid w:val="00F1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C3FF"/>
  <w15:chartTrackingRefBased/>
  <w15:docId w15:val="{156C4EDA-DC43-431C-B5B8-EA617CD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60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DB605A"/>
    <w:rPr>
      <w:color w:val="0000FF"/>
      <w:u w:val="single"/>
    </w:rPr>
  </w:style>
  <w:style w:type="paragraph" w:customStyle="1" w:styleId="ConsPlusNonformat">
    <w:name w:val="ConsPlusNonformat"/>
    <w:uiPriority w:val="99"/>
    <w:rsid w:val="00EE56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EE5678"/>
  </w:style>
  <w:style w:type="character" w:customStyle="1" w:styleId="a4">
    <w:name w:val="Гипертекстовая ссылка"/>
    <w:basedOn w:val="a0"/>
    <w:uiPriority w:val="99"/>
    <w:rsid w:val="00EE5678"/>
    <w:rPr>
      <w:color w:val="106BBE"/>
    </w:rPr>
  </w:style>
  <w:style w:type="table" w:styleId="a5">
    <w:name w:val="Table Grid"/>
    <w:basedOn w:val="a1"/>
    <w:uiPriority w:val="59"/>
    <w:rsid w:val="00EE567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9A3B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7">
    <w:name w:val="Цветовое выделение для Текст"/>
    <w:uiPriority w:val="99"/>
    <w:rsid w:val="009A3B3C"/>
    <w:rPr>
      <w:rFonts w:ascii="Times New Roman CYR" w:hAnsi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9F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18144/0" TargetMode="External"/><Relationship Id="rId13" Type="http://schemas.openxmlformats.org/officeDocument/2006/relationships/hyperlink" Target="http://internet.garant.ru/document/redirect/12157004/190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57004/1604" TargetMode="External"/><Relationship Id="rId12" Type="http://schemas.openxmlformats.org/officeDocument/2006/relationships/hyperlink" Target="http://internet.garant.ru/document/redirect/12157004/1902" TargetMode="External"/><Relationship Id="rId17" Type="http://schemas.openxmlformats.org/officeDocument/2006/relationships/hyperlink" Target="http://internet.garant.ru/document/redirect/12157004/25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57004/2203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57004/1603" TargetMode="External"/><Relationship Id="rId11" Type="http://schemas.openxmlformats.org/officeDocument/2006/relationships/hyperlink" Target="http://internet.garant.ru/document/redirect/12157004/1801" TargetMode="External"/><Relationship Id="rId5" Type="http://schemas.openxmlformats.org/officeDocument/2006/relationships/hyperlink" Target="http://internet.garant.ru/document/redirect/12157004/1602" TargetMode="External"/><Relationship Id="rId15" Type="http://schemas.openxmlformats.org/officeDocument/2006/relationships/hyperlink" Target="http://internet.garant.ru/document/redirect/12157004/2201" TargetMode="External"/><Relationship Id="rId10" Type="http://schemas.openxmlformats.org/officeDocument/2006/relationships/hyperlink" Target="http://internet.garant.ru/document/redirect/70318144/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ternet.garant.ru/document/redirect/400665980/0" TargetMode="External"/><Relationship Id="rId9" Type="http://schemas.openxmlformats.org/officeDocument/2006/relationships/hyperlink" Target="http://internet.garant.ru/document/redirect/12157004/1703" TargetMode="External"/><Relationship Id="rId14" Type="http://schemas.openxmlformats.org/officeDocument/2006/relationships/hyperlink" Target="http://internet.garant.ru/document/redirect/12157004/1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2022-02-10T07:45:00Z</cp:lastPrinted>
  <dcterms:created xsi:type="dcterms:W3CDTF">2022-02-02T03:19:00Z</dcterms:created>
  <dcterms:modified xsi:type="dcterms:W3CDTF">2022-02-22T07:06:00Z</dcterms:modified>
</cp:coreProperties>
</file>