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0E" w:rsidRDefault="00D9420E" w:rsidP="00D9420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9420E" w:rsidRDefault="00D9420E" w:rsidP="00D9420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  область</w:t>
      </w:r>
    </w:p>
    <w:p w:rsidR="00D9420E" w:rsidRDefault="00D9420E" w:rsidP="00D9420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D9420E" w:rsidRDefault="00D9420E" w:rsidP="00D9420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420E" w:rsidRDefault="00D9420E" w:rsidP="00D9420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9420E" w:rsidRDefault="00D9420E" w:rsidP="00D9420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Хазанского муниципального образования</w:t>
      </w:r>
    </w:p>
    <w:p w:rsidR="00D9420E" w:rsidRDefault="00D9420E" w:rsidP="00D9420E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D9420E" w:rsidRDefault="00D9420E" w:rsidP="00D9420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9420E" w:rsidRDefault="00D9420E" w:rsidP="00D9420E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D9420E" w:rsidRDefault="00D9420E" w:rsidP="00D9420E">
      <w:pPr>
        <w:pStyle w:val="a6"/>
        <w:jc w:val="center"/>
        <w:rPr>
          <w:rFonts w:ascii="Times New Roman" w:hAnsi="Times New Roman" w:cs="Times New Roman"/>
        </w:rPr>
      </w:pPr>
    </w:p>
    <w:p w:rsidR="00D9420E" w:rsidRDefault="00D9420E" w:rsidP="00D9420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03.06.2016 г.                п. Центральный Хазан                     № 38</w:t>
      </w:r>
    </w:p>
    <w:p w:rsidR="00D9420E" w:rsidRDefault="00D9420E" w:rsidP="00D9420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A7495" w:rsidRPr="00EA7495" w:rsidRDefault="00EA7495" w:rsidP="00F872E3">
      <w:pPr>
        <w:rPr>
          <w:rFonts w:ascii="Times New Roman" w:hAnsi="Times New Roman" w:cs="Times New Roman"/>
          <w:sz w:val="24"/>
          <w:szCs w:val="24"/>
        </w:rPr>
      </w:pPr>
    </w:p>
    <w:p w:rsidR="00BD104C" w:rsidRPr="00BD104C" w:rsidRDefault="00F872E3" w:rsidP="00BD104C">
      <w:pPr>
        <w:pStyle w:val="a6"/>
        <w:rPr>
          <w:rFonts w:ascii="Times New Roman" w:hAnsi="Times New Roman" w:cs="Times New Roman"/>
          <w:sz w:val="24"/>
          <w:szCs w:val="24"/>
        </w:rPr>
      </w:pPr>
      <w:r w:rsidRPr="00EA749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D104C" w:rsidRPr="00BD104C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разработки,  </w:t>
      </w:r>
    </w:p>
    <w:p w:rsidR="00BD104C" w:rsidRPr="00BD104C" w:rsidRDefault="00BD104C" w:rsidP="00BD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 и реализации ведомственных целевых программ в</w:t>
      </w:r>
      <w:r w:rsidRPr="00BD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3A4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</w:t>
      </w:r>
      <w:r w:rsidRPr="00BD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нском муниципальном образовании </w:t>
      </w:r>
    </w:p>
    <w:p w:rsidR="00F872E3" w:rsidRPr="00EA7495" w:rsidRDefault="00F872E3" w:rsidP="00F872E3">
      <w:pPr>
        <w:rPr>
          <w:rFonts w:ascii="Times New Roman" w:hAnsi="Times New Roman" w:cs="Times New Roman"/>
          <w:sz w:val="24"/>
          <w:szCs w:val="24"/>
        </w:rPr>
      </w:pPr>
    </w:p>
    <w:p w:rsidR="00F872E3" w:rsidRDefault="00BD104C" w:rsidP="00393A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.1. ст.179 Бюджетного кодекса Российской Федерации, в целях оптимизации расходов бюджета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>
        <w:rPr>
          <w:rFonts w:ascii="Times New Roman" w:hAnsi="Times New Roman" w:cs="Times New Roman"/>
          <w:sz w:val="24"/>
          <w:szCs w:val="24"/>
        </w:rPr>
        <w:t>нского муниципального образования ч.1.ст.7 Федерального закона от 06.10.2003г.№131 «Об общих принципах организации местного самоуправления в Российской Федерации»</w:t>
      </w:r>
    </w:p>
    <w:p w:rsidR="00373EA6" w:rsidRDefault="00373EA6" w:rsidP="00393A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73EA6" w:rsidRDefault="00373EA6" w:rsidP="00393A4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разработки, утверждения и реализации ведомственных целевых программ в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>
        <w:rPr>
          <w:rFonts w:ascii="Times New Roman" w:hAnsi="Times New Roman" w:cs="Times New Roman"/>
          <w:sz w:val="24"/>
          <w:szCs w:val="24"/>
        </w:rPr>
        <w:t>нском муниципальном образовании.</w:t>
      </w:r>
    </w:p>
    <w:p w:rsidR="00393A48" w:rsidRDefault="00393A48" w:rsidP="00393A4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sub_2"/>
      <w:r>
        <w:rPr>
          <w:rFonts w:ascii="Times New Roman" w:hAnsi="Times New Roman"/>
          <w:sz w:val="24"/>
          <w:szCs w:val="24"/>
        </w:rPr>
        <w:t xml:space="preserve">2. </w:t>
      </w:r>
      <w:bookmarkEnd w:id="0"/>
      <w:r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издании органов местного самоуправления Хазанского муниципального образования  «Хазанский вестник» и разместить на официальном сайте администрации Зиминского районного муниципального образования </w:t>
      </w:r>
      <w:hyperlink r:id="rId5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/>
            <w:sz w:val="24"/>
            <w:szCs w:val="24"/>
            <w:lang w:val="en-US"/>
          </w:rPr>
          <w:t>rzima</w:t>
        </w:r>
        <w:proofErr w:type="spellEnd"/>
        <w:r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в разделе Хазанское МО.</w:t>
      </w:r>
    </w:p>
    <w:p w:rsidR="00393A48" w:rsidRDefault="00393A48" w:rsidP="00393A48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 Настоящее постановление вступает в силу со дня его официального опубликования.</w:t>
      </w:r>
    </w:p>
    <w:p w:rsidR="00393A48" w:rsidRDefault="00393A48" w:rsidP="00393A48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93A48" w:rsidRDefault="00393A48" w:rsidP="00393A48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93A48" w:rsidRDefault="00393A48" w:rsidP="00393A48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3A48" w:rsidRDefault="00393A48" w:rsidP="00393A48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3A48" w:rsidRDefault="00393A48" w:rsidP="00393A48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3A48" w:rsidRDefault="00393A48" w:rsidP="00393A48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3A48" w:rsidRDefault="00393A48" w:rsidP="00393A48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3A48" w:rsidRDefault="00393A48" w:rsidP="00393A48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93A48" w:rsidRDefault="00393A48" w:rsidP="00393A48">
      <w:pPr>
        <w:pStyle w:val="a6"/>
        <w:tabs>
          <w:tab w:val="left" w:pos="426"/>
          <w:tab w:val="center" w:pos="4904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Глава администрации</w:t>
      </w:r>
    </w:p>
    <w:p w:rsidR="00393A48" w:rsidRDefault="00393A48" w:rsidP="00393A48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Хазанского МО                                                                           А.Л.Алексеенко</w:t>
      </w:r>
    </w:p>
    <w:p w:rsidR="00393A48" w:rsidRDefault="00393A48" w:rsidP="00393A48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3EA6" w:rsidRDefault="00373EA6" w:rsidP="00373EA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C237B5" w:rsidRPr="008307FB" w:rsidRDefault="00C237B5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584711" w:rsidRDefault="00584711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93A48" w:rsidRDefault="00393A48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93A48" w:rsidRDefault="00393A48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93A48" w:rsidRDefault="00393A48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93A48" w:rsidRDefault="00393A48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93A48" w:rsidRDefault="00393A48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93A48" w:rsidRDefault="00393A48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93A48" w:rsidRDefault="00393A48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93A48" w:rsidRDefault="00393A48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93A48" w:rsidRDefault="00393A48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93A48" w:rsidRDefault="00393A48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584711" w:rsidRDefault="00584711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C237B5" w:rsidRPr="008307FB" w:rsidRDefault="00C237B5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307FB">
        <w:rPr>
          <w:rFonts w:ascii="Times New Roman" w:hAnsi="Times New Roman" w:cs="Times New Roman"/>
          <w:sz w:val="24"/>
          <w:szCs w:val="24"/>
        </w:rPr>
        <w:t>Приложение</w:t>
      </w:r>
    </w:p>
    <w:p w:rsidR="00C237B5" w:rsidRPr="008307FB" w:rsidRDefault="00C237B5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307FB">
        <w:rPr>
          <w:rFonts w:ascii="Times New Roman" w:hAnsi="Times New Roman" w:cs="Times New Roman"/>
          <w:sz w:val="24"/>
          <w:szCs w:val="24"/>
        </w:rPr>
        <w:t xml:space="preserve">к постановлению  </w:t>
      </w:r>
      <w:r w:rsidR="00393A48">
        <w:rPr>
          <w:rFonts w:ascii="Times New Roman" w:hAnsi="Times New Roman" w:cs="Times New Roman"/>
          <w:sz w:val="24"/>
          <w:szCs w:val="24"/>
        </w:rPr>
        <w:t>а</w:t>
      </w:r>
      <w:r w:rsidRPr="008307FB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C237B5" w:rsidRPr="008307FB" w:rsidRDefault="00393A48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Хаза</w:t>
      </w:r>
      <w:r w:rsidR="00C237B5" w:rsidRPr="008307FB">
        <w:rPr>
          <w:rFonts w:ascii="Times New Roman" w:hAnsi="Times New Roman" w:cs="Times New Roman"/>
          <w:sz w:val="24"/>
          <w:szCs w:val="24"/>
        </w:rPr>
        <w:t xml:space="preserve">нского муниципального образования </w:t>
      </w:r>
    </w:p>
    <w:p w:rsidR="00C237B5" w:rsidRDefault="00393A48" w:rsidP="00C237B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237B5" w:rsidRPr="008307F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03.06.2016 г.</w:t>
      </w:r>
      <w:r w:rsidR="008307FB" w:rsidRPr="008307F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38</w:t>
      </w:r>
      <w:r w:rsidR="0024135D" w:rsidRPr="008307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07FB" w:rsidRPr="008307FB" w:rsidRDefault="008307FB" w:rsidP="00C237B5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37B5" w:rsidRPr="008307FB" w:rsidRDefault="00C237B5" w:rsidP="008307F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7F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237B5" w:rsidRPr="008307FB" w:rsidRDefault="00C237B5" w:rsidP="008307F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7FB">
        <w:rPr>
          <w:rFonts w:ascii="Times New Roman" w:hAnsi="Times New Roman" w:cs="Times New Roman"/>
          <w:b/>
          <w:sz w:val="24"/>
          <w:szCs w:val="24"/>
        </w:rPr>
        <w:t xml:space="preserve">о порядке разработки, утверждения и реализации </w:t>
      </w:r>
      <w:r w:rsidR="008307FB">
        <w:rPr>
          <w:rFonts w:ascii="Times New Roman" w:hAnsi="Times New Roman" w:cs="Times New Roman"/>
          <w:b/>
          <w:sz w:val="24"/>
          <w:szCs w:val="24"/>
        </w:rPr>
        <w:t xml:space="preserve">ведомственных целевых программ </w:t>
      </w:r>
      <w:r w:rsidRPr="008307FB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="00393A48">
        <w:rPr>
          <w:rFonts w:ascii="Times New Roman" w:hAnsi="Times New Roman" w:cs="Times New Roman"/>
          <w:b/>
          <w:sz w:val="24"/>
          <w:szCs w:val="24"/>
        </w:rPr>
        <w:t>Хаза</w:t>
      </w:r>
      <w:r w:rsidRPr="008307FB">
        <w:rPr>
          <w:rFonts w:ascii="Times New Roman" w:hAnsi="Times New Roman" w:cs="Times New Roman"/>
          <w:b/>
          <w:sz w:val="24"/>
          <w:szCs w:val="24"/>
        </w:rPr>
        <w:t>нском муниципальном образовании</w:t>
      </w:r>
    </w:p>
    <w:p w:rsidR="008307FB" w:rsidRDefault="008307FB" w:rsidP="008307F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237B5" w:rsidRPr="00C237B5" w:rsidRDefault="00C237B5" w:rsidP="008307F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1.1. Настоящее Положение в соответствии со статьями 179, 179.3 Бюджетного кодекса Российской Федерации определяет порядок разработки, утверждения и реализации ведомственных целевых программ (далее - Программа), направленных на осуществление муниципальной политики в установленных сферах деятельности, обеспечение достижения целей и задач социально </w:t>
      </w:r>
      <w:proofErr w:type="gramStart"/>
      <w:r w:rsidRPr="00C237B5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C237B5">
        <w:rPr>
          <w:rFonts w:ascii="Times New Roman" w:hAnsi="Times New Roman" w:cs="Times New Roman"/>
          <w:sz w:val="24"/>
          <w:szCs w:val="24"/>
        </w:rPr>
        <w:t xml:space="preserve">кономического развития, оптимизацию расходов бюджета 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>нском муниципальном образовании (далее – бюджета  муниципального образования).</w:t>
      </w:r>
    </w:p>
    <w:p w:rsidR="00C237B5" w:rsidRPr="00C237B5" w:rsidRDefault="008307FB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C237B5" w:rsidRPr="00C237B5">
        <w:rPr>
          <w:rFonts w:ascii="Times New Roman" w:hAnsi="Times New Roman" w:cs="Times New Roman"/>
          <w:sz w:val="24"/>
          <w:szCs w:val="24"/>
        </w:rPr>
        <w:t>. Ведомственная целевая программа - увязанный по задачам, ресурсам, срокам осуществления комплекс мероприятий, реализуемых одним ведомством, обеспечивающий эффективное решение одной тактической задачи развития соответствующей сферы деятельности. Ведомственная целевая программа является самостоятельным документом.</w:t>
      </w:r>
    </w:p>
    <w:p w:rsidR="00C237B5" w:rsidRPr="00C237B5" w:rsidRDefault="008307FB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237B5" w:rsidRPr="00C237B5">
        <w:rPr>
          <w:rFonts w:ascii="Times New Roman" w:hAnsi="Times New Roman" w:cs="Times New Roman"/>
          <w:sz w:val="24"/>
          <w:szCs w:val="24"/>
        </w:rPr>
        <w:t xml:space="preserve">. Под ведомствами понимаются структурные подразделения Администрации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="00C237B5" w:rsidRPr="00C237B5">
        <w:rPr>
          <w:rFonts w:ascii="Times New Roman" w:hAnsi="Times New Roman" w:cs="Times New Roman"/>
          <w:sz w:val="24"/>
          <w:szCs w:val="24"/>
        </w:rPr>
        <w:t>нского муниципального  образования</w:t>
      </w:r>
      <w:proofErr w:type="gramStart"/>
      <w:r w:rsidR="00C237B5" w:rsidRPr="00C237B5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C237B5" w:rsidRPr="00C237B5">
        <w:rPr>
          <w:rFonts w:ascii="Times New Roman" w:hAnsi="Times New Roman" w:cs="Times New Roman"/>
          <w:sz w:val="24"/>
          <w:szCs w:val="24"/>
        </w:rPr>
        <w:t xml:space="preserve"> осуществляющие функции управления в соответствующей отрасли муниципального образования, наделенные полномочиями для решения стратегических задач.</w:t>
      </w:r>
    </w:p>
    <w:p w:rsidR="00C237B5" w:rsidRPr="00C237B5" w:rsidRDefault="008307FB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C237B5" w:rsidRPr="00C237B5">
        <w:rPr>
          <w:rFonts w:ascii="Times New Roman" w:hAnsi="Times New Roman" w:cs="Times New Roman"/>
          <w:sz w:val="24"/>
          <w:szCs w:val="24"/>
        </w:rPr>
        <w:t>. Тактическая задача - краткое описание ожидаемых конечных количественно измеримых, общественно значимых результатов деятельности ведомства по конкретным направлениям достижения целей.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1.6. Индикаторы оценки результативности ведомственных целевых программ - количественные показатели, характеризующие степень достижения целей Программ и разрабатываемые на основе системы целей, задач и показателей деятельности ведомств.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1.7. </w:t>
      </w:r>
      <w:r w:rsidR="008307FB">
        <w:rPr>
          <w:rFonts w:ascii="Times New Roman" w:hAnsi="Times New Roman" w:cs="Times New Roman"/>
          <w:sz w:val="24"/>
          <w:szCs w:val="24"/>
        </w:rPr>
        <w:t>В</w:t>
      </w:r>
      <w:r w:rsidRPr="00C237B5">
        <w:rPr>
          <w:rFonts w:ascii="Times New Roman" w:hAnsi="Times New Roman" w:cs="Times New Roman"/>
          <w:sz w:val="24"/>
          <w:szCs w:val="24"/>
        </w:rPr>
        <w:t>едомственн</w:t>
      </w:r>
      <w:r w:rsidR="008307FB">
        <w:rPr>
          <w:rFonts w:ascii="Times New Roman" w:hAnsi="Times New Roman" w:cs="Times New Roman"/>
          <w:sz w:val="24"/>
          <w:szCs w:val="24"/>
        </w:rPr>
        <w:t xml:space="preserve">ая </w:t>
      </w:r>
      <w:r w:rsidRPr="00C237B5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8307FB">
        <w:rPr>
          <w:rFonts w:ascii="Times New Roman" w:hAnsi="Times New Roman" w:cs="Times New Roman"/>
          <w:sz w:val="24"/>
          <w:szCs w:val="24"/>
        </w:rPr>
        <w:t>ая программа</w:t>
      </w:r>
      <w:r w:rsidRPr="00C237B5">
        <w:rPr>
          <w:rFonts w:ascii="Times New Roman" w:hAnsi="Times New Roman" w:cs="Times New Roman"/>
          <w:sz w:val="24"/>
          <w:szCs w:val="24"/>
        </w:rPr>
        <w:t>:</w:t>
      </w:r>
    </w:p>
    <w:p w:rsidR="00C237B5" w:rsidRPr="00C237B5" w:rsidRDefault="008307FB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1.7.1</w:t>
      </w:r>
      <w:r w:rsidR="00C237B5" w:rsidRPr="00C237B5">
        <w:rPr>
          <w:rFonts w:ascii="Times New Roman" w:hAnsi="Times New Roman" w:cs="Times New Roman"/>
          <w:sz w:val="24"/>
          <w:szCs w:val="24"/>
        </w:rPr>
        <w:t xml:space="preserve"> ведомственная целевая программа направлена на решение одной тактической задачи ведомства, реализуется одним ведомством;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1.7.</w:t>
      </w:r>
      <w:r w:rsidR="008307FB">
        <w:rPr>
          <w:rFonts w:ascii="Times New Roman" w:hAnsi="Times New Roman" w:cs="Times New Roman"/>
          <w:sz w:val="24"/>
          <w:szCs w:val="24"/>
        </w:rPr>
        <w:t>2.</w:t>
      </w:r>
      <w:r w:rsidRPr="00C237B5">
        <w:rPr>
          <w:rFonts w:ascii="Times New Roman" w:hAnsi="Times New Roman" w:cs="Times New Roman"/>
          <w:sz w:val="24"/>
          <w:szCs w:val="24"/>
        </w:rPr>
        <w:t xml:space="preserve"> ведомственная целевая программа разрабатывается на срок, не превышающий три года;</w:t>
      </w:r>
    </w:p>
    <w:p w:rsidR="00C237B5" w:rsidRPr="00C237B5" w:rsidRDefault="008307FB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1.7.3.</w:t>
      </w:r>
      <w:r w:rsidR="00C237B5" w:rsidRPr="00C237B5">
        <w:rPr>
          <w:rFonts w:ascii="Times New Roman" w:hAnsi="Times New Roman" w:cs="Times New Roman"/>
          <w:sz w:val="24"/>
          <w:szCs w:val="24"/>
        </w:rPr>
        <w:t xml:space="preserve"> мероприятия ведомственных целевых программ не могут дублировать мероприятия долгосрочных целевых программ, в отдельных случаях ведомственные целевые программы могут быть преобразованы в подпрограммы долгосрочных целевых программ;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1.7.5 ведомственные целевые программы не подлежат делению на подпрограммы.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1.8. При разработке Программ выделяются следующие этапы: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- подготовка предложений и принятие решений по разработке Программ;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- разработка Программ;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- согласование и утверждение проектов Программ;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- управление реализацией Программ и </w:t>
      </w:r>
      <w:proofErr w:type="gramStart"/>
      <w:r w:rsidRPr="00C237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37B5">
        <w:rPr>
          <w:rFonts w:ascii="Times New Roman" w:hAnsi="Times New Roman" w:cs="Times New Roman"/>
          <w:sz w:val="24"/>
          <w:szCs w:val="24"/>
        </w:rPr>
        <w:t xml:space="preserve"> ходом их исполнения.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2. Подготовка предложений и принятие решений о разработке ведомственных целевых программ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2.1. Инициаторами внесения предложений о необходимости разработки проектов Программ являются ведомства.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2.2. Решение о разработке ведомственных целевых программ принимается Главой 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 xml:space="preserve">нского муниципального образования и оформляется постановлением Администрации 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>нского муниципального образования с назначением ответственных и сроков разработки Программ.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2.3. Предложения о необходимости разработки проектов Программ должны содержать: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- наименование проблемы и анализ причин ее возникновения;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- возможные способы решения проблемы, цели и задачи Программы, сроки ее реализации;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- обоснование потребности в финансовых ресурсах и указание возможных источников их финансирования;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- предварительную оценку социально - экономической эффективности и последствий реализации Программы;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lastRenderedPageBreak/>
        <w:t>- предложения об исполнителе (исполнителях) Программы (для долгосрочной целевой программы), сроках и стоимости подготовки проекта.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3. Разработка ведомственных целевых программ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3.1. На основании распоряжения Администрации  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>нского муниципального образования уполномоченное ведомство разрабатывает проект Программы.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3.2. Программа включает в себя паспорт (краткое изложение основных разделов Программы) согласно форме и следующие разделы: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3.2.1. Характеристику (содержание) проблемы и обоснование необходимости ее решения программными методами.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Раздел должен содержать постановку проблемы, включая анализ причин ее возникновения, исходных данных для оценки эффективности, обоснование ее связи с приоритетами социально-экономического развития поселения  и установленными полномочиями органов местного самоуправления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>нского муниципального образования</w:t>
      </w:r>
      <w:proofErr w:type="gramStart"/>
      <w:r w:rsidRPr="00C237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37B5">
        <w:rPr>
          <w:rFonts w:ascii="Times New Roman" w:hAnsi="Times New Roman" w:cs="Times New Roman"/>
          <w:sz w:val="24"/>
          <w:szCs w:val="24"/>
        </w:rPr>
        <w:t xml:space="preserve"> необходимости решения проблемы программно-целевым методом и анализ различных вариантов этого решения, а также описание основных рисков, возможных при решении проблемы.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3.2.2. Цели и задачи Программы.</w:t>
      </w:r>
    </w:p>
    <w:p w:rsidR="00FE1360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Раздел должен содержать четкую формулировку целей и задач Программы. Цели Программы должны соответствовать полномочиям ведомств - разработчиков Программы, быть ориентированы на результат. 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3.2.3. Ожидаемые результаты реализации Программы и показатели эффективности (измеряемые количественные показатели решения поставленных задач и хода реализации Программы по годам). </w:t>
      </w:r>
      <w:proofErr w:type="gramStart"/>
      <w:r w:rsidRPr="00C237B5">
        <w:rPr>
          <w:rFonts w:ascii="Times New Roman" w:hAnsi="Times New Roman" w:cs="Times New Roman"/>
          <w:sz w:val="24"/>
          <w:szCs w:val="24"/>
        </w:rPr>
        <w:t>Раздел Программы должен содержать описание поддающихся количественной оценке результатов реализации Программы, включая предоставление услуг определенного качества и объема, а также эффект от предоставленных услуг для их получателей; систему показателей экономической и социальной эффективности для измерения результатов реализации Программы и целевых значений для каждого из таких показателей, необходимых для предварительной, текущей и завершающей оценки Программы.</w:t>
      </w:r>
      <w:proofErr w:type="gramEnd"/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3.2.4. Перечень основных мероприятий Программы.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Раздел Программы должен содержать программные мероприятия, которые предлагается реализовать для достижения целей и решения задач Программы, а также информацию о необходимых для реализации каждого мероприятия финансовых ресурсах (с указанием статей расходов и источников финансирования), сроках и исполнителях.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В случае необходимости перечень программных мероприятий может оформляться отдельным приложением к Программе.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3.2.5. Сроки и этапы реализации Программы.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Раздел Программы должен содержать обоснование сроков достижения целей и решения задач Программы с описанием основных этапов реализации.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3.2.6. Механизм реализации Программы.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Раздел Программы должен содержать алгоритм реализации программных мероприятий (с увязкой по очередности и сроками реализации, проектируемыми объемами финансовых ресурсов, исполнителями).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3.2.7. Ресурсное обеспечение Программы.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Раздел должен содержать основные положения порядка финансирования Программы, обоснование ресурсного обеспечения, необходимого для реализации Программы, а также сроки, объемы и источники финансирования. Для долгосрочных целевых программ - раздел должен включать в себя обоснование возможности привлечения (помимо средств бюджета поселения) внебюджетных средств и средств вышестоящих бюджетов для реализации программных мероприятий и описание механизмов привлечения этих средств.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Объем финансирования программных мероприятий указывается в ценах года, в котором будет осуществляться реализация указанных мероприятий (с учетом индексов - дефляторов, разрабатываемых Министерством экономического развития и торговли Российской Федерации), с разбивкой по источникам и по годам реализации Программы.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3.2.8. Управление реализацией Программы и </w:t>
      </w:r>
      <w:proofErr w:type="gramStart"/>
      <w:r w:rsidRPr="00C237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37B5">
        <w:rPr>
          <w:rFonts w:ascii="Times New Roman" w:hAnsi="Times New Roman" w:cs="Times New Roman"/>
          <w:sz w:val="24"/>
          <w:szCs w:val="24"/>
        </w:rPr>
        <w:t xml:space="preserve"> ходом ее исполнения.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Раздел должен содержать подробное описание системы управления Программой и </w:t>
      </w:r>
      <w:proofErr w:type="gramStart"/>
      <w:r w:rsidRPr="00C237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37B5">
        <w:rPr>
          <w:rFonts w:ascii="Times New Roman" w:hAnsi="Times New Roman" w:cs="Times New Roman"/>
          <w:sz w:val="24"/>
          <w:szCs w:val="24"/>
        </w:rPr>
        <w:t xml:space="preserve"> ее реализацией в соответствии с разделом 5 настоящего Положения.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3.2.9. Оценка эффективности реализации Программы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Раздел с учетом специфики Программы включает в себя показатели, необходимые для анализа и оценки конкретных результатов выполнения Программы, эффективности расходования </w:t>
      </w:r>
      <w:r w:rsidRPr="00C237B5">
        <w:rPr>
          <w:rFonts w:ascii="Times New Roman" w:hAnsi="Times New Roman" w:cs="Times New Roman"/>
          <w:sz w:val="24"/>
          <w:szCs w:val="24"/>
        </w:rPr>
        <w:lastRenderedPageBreak/>
        <w:t>средств Бюджета, эффективности реализации программных мероприятий по годам или этапам в течение всего срока реализации Программы.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В разделе приводятся как конкретные показатели, так и методики расчета, применяемые для оценки ожидаемой социально-экономической эффективности Программы (в случае необходимости).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3.3. Дополнительные требования к ведомственным целевым программам.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3.3.1. Ведомственные целевые программы являются инструментом бюджетного планирования, разрабатываются ведомствами, базируются на системе целей, задач и показателей деятельности ведомств и отражаются в докладах о результатах и основных направлениях деятельности ведомств (далее - Доклады).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3.3.2. Подготовка Докладов осуществляется ежегодно в рамках бюджетного процесса ведомствами для структурирования работы распорядителей бюджетных средств по целям, задачам, мероприятиям, обоснования ассигнований, ранжирования Программ.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Доклад включает следующие разделы: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- основные цели, задачи и результаты деятельности ведомства; расходные обязательства (реестр) в соответствующей сфере деятельности и оценку объема доходов бюджета, которыми управляют соответствующие ведомства (доходы от платных услуг, часть прибыли муниципальных унитарных предприятий);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- достигнутые в отчетном периоде и планируемые на среднесрочную перспективу (на период до 3 лет) измеримые результаты, а также ориентированные на их достижение ведомственные целевые программы;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- распределение бюджетных расходов по Программам в отчетном и планируемом периоде;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- оценку результативности бюджетных расходов, обоснование мер по ее повышению.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4. Согла</w:t>
      </w:r>
      <w:r w:rsidR="00FE1360">
        <w:rPr>
          <w:rFonts w:ascii="Times New Roman" w:hAnsi="Times New Roman" w:cs="Times New Roman"/>
          <w:sz w:val="24"/>
          <w:szCs w:val="24"/>
        </w:rPr>
        <w:t xml:space="preserve">сование и утверждение проектов </w:t>
      </w:r>
      <w:r w:rsidRPr="00C237B5">
        <w:rPr>
          <w:rFonts w:ascii="Times New Roman" w:hAnsi="Times New Roman" w:cs="Times New Roman"/>
          <w:sz w:val="24"/>
          <w:szCs w:val="24"/>
        </w:rPr>
        <w:t xml:space="preserve"> ведомственных целевых программ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4.1. </w:t>
      </w:r>
      <w:r w:rsidR="00FE1360">
        <w:rPr>
          <w:rFonts w:ascii="Times New Roman" w:hAnsi="Times New Roman" w:cs="Times New Roman"/>
          <w:sz w:val="24"/>
          <w:szCs w:val="24"/>
        </w:rPr>
        <w:t xml:space="preserve">Ведомственные </w:t>
      </w:r>
      <w:r w:rsidRPr="00C237B5">
        <w:rPr>
          <w:rFonts w:ascii="Times New Roman" w:hAnsi="Times New Roman" w:cs="Times New Roman"/>
          <w:sz w:val="24"/>
          <w:szCs w:val="24"/>
        </w:rPr>
        <w:t xml:space="preserve"> целевые программы, предлагаемые к финансированию, начиная с очередного финансового года, подлежат утверждению соответственно постановлением  Администрации 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>нского муниципального образования.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4.2. Объем бюджетных ассигнований на реализацию ведомственных целевых программ ежегодно утверждается Решением  Думы 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>нского муниципального образования о  бюджете в составе ведомственной структуры расходов бюджета сельского поселения по соответствующей каждой Программе (подпрограмме) целевой статье расходов.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4.3. Разработанный проект Программы направляется ведомством - разработчиком Программы на согласование. Обосновывающие материалы, представляемые вместе с проектом Программы, должны содержать обоснование потребности (в случае необходимости) в финансовых ресурсах на ее реализацию. Обоснование расходов на реализацию мероприятий ведомственной целевой программы детализируется и оформляется в форме смет и калькуляций.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4.4. Согласование проекта Программы в течение 3-х недель с момента  поступления осуществляется: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- в части соответствия мероприятий Программы полномочиям администрации поселения как органа местного самоуправления;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- в части соответствия мероприятий Программы, отнесенных к ведению ведомства, его полномочиям и функциям, прогнозу социально - экономического развития 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>нского муниципального образования на соответствующий период, а также в части наличия повторяющихся с другими ведомственными программами мероприятий;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в части возможного повышения результативности бюджетных расходов в результате реализации Программы, а также в части наличия </w:t>
      </w:r>
      <w:proofErr w:type="gramStart"/>
      <w:r w:rsidRPr="00C237B5">
        <w:rPr>
          <w:rFonts w:ascii="Times New Roman" w:hAnsi="Times New Roman" w:cs="Times New Roman"/>
          <w:sz w:val="24"/>
          <w:szCs w:val="24"/>
        </w:rPr>
        <w:t>источников финансирования реализации мероприятий Программы</w:t>
      </w:r>
      <w:proofErr w:type="gramEnd"/>
      <w:r w:rsidRPr="00C237B5">
        <w:rPr>
          <w:rFonts w:ascii="Times New Roman" w:hAnsi="Times New Roman" w:cs="Times New Roman"/>
          <w:sz w:val="24"/>
          <w:szCs w:val="24"/>
        </w:rPr>
        <w:t>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В ходе согласования устанавливается соответствие проекта Программы предъявляемым к ней требованиям, предусмотренным настоящим Положением.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4.5. Результаты согласования проекта Программы направляются разработчику Программы.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4.6. Утвержденная постановлением Администрации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>нского муниципального образования  Программа для присвоения регистрационного номера.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4.7. Сектор экономики и финансов присваивает Программе регистрационный номер и формирует реестр Программ.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4.8. Утвержденная Программа отражается отдельной строкой в муниципальном правовом акте о бюджете сельского поселения, принятом соответствующим решением Думы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>нского муниципального образования.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lastRenderedPageBreak/>
        <w:t xml:space="preserve">5. Управление реализацией ведомственных целевых программ и </w:t>
      </w:r>
      <w:proofErr w:type="gramStart"/>
      <w:r w:rsidRPr="00C237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37B5">
        <w:rPr>
          <w:rFonts w:ascii="Times New Roman" w:hAnsi="Times New Roman" w:cs="Times New Roman"/>
          <w:sz w:val="24"/>
          <w:szCs w:val="24"/>
        </w:rPr>
        <w:t xml:space="preserve"> ходом их исполнения.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5.1. Программы реализуется ведомствами.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5.2. Ведомства несут ответственность за реализацию Программ и за обеспечение утвержденных значений показателей эффективности.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C237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37B5">
        <w:rPr>
          <w:rFonts w:ascii="Times New Roman" w:hAnsi="Times New Roman" w:cs="Times New Roman"/>
          <w:sz w:val="24"/>
          <w:szCs w:val="24"/>
        </w:rPr>
        <w:t xml:space="preserve"> ходом реализации Программ осуществляют руководители ведомств.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5.4. Отчеты о выполнении Программ, включая меры по повышению эффективности их реализации, предоставляются ведомствами в Администрацию  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>нского муниципального образования ежегодно, не позднее 01 апреля, в составе Докладов.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C237B5">
        <w:rPr>
          <w:rFonts w:ascii="Times New Roman" w:hAnsi="Times New Roman" w:cs="Times New Roman"/>
          <w:sz w:val="24"/>
          <w:szCs w:val="24"/>
        </w:rPr>
        <w:t xml:space="preserve">В целях текущего контроля за эффективным использованием бюджетных средств ведомства ежеквартально, в срок до 10 числа месяца, следующего за отчетным, предоставляют в Администрацию 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>нского муниципального образования информацию о ходе реализации программных мероприятий, а также о финансировании и освоении бюджетных средств, выделяемых на реализацию Программ.</w:t>
      </w:r>
      <w:proofErr w:type="gramEnd"/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5.6. Финансирование расходов на реализацию Программ осуществляется в порядке, установленном для исполнения Бюджета.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6. Порядок оценки результативности реализации ведомственных целевых программ</w:t>
      </w:r>
      <w:bookmarkStart w:id="1" w:name="_GoBack"/>
      <w:bookmarkEnd w:id="1"/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6.1. Ведомствами - разработчиками Программ осуществляется оценка результативности реализации Программ (далее - Оценка) на основании данных о динамике плановых и фактически достигнутых показателей, а также затрат в разрезе Программ, тактических задач или отдельных мероприятий.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6.2. Оценка производится по следующим критериям: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Программы;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расходов;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социально - экономическая эффективность, под которой понимается соотношение непосредственных и планируемых результатов Программы с фактическими и плановыми затратами на их достижение.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6.3. Степень достижения запланированных результатов и намеченных целей Программы определяется индикаторами, отражающими соотношение фактически достигнутых результатов с их плановыми значениями, или же индикаторами, отражающими абсолютные (относительные) отклонения фактических результатов </w:t>
      </w:r>
      <w:proofErr w:type="gramStart"/>
      <w:r w:rsidRPr="00C237B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237B5">
        <w:rPr>
          <w:rFonts w:ascii="Times New Roman" w:hAnsi="Times New Roman" w:cs="Times New Roman"/>
          <w:sz w:val="24"/>
          <w:szCs w:val="24"/>
        </w:rPr>
        <w:t xml:space="preserve"> запланированных.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6.4. Степень соответствия запланированному уровню затрат определяется индикаторами, отражающими соотношение фактически произведенных затрат с их плановыми значениями, или же индикаторами, отражающими абсолютные (относительные) отклонения фактических затрат </w:t>
      </w:r>
      <w:proofErr w:type="gramStart"/>
      <w:r w:rsidRPr="00C237B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237B5">
        <w:rPr>
          <w:rFonts w:ascii="Times New Roman" w:hAnsi="Times New Roman" w:cs="Times New Roman"/>
          <w:sz w:val="24"/>
          <w:szCs w:val="24"/>
        </w:rPr>
        <w:t xml:space="preserve"> запланированных.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6.5. Оценка результативности реализации ведомственной целевой программы должна быть приведена в тексте Доклада о результатах и основных направлениях деятельности ведомства. В Докладах также указываются предложения (планы) ведомства по повышению результативности расходов Бюджета.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6.6. В случае низкой оценки результативности реализации Программы: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если значение показателя освоения финансовых </w:t>
      </w:r>
      <w:proofErr w:type="gramStart"/>
      <w:r w:rsidRPr="00C237B5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C237B5">
        <w:rPr>
          <w:rFonts w:ascii="Times New Roman" w:hAnsi="Times New Roman" w:cs="Times New Roman"/>
          <w:sz w:val="24"/>
          <w:szCs w:val="24"/>
        </w:rPr>
        <w:t xml:space="preserve"> ниже уровня 0,75, руководитель ведомства обязан обратиться к Главе 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>нского муниципального образования с предложениями о признании Программы неэффективной и приостановлении реализации Программы или внесении в нее корректив;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если значение показателя освоения финансовых средств ниже 0,5, то руководитель ведомства обязан обратиться к Главе 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>нского муниципального образования с предложениями о прекращении реализации Программы и исключении в установленном порядке из Бюджета расходов на ее реализацию.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Решение о приостановлении или прекращении реализации Программы оформляется постановлением Главы 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>нского муниципального образования.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6.7. В случае досрочного прекращения реализации Программы, а в отдельных случаях - внесения в нее корректив, сектор экономики  и финансов представляет Главе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>нского муниципального образования  расчеты по сокращению Бюджета ведомства за счет исключения из него средств, ранее выделенных на реализацию данной программы.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 xml:space="preserve">По результатам представленных расчетов не </w:t>
      </w:r>
      <w:proofErr w:type="gramStart"/>
      <w:r w:rsidRPr="00C237B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237B5">
        <w:rPr>
          <w:rFonts w:ascii="Times New Roman" w:hAnsi="Times New Roman" w:cs="Times New Roman"/>
          <w:sz w:val="24"/>
          <w:szCs w:val="24"/>
        </w:rPr>
        <w:t xml:space="preserve"> чем за один месяц до дня внесения проекта решения о Бюджете в  Думу    </w:t>
      </w:r>
      <w:r w:rsidR="00393A48">
        <w:rPr>
          <w:rFonts w:ascii="Times New Roman" w:hAnsi="Times New Roman" w:cs="Times New Roman"/>
          <w:sz w:val="24"/>
          <w:szCs w:val="24"/>
        </w:rPr>
        <w:t>Хаза</w:t>
      </w:r>
      <w:r w:rsidRPr="00C237B5">
        <w:rPr>
          <w:rFonts w:ascii="Times New Roman" w:hAnsi="Times New Roman" w:cs="Times New Roman"/>
          <w:sz w:val="24"/>
          <w:szCs w:val="24"/>
        </w:rPr>
        <w:t>нского муниципального образования может быть принято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lastRenderedPageBreak/>
        <w:t>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C237B5" w:rsidRPr="00C237B5" w:rsidRDefault="00C237B5" w:rsidP="00393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6.8. Прекращение реализации Программ осуществляется в рамках формирования перспективного финансового плана и проекта Бюджета на очередной финансовый год</w:t>
      </w:r>
    </w:p>
    <w:p w:rsidR="00C237B5" w:rsidRPr="00C237B5" w:rsidRDefault="00C237B5" w:rsidP="008307F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ФОРМА</w:t>
      </w:r>
    </w:p>
    <w:p w:rsidR="00C237B5" w:rsidRPr="00C237B5" w:rsidRDefault="00C237B5" w:rsidP="008307F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Паспорт</w:t>
      </w:r>
    </w:p>
    <w:p w:rsidR="00C237B5" w:rsidRPr="00C237B5" w:rsidRDefault="00C237B5" w:rsidP="008307F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Долгосрочной, ведомственной целевой программы</w:t>
      </w:r>
    </w:p>
    <w:p w:rsidR="00C237B5" w:rsidRPr="00C237B5" w:rsidRDefault="00C237B5" w:rsidP="008307F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Наименование ведомства.</w:t>
      </w:r>
    </w:p>
    <w:p w:rsidR="00C237B5" w:rsidRPr="00C237B5" w:rsidRDefault="00C237B5" w:rsidP="008307F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Наименование Программы.</w:t>
      </w:r>
    </w:p>
    <w:p w:rsidR="00C237B5" w:rsidRPr="00C237B5" w:rsidRDefault="00C237B5" w:rsidP="008307F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Основание для разработки Программы.</w:t>
      </w:r>
    </w:p>
    <w:p w:rsidR="00C237B5" w:rsidRPr="00C237B5" w:rsidRDefault="00C237B5" w:rsidP="008307F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Регистрационный номер и дата внесения Программы в Реестр</w:t>
      </w:r>
    </w:p>
    <w:p w:rsidR="00C237B5" w:rsidRPr="00C237B5" w:rsidRDefault="00C237B5" w:rsidP="008307F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Цели и задачи Программы.</w:t>
      </w:r>
    </w:p>
    <w:p w:rsidR="00C237B5" w:rsidRPr="00C237B5" w:rsidRDefault="00C237B5" w:rsidP="008307F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Характеристика программных мероприятий.</w:t>
      </w:r>
    </w:p>
    <w:p w:rsidR="00C237B5" w:rsidRPr="00C237B5" w:rsidRDefault="00C237B5" w:rsidP="008307F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Сроки реализации Программы.</w:t>
      </w:r>
    </w:p>
    <w:p w:rsidR="00C237B5" w:rsidRPr="00C237B5" w:rsidRDefault="00C237B5" w:rsidP="008307F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Исполнители Программы.</w:t>
      </w:r>
    </w:p>
    <w:p w:rsidR="00C237B5" w:rsidRPr="00C237B5" w:rsidRDefault="00C237B5" w:rsidP="008307F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Объемы и источники финансирования Программы.</w:t>
      </w:r>
    </w:p>
    <w:p w:rsidR="00C237B5" w:rsidRPr="00C237B5" w:rsidRDefault="00C237B5" w:rsidP="008307F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</w:t>
      </w:r>
    </w:p>
    <w:p w:rsidR="00C237B5" w:rsidRPr="00C237B5" w:rsidRDefault="00C237B5" w:rsidP="008307F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37B5">
        <w:rPr>
          <w:rFonts w:ascii="Times New Roman" w:hAnsi="Times New Roman" w:cs="Times New Roman"/>
          <w:sz w:val="24"/>
          <w:szCs w:val="24"/>
        </w:rPr>
        <w:t>Программы и показатели социально-экономической эффективности.</w:t>
      </w:r>
    </w:p>
    <w:p w:rsidR="00C237B5" w:rsidRPr="00C237B5" w:rsidRDefault="00C237B5" w:rsidP="008307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73EA6" w:rsidRDefault="00373EA6" w:rsidP="008307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73EA6" w:rsidRDefault="00373EA6" w:rsidP="008307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73EA6" w:rsidRDefault="00373EA6" w:rsidP="008307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73EA6" w:rsidRDefault="00373EA6" w:rsidP="008307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73EA6" w:rsidRDefault="00373EA6" w:rsidP="008307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73EA6" w:rsidRDefault="00373EA6" w:rsidP="008307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022AD" w:rsidRPr="00EA7495" w:rsidRDefault="00393A48" w:rsidP="008307FB">
      <w:pPr>
        <w:rPr>
          <w:rFonts w:ascii="Times New Roman" w:hAnsi="Times New Roman" w:cs="Times New Roman"/>
          <w:sz w:val="24"/>
          <w:szCs w:val="24"/>
        </w:rPr>
      </w:pPr>
    </w:p>
    <w:sectPr w:rsidR="00C022AD" w:rsidRPr="00EA7495" w:rsidSect="00584711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21EC5"/>
    <w:multiLevelType w:val="hybridMultilevel"/>
    <w:tmpl w:val="3CEC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46183"/>
    <w:multiLevelType w:val="hybridMultilevel"/>
    <w:tmpl w:val="6E7876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D326BC7"/>
    <w:multiLevelType w:val="hybridMultilevel"/>
    <w:tmpl w:val="E8EAFBB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C494572"/>
    <w:multiLevelType w:val="hybridMultilevel"/>
    <w:tmpl w:val="E4067D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E3"/>
    <w:rsid w:val="000E2642"/>
    <w:rsid w:val="00114A90"/>
    <w:rsid w:val="00200A94"/>
    <w:rsid w:val="0024135D"/>
    <w:rsid w:val="00300E1B"/>
    <w:rsid w:val="00373EA6"/>
    <w:rsid w:val="00393A48"/>
    <w:rsid w:val="0039472F"/>
    <w:rsid w:val="00584711"/>
    <w:rsid w:val="005A7D59"/>
    <w:rsid w:val="0065742E"/>
    <w:rsid w:val="006D4614"/>
    <w:rsid w:val="008307FB"/>
    <w:rsid w:val="008B11C0"/>
    <w:rsid w:val="00954C50"/>
    <w:rsid w:val="009D4043"/>
    <w:rsid w:val="00B45150"/>
    <w:rsid w:val="00BB32FB"/>
    <w:rsid w:val="00BD104C"/>
    <w:rsid w:val="00C237B5"/>
    <w:rsid w:val="00D6797A"/>
    <w:rsid w:val="00D9420E"/>
    <w:rsid w:val="00EA7495"/>
    <w:rsid w:val="00F872E3"/>
    <w:rsid w:val="00FE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2E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D104C"/>
    <w:pPr>
      <w:spacing w:after="0" w:line="240" w:lineRule="auto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393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2E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D104C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4</cp:lastModifiedBy>
  <cp:revision>11</cp:revision>
  <cp:lastPrinted>2016-06-15T02:05:00Z</cp:lastPrinted>
  <dcterms:created xsi:type="dcterms:W3CDTF">2015-05-29T09:26:00Z</dcterms:created>
  <dcterms:modified xsi:type="dcterms:W3CDTF">2016-06-15T02:06:00Z</dcterms:modified>
</cp:coreProperties>
</file>