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826" w:rsidRPr="00657926" w:rsidRDefault="00A66F25" w:rsidP="00F0682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792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A66F25" w:rsidRPr="00657926" w:rsidRDefault="00A66F25" w:rsidP="00A66F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7926">
        <w:rPr>
          <w:rFonts w:ascii="Times New Roman" w:eastAsia="Times New Roman" w:hAnsi="Times New Roman" w:cs="Times New Roman"/>
          <w:sz w:val="28"/>
          <w:szCs w:val="28"/>
        </w:rPr>
        <w:t>Иркутская область</w:t>
      </w:r>
    </w:p>
    <w:p w:rsidR="00A66F25" w:rsidRPr="00657926" w:rsidRDefault="00A66F25" w:rsidP="00A66F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7926">
        <w:rPr>
          <w:rFonts w:ascii="Times New Roman" w:eastAsia="Times New Roman" w:hAnsi="Times New Roman" w:cs="Times New Roman"/>
          <w:sz w:val="28"/>
          <w:szCs w:val="28"/>
        </w:rPr>
        <w:t>Зиминский район</w:t>
      </w:r>
    </w:p>
    <w:p w:rsidR="00A66F25" w:rsidRPr="00657926" w:rsidRDefault="00A66F25" w:rsidP="00A66F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7926">
        <w:rPr>
          <w:rFonts w:ascii="Times New Roman" w:eastAsia="Times New Roman" w:hAnsi="Times New Roman" w:cs="Times New Roman"/>
          <w:sz w:val="28"/>
          <w:szCs w:val="28"/>
        </w:rPr>
        <w:t>Хазанское муниципальное образование</w:t>
      </w:r>
    </w:p>
    <w:p w:rsidR="00A66F25" w:rsidRPr="00657926" w:rsidRDefault="00A66F25" w:rsidP="00A66F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7926">
        <w:rPr>
          <w:rFonts w:ascii="Times New Roman" w:eastAsia="Times New Roman" w:hAnsi="Times New Roman" w:cs="Times New Roman"/>
          <w:sz w:val="28"/>
          <w:szCs w:val="28"/>
        </w:rPr>
        <w:t>Дума</w:t>
      </w:r>
    </w:p>
    <w:p w:rsidR="00A66F25" w:rsidRPr="008E1EDC" w:rsidRDefault="00A66F25" w:rsidP="00A66F25">
      <w:pPr>
        <w:jc w:val="center"/>
        <w:rPr>
          <w:rFonts w:ascii="Times New Roman" w:eastAsia="Times New Roman" w:hAnsi="Times New Roman" w:cs="Times New Roman"/>
        </w:rPr>
      </w:pPr>
    </w:p>
    <w:p w:rsidR="00A66F25" w:rsidRPr="00657926" w:rsidRDefault="00A66F25" w:rsidP="00A66F2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57926">
        <w:rPr>
          <w:rFonts w:ascii="Times New Roman" w:eastAsia="Times New Roman" w:hAnsi="Times New Roman" w:cs="Times New Roman"/>
          <w:sz w:val="32"/>
          <w:szCs w:val="32"/>
        </w:rPr>
        <w:t>Р Е Ш Е Н И Е</w:t>
      </w:r>
    </w:p>
    <w:p w:rsidR="00A66F25" w:rsidRPr="008E1EDC" w:rsidRDefault="00A66F25" w:rsidP="00A66F25">
      <w:pPr>
        <w:jc w:val="center"/>
        <w:rPr>
          <w:rFonts w:ascii="Times New Roman" w:eastAsia="Times New Roman" w:hAnsi="Times New Roman" w:cs="Times New Roman"/>
          <w:b/>
        </w:rPr>
      </w:pPr>
    </w:p>
    <w:p w:rsidR="00A66F25" w:rsidRPr="008E1EDC" w:rsidRDefault="00A66F25" w:rsidP="00320479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8E1EDC">
        <w:rPr>
          <w:rFonts w:ascii="Times New Roman" w:eastAsia="Times New Roman" w:hAnsi="Times New Roman" w:cs="Times New Roman"/>
          <w:color w:val="auto"/>
        </w:rPr>
        <w:t>от «</w:t>
      </w:r>
      <w:r w:rsidR="00657926">
        <w:rPr>
          <w:rFonts w:ascii="Times New Roman" w:eastAsia="Times New Roman" w:hAnsi="Times New Roman" w:cs="Times New Roman"/>
          <w:color w:val="auto"/>
        </w:rPr>
        <w:t>29</w:t>
      </w:r>
      <w:r w:rsidRPr="008E1EDC">
        <w:rPr>
          <w:rFonts w:ascii="Times New Roman" w:eastAsia="Times New Roman" w:hAnsi="Times New Roman" w:cs="Times New Roman"/>
          <w:color w:val="auto"/>
        </w:rPr>
        <w:t>»</w:t>
      </w:r>
      <w:r w:rsidR="00657926">
        <w:rPr>
          <w:rFonts w:ascii="Times New Roman" w:eastAsia="Times New Roman" w:hAnsi="Times New Roman" w:cs="Times New Roman"/>
          <w:color w:val="auto"/>
        </w:rPr>
        <w:t xml:space="preserve"> июня</w:t>
      </w:r>
      <w:r w:rsidRPr="008E1EDC">
        <w:rPr>
          <w:rFonts w:ascii="Times New Roman" w:eastAsia="Times New Roman" w:hAnsi="Times New Roman" w:cs="Times New Roman"/>
          <w:color w:val="auto"/>
        </w:rPr>
        <w:t xml:space="preserve"> 2023 г.                 п. Центральный   Хазан                            </w:t>
      </w:r>
      <w:r w:rsidR="00320479" w:rsidRPr="008E1EDC">
        <w:rPr>
          <w:rFonts w:ascii="Times New Roman" w:eastAsia="Times New Roman" w:hAnsi="Times New Roman" w:cs="Times New Roman"/>
          <w:color w:val="auto"/>
        </w:rPr>
        <w:t xml:space="preserve">№ </w:t>
      </w:r>
      <w:r w:rsidR="00657926">
        <w:rPr>
          <w:rFonts w:ascii="Times New Roman" w:eastAsia="Times New Roman" w:hAnsi="Times New Roman" w:cs="Times New Roman"/>
          <w:color w:val="auto"/>
        </w:rPr>
        <w:t>42</w:t>
      </w:r>
    </w:p>
    <w:p w:rsidR="00A66F25" w:rsidRPr="008E1EDC" w:rsidRDefault="00A66F25" w:rsidP="00A66F25">
      <w:pPr>
        <w:tabs>
          <w:tab w:val="left" w:pos="3180"/>
        </w:tabs>
        <w:ind w:left="142"/>
        <w:rPr>
          <w:rFonts w:ascii="Times New Roman" w:eastAsia="Times New Roman" w:hAnsi="Times New Roman" w:cs="Times New Roman"/>
        </w:rPr>
      </w:pPr>
    </w:p>
    <w:p w:rsidR="00A66F25" w:rsidRPr="008E1EDC" w:rsidRDefault="00A66F25" w:rsidP="008E1EDC">
      <w:pPr>
        <w:ind w:right="3685"/>
        <w:jc w:val="both"/>
        <w:rPr>
          <w:rFonts w:ascii="Times New Roman" w:eastAsia="Times New Roman" w:hAnsi="Times New Roman" w:cs="Times New Roman"/>
        </w:rPr>
      </w:pPr>
      <w:r w:rsidRPr="008E1EDC">
        <w:rPr>
          <w:rFonts w:ascii="Times New Roman" w:eastAsia="Times New Roman" w:hAnsi="Times New Roman" w:cs="Times New Roman"/>
        </w:rPr>
        <w:t>Об утверждении Порядка</w:t>
      </w:r>
      <w:r w:rsidR="0010422A" w:rsidRPr="008E1EDC">
        <w:t xml:space="preserve"> </w:t>
      </w:r>
      <w:r w:rsidR="0010422A" w:rsidRPr="008E1EDC">
        <w:rPr>
          <w:rFonts w:ascii="Times New Roman" w:eastAsia="Times New Roman" w:hAnsi="Times New Roman" w:cs="Times New Roman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</w:t>
      </w:r>
      <w:r w:rsidR="008C05BF" w:rsidRPr="008E1EDC">
        <w:rPr>
          <w:rFonts w:ascii="Times New Roman" w:eastAsia="Times New Roman" w:hAnsi="Times New Roman" w:cs="Times New Roman"/>
        </w:rPr>
        <w:t>объектов</w:t>
      </w:r>
      <w:r w:rsidR="00CC723D" w:rsidRPr="008E1EDC">
        <w:t xml:space="preserve"> </w:t>
      </w:r>
      <w:r w:rsidR="00CC723D" w:rsidRPr="008E1EDC">
        <w:rPr>
          <w:rFonts w:ascii="Times New Roman" w:eastAsia="Times New Roman" w:hAnsi="Times New Roman" w:cs="Times New Roman"/>
        </w:rPr>
        <w:t>требованиями проектной документации</w:t>
      </w:r>
      <w:r w:rsidR="008C05BF" w:rsidRPr="008E1EDC">
        <w:rPr>
          <w:rFonts w:ascii="Times New Roman" w:eastAsia="Times New Roman" w:hAnsi="Times New Roman" w:cs="Times New Roman"/>
        </w:rPr>
        <w:t>, расположенных</w:t>
      </w:r>
      <w:r w:rsidR="0010422A" w:rsidRPr="008E1EDC">
        <w:rPr>
          <w:rFonts w:ascii="Times New Roman" w:eastAsia="Times New Roman" w:hAnsi="Times New Roman" w:cs="Times New Roman"/>
        </w:rPr>
        <w:t xml:space="preserve"> на территории</w:t>
      </w:r>
      <w:r w:rsidRPr="008E1EDC">
        <w:rPr>
          <w:rFonts w:ascii="Times New Roman" w:eastAsia="Times New Roman" w:hAnsi="Times New Roman" w:cs="Times New Roman"/>
        </w:rPr>
        <w:t xml:space="preserve"> </w:t>
      </w:r>
      <w:r w:rsidR="00320479" w:rsidRPr="008E1EDC">
        <w:rPr>
          <w:rFonts w:ascii="Times New Roman" w:eastAsia="Times New Roman" w:hAnsi="Times New Roman" w:cs="Times New Roman"/>
        </w:rPr>
        <w:t>Хазанского муниципального образования Зиминского района</w:t>
      </w:r>
    </w:p>
    <w:p w:rsidR="00A66F25" w:rsidRPr="008E1EDC" w:rsidRDefault="00A66F25" w:rsidP="00A66F25">
      <w:pPr>
        <w:tabs>
          <w:tab w:val="left" w:pos="3180"/>
        </w:tabs>
        <w:ind w:left="142" w:right="283"/>
        <w:rPr>
          <w:rFonts w:ascii="Times New Roman" w:eastAsia="Times New Roman" w:hAnsi="Times New Roman" w:cs="Times New Roman"/>
        </w:rPr>
      </w:pPr>
      <w:r w:rsidRPr="008E1EDC">
        <w:rPr>
          <w:rFonts w:ascii="Times New Roman" w:eastAsia="Times New Roman" w:hAnsi="Times New Roman" w:cs="Times New Roman"/>
        </w:rPr>
        <w:t xml:space="preserve"> </w:t>
      </w:r>
    </w:p>
    <w:p w:rsidR="00A66F25" w:rsidRPr="008E1EDC" w:rsidRDefault="00320479" w:rsidP="00820A73">
      <w:pPr>
        <w:tabs>
          <w:tab w:val="left" w:pos="2410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E1EDC">
        <w:rPr>
          <w:rFonts w:ascii="Times New Roman" w:eastAsia="Times New Roman" w:hAnsi="Times New Roman" w:cs="Times New Roman"/>
        </w:rPr>
        <w:t xml:space="preserve">В соответствии с п. 20 ч. 1, </w:t>
      </w:r>
      <w:proofErr w:type="spellStart"/>
      <w:r w:rsidRPr="008E1EDC">
        <w:rPr>
          <w:rFonts w:ascii="Times New Roman" w:eastAsia="Times New Roman" w:hAnsi="Times New Roman" w:cs="Times New Roman"/>
        </w:rPr>
        <w:t>ч.ч</w:t>
      </w:r>
      <w:proofErr w:type="spellEnd"/>
      <w:r w:rsidRPr="008E1EDC">
        <w:rPr>
          <w:rFonts w:ascii="Times New Roman" w:eastAsia="Times New Roman" w:hAnsi="Times New Roman" w:cs="Times New Roman"/>
        </w:rPr>
        <w:t xml:space="preserve">. 3, 4 ст. 14 Федерального закона от 06.10.2003 г. № 131-ФЗ «Об общих принципах организации местного самоуправления в Российской Федерации», ч. 11 ст. 55.24 Градостроительного кодекса РФ, ст. </w:t>
      </w:r>
      <w:r w:rsidR="00820A73" w:rsidRPr="008E1EDC">
        <w:rPr>
          <w:rFonts w:ascii="Times New Roman" w:eastAsia="Times New Roman" w:hAnsi="Times New Roman" w:cs="Times New Roman"/>
        </w:rPr>
        <w:t>31</w:t>
      </w:r>
      <w:r w:rsidRPr="008E1EDC">
        <w:rPr>
          <w:rFonts w:ascii="Times New Roman" w:eastAsia="Times New Roman" w:hAnsi="Times New Roman" w:cs="Times New Roman"/>
        </w:rPr>
        <w:t xml:space="preserve"> Устава Хазанского муниципального образования</w:t>
      </w:r>
    </w:p>
    <w:p w:rsidR="00320479" w:rsidRPr="008E1EDC" w:rsidRDefault="00320479" w:rsidP="00820A73">
      <w:pPr>
        <w:tabs>
          <w:tab w:val="left" w:pos="3180"/>
        </w:tabs>
        <w:ind w:firstLine="709"/>
        <w:jc w:val="both"/>
        <w:rPr>
          <w:rFonts w:ascii="Times New Roman" w:eastAsia="Times New Roman" w:hAnsi="Times New Roman" w:cs="Times New Roman"/>
        </w:rPr>
      </w:pPr>
    </w:p>
    <w:p w:rsidR="00A66F25" w:rsidRPr="008E1EDC" w:rsidRDefault="00A66F25" w:rsidP="00A74E8B">
      <w:pPr>
        <w:tabs>
          <w:tab w:val="left" w:pos="3180"/>
        </w:tabs>
        <w:ind w:left="142" w:right="283"/>
        <w:rPr>
          <w:rFonts w:ascii="Times New Roman" w:eastAsia="Times New Roman" w:hAnsi="Times New Roman" w:cs="Times New Roman"/>
        </w:rPr>
      </w:pPr>
      <w:r w:rsidRPr="008E1EDC">
        <w:rPr>
          <w:rFonts w:ascii="Times New Roman" w:eastAsia="Times New Roman" w:hAnsi="Times New Roman" w:cs="Times New Roman"/>
        </w:rPr>
        <w:t>Р Е Ш И Л А:</w:t>
      </w:r>
    </w:p>
    <w:p w:rsidR="00A66F25" w:rsidRPr="008E1EDC" w:rsidRDefault="00A66F25" w:rsidP="00A66F25">
      <w:pPr>
        <w:ind w:left="142" w:right="283"/>
        <w:jc w:val="center"/>
        <w:rPr>
          <w:rFonts w:ascii="Times New Roman" w:eastAsia="Times New Roman" w:hAnsi="Times New Roman" w:cs="Times New Roman"/>
        </w:rPr>
      </w:pPr>
    </w:p>
    <w:p w:rsidR="00820A73" w:rsidRPr="008E1EDC" w:rsidRDefault="00820A73" w:rsidP="00A66F25">
      <w:pPr>
        <w:tabs>
          <w:tab w:val="left" w:pos="1020"/>
        </w:tabs>
        <w:jc w:val="both"/>
        <w:rPr>
          <w:rFonts w:ascii="Times New Roman" w:eastAsia="Times New Roman" w:hAnsi="Times New Roman" w:cs="Times New Roman"/>
        </w:rPr>
      </w:pPr>
      <w:r w:rsidRPr="008E1EDC">
        <w:rPr>
          <w:rFonts w:ascii="Times New Roman" w:eastAsia="Times New Roman" w:hAnsi="Times New Roman" w:cs="Times New Roman"/>
        </w:rPr>
        <w:t>1.</w:t>
      </w:r>
      <w:r w:rsidR="0010422A" w:rsidRPr="008E1EDC">
        <w:t xml:space="preserve"> </w:t>
      </w:r>
      <w:r w:rsidR="0010422A" w:rsidRPr="008E1EDC">
        <w:rPr>
          <w:rFonts w:ascii="Times New Roman" w:eastAsia="Times New Roman" w:hAnsi="Times New Roman" w:cs="Times New Roman"/>
        </w:rPr>
        <w:t xml:space="preserve">Утвердить Порядок </w:t>
      </w:r>
      <w:r w:rsidR="008C05BF" w:rsidRPr="008E1EDC">
        <w:rPr>
          <w:rFonts w:ascii="Times New Roman" w:eastAsia="Times New Roman" w:hAnsi="Times New Roman" w:cs="Times New Roman"/>
        </w:rPr>
        <w:t>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</w:t>
      </w:r>
      <w:r w:rsidR="008C05BF" w:rsidRPr="008E1EDC">
        <w:t xml:space="preserve"> </w:t>
      </w:r>
      <w:r w:rsidR="008C05BF" w:rsidRPr="008E1EDC">
        <w:rPr>
          <w:rFonts w:ascii="Times New Roman" w:eastAsia="Times New Roman" w:hAnsi="Times New Roman" w:cs="Times New Roman"/>
        </w:rPr>
        <w:t xml:space="preserve">требованиями проектной документации расположенных на территории Хазанского муниципального образования Зиминского района </w:t>
      </w:r>
      <w:r w:rsidR="003F042E" w:rsidRPr="008E1EDC">
        <w:rPr>
          <w:rFonts w:ascii="Times New Roman" w:eastAsia="Times New Roman" w:hAnsi="Times New Roman" w:cs="Times New Roman"/>
        </w:rPr>
        <w:t>(прил</w:t>
      </w:r>
      <w:r w:rsidR="00CC723D" w:rsidRPr="008E1EDC">
        <w:rPr>
          <w:rFonts w:ascii="Times New Roman" w:eastAsia="Times New Roman" w:hAnsi="Times New Roman" w:cs="Times New Roman"/>
        </w:rPr>
        <w:t>ожение №1</w:t>
      </w:r>
      <w:r w:rsidR="003F042E" w:rsidRPr="008E1EDC">
        <w:rPr>
          <w:rFonts w:ascii="Times New Roman" w:eastAsia="Times New Roman" w:hAnsi="Times New Roman" w:cs="Times New Roman"/>
        </w:rPr>
        <w:t>).</w:t>
      </w:r>
    </w:p>
    <w:p w:rsidR="008C05BF" w:rsidRPr="008E1EDC" w:rsidRDefault="008C05BF" w:rsidP="00A66F25">
      <w:pPr>
        <w:tabs>
          <w:tab w:val="left" w:pos="1020"/>
        </w:tabs>
        <w:jc w:val="both"/>
        <w:rPr>
          <w:rFonts w:ascii="Times New Roman" w:eastAsia="Times New Roman" w:hAnsi="Times New Roman" w:cs="Times New Roman"/>
        </w:rPr>
      </w:pPr>
      <w:r w:rsidRPr="008E1EDC">
        <w:rPr>
          <w:rFonts w:ascii="Times New Roman" w:eastAsia="Times New Roman" w:hAnsi="Times New Roman" w:cs="Times New Roman"/>
        </w:rPr>
        <w:t>2. 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расположенных на территории Хазанского муниципального образования Зиминского района (прил</w:t>
      </w:r>
      <w:r w:rsidR="00CC723D" w:rsidRPr="008E1EDC">
        <w:rPr>
          <w:rFonts w:ascii="Times New Roman" w:eastAsia="Times New Roman" w:hAnsi="Times New Roman" w:cs="Times New Roman"/>
        </w:rPr>
        <w:t>ожение №2</w:t>
      </w:r>
      <w:r w:rsidRPr="008E1EDC">
        <w:rPr>
          <w:rFonts w:ascii="Times New Roman" w:eastAsia="Times New Roman" w:hAnsi="Times New Roman" w:cs="Times New Roman"/>
        </w:rPr>
        <w:t>)</w:t>
      </w:r>
      <w:r w:rsidR="00CC723D" w:rsidRPr="008E1EDC">
        <w:rPr>
          <w:rFonts w:ascii="Times New Roman" w:eastAsia="Times New Roman" w:hAnsi="Times New Roman" w:cs="Times New Roman"/>
        </w:rPr>
        <w:t>.</w:t>
      </w:r>
    </w:p>
    <w:p w:rsidR="00A66F25" w:rsidRPr="008E1EDC" w:rsidRDefault="00A66F25" w:rsidP="00A66F25">
      <w:pPr>
        <w:tabs>
          <w:tab w:val="left" w:pos="1020"/>
        </w:tabs>
        <w:jc w:val="both"/>
        <w:rPr>
          <w:rFonts w:ascii="Times New Roman" w:eastAsia="Times New Roman" w:hAnsi="Times New Roman" w:cs="Times New Roman"/>
        </w:rPr>
      </w:pPr>
      <w:r w:rsidRPr="008E1EDC">
        <w:rPr>
          <w:rFonts w:ascii="Times New Roman" w:eastAsia="Times New Roman" w:hAnsi="Times New Roman" w:cs="Times New Roman"/>
        </w:rPr>
        <w:t>3. Опубликовать настоящее решение Думы в периодическом издании Хазанского муниципального образования «Хазанский вестник» и разместить на сайте администрации Хазанского муниципального образования</w:t>
      </w:r>
      <w:r w:rsidR="003F042E" w:rsidRPr="008E1EDC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="003F042E" w:rsidRPr="008E1EDC">
          <w:rPr>
            <w:rStyle w:val="a8"/>
            <w:rFonts w:ascii="Times New Roman" w:eastAsia="Times New Roman" w:hAnsi="Times New Roman" w:cs="Times New Roman"/>
            <w:lang w:val="en-US"/>
          </w:rPr>
          <w:t>http</w:t>
        </w:r>
        <w:r w:rsidR="003F042E" w:rsidRPr="008E1EDC">
          <w:rPr>
            <w:rStyle w:val="a8"/>
            <w:rFonts w:ascii="Times New Roman" w:eastAsia="Times New Roman" w:hAnsi="Times New Roman" w:cs="Times New Roman"/>
          </w:rPr>
          <w:t>://хазанское.рф</w:t>
        </w:r>
      </w:hyperlink>
      <w:r w:rsidR="003F042E" w:rsidRPr="008E1EDC">
        <w:rPr>
          <w:rFonts w:ascii="Times New Roman" w:eastAsia="Times New Roman" w:hAnsi="Times New Roman" w:cs="Times New Roman"/>
        </w:rPr>
        <w:t xml:space="preserve"> в информационно-телекоммуникационной сети «Интернет».</w:t>
      </w:r>
    </w:p>
    <w:p w:rsidR="00A66F25" w:rsidRDefault="00A66F25" w:rsidP="00A66F25">
      <w:pPr>
        <w:tabs>
          <w:tab w:val="left" w:pos="1020"/>
        </w:tabs>
        <w:jc w:val="both"/>
        <w:rPr>
          <w:rFonts w:ascii="Times New Roman" w:eastAsia="Times New Roman" w:hAnsi="Times New Roman" w:cs="Times New Roman"/>
        </w:rPr>
      </w:pPr>
      <w:r w:rsidRPr="008E1EDC">
        <w:rPr>
          <w:rFonts w:ascii="Times New Roman" w:eastAsia="Times New Roman" w:hAnsi="Times New Roman" w:cs="Times New Roman"/>
        </w:rPr>
        <w:t>4. Настоящее решение вступает в силу со дня его опубликования.</w:t>
      </w:r>
    </w:p>
    <w:p w:rsidR="00DB39B7" w:rsidRPr="008E1EDC" w:rsidRDefault="00DB39B7" w:rsidP="00A66F25">
      <w:pPr>
        <w:tabs>
          <w:tab w:val="left" w:pos="1020"/>
        </w:tabs>
        <w:jc w:val="both"/>
        <w:rPr>
          <w:rFonts w:ascii="Times New Roman" w:eastAsia="Times New Roman" w:hAnsi="Times New Roman" w:cs="Times New Roman"/>
        </w:rPr>
      </w:pPr>
    </w:p>
    <w:p w:rsidR="00A66F25" w:rsidRPr="008E1EDC" w:rsidRDefault="00A66F25" w:rsidP="00A66F25">
      <w:pPr>
        <w:tabs>
          <w:tab w:val="left" w:pos="520"/>
          <w:tab w:val="left" w:pos="4300"/>
        </w:tabs>
        <w:jc w:val="both"/>
        <w:rPr>
          <w:rFonts w:ascii="Times New Roman" w:eastAsia="Times New Roman" w:hAnsi="Times New Roman" w:cs="Times New Roman"/>
        </w:rPr>
      </w:pPr>
      <w:r w:rsidRPr="008E1EDC">
        <w:rPr>
          <w:rFonts w:ascii="Times New Roman" w:eastAsia="Times New Roman" w:hAnsi="Times New Roman" w:cs="Times New Roman"/>
        </w:rPr>
        <w:t xml:space="preserve">Глава Хазанского </w:t>
      </w:r>
    </w:p>
    <w:p w:rsidR="00A66F25" w:rsidRPr="008E1EDC" w:rsidRDefault="00A66F25" w:rsidP="00A66F25">
      <w:pPr>
        <w:tabs>
          <w:tab w:val="left" w:pos="520"/>
          <w:tab w:val="left" w:pos="4300"/>
        </w:tabs>
        <w:jc w:val="both"/>
        <w:rPr>
          <w:rFonts w:ascii="Times New Roman" w:eastAsia="Times New Roman" w:hAnsi="Times New Roman" w:cs="Times New Roman"/>
        </w:rPr>
      </w:pPr>
      <w:r w:rsidRPr="008E1EDC">
        <w:rPr>
          <w:rFonts w:ascii="Times New Roman" w:eastAsia="Times New Roman" w:hAnsi="Times New Roman" w:cs="Times New Roman"/>
        </w:rPr>
        <w:t xml:space="preserve">муниципального образования                                                             А.Ю. Федорова </w:t>
      </w:r>
    </w:p>
    <w:p w:rsidR="00A66F25" w:rsidRPr="008E1EDC" w:rsidRDefault="00A66F25" w:rsidP="00A66F25">
      <w:pPr>
        <w:tabs>
          <w:tab w:val="left" w:pos="520"/>
          <w:tab w:val="left" w:pos="4300"/>
        </w:tabs>
        <w:jc w:val="both"/>
        <w:rPr>
          <w:rFonts w:ascii="Times New Roman" w:eastAsia="Times New Roman" w:hAnsi="Times New Roman" w:cs="Times New Roman"/>
        </w:rPr>
      </w:pPr>
    </w:p>
    <w:p w:rsidR="00A66F25" w:rsidRPr="008E1EDC" w:rsidRDefault="00A66F25" w:rsidP="00A66F25">
      <w:pPr>
        <w:tabs>
          <w:tab w:val="left" w:pos="520"/>
          <w:tab w:val="left" w:pos="4300"/>
        </w:tabs>
        <w:jc w:val="both"/>
        <w:rPr>
          <w:rFonts w:ascii="Times New Roman" w:eastAsia="Times New Roman" w:hAnsi="Times New Roman" w:cs="Times New Roman"/>
        </w:rPr>
      </w:pPr>
      <w:r w:rsidRPr="008E1EDC">
        <w:rPr>
          <w:rFonts w:ascii="Times New Roman" w:eastAsia="Times New Roman" w:hAnsi="Times New Roman" w:cs="Times New Roman"/>
        </w:rPr>
        <w:t>Председатель Думы Хазанского</w:t>
      </w:r>
    </w:p>
    <w:p w:rsidR="00A66F25" w:rsidRPr="008E1EDC" w:rsidRDefault="00A66F25" w:rsidP="00A66F25">
      <w:pPr>
        <w:tabs>
          <w:tab w:val="left" w:pos="520"/>
          <w:tab w:val="left" w:pos="4300"/>
        </w:tabs>
        <w:jc w:val="both"/>
        <w:rPr>
          <w:rFonts w:ascii="Times New Roman" w:eastAsia="Times New Roman" w:hAnsi="Times New Roman" w:cs="Times New Roman"/>
        </w:rPr>
      </w:pPr>
      <w:r w:rsidRPr="008E1E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A66F25" w:rsidRPr="008E1EDC" w:rsidRDefault="00A66F25" w:rsidP="00A66F25">
      <w:pPr>
        <w:tabs>
          <w:tab w:val="left" w:pos="520"/>
          <w:tab w:val="left" w:pos="4300"/>
        </w:tabs>
        <w:jc w:val="both"/>
        <w:rPr>
          <w:rFonts w:ascii="Times New Roman" w:eastAsia="Times New Roman" w:hAnsi="Times New Roman" w:cs="Times New Roman"/>
        </w:rPr>
      </w:pPr>
      <w:r w:rsidRPr="008E1EDC">
        <w:rPr>
          <w:rFonts w:ascii="Times New Roman" w:eastAsia="Times New Roman" w:hAnsi="Times New Roman" w:cs="Times New Roman"/>
        </w:rPr>
        <w:t>Зиминского района                                                                          А.Ю. Федорова</w:t>
      </w:r>
    </w:p>
    <w:p w:rsidR="00367CD8" w:rsidRDefault="003F042E" w:rsidP="00367CD8">
      <w:pPr>
        <w:pStyle w:val="1"/>
        <w:tabs>
          <w:tab w:val="left" w:pos="7729"/>
          <w:tab w:val="left" w:pos="8593"/>
        </w:tabs>
        <w:spacing w:after="0" w:line="252" w:lineRule="auto"/>
        <w:ind w:left="5245"/>
        <w:jc w:val="right"/>
      </w:pPr>
      <w:r w:rsidRPr="008E1EDC">
        <w:lastRenderedPageBreak/>
        <w:t xml:space="preserve">Приложение </w:t>
      </w:r>
    </w:p>
    <w:p w:rsidR="00367CD8" w:rsidRDefault="00CA3EC6" w:rsidP="00367CD8">
      <w:pPr>
        <w:pStyle w:val="1"/>
        <w:tabs>
          <w:tab w:val="left" w:pos="7729"/>
          <w:tab w:val="left" w:pos="8593"/>
        </w:tabs>
        <w:spacing w:after="0" w:line="252" w:lineRule="auto"/>
        <w:ind w:left="5245"/>
        <w:jc w:val="right"/>
      </w:pPr>
      <w:r w:rsidRPr="008E1EDC">
        <w:t>к</w:t>
      </w:r>
      <w:r w:rsidR="003F042E" w:rsidRPr="008E1EDC">
        <w:t xml:space="preserve"> </w:t>
      </w:r>
      <w:r w:rsidR="00367CD8">
        <w:t>р</w:t>
      </w:r>
      <w:r w:rsidRPr="008E1EDC">
        <w:t>ешению</w:t>
      </w:r>
      <w:r w:rsidR="003F042E" w:rsidRPr="008E1EDC">
        <w:t xml:space="preserve"> Думы Хазанского муниципального образования Зиминского района</w:t>
      </w:r>
    </w:p>
    <w:p w:rsidR="003F042E" w:rsidRPr="008E1EDC" w:rsidRDefault="003F042E" w:rsidP="00367CD8">
      <w:pPr>
        <w:pStyle w:val="1"/>
        <w:tabs>
          <w:tab w:val="left" w:pos="7729"/>
          <w:tab w:val="left" w:pos="8593"/>
        </w:tabs>
        <w:spacing w:after="0" w:line="252" w:lineRule="auto"/>
        <w:ind w:left="5245"/>
        <w:jc w:val="right"/>
      </w:pPr>
      <w:r w:rsidRPr="008E1EDC">
        <w:t xml:space="preserve"> от «</w:t>
      </w:r>
      <w:r w:rsidR="00367CD8">
        <w:t>29</w:t>
      </w:r>
      <w:r w:rsidR="00CA3EC6" w:rsidRPr="008E1EDC">
        <w:t xml:space="preserve">» </w:t>
      </w:r>
      <w:r w:rsidR="00367CD8">
        <w:t>июня</w:t>
      </w:r>
      <w:r w:rsidRPr="008E1EDC">
        <w:t xml:space="preserve"> 2023 г. № </w:t>
      </w:r>
      <w:r w:rsidR="00DB39B7">
        <w:t>42</w:t>
      </w:r>
    </w:p>
    <w:p w:rsidR="007D2620" w:rsidRPr="008E1EDC" w:rsidRDefault="007D2620" w:rsidP="0004049B">
      <w:pPr>
        <w:pStyle w:val="1"/>
        <w:tabs>
          <w:tab w:val="left" w:pos="1393"/>
          <w:tab w:val="left" w:pos="1394"/>
        </w:tabs>
        <w:spacing w:after="0" w:line="214" w:lineRule="auto"/>
        <w:ind w:left="5812"/>
        <w:jc w:val="both"/>
      </w:pPr>
    </w:p>
    <w:p w:rsidR="008A6300" w:rsidRPr="008E1EDC" w:rsidRDefault="008A6300" w:rsidP="008C05BF">
      <w:pPr>
        <w:pStyle w:val="1"/>
        <w:tabs>
          <w:tab w:val="left" w:pos="1393"/>
          <w:tab w:val="left" w:pos="1394"/>
        </w:tabs>
        <w:spacing w:line="214" w:lineRule="auto"/>
        <w:jc w:val="center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center"/>
      </w:pPr>
      <w:r w:rsidRPr="008E1EDC">
        <w:t>П О Р Я Д О К</w:t>
      </w:r>
    </w:p>
    <w:p w:rsidR="008C05BF" w:rsidRPr="008E1EDC" w:rsidRDefault="00CC723D" w:rsidP="00CC723D">
      <w:pPr>
        <w:pStyle w:val="1"/>
        <w:tabs>
          <w:tab w:val="left" w:pos="1393"/>
          <w:tab w:val="left" w:pos="1394"/>
        </w:tabs>
        <w:spacing w:line="214" w:lineRule="auto"/>
        <w:jc w:val="center"/>
      </w:pPr>
      <w:r w:rsidRPr="008E1EDC"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 расположенных на территории Хазанского муниципального образования Зиминского района</w:t>
      </w:r>
    </w:p>
    <w:p w:rsidR="008C05BF" w:rsidRPr="008E1EDC" w:rsidRDefault="00CC723D" w:rsidP="00A74E8B">
      <w:pPr>
        <w:pStyle w:val="1"/>
        <w:tabs>
          <w:tab w:val="left" w:pos="1393"/>
          <w:tab w:val="left" w:pos="1394"/>
        </w:tabs>
        <w:spacing w:line="214" w:lineRule="auto"/>
        <w:jc w:val="center"/>
      </w:pPr>
      <w:r w:rsidRPr="008E1EDC">
        <w:rPr>
          <w:lang w:val="en-US"/>
        </w:rPr>
        <w:t>I</w:t>
      </w:r>
      <w:r w:rsidRPr="008E1EDC">
        <w:t xml:space="preserve">. </w:t>
      </w:r>
      <w:r w:rsidR="008C05BF" w:rsidRPr="008E1EDC">
        <w:t xml:space="preserve">Общие положения </w:t>
      </w:r>
    </w:p>
    <w:p w:rsidR="008C05BF" w:rsidRPr="008E1EDC" w:rsidRDefault="00CC723D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1. </w:t>
      </w:r>
      <w:r w:rsidR="008C05BF" w:rsidRPr="008E1EDC"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расположенных на территории </w:t>
      </w:r>
      <w:r w:rsidRPr="008E1EDC">
        <w:t xml:space="preserve">Хазанского муниципального образования </w:t>
      </w:r>
      <w:r w:rsidR="008C05BF" w:rsidRPr="008E1EDC">
        <w:t>(далее –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8C05BF" w:rsidRPr="008E1EDC" w:rsidRDefault="00CC723D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2. </w:t>
      </w:r>
      <w:r w:rsidR="008C05BF" w:rsidRPr="008E1EDC"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расположенных на территории </w:t>
      </w:r>
      <w:r w:rsidRPr="008E1EDC">
        <w:t>Хазанского муниципального образования Зиминского района</w:t>
      </w:r>
      <w:r w:rsidR="008C05BF" w:rsidRPr="008E1EDC">
        <w:t xml:space="preserve"> (далее – осмотр).</w:t>
      </w:r>
    </w:p>
    <w:p w:rsidR="008C05BF" w:rsidRPr="008E1EDC" w:rsidRDefault="00CC723D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3. </w:t>
      </w:r>
      <w:r w:rsidR="008C05BF" w:rsidRPr="008E1EDC">
        <w:t xml:space="preserve">Проведение осмотров осуществляется администрацией </w:t>
      </w:r>
      <w:r w:rsidRPr="008E1EDC">
        <w:t>Хазанского муниципального образования.</w:t>
      </w:r>
    </w:p>
    <w:p w:rsidR="008C05BF" w:rsidRPr="008E1EDC" w:rsidRDefault="00CC723D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4. </w:t>
      </w:r>
      <w:r w:rsidR="008C05BF" w:rsidRPr="008E1EDC">
        <w:t xml:space="preserve">Финансирование деятельности по проведению осмотров осуществляется за счет средств бюджета </w:t>
      </w:r>
      <w:r w:rsidRPr="008E1EDC">
        <w:t>Хазанского муниципального образования</w:t>
      </w:r>
      <w:r w:rsidR="008C05BF" w:rsidRPr="008E1EDC">
        <w:t xml:space="preserve"> в порядке, определенном бюджетным законодательством Российской Федерации.</w:t>
      </w:r>
    </w:p>
    <w:p w:rsidR="008C05BF" w:rsidRPr="008E1EDC" w:rsidRDefault="00CC723D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5. </w:t>
      </w:r>
      <w:r w:rsidR="008C05BF" w:rsidRPr="008E1EDC">
        <w:t>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8C05BF" w:rsidRPr="008E1EDC" w:rsidRDefault="00CC723D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6. </w:t>
      </w:r>
      <w:r w:rsidR="008C05BF" w:rsidRPr="008E1EDC">
        <w:t xml:space="preserve">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</w:t>
      </w:r>
      <w:r w:rsidRPr="008E1EDC">
        <w:t>Иркутской</w:t>
      </w:r>
      <w:r w:rsidR="008C05BF" w:rsidRPr="008E1EDC">
        <w:t xml:space="preserve"> </w:t>
      </w:r>
      <w:r w:rsidR="00A74E8B" w:rsidRPr="008E1EDC">
        <w:t>области и</w:t>
      </w:r>
      <w:r w:rsidR="008C05BF" w:rsidRPr="008E1EDC">
        <w:t xml:space="preserve"> закрепленные на праве оперативного управления за государственными учреждениями Российской Федерации или </w:t>
      </w:r>
      <w:r w:rsidRPr="008E1EDC">
        <w:t>Иркутской</w:t>
      </w:r>
      <w:r w:rsidR="008C05BF" w:rsidRPr="008E1EDC">
        <w:t xml:space="preserve"> </w:t>
      </w:r>
      <w:r w:rsidR="00A74E8B" w:rsidRPr="008E1EDC">
        <w:t>области</w:t>
      </w:r>
      <w:r w:rsidR="008C05BF" w:rsidRPr="008E1EDC">
        <w:t xml:space="preserve"> или хозяйственного ведения за государственными унитарными предприятиями Российской Федерации или </w:t>
      </w:r>
      <w:r w:rsidRPr="008E1EDC">
        <w:t>Иркутской</w:t>
      </w:r>
      <w:r w:rsidR="008C05BF" w:rsidRPr="008E1EDC">
        <w:t xml:space="preserve"> области.</w:t>
      </w:r>
    </w:p>
    <w:p w:rsidR="008C05BF" w:rsidRPr="008E1EDC" w:rsidRDefault="00CC723D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7. </w:t>
      </w:r>
      <w:r w:rsidR="008C05BF" w:rsidRPr="008E1EDC">
        <w:t xml:space="preserve">Основанием проведения осмотра является: 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1) поступление заявления физических или юридических лиц (далее – заявления):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– о нарушении требований законодательства Российской Федерации к эксплуатации зданий, сооружений;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lastRenderedPageBreak/>
        <w:t>– о возникновении аварийных ситуаций в зданиях, сооружениях или возникновении угрозы разрушения зданий, сооружений.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Заявление является основанием для издания правового акта администрации о проведении осмотра (далее –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2) Плановые осмотры (не реже 1</w:t>
      </w:r>
      <w:r w:rsidR="001A3D2C" w:rsidRPr="008E1EDC">
        <w:t xml:space="preserve"> </w:t>
      </w:r>
      <w:r w:rsidRPr="008E1EDC">
        <w:t>раза в год) зданий и сооружений по выявлению потенциально-опасных, аварийных зданий и сооружений для предотвращения создания чрезвычайных ситуаций в населенных пунктах муниципального образования.</w:t>
      </w:r>
    </w:p>
    <w:p w:rsidR="008C05BF" w:rsidRPr="008E1EDC" w:rsidRDefault="001A3D2C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8. </w:t>
      </w:r>
      <w:r w:rsidR="008C05BF" w:rsidRPr="008E1EDC">
        <w:t>Настоящий Порядок определяет: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1) цели, задачи, принципы проведения осмотров зданий и (или) сооружений, находящихся в эксплуатации на территории </w:t>
      </w:r>
      <w:r w:rsidR="001A3D2C" w:rsidRPr="008E1EDC">
        <w:t xml:space="preserve">Хазанского муниципального образования </w:t>
      </w:r>
      <w:r w:rsidRPr="008E1EDC">
        <w:t>(далее – здания, сооружения);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2) порядок проведения осмотров;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3) полномочия администрации </w:t>
      </w:r>
      <w:r w:rsidR="001A3D2C" w:rsidRPr="008E1EDC">
        <w:t xml:space="preserve">Хазанского </w:t>
      </w:r>
      <w:r w:rsidRPr="008E1EDC">
        <w:t>муниципального образования по осуществлению осмотров</w:t>
      </w:r>
      <w:r w:rsidR="001A3D2C" w:rsidRPr="008E1EDC">
        <w:t>;</w:t>
      </w:r>
    </w:p>
    <w:p w:rsidR="008C05BF" w:rsidRPr="008E1EDC" w:rsidRDefault="001A3D2C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4</w:t>
      </w:r>
      <w:r w:rsidR="008C05BF" w:rsidRPr="008E1EDC">
        <w:t>) права и обязанности должностных лиц при проведении осмотров;</w:t>
      </w:r>
    </w:p>
    <w:p w:rsidR="008C05BF" w:rsidRPr="008E1EDC" w:rsidRDefault="001A3D2C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5</w:t>
      </w:r>
      <w:r w:rsidR="008C05BF" w:rsidRPr="008E1EDC">
        <w:t>) сроки проведения осмотров;</w:t>
      </w:r>
    </w:p>
    <w:p w:rsidR="008C05BF" w:rsidRPr="008E1EDC" w:rsidRDefault="001A3D2C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6</w:t>
      </w:r>
      <w:r w:rsidR="008C05BF" w:rsidRPr="008E1EDC">
        <w:t>) права и обязанности лиц, ответственных за эксплуатацию зданий, сооружений, связанные с проведением осмотров</w:t>
      </w:r>
      <w:r w:rsidRPr="008E1EDC">
        <w:t>.</w:t>
      </w:r>
    </w:p>
    <w:p w:rsidR="008C05BF" w:rsidRPr="008E1EDC" w:rsidRDefault="001A3D2C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9. </w:t>
      </w:r>
      <w:r w:rsidR="008C05BF" w:rsidRPr="008E1EDC">
        <w:t>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В настоящем Порядке используются также следующие основные понятия: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2) сооружение –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lastRenderedPageBreak/>
        <w:t>4) лицо, ответственное за эксплуатацию здания, сооружения –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5) осмотр – совокупность проводимых администрацией </w:t>
      </w:r>
      <w:r w:rsidR="009D4EEF" w:rsidRPr="008E1EDC">
        <w:t xml:space="preserve">Хазанского </w:t>
      </w:r>
      <w:r w:rsidRPr="008E1EDC">
        <w:t xml:space="preserve">муниципального образования мероприятий в отношении зданий и (или) сооружений, находящихся в эксплуатации на территории </w:t>
      </w:r>
      <w:r w:rsidR="009D4EEF" w:rsidRPr="008E1EDC">
        <w:t xml:space="preserve">Хазанского </w:t>
      </w:r>
      <w:r w:rsidRPr="008E1EDC">
        <w:t xml:space="preserve">муниципального образования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</w:t>
      </w:r>
      <w:r w:rsidR="009D4EEF" w:rsidRPr="008E1EDC">
        <w:t>Иркутской</w:t>
      </w:r>
      <w:r w:rsidRPr="008E1EDC">
        <w:t xml:space="preserve"> области и муниципальных правовых актов (далее – требования законодательства).</w:t>
      </w:r>
    </w:p>
    <w:p w:rsidR="008C05BF" w:rsidRPr="008E1EDC" w:rsidRDefault="009D4EE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10. </w:t>
      </w:r>
      <w:r w:rsidR="008C05BF" w:rsidRPr="008E1EDC">
        <w:t>Целью проведения осмотров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:rsidR="008C05BF" w:rsidRPr="008E1EDC" w:rsidRDefault="008A6300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11. </w:t>
      </w:r>
      <w:r w:rsidR="008C05BF" w:rsidRPr="008E1EDC">
        <w:t>Задачами проведения осмотров являются: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1) профилактика нарушений требований законодательства при эксплуатации зданий, сооружений;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2) обеспечение соблюдения требований законодательства;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4) защита прав физических и юридических лиц, осуществляющих эксплуатацию зданий, сооружений.</w:t>
      </w:r>
    </w:p>
    <w:p w:rsidR="008C05BF" w:rsidRPr="008E1EDC" w:rsidRDefault="008A6300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12. </w:t>
      </w:r>
      <w:r w:rsidR="008C05BF" w:rsidRPr="008E1EDC">
        <w:t>Проведение осмотров и выдача рекомендаций основываются на следующих принципах: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1) соблюдение требований законодательства;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2) открытости и доступности для физических, юридических лиц информации о проведении осмотров и выдаче рекомендаций;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3) объективности и всесторонности проведения осмотров, а также достоверности их результатов;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4) возможности обжалования неправомерных действий (бездействие) должностных лиц, осуществляющих осмотр.</w:t>
      </w:r>
    </w:p>
    <w:p w:rsidR="008A6300" w:rsidRPr="008E1EDC" w:rsidRDefault="008A6300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</w:p>
    <w:p w:rsidR="008C05BF" w:rsidRPr="008E1EDC" w:rsidRDefault="008A6300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center"/>
        <w:rPr>
          <w:b/>
        </w:rPr>
      </w:pPr>
      <w:r w:rsidRPr="008E1EDC">
        <w:rPr>
          <w:b/>
          <w:lang w:val="en-US"/>
        </w:rPr>
        <w:t>II</w:t>
      </w:r>
      <w:r w:rsidRPr="008E1EDC">
        <w:rPr>
          <w:b/>
        </w:rPr>
        <w:t xml:space="preserve">. </w:t>
      </w:r>
      <w:r w:rsidR="008C05BF" w:rsidRPr="008E1EDC">
        <w:rPr>
          <w:b/>
        </w:rPr>
        <w:t>Организация осмотра</w:t>
      </w:r>
    </w:p>
    <w:p w:rsidR="008A6300" w:rsidRPr="008E1EDC" w:rsidRDefault="008A6300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center"/>
        <w:rPr>
          <w:b/>
        </w:rPr>
      </w:pP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Заявление, указанное в пункте 7 раздела I </w:t>
      </w:r>
      <w:r w:rsidR="001A3C74" w:rsidRPr="008E1EDC">
        <w:t>настоящего Положения,</w:t>
      </w:r>
      <w:r w:rsidRPr="008E1EDC">
        <w:t xml:space="preserve"> направляется в администрацию </w:t>
      </w:r>
      <w:r w:rsidR="001A3C74" w:rsidRPr="008E1EDC">
        <w:t xml:space="preserve">Хазанского </w:t>
      </w:r>
      <w:r w:rsidRPr="008E1EDC">
        <w:t xml:space="preserve">муниципального </w:t>
      </w:r>
      <w:r w:rsidR="001A3C74" w:rsidRPr="008E1EDC">
        <w:t>образования (</w:t>
      </w:r>
      <w:r w:rsidRPr="008E1EDC">
        <w:t>далее – Администрация).</w:t>
      </w:r>
    </w:p>
    <w:p w:rsidR="008C05BF" w:rsidRPr="008E1EDC" w:rsidRDefault="001A3C74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1) </w:t>
      </w:r>
      <w:r w:rsidR="008C05BF" w:rsidRPr="008E1EDC">
        <w:t>Администрация в день поступления Заявления регистрирует его в журнале входящей корреспонденции и передает Главе администрации муниципального образования.</w:t>
      </w:r>
    </w:p>
    <w:p w:rsidR="008C05BF" w:rsidRPr="008E1EDC" w:rsidRDefault="001A3C74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2)</w:t>
      </w:r>
      <w:r w:rsidR="008A6300" w:rsidRPr="008E1EDC">
        <w:t xml:space="preserve"> </w:t>
      </w:r>
      <w:r w:rsidR="008C05BF" w:rsidRPr="008E1EDC">
        <w:t xml:space="preserve">Глава администрации </w:t>
      </w:r>
      <w:r w:rsidRPr="008E1EDC">
        <w:t xml:space="preserve">Хазанского </w:t>
      </w:r>
      <w:r w:rsidR="008C05BF" w:rsidRPr="008E1EDC">
        <w:t>муниципального образования в срок не более чем один рабочий день со дня получения заявления о проведении осмотра – назначает должностное(</w:t>
      </w:r>
      <w:proofErr w:type="spellStart"/>
      <w:r w:rsidR="008C05BF" w:rsidRPr="008E1EDC">
        <w:t>ые</w:t>
      </w:r>
      <w:proofErr w:type="spellEnd"/>
      <w:r w:rsidR="008C05BF" w:rsidRPr="008E1EDC">
        <w:t>) лицо(а) на проведение осмотра по данному заявлению.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Должностное лицо, уполномоченное на проведение осмотра и назначенное </w:t>
      </w:r>
      <w:r w:rsidRPr="008E1EDC">
        <w:lastRenderedPageBreak/>
        <w:t>Главой администрации муниципального образования в срок не более чем семь рабочих дней готовит проект распоряжения о проведении осмотра, согласно приложению № 4 к настоящему Порядку.</w:t>
      </w:r>
    </w:p>
    <w:p w:rsidR="008C05BF" w:rsidRPr="008E1EDC" w:rsidRDefault="001A3C74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 </w:t>
      </w:r>
      <w:r w:rsidR="008C05BF" w:rsidRPr="008E1EDC">
        <w:t>К участию в осмотре привлекаются: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1) Физическое или юридическое лицо, обратившееся с Заявлением (далее – заявитель).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2) Собственники зданий, сооружений (помещений в здании, сооружении).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4) Пользователи зданий, сооружений (помещений в здании, сооружении) на основании договоров (аренда, безвозмездное пользование и т.д.).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</w:t>
      </w:r>
    </w:p>
    <w:p w:rsidR="008C05BF" w:rsidRPr="008E1EDC" w:rsidRDefault="00A62B08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6) </w:t>
      </w:r>
      <w:r w:rsidR="008C05BF" w:rsidRPr="008E1EDC">
        <w:t>Лица, указанные в пункте 5 раздела II настоящего Порядка, извещаются администрацией о дате и времени проведения осмотра не позднее чем за три рабочих дня до даты проведения осмотра любым доступным способом.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позднее чем за один рабочий день до даты проведения осмотра.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Лица, указанные в пункте 5 раздела II настоящего Порядка вправе принять участие в проведении осмотра.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с даты поступления в администрацию указанного заявления.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</w:t>
      </w:r>
    </w:p>
    <w:p w:rsidR="0037726C" w:rsidRPr="008E1EDC" w:rsidRDefault="0037726C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</w:p>
    <w:p w:rsidR="008C05BF" w:rsidRPr="008E1EDC" w:rsidRDefault="0037726C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  <w:rPr>
          <w:b/>
        </w:rPr>
      </w:pPr>
      <w:r w:rsidRPr="008E1EDC">
        <w:rPr>
          <w:b/>
        </w:rPr>
        <w:t xml:space="preserve"> </w:t>
      </w:r>
      <w:r w:rsidRPr="008E1EDC">
        <w:rPr>
          <w:b/>
          <w:lang w:val="en-US"/>
        </w:rPr>
        <w:t>III</w:t>
      </w:r>
      <w:r w:rsidR="008C05BF" w:rsidRPr="008E1EDC">
        <w:rPr>
          <w:b/>
        </w:rPr>
        <w:t>. Проведение осмотра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Осмотр выполняется уполномоченными должностными лицами администрации, определёнными Главой администрации муниципального образования и лицами, привлеченными к осмотру, в следующем объеме: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1) Ознакомление: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– с результатами инженерных изысканий, проектной документацией, актами </w:t>
      </w:r>
      <w:r w:rsidRPr="008E1EDC">
        <w:lastRenderedPageBreak/>
        <w:t>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– с журналом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–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–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4) фотофиксация фасада здания, сооружения и его частей.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законодательства.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– Акт), к которому прикладываются материалы фотофиксации осматриваемых зданий, сооружений, оформленные в ходе осмотра.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Результаты осмотра, содержащие информацию, составляющую государственную, коммерческую, служебную или иную тайну, оформляются с </w:t>
      </w:r>
      <w:r w:rsidRPr="008E1EDC">
        <w:lastRenderedPageBreak/>
        <w:t>соблюдением требований, предусмотренных законодательством Российской Федерации.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В случае отсутствия доступа внутрь здания, сооружения в Акте делается соответствующая отметка.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 Российской Федерации, для приостановления или прекращения эксплуатации зданий, сооружений.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Копии Акта направляется уполномоченным(и) должностным(и) лицом(</w:t>
      </w:r>
      <w:proofErr w:type="spellStart"/>
      <w:r w:rsidRPr="008E1EDC">
        <w:t>ами</w:t>
      </w:r>
      <w:proofErr w:type="spellEnd"/>
      <w:r w:rsidRPr="008E1EDC">
        <w:t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–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В случае выявления в ходе осмотра возникновения угрозы разрушения осматриваемых зданий, сооружений, находящихся в муниципальной собственности, </w:t>
      </w:r>
      <w:r w:rsidRPr="008E1EDC">
        <w:lastRenderedPageBreak/>
        <w:t>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Сведения о проведенном уполномоченным(и) должностным(и) лицом(</w:t>
      </w:r>
      <w:proofErr w:type="spellStart"/>
      <w:r w:rsidRPr="008E1EDC">
        <w:t>ами</w:t>
      </w:r>
      <w:proofErr w:type="spellEnd"/>
      <w:r w:rsidRPr="008E1EDC">
        <w:t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1) порядковый номер осмотра;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2) дату проведения осмотра;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3) место нахождения осматриваемых зданий, сооружений;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Журнал учета осмотров должен быть прошит, пронумерован и удостоверен печатью администрации.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Журнал учета осмотров хранится в администрации.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 </w:t>
      </w:r>
    </w:p>
    <w:p w:rsidR="008C05BF" w:rsidRPr="008E1EDC" w:rsidRDefault="00F06826" w:rsidP="00310813">
      <w:pPr>
        <w:pStyle w:val="1"/>
        <w:tabs>
          <w:tab w:val="left" w:pos="1393"/>
          <w:tab w:val="left" w:pos="1394"/>
        </w:tabs>
        <w:spacing w:after="0"/>
        <w:ind w:firstLine="709"/>
        <w:jc w:val="center"/>
        <w:rPr>
          <w:b/>
        </w:rPr>
      </w:pPr>
      <w:r w:rsidRPr="008E1EDC">
        <w:rPr>
          <w:b/>
          <w:lang w:val="en-US"/>
        </w:rPr>
        <w:t>IV</w:t>
      </w:r>
      <w:r w:rsidR="008C05BF" w:rsidRPr="008E1EDC">
        <w:rPr>
          <w:b/>
        </w:rPr>
        <w:t>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сооружений в отношении которых проводится осмотр</w:t>
      </w:r>
    </w:p>
    <w:p w:rsidR="00310813" w:rsidRPr="008E1EDC" w:rsidRDefault="00310813" w:rsidP="00310813">
      <w:pPr>
        <w:pStyle w:val="1"/>
        <w:tabs>
          <w:tab w:val="left" w:pos="1393"/>
          <w:tab w:val="left" w:pos="1394"/>
        </w:tabs>
        <w:spacing w:after="0"/>
        <w:ind w:firstLine="709"/>
        <w:jc w:val="center"/>
        <w:rPr>
          <w:b/>
        </w:rPr>
      </w:pP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При осуществлении осмотров должностные лица Администрации, уполномоченные на проведение осмотра имеют право: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1) осматривать здания, сооружения и знакомиться с документами, связанными с целями, задачами и предметом осмотра;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4) привлекать к осмотру зданий, сооружений экспертов и экспертные организации;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Должностные лица администрации, уполномоченные на проведение осмотра обязаны: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2) принимать в пределах своих полномочий необходимые меры к устранению и </w:t>
      </w:r>
      <w:r w:rsidRPr="008E1EDC">
        <w:lastRenderedPageBreak/>
        <w:t>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3) рассматривать поступившие заявления в установленный срок;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4) проводить осмотр только на основании правового акта;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5) проводить осмотр только во время исполнения служебных обязанностей при предъявлении служебных удостоверений;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6) соблюдать законодательство при осуществлении мероприятий по осмотру;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10) составлять по рез</w:t>
      </w:r>
      <w:r w:rsidR="00310813" w:rsidRPr="008E1EDC">
        <w:t>ультатам осмотров акты осмотра</w:t>
      </w:r>
      <w:r w:rsidRPr="008E1EDC">
        <w:t xml:space="preserve">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11) доказывать обоснованность своих действий (бездействия) и решений при их обжаловании физическими и юридическими лицами;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12) осуществлять мониторинг исполнения рекомендаций;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13) осуществлять запись о проведённых осмотрах в Журнале учёта осмотров зданий, сооружений.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14) Должностные лица уполномоченного органа несут ответственность: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– за неправомерные действия (бездействие), связанные с выполнением должностных обязанностей;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– 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Лица, ответственные за эксплуатацию зданий, сооружений, имеют право: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1) непосредственно присутствовать при проведении осмотра, давать разъяснения по вопросам, относящимся к предмету осмотра;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Лица, ответственные за эксплуатацию зданий, сооружений, обязаны: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>2) принять меры по устранению выявленных нарушений требований законодательства, указанных в рекомендациях.</w:t>
      </w:r>
    </w:p>
    <w:p w:rsidR="008C05BF" w:rsidRPr="008E1EDC" w:rsidRDefault="008C05BF" w:rsidP="008A6300">
      <w:pPr>
        <w:pStyle w:val="1"/>
        <w:tabs>
          <w:tab w:val="left" w:pos="1393"/>
          <w:tab w:val="left" w:pos="1394"/>
        </w:tabs>
        <w:spacing w:after="0"/>
        <w:ind w:firstLine="709"/>
        <w:jc w:val="both"/>
      </w:pPr>
      <w:r w:rsidRPr="008E1EDC">
        <w:t xml:space="preserve">Лица, ответственные за эксплуатацию зданий, сооружений, допустившие нарушения требований законодательства и (или) не выполнившие в установленный </w:t>
      </w:r>
      <w:r w:rsidRPr="008E1EDC">
        <w:lastRenderedPageBreak/>
        <w:t xml:space="preserve">срок рекомендации, несут ответственность в соответствии с законодательством Российской Федерации.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445FA" w:rsidRPr="008E1EDC" w:rsidRDefault="008445FA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E1EDC" w:rsidRDefault="008E1EDC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E1EDC" w:rsidRDefault="008E1EDC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E1EDC" w:rsidRDefault="008E1EDC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E1EDC" w:rsidRDefault="008E1EDC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E1EDC" w:rsidRDefault="008E1EDC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E1EDC" w:rsidRPr="008E1EDC" w:rsidRDefault="008E1EDC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445FA">
      <w:pPr>
        <w:pStyle w:val="1"/>
        <w:tabs>
          <w:tab w:val="left" w:pos="1393"/>
          <w:tab w:val="left" w:pos="1394"/>
        </w:tabs>
        <w:spacing w:after="0"/>
        <w:jc w:val="right"/>
      </w:pPr>
    </w:p>
    <w:p w:rsidR="008C05BF" w:rsidRPr="008E1EDC" w:rsidRDefault="008C05BF" w:rsidP="00A11DC5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>Приложение № 1</w:t>
      </w:r>
    </w:p>
    <w:p w:rsidR="00A11DC5" w:rsidRPr="008E1EDC" w:rsidRDefault="008C05BF" w:rsidP="00A11DC5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>к Порядку проведения осмотра зданий, сооружений</w:t>
      </w:r>
    </w:p>
    <w:p w:rsidR="00A11DC5" w:rsidRPr="008E1EDC" w:rsidRDefault="008C05BF" w:rsidP="00A11DC5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 xml:space="preserve"> на предмет их технического состояния и надлежащего </w:t>
      </w:r>
    </w:p>
    <w:p w:rsidR="00A11DC5" w:rsidRPr="008E1EDC" w:rsidRDefault="008C05BF" w:rsidP="00A11DC5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 xml:space="preserve">технического обслуживания в соответствии с требованиями </w:t>
      </w:r>
    </w:p>
    <w:p w:rsidR="00A11DC5" w:rsidRPr="008E1EDC" w:rsidRDefault="008C05BF" w:rsidP="00A11DC5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>технических регламентов, предъявляемых к конструктивным</w:t>
      </w:r>
    </w:p>
    <w:p w:rsidR="00A11DC5" w:rsidRPr="008E1EDC" w:rsidRDefault="008C05BF" w:rsidP="00A11DC5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 xml:space="preserve"> и другим характеристикам надежности и безопасности</w:t>
      </w:r>
    </w:p>
    <w:p w:rsidR="00A11DC5" w:rsidRPr="008E1EDC" w:rsidRDefault="008C05BF" w:rsidP="00A11DC5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lastRenderedPageBreak/>
        <w:t xml:space="preserve"> указанных объектов, требованиями проектной документации, </w:t>
      </w:r>
    </w:p>
    <w:p w:rsidR="00A11DC5" w:rsidRPr="008E1EDC" w:rsidRDefault="008C05BF" w:rsidP="00A11DC5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 xml:space="preserve"> расположенных на территории </w:t>
      </w:r>
      <w:r w:rsidR="00A11DC5" w:rsidRPr="008E1EDC">
        <w:t>Хазанского муниципального</w:t>
      </w:r>
    </w:p>
    <w:p w:rsidR="008C05BF" w:rsidRPr="008E1EDC" w:rsidRDefault="00A11DC5" w:rsidP="00A11DC5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 xml:space="preserve"> образования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  <w:rPr>
          <w:u w:val="single"/>
        </w:rPr>
      </w:pPr>
      <w:r w:rsidRPr="008E1EDC">
        <w:rPr>
          <w:u w:val="single"/>
        </w:rPr>
        <w:t>Администрация</w:t>
      </w:r>
      <w:r w:rsidR="00A11DC5" w:rsidRPr="008E1EDC">
        <w:rPr>
          <w:u w:val="single"/>
        </w:rPr>
        <w:t xml:space="preserve"> </w:t>
      </w:r>
      <w:proofErr w:type="gramStart"/>
      <w:r w:rsidR="00A11DC5" w:rsidRPr="008E1EDC">
        <w:rPr>
          <w:u w:val="single"/>
        </w:rPr>
        <w:t xml:space="preserve">Хазанского </w:t>
      </w:r>
      <w:r w:rsidRPr="008E1EDC">
        <w:rPr>
          <w:u w:val="single"/>
        </w:rPr>
        <w:t xml:space="preserve"> муниципального</w:t>
      </w:r>
      <w:proofErr w:type="gramEnd"/>
      <w:r w:rsidRPr="008E1EDC">
        <w:rPr>
          <w:u w:val="single"/>
        </w:rPr>
        <w:t xml:space="preserve"> образования </w:t>
      </w:r>
      <w:r w:rsidR="00A11DC5" w:rsidRPr="008E1EDC">
        <w:rPr>
          <w:u w:val="single"/>
        </w:rPr>
        <w:t>Зиминского района</w:t>
      </w:r>
    </w:p>
    <w:p w:rsidR="008C05BF" w:rsidRPr="008E1EDC" w:rsidRDefault="008C05BF" w:rsidP="00A11DC5">
      <w:pPr>
        <w:pStyle w:val="1"/>
        <w:tabs>
          <w:tab w:val="left" w:pos="1393"/>
          <w:tab w:val="left" w:pos="1394"/>
        </w:tabs>
        <w:spacing w:line="214" w:lineRule="auto"/>
        <w:jc w:val="center"/>
        <w:rPr>
          <w:vertAlign w:val="superscript"/>
        </w:rPr>
      </w:pPr>
      <w:r w:rsidRPr="008E1EDC">
        <w:rPr>
          <w:vertAlign w:val="superscript"/>
        </w:rPr>
        <w:t>(наименование уполномоченного органа, осуществляющего осмотр)</w:t>
      </w:r>
    </w:p>
    <w:p w:rsidR="00A11DC5" w:rsidRPr="008E1EDC" w:rsidRDefault="008C05BF" w:rsidP="00E840D0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АКТ № ____-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(порядковый номер акта) – (место проведения) осмотра здания, сооружения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«_____» _______________ 20__ г.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A11DC5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Настоящий акт составлен __________________________________</w:t>
      </w:r>
      <w:r w:rsidR="00A11DC5" w:rsidRPr="008E1EDC">
        <w:t>____________________</w:t>
      </w:r>
      <w:r w:rsidRPr="008E1EDC">
        <w:t xml:space="preserve"> _______________________________________________________________________________________________________________________________________</w:t>
      </w:r>
      <w:r w:rsidR="00A11DC5" w:rsidRPr="008E1EDC">
        <w:t>_____________________</w:t>
      </w:r>
    </w:p>
    <w:p w:rsidR="008C05BF" w:rsidRPr="008E1EDC" w:rsidRDefault="008C05BF" w:rsidP="00A11DC5">
      <w:pPr>
        <w:pStyle w:val="1"/>
        <w:tabs>
          <w:tab w:val="left" w:pos="1393"/>
          <w:tab w:val="left" w:pos="1394"/>
        </w:tabs>
        <w:spacing w:line="214" w:lineRule="auto"/>
        <w:jc w:val="center"/>
      </w:pPr>
      <w:r w:rsidRPr="008E1EDC">
        <w:rPr>
          <w:vertAlign w:val="superscript"/>
        </w:rPr>
        <w:t>(Ф.И.О, должности, место работы лиц, участвующих в осмотре зданий, сооружений)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A11DC5" w:rsidRPr="008E1EDC">
        <w:t xml:space="preserve"> Хазанского</w:t>
      </w:r>
      <w:r w:rsidRPr="008E1EDC">
        <w:t xml:space="preserve"> муниципального образования с участием 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1DC5" w:rsidRPr="008E1EDC">
        <w:t>________________________________________________</w:t>
      </w:r>
      <w:r w:rsidRPr="008E1EDC">
        <w:t>__</w:t>
      </w:r>
    </w:p>
    <w:p w:rsidR="008C05BF" w:rsidRPr="008E1EDC" w:rsidRDefault="008C05BF" w:rsidP="00A11DC5">
      <w:pPr>
        <w:pStyle w:val="1"/>
        <w:tabs>
          <w:tab w:val="left" w:pos="1393"/>
          <w:tab w:val="left" w:pos="1394"/>
        </w:tabs>
        <w:spacing w:line="214" w:lineRule="auto"/>
        <w:jc w:val="center"/>
        <w:rPr>
          <w:vertAlign w:val="superscript"/>
        </w:rPr>
      </w:pPr>
      <w:r w:rsidRPr="008E1EDC">
        <w:rPr>
          <w:vertAlign w:val="superscript"/>
        </w:rPr>
        <w:t>(Ф.И.О, должности, место работы)</w:t>
      </w:r>
    </w:p>
    <w:p w:rsidR="008C05BF" w:rsidRPr="008E1EDC" w:rsidRDefault="008C05BF" w:rsidP="00A11DC5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На основании __________________________________________________________</w:t>
      </w:r>
      <w:r w:rsidR="00A11DC5" w:rsidRPr="008E1EDC">
        <w:t>______</w:t>
      </w:r>
      <w:r w:rsidRPr="008E1EDC">
        <w:t>_</w:t>
      </w:r>
    </w:p>
    <w:p w:rsidR="008C05BF" w:rsidRPr="008E1EDC" w:rsidRDefault="008C05BF" w:rsidP="00A11DC5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____________________________________________________________________________________________________________________________________</w:t>
      </w:r>
      <w:r w:rsidR="00A11DC5" w:rsidRPr="008E1EDC">
        <w:t>________________________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:rsidR="008C05BF" w:rsidRPr="008E1EDC" w:rsidRDefault="00A11DC5" w:rsidP="008C05BF">
      <w:pPr>
        <w:pStyle w:val="1"/>
        <w:tabs>
          <w:tab w:val="left" w:pos="1393"/>
          <w:tab w:val="left" w:pos="1394"/>
        </w:tabs>
        <w:spacing w:line="214" w:lineRule="auto"/>
        <w:jc w:val="both"/>
        <w:rPr>
          <w:vertAlign w:val="superscript"/>
        </w:rPr>
      </w:pPr>
      <w:r w:rsidRPr="008E1EDC">
        <w:t>П</w:t>
      </w:r>
      <w:r w:rsidR="008C05BF" w:rsidRPr="008E1EDC">
        <w:t>роведён</w:t>
      </w:r>
      <w:r w:rsidRPr="008E1EDC">
        <w:t xml:space="preserve"> осмотр </w:t>
      </w:r>
      <w:r w:rsidR="008C05BF" w:rsidRPr="008E1EDC">
        <w:t>_______________________________</w:t>
      </w:r>
      <w:r w:rsidRPr="008E1EDC">
        <w:t xml:space="preserve">_______________________________ </w:t>
      </w:r>
      <w:r w:rsidRPr="008E1EDC">
        <w:rPr>
          <w:vertAlign w:val="superscript"/>
        </w:rPr>
        <w:t>______________________________________________________________________________</w:t>
      </w:r>
      <w:r w:rsidR="008C05BF" w:rsidRPr="008E1EDC">
        <w:rPr>
          <w:vertAlign w:val="superscript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Объект осмотра имеет следующие характеристики (указываются при наличии сведений):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proofErr w:type="gramStart"/>
      <w:r w:rsidRPr="008E1EDC">
        <w:t>назначение:_</w:t>
      </w:r>
      <w:proofErr w:type="gramEnd"/>
      <w:r w:rsidRPr="008E1EDC">
        <w:t>_______________________</w:t>
      </w:r>
      <w:r w:rsidR="0056197F" w:rsidRPr="008E1EDC">
        <w:t>_______________</w:t>
      </w:r>
      <w:r w:rsidRPr="008E1EDC">
        <w:t>___________________________ ;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общая площадь: ______________________________________________</w:t>
      </w:r>
      <w:r w:rsidR="0056197F" w:rsidRPr="008E1EDC">
        <w:t>_______________</w:t>
      </w:r>
      <w:proofErr w:type="gramStart"/>
      <w:r w:rsidRPr="008E1EDC">
        <w:t>_ ;</w:t>
      </w:r>
      <w:proofErr w:type="gramEnd"/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proofErr w:type="gramStart"/>
      <w:r w:rsidRPr="008E1EDC">
        <w:lastRenderedPageBreak/>
        <w:t>этажность:_</w:t>
      </w:r>
      <w:proofErr w:type="gramEnd"/>
      <w:r w:rsidRPr="008E1EDC">
        <w:t>______________________________________________</w:t>
      </w:r>
      <w:r w:rsidR="0056197F" w:rsidRPr="008E1EDC">
        <w:t>_______________</w:t>
      </w:r>
      <w:r w:rsidRPr="008E1EDC">
        <w:t>_____ ;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группа </w:t>
      </w:r>
      <w:proofErr w:type="gramStart"/>
      <w:r w:rsidRPr="008E1EDC">
        <w:t>капитальности:_</w:t>
      </w:r>
      <w:proofErr w:type="gramEnd"/>
      <w:r w:rsidRPr="008E1EDC">
        <w:t>_____________________________________</w:t>
      </w:r>
      <w:r w:rsidR="0056197F" w:rsidRPr="008E1EDC">
        <w:t>_______________</w:t>
      </w:r>
      <w:r w:rsidRPr="008E1EDC">
        <w:t>____ ;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год </w:t>
      </w:r>
      <w:proofErr w:type="gramStart"/>
      <w:r w:rsidRPr="008E1EDC">
        <w:t>постройки:_</w:t>
      </w:r>
      <w:proofErr w:type="gramEnd"/>
      <w:r w:rsidRPr="008E1EDC">
        <w:t>_________________________________________</w:t>
      </w:r>
      <w:r w:rsidR="0056197F" w:rsidRPr="008E1EDC">
        <w:t>_______________</w:t>
      </w:r>
      <w:r w:rsidRPr="008E1EDC">
        <w:t>_______ ;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год выполненного последнего капитального ремонта или реконструкции:</w:t>
      </w:r>
      <w:r w:rsidR="0056197F" w:rsidRPr="008E1EDC">
        <w:t xml:space="preserve"> </w:t>
      </w:r>
      <w:r w:rsidRPr="008E1EDC">
        <w:t>_______________________________________________</w:t>
      </w:r>
      <w:r w:rsidR="0056197F" w:rsidRPr="008E1EDC">
        <w:t>_________________________</w:t>
      </w:r>
      <w:r w:rsidRPr="008E1EDC">
        <w:t>______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в </w:t>
      </w:r>
      <w:proofErr w:type="gramStart"/>
      <w:r w:rsidRPr="008E1EDC">
        <w:t>присутствии:</w:t>
      </w:r>
      <w:r w:rsidR="0056197F" w:rsidRPr="008E1EDC">
        <w:t>_</w:t>
      </w:r>
      <w:proofErr w:type="gramEnd"/>
      <w:r w:rsidR="0056197F" w:rsidRPr="008E1EDC">
        <w:t>________________________________________________________________</w:t>
      </w:r>
    </w:p>
    <w:p w:rsidR="008C05BF" w:rsidRPr="008E1EDC" w:rsidRDefault="008C05BF" w:rsidP="0056197F">
      <w:pPr>
        <w:pStyle w:val="1"/>
        <w:tabs>
          <w:tab w:val="left" w:pos="1393"/>
          <w:tab w:val="left" w:pos="1394"/>
        </w:tabs>
        <w:spacing w:line="214" w:lineRule="auto"/>
        <w:jc w:val="center"/>
        <w:rPr>
          <w:vertAlign w:val="superscript"/>
        </w:rPr>
      </w:pPr>
      <w:r w:rsidRPr="008E1EDC">
        <w:rPr>
          <w:vertAlign w:val="superscript"/>
        </w:rPr>
        <w:t>(Ф.И.О. лица, ответственного за эксплуатацию здания, сооружения или его уполномоченного представителя)</w:t>
      </w:r>
    </w:p>
    <w:p w:rsidR="008C05BF" w:rsidRPr="008E1EDC" w:rsidRDefault="008C05BF" w:rsidP="0056197F">
      <w:pPr>
        <w:pStyle w:val="1"/>
        <w:tabs>
          <w:tab w:val="left" w:pos="1393"/>
          <w:tab w:val="left" w:pos="1394"/>
        </w:tabs>
        <w:spacing w:after="0"/>
        <w:jc w:val="both"/>
      </w:pPr>
    </w:p>
    <w:p w:rsidR="0056197F" w:rsidRPr="008E1EDC" w:rsidRDefault="008C05BF" w:rsidP="0056197F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При осмотре установлено: _______________________</w:t>
      </w:r>
      <w:r w:rsidR="0056197F" w:rsidRPr="008E1EDC">
        <w:t>_______________________________</w:t>
      </w:r>
    </w:p>
    <w:p w:rsidR="008C05BF" w:rsidRPr="008E1EDC" w:rsidRDefault="0056197F" w:rsidP="0056197F">
      <w:pPr>
        <w:pStyle w:val="1"/>
        <w:tabs>
          <w:tab w:val="left" w:pos="1393"/>
          <w:tab w:val="left" w:pos="1394"/>
        </w:tabs>
        <w:spacing w:after="0"/>
        <w:jc w:val="center"/>
        <w:rPr>
          <w:vertAlign w:val="superscript"/>
        </w:rPr>
      </w:pPr>
      <w:r w:rsidRPr="008E1EDC">
        <w:t>______________________________________________________________________________</w:t>
      </w:r>
      <w:r w:rsidR="008C05BF" w:rsidRPr="008E1EDC">
        <w:t xml:space="preserve"> </w:t>
      </w:r>
      <w:r w:rsidR="008C05BF" w:rsidRPr="008E1EDC">
        <w:rPr>
          <w:vertAlign w:val="superscript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Приложения к акту: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5BF" w:rsidRPr="008E1EDC" w:rsidRDefault="008C05BF" w:rsidP="0056197F">
      <w:pPr>
        <w:pStyle w:val="1"/>
        <w:tabs>
          <w:tab w:val="left" w:pos="1393"/>
          <w:tab w:val="left" w:pos="1394"/>
        </w:tabs>
        <w:spacing w:line="214" w:lineRule="auto"/>
        <w:jc w:val="center"/>
        <w:rPr>
          <w:vertAlign w:val="superscript"/>
        </w:rPr>
      </w:pPr>
      <w:r w:rsidRPr="008E1EDC">
        <w:rPr>
          <w:vertAlign w:val="superscript"/>
        </w:rPr>
        <w:t>(материалы фотофиксации, иные материалы, оформленные в ходе осмотра)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Подписи должностных лиц, проводивших осмотр: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____________________________________________________________________________ (подпись) (Ф.И.О., должность, место работы) _____________________________________________________________________________ (подпись) (Ф.И.О., должность, место работы) _____________________________________________________________________________ (подпись) (Ф.И.О., должность, место работы) _____________________________________________________________________________ (п</w:t>
      </w:r>
      <w:r w:rsidR="0056197F" w:rsidRPr="008E1EDC">
        <w:t xml:space="preserve">одпись)   </w:t>
      </w:r>
      <w:r w:rsidRPr="008E1EDC">
        <w:t xml:space="preserve">             (Ф.И.О.,                         должность,                            место                            работы)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С актом ознакомлен: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Лицо, ответственное за эксплуатацию здания, сооружения, или его уполномоченный представитель: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__________________ _________________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(Ф.И.О.)                               (подпись)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lastRenderedPageBreak/>
        <w:t>Копию акта получил: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__________________ _________________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(Ф.И.О.)                               (подпись)</w:t>
      </w:r>
    </w:p>
    <w:p w:rsidR="0056197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______________________________________________________________________________________________________________________________________</w:t>
      </w:r>
      <w:r w:rsidR="0056197F" w:rsidRPr="008E1EDC">
        <w:t>_____________________</w:t>
      </w:r>
    </w:p>
    <w:p w:rsidR="008C05BF" w:rsidRPr="008E1EDC" w:rsidRDefault="008C05BF" w:rsidP="0056197F">
      <w:pPr>
        <w:pStyle w:val="1"/>
        <w:tabs>
          <w:tab w:val="left" w:pos="1393"/>
          <w:tab w:val="left" w:pos="1394"/>
        </w:tabs>
        <w:spacing w:line="214" w:lineRule="auto"/>
        <w:jc w:val="center"/>
        <w:rPr>
          <w:vertAlign w:val="superscript"/>
        </w:rPr>
      </w:pPr>
      <w:r w:rsidRPr="008E1EDC">
        <w:rPr>
          <w:vertAlign w:val="superscript"/>
        </w:rPr>
        <w:t>(отметка о направлении посредством почтовой связи)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56197F" w:rsidRPr="008E1EDC" w:rsidRDefault="0056197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56197F" w:rsidRPr="008E1EDC" w:rsidRDefault="0056197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56197F" w:rsidRPr="008E1EDC" w:rsidRDefault="0056197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56197F" w:rsidRPr="008E1EDC" w:rsidRDefault="0056197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56197F" w:rsidRPr="008E1EDC" w:rsidRDefault="0056197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56197F" w:rsidRPr="008E1EDC" w:rsidRDefault="0056197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56197F" w:rsidRPr="008E1EDC" w:rsidRDefault="0056197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F06826" w:rsidRPr="008E1EDC" w:rsidRDefault="00F06826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56197F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 xml:space="preserve">Приложение № </w:t>
      </w:r>
      <w:r w:rsidR="00F06826" w:rsidRPr="008E1EDC">
        <w:t>2</w:t>
      </w:r>
    </w:p>
    <w:p w:rsidR="008C05BF" w:rsidRPr="008E1EDC" w:rsidRDefault="008C05BF" w:rsidP="0056197F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расположенных на территории </w:t>
      </w:r>
      <w:r w:rsidR="0056197F" w:rsidRPr="008E1EDC">
        <w:t xml:space="preserve">Хазанского </w:t>
      </w:r>
      <w:r w:rsidRPr="008E1EDC">
        <w:t xml:space="preserve">муниципального образования </w:t>
      </w:r>
      <w:r w:rsidR="0056197F" w:rsidRPr="008E1EDC">
        <w:t>Зиминского района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lastRenderedPageBreak/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  <w:rPr>
          <w:b/>
        </w:rPr>
      </w:pPr>
      <w:r w:rsidRPr="008E1EDC">
        <w:rPr>
          <w:b/>
        </w:rPr>
        <w:t>Журнал учёта осмотров зданий, сооружений</w:t>
      </w:r>
    </w:p>
    <w:p w:rsidR="0056197F" w:rsidRPr="008E1EDC" w:rsidRDefault="0056197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5"/>
        <w:gridCol w:w="1401"/>
        <w:gridCol w:w="1715"/>
        <w:gridCol w:w="1046"/>
        <w:gridCol w:w="1046"/>
        <w:gridCol w:w="1377"/>
        <w:gridCol w:w="1480"/>
      </w:tblGrid>
      <w:tr w:rsidR="0056197F" w:rsidRPr="008E1EDC" w:rsidTr="0056197F">
        <w:tc>
          <w:tcPr>
            <w:tcW w:w="1008" w:type="dxa"/>
          </w:tcPr>
          <w:p w:rsidR="0056197F" w:rsidRPr="008E1EDC" w:rsidRDefault="0056197F" w:rsidP="0056197F">
            <w:pPr>
              <w:pStyle w:val="1"/>
              <w:tabs>
                <w:tab w:val="left" w:pos="1393"/>
                <w:tab w:val="left" w:pos="1394"/>
              </w:tabs>
              <w:spacing w:line="214" w:lineRule="auto"/>
              <w:jc w:val="center"/>
            </w:pPr>
            <w:r w:rsidRPr="008E1EDC">
              <w:t>№ п/п</w:t>
            </w:r>
          </w:p>
        </w:tc>
        <w:tc>
          <w:tcPr>
            <w:tcW w:w="1008" w:type="dxa"/>
          </w:tcPr>
          <w:p w:rsidR="0056197F" w:rsidRPr="008E1EDC" w:rsidRDefault="0056197F" w:rsidP="0056197F">
            <w:pPr>
              <w:pStyle w:val="1"/>
              <w:tabs>
                <w:tab w:val="left" w:pos="1393"/>
                <w:tab w:val="left" w:pos="1394"/>
              </w:tabs>
              <w:spacing w:line="214" w:lineRule="auto"/>
              <w:jc w:val="center"/>
            </w:pPr>
            <w:r w:rsidRPr="008E1EDC">
              <w:t>Основание проведения осмотра</w:t>
            </w:r>
          </w:p>
        </w:tc>
        <w:tc>
          <w:tcPr>
            <w:tcW w:w="1008" w:type="dxa"/>
          </w:tcPr>
          <w:p w:rsidR="0056197F" w:rsidRPr="008E1EDC" w:rsidRDefault="0056197F" w:rsidP="0056197F">
            <w:pPr>
              <w:pStyle w:val="1"/>
              <w:tabs>
                <w:tab w:val="left" w:pos="1393"/>
                <w:tab w:val="left" w:pos="1394"/>
              </w:tabs>
              <w:spacing w:line="214" w:lineRule="auto"/>
              <w:jc w:val="center"/>
            </w:pPr>
            <w:r w:rsidRPr="008E1EDC">
              <w:t>Наименование объекта осмотра</w:t>
            </w:r>
          </w:p>
        </w:tc>
        <w:tc>
          <w:tcPr>
            <w:tcW w:w="1008" w:type="dxa"/>
          </w:tcPr>
          <w:p w:rsidR="0056197F" w:rsidRPr="008E1EDC" w:rsidRDefault="0056197F" w:rsidP="0056197F">
            <w:pPr>
              <w:pStyle w:val="1"/>
              <w:tabs>
                <w:tab w:val="left" w:pos="1393"/>
                <w:tab w:val="left" w:pos="1394"/>
              </w:tabs>
              <w:spacing w:line="214" w:lineRule="auto"/>
              <w:jc w:val="center"/>
            </w:pPr>
            <w:r w:rsidRPr="008E1EDC">
              <w:t>Адрес объекта осмотра</w:t>
            </w:r>
          </w:p>
        </w:tc>
        <w:tc>
          <w:tcPr>
            <w:tcW w:w="1008" w:type="dxa"/>
          </w:tcPr>
          <w:p w:rsidR="0056197F" w:rsidRPr="008E1EDC" w:rsidRDefault="0056197F" w:rsidP="0056197F">
            <w:pPr>
              <w:pStyle w:val="1"/>
              <w:tabs>
                <w:tab w:val="left" w:pos="1393"/>
                <w:tab w:val="left" w:pos="1394"/>
              </w:tabs>
              <w:spacing w:line="214" w:lineRule="auto"/>
              <w:jc w:val="center"/>
            </w:pPr>
            <w:r w:rsidRPr="008E1EDC">
              <w:t>№ и дата акта осмотра</w:t>
            </w:r>
          </w:p>
        </w:tc>
        <w:tc>
          <w:tcPr>
            <w:tcW w:w="1008" w:type="dxa"/>
          </w:tcPr>
          <w:p w:rsidR="0056197F" w:rsidRPr="008E1EDC" w:rsidRDefault="0056197F" w:rsidP="0056197F">
            <w:pPr>
              <w:pStyle w:val="1"/>
              <w:tabs>
                <w:tab w:val="left" w:pos="1393"/>
                <w:tab w:val="left" w:pos="1394"/>
              </w:tabs>
              <w:spacing w:line="214" w:lineRule="auto"/>
              <w:jc w:val="center"/>
            </w:pPr>
            <w:r w:rsidRPr="008E1EDC">
              <w:t>Срок устранения нарушений</w:t>
            </w:r>
          </w:p>
        </w:tc>
        <w:tc>
          <w:tcPr>
            <w:tcW w:w="1009" w:type="dxa"/>
          </w:tcPr>
          <w:p w:rsidR="0056197F" w:rsidRPr="008E1EDC" w:rsidRDefault="0056197F" w:rsidP="0056197F">
            <w:pPr>
              <w:pStyle w:val="1"/>
              <w:tabs>
                <w:tab w:val="left" w:pos="1393"/>
                <w:tab w:val="left" w:pos="1394"/>
              </w:tabs>
              <w:spacing w:line="214" w:lineRule="auto"/>
              <w:jc w:val="center"/>
            </w:pPr>
            <w:r w:rsidRPr="008E1EDC">
              <w:t>Отметка о выполнении</w:t>
            </w:r>
          </w:p>
        </w:tc>
      </w:tr>
      <w:tr w:rsidR="0056197F" w:rsidRPr="008E1EDC" w:rsidTr="0056197F">
        <w:tc>
          <w:tcPr>
            <w:tcW w:w="1008" w:type="dxa"/>
          </w:tcPr>
          <w:p w:rsidR="0056197F" w:rsidRPr="008E1EDC" w:rsidRDefault="0056197F" w:rsidP="008C05BF">
            <w:pPr>
              <w:pStyle w:val="1"/>
              <w:tabs>
                <w:tab w:val="left" w:pos="1393"/>
                <w:tab w:val="left" w:pos="1394"/>
              </w:tabs>
              <w:spacing w:line="214" w:lineRule="auto"/>
              <w:jc w:val="both"/>
            </w:pPr>
          </w:p>
        </w:tc>
        <w:tc>
          <w:tcPr>
            <w:tcW w:w="1008" w:type="dxa"/>
          </w:tcPr>
          <w:p w:rsidR="0056197F" w:rsidRPr="008E1EDC" w:rsidRDefault="0056197F" w:rsidP="008C05BF">
            <w:pPr>
              <w:pStyle w:val="1"/>
              <w:tabs>
                <w:tab w:val="left" w:pos="1393"/>
                <w:tab w:val="left" w:pos="1394"/>
              </w:tabs>
              <w:spacing w:line="214" w:lineRule="auto"/>
              <w:jc w:val="both"/>
            </w:pPr>
          </w:p>
        </w:tc>
        <w:tc>
          <w:tcPr>
            <w:tcW w:w="1008" w:type="dxa"/>
          </w:tcPr>
          <w:p w:rsidR="0056197F" w:rsidRPr="008E1EDC" w:rsidRDefault="0056197F" w:rsidP="008C05BF">
            <w:pPr>
              <w:pStyle w:val="1"/>
              <w:tabs>
                <w:tab w:val="left" w:pos="1393"/>
                <w:tab w:val="left" w:pos="1394"/>
              </w:tabs>
              <w:spacing w:line="214" w:lineRule="auto"/>
              <w:jc w:val="both"/>
            </w:pPr>
          </w:p>
        </w:tc>
        <w:tc>
          <w:tcPr>
            <w:tcW w:w="1008" w:type="dxa"/>
          </w:tcPr>
          <w:p w:rsidR="0056197F" w:rsidRPr="008E1EDC" w:rsidRDefault="0056197F" w:rsidP="008C05BF">
            <w:pPr>
              <w:pStyle w:val="1"/>
              <w:tabs>
                <w:tab w:val="left" w:pos="1393"/>
                <w:tab w:val="left" w:pos="1394"/>
              </w:tabs>
              <w:spacing w:line="214" w:lineRule="auto"/>
              <w:jc w:val="both"/>
            </w:pPr>
          </w:p>
        </w:tc>
        <w:tc>
          <w:tcPr>
            <w:tcW w:w="1008" w:type="dxa"/>
          </w:tcPr>
          <w:p w:rsidR="0056197F" w:rsidRPr="008E1EDC" w:rsidRDefault="0056197F" w:rsidP="008C05BF">
            <w:pPr>
              <w:pStyle w:val="1"/>
              <w:tabs>
                <w:tab w:val="left" w:pos="1393"/>
                <w:tab w:val="left" w:pos="1394"/>
              </w:tabs>
              <w:spacing w:line="214" w:lineRule="auto"/>
              <w:jc w:val="both"/>
            </w:pPr>
          </w:p>
        </w:tc>
        <w:tc>
          <w:tcPr>
            <w:tcW w:w="1008" w:type="dxa"/>
          </w:tcPr>
          <w:p w:rsidR="0056197F" w:rsidRPr="008E1EDC" w:rsidRDefault="0056197F" w:rsidP="008C05BF">
            <w:pPr>
              <w:pStyle w:val="1"/>
              <w:tabs>
                <w:tab w:val="left" w:pos="1393"/>
                <w:tab w:val="left" w:pos="1394"/>
              </w:tabs>
              <w:spacing w:line="214" w:lineRule="auto"/>
              <w:jc w:val="both"/>
            </w:pPr>
          </w:p>
        </w:tc>
        <w:tc>
          <w:tcPr>
            <w:tcW w:w="1009" w:type="dxa"/>
          </w:tcPr>
          <w:p w:rsidR="0056197F" w:rsidRPr="008E1EDC" w:rsidRDefault="0056197F" w:rsidP="008C05BF">
            <w:pPr>
              <w:pStyle w:val="1"/>
              <w:tabs>
                <w:tab w:val="left" w:pos="1393"/>
                <w:tab w:val="left" w:pos="1394"/>
              </w:tabs>
              <w:spacing w:line="214" w:lineRule="auto"/>
              <w:jc w:val="both"/>
            </w:pPr>
          </w:p>
        </w:tc>
      </w:tr>
    </w:tbl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 xml:space="preserve">Приложение № </w:t>
      </w:r>
      <w:r w:rsidR="00EB560C" w:rsidRPr="008E1EDC">
        <w:t>3</w:t>
      </w:r>
    </w:p>
    <w:p w:rsidR="00EB560C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>к Порядку проведения осмотра зданий, сооружений на предмет</w:t>
      </w:r>
    </w:p>
    <w:p w:rsidR="00EB560C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 xml:space="preserve"> их технического состояния и надлежащего технического </w:t>
      </w:r>
    </w:p>
    <w:p w:rsidR="00EB560C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>обслуживания в соответствии с требованиями технических регламентов,</w:t>
      </w:r>
    </w:p>
    <w:p w:rsidR="00EB560C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 xml:space="preserve"> предъявляемых к конструктивным и другим характеристикам </w:t>
      </w:r>
    </w:p>
    <w:p w:rsidR="00EB560C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 xml:space="preserve">надежности и безопасности указанных объектов, требованиями </w:t>
      </w:r>
    </w:p>
    <w:p w:rsidR="008C05BF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 xml:space="preserve">проектной документации, расположенных на территории </w:t>
      </w:r>
    </w:p>
    <w:p w:rsidR="008C05BF" w:rsidRPr="008E1EDC" w:rsidRDefault="00EB560C" w:rsidP="00EB560C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 xml:space="preserve">Хазанского </w:t>
      </w:r>
      <w:r w:rsidR="008C05BF" w:rsidRPr="008E1EDC">
        <w:t xml:space="preserve">муниципального образования </w:t>
      </w:r>
      <w:r w:rsidRPr="008E1EDC">
        <w:t>Зиминского района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EB560C" w:rsidRPr="008E1EDC" w:rsidRDefault="00EB560C" w:rsidP="00EB560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E1EDC">
        <w:rPr>
          <w:rFonts w:ascii="Times New Roman" w:eastAsia="Times New Roman" w:hAnsi="Times New Roman" w:cs="Times New Roman"/>
          <w:color w:val="auto"/>
          <w:lang w:bidi="ar-SA"/>
        </w:rPr>
        <w:t>РОССИЙСКАЯ ФЕДЕРАЦИЯ</w:t>
      </w:r>
    </w:p>
    <w:p w:rsidR="00EB560C" w:rsidRPr="008E1EDC" w:rsidRDefault="00EB560C" w:rsidP="00EB560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E1EDC">
        <w:rPr>
          <w:rFonts w:ascii="Times New Roman" w:eastAsia="Times New Roman" w:hAnsi="Times New Roman" w:cs="Times New Roman"/>
          <w:color w:val="auto"/>
          <w:lang w:bidi="ar-SA"/>
        </w:rPr>
        <w:t>ИРКУТСКАЯ ОБЛАСТЬ</w:t>
      </w:r>
    </w:p>
    <w:p w:rsidR="00EB560C" w:rsidRPr="008E1EDC" w:rsidRDefault="00EB560C" w:rsidP="00EB560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560C" w:rsidRPr="008E1EDC" w:rsidRDefault="00EB560C" w:rsidP="00EB560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E1EDC">
        <w:rPr>
          <w:rFonts w:ascii="Times New Roman" w:eastAsia="Times New Roman" w:hAnsi="Times New Roman" w:cs="Times New Roman"/>
          <w:color w:val="auto"/>
          <w:lang w:bidi="ar-SA"/>
        </w:rPr>
        <w:t>Администрация</w:t>
      </w:r>
    </w:p>
    <w:p w:rsidR="00EB560C" w:rsidRPr="008E1EDC" w:rsidRDefault="00EB560C" w:rsidP="00EB560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E1EDC">
        <w:rPr>
          <w:rFonts w:ascii="Times New Roman" w:eastAsia="Times New Roman" w:hAnsi="Times New Roman" w:cs="Times New Roman"/>
          <w:color w:val="auto"/>
          <w:lang w:bidi="ar-SA"/>
        </w:rPr>
        <w:t>Хазанского муниципального образования</w:t>
      </w:r>
    </w:p>
    <w:p w:rsidR="00EB560C" w:rsidRPr="008E1EDC" w:rsidRDefault="00EB560C" w:rsidP="00EB560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560C" w:rsidRPr="008E1EDC" w:rsidRDefault="00EB560C" w:rsidP="00EB560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560C" w:rsidRPr="008E1EDC" w:rsidRDefault="00EB560C" w:rsidP="00EB560C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E1EDC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>Р А С П О Р Я Ж Е Н И Е</w:t>
      </w:r>
    </w:p>
    <w:p w:rsidR="00EB560C" w:rsidRPr="008E1EDC" w:rsidRDefault="00EB560C" w:rsidP="00EB560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560C" w:rsidRPr="008E1EDC" w:rsidRDefault="00EB560C" w:rsidP="00EB560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E1EDC">
        <w:rPr>
          <w:rFonts w:ascii="Times New Roman" w:eastAsia="Times New Roman" w:hAnsi="Times New Roman" w:cs="Times New Roman"/>
          <w:color w:val="auto"/>
          <w:lang w:bidi="ar-SA"/>
        </w:rPr>
        <w:t>от «__</w:t>
      </w:r>
      <w:proofErr w:type="gramStart"/>
      <w:r w:rsidRPr="008E1EDC">
        <w:rPr>
          <w:rFonts w:ascii="Times New Roman" w:eastAsia="Times New Roman" w:hAnsi="Times New Roman" w:cs="Times New Roman"/>
          <w:color w:val="auto"/>
          <w:lang w:bidi="ar-SA"/>
        </w:rPr>
        <w:t>_»_</w:t>
      </w:r>
      <w:proofErr w:type="gramEnd"/>
      <w:r w:rsidRPr="008E1EDC">
        <w:rPr>
          <w:rFonts w:ascii="Times New Roman" w:eastAsia="Times New Roman" w:hAnsi="Times New Roman" w:cs="Times New Roman"/>
          <w:color w:val="auto"/>
          <w:lang w:bidi="ar-SA"/>
        </w:rPr>
        <w:t xml:space="preserve">_____ 20___ г.              п. Центральный Хазан                        №_____    </w:t>
      </w:r>
    </w:p>
    <w:p w:rsidR="00EB560C" w:rsidRPr="008E1EDC" w:rsidRDefault="00EB560C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о проведении осмотра здания, сооружения</w:t>
      </w:r>
    </w:p>
    <w:p w:rsidR="008C05BF" w:rsidRPr="008E1EDC" w:rsidRDefault="00EB560C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1.</w:t>
      </w:r>
      <w:r w:rsidR="008C05BF" w:rsidRPr="008E1EDC">
        <w:t>Провести осмотр в отношении</w:t>
      </w:r>
      <w:r w:rsidRPr="008E1EDC">
        <w:t xml:space="preserve"> </w:t>
      </w:r>
      <w:r w:rsidR="008C05BF" w:rsidRPr="008E1EDC">
        <w:t>___________________</w:t>
      </w:r>
      <w:r w:rsidRPr="008E1EDC">
        <w:t>_______________________________</w:t>
      </w:r>
      <w:r w:rsidR="008C05BF" w:rsidRPr="008E1EDC">
        <w:t xml:space="preserve"> 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</w:p>
    <w:p w:rsidR="008C05BF" w:rsidRPr="008E1EDC" w:rsidRDefault="00EB560C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2.</w:t>
      </w:r>
      <w:r w:rsidR="008C05BF" w:rsidRPr="008E1EDC">
        <w:t>Место</w:t>
      </w:r>
      <w:r w:rsidR="00461AEF" w:rsidRPr="008E1EDC">
        <w:t xml:space="preserve"> нахождения здания, </w:t>
      </w:r>
      <w:proofErr w:type="gramStart"/>
      <w:r w:rsidR="00461AEF" w:rsidRPr="008E1EDC">
        <w:t>сооружения:</w:t>
      </w:r>
      <w:r w:rsidR="008C05BF" w:rsidRPr="008E1EDC">
        <w:t>_</w:t>
      </w:r>
      <w:proofErr w:type="gramEnd"/>
      <w:r w:rsidR="008C05BF" w:rsidRPr="008E1EDC">
        <w:t>_______________________________________</w:t>
      </w:r>
    </w:p>
    <w:p w:rsidR="008C05BF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_____________________________________________________________________________ 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</w:p>
    <w:p w:rsidR="008C05BF" w:rsidRPr="008E1EDC" w:rsidRDefault="00EB560C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3.</w:t>
      </w:r>
      <w:r w:rsidR="008C05BF" w:rsidRPr="008E1EDC">
        <w:t>Назначить лицом(ми), уполномоченным(ми) на проведение осмотра:</w:t>
      </w:r>
    </w:p>
    <w:p w:rsidR="008C05BF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_____________________________________________________________________________ (фамилия, имя, отчество (последнее – при наличии), должность должностного лица (должностных лиц), уполномоченного(</w:t>
      </w:r>
      <w:proofErr w:type="spellStart"/>
      <w:r w:rsidRPr="008E1EDC">
        <w:t>ых</w:t>
      </w:r>
      <w:proofErr w:type="spellEnd"/>
      <w:r w:rsidRPr="008E1EDC">
        <w:t>) на проведение осмотра)</w:t>
      </w:r>
    </w:p>
    <w:p w:rsidR="008C05BF" w:rsidRPr="008E1EDC" w:rsidRDefault="00EB560C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4.</w:t>
      </w:r>
      <w:r w:rsidR="008C05BF" w:rsidRPr="008E1EDC">
        <w:t>Привлечь к проведению проверки в качестве экспертов, представителей экспертных организаций следующих лиц:</w:t>
      </w:r>
    </w:p>
    <w:p w:rsidR="008C05BF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_________________________________________________________________</w:t>
      </w:r>
      <w:r w:rsidR="00EB560C" w:rsidRPr="008E1EDC">
        <w:t>___________</w:t>
      </w:r>
      <w:r w:rsidRPr="008E1EDC">
        <w:t>_</w:t>
      </w:r>
    </w:p>
    <w:p w:rsidR="008C05BF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_________________________________________________________________</w:t>
      </w:r>
      <w:r w:rsidR="00EB560C" w:rsidRPr="008E1EDC">
        <w:t>___________</w:t>
      </w:r>
      <w:r w:rsidRPr="008E1EDC">
        <w:t>_</w:t>
      </w:r>
    </w:p>
    <w:p w:rsidR="008C05BF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8C05BF" w:rsidRPr="008E1EDC" w:rsidRDefault="00461AEF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5.</w:t>
      </w:r>
      <w:r w:rsidR="008C05BF" w:rsidRPr="008E1EDC">
        <w:t>Установить, что настоящий осмотр проводится на основании: __________________________________________________________________________________________________________________________________________________________</w:t>
      </w:r>
    </w:p>
    <w:p w:rsidR="008C05BF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8C05BF" w:rsidRPr="008E1EDC" w:rsidRDefault="00461AEF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6.</w:t>
      </w:r>
      <w:r w:rsidR="008C05BF" w:rsidRPr="008E1EDC">
        <w:t>Срок проведения осмотра: __________________________________________________</w:t>
      </w:r>
    </w:p>
    <w:p w:rsidR="008C05BF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К проведению осмотра приступить с</w:t>
      </w:r>
    </w:p>
    <w:p w:rsidR="008C05BF" w:rsidRPr="008E1EDC" w:rsidRDefault="0090631B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«__</w:t>
      </w:r>
      <w:proofErr w:type="gramStart"/>
      <w:r w:rsidRPr="008E1EDC">
        <w:t>_»</w:t>
      </w:r>
      <w:r w:rsidR="008C05BF" w:rsidRPr="008E1EDC">
        <w:t>_</w:t>
      </w:r>
      <w:proofErr w:type="gramEnd"/>
      <w:r w:rsidR="008C05BF" w:rsidRPr="008E1EDC">
        <w:t>____________ 20__ г.</w:t>
      </w:r>
    </w:p>
    <w:p w:rsidR="008C05BF" w:rsidRPr="008E1EDC" w:rsidRDefault="0090631B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Осмотр окончить не позднее «____»</w:t>
      </w:r>
      <w:r w:rsidR="008C05BF" w:rsidRPr="008E1EDC">
        <w:t xml:space="preserve"> ____________20__ г.</w:t>
      </w:r>
    </w:p>
    <w:p w:rsidR="008C05BF" w:rsidRPr="008E1EDC" w:rsidRDefault="00461AEF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7.</w:t>
      </w:r>
      <w:r w:rsidR="008C05BF" w:rsidRPr="008E1EDC">
        <w:t>Правовые основания проведения осмотра:</w:t>
      </w:r>
    </w:p>
    <w:p w:rsidR="008C05BF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_____________________________________________________________________________</w:t>
      </w:r>
    </w:p>
    <w:p w:rsidR="008C05BF" w:rsidRPr="008E1EDC" w:rsidRDefault="008C05BF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8C05BF" w:rsidRPr="008E1EDC" w:rsidRDefault="00461AEF" w:rsidP="00EB560C">
      <w:pPr>
        <w:pStyle w:val="1"/>
        <w:tabs>
          <w:tab w:val="left" w:pos="1393"/>
          <w:tab w:val="left" w:pos="1394"/>
        </w:tabs>
        <w:spacing w:after="0"/>
        <w:jc w:val="both"/>
      </w:pPr>
      <w:r w:rsidRPr="008E1EDC">
        <w:t>8.</w:t>
      </w:r>
      <w:r w:rsidR="008C05BF" w:rsidRPr="008E1EDC">
        <w:t>В процессе осмотра провести следующие мероприятия по контролю, необходимые для достижения целей и задач проведения осмотра: ______________________________ __________________________________________________________________________</w:t>
      </w:r>
      <w:r w:rsidRPr="008E1EDC">
        <w:t>___</w:t>
      </w:r>
      <w:r w:rsidR="008C05BF" w:rsidRPr="008E1EDC">
        <w:t xml:space="preserve">_ 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</w:t>
      </w:r>
      <w:r w:rsidR="008C05BF" w:rsidRPr="008E1EDC">
        <w:lastRenderedPageBreak/>
        <w:t>электронный адрес (при наличии))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461AEF" w:rsidRPr="008E1EDC" w:rsidRDefault="00461AE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461AEF" w:rsidRPr="008E1EDC" w:rsidRDefault="00461AE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461AEF" w:rsidRPr="008E1EDC" w:rsidRDefault="00461AE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461AEF" w:rsidRPr="008E1EDC" w:rsidRDefault="00461AE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461AEF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>Приложение № 2</w:t>
      </w:r>
    </w:p>
    <w:p w:rsidR="00DB39B7" w:rsidRDefault="008C05BF" w:rsidP="00461AEF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 xml:space="preserve"> к </w:t>
      </w:r>
      <w:r w:rsidR="00DB39B7">
        <w:t xml:space="preserve">решению Думы </w:t>
      </w:r>
      <w:r w:rsidR="00461AEF" w:rsidRPr="008E1EDC">
        <w:t xml:space="preserve">Хазанского </w:t>
      </w:r>
      <w:r w:rsidRPr="008E1EDC">
        <w:t>муниципального</w:t>
      </w:r>
    </w:p>
    <w:p w:rsidR="00DB39B7" w:rsidRDefault="008C05BF" w:rsidP="00461AEF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 xml:space="preserve"> образования </w:t>
      </w:r>
      <w:r w:rsidR="00461AEF" w:rsidRPr="008E1EDC">
        <w:t>Зиминского района</w:t>
      </w:r>
    </w:p>
    <w:p w:rsidR="008C05BF" w:rsidRPr="008E1EDC" w:rsidRDefault="00461AEF" w:rsidP="00461AEF">
      <w:pPr>
        <w:pStyle w:val="1"/>
        <w:tabs>
          <w:tab w:val="left" w:pos="1393"/>
          <w:tab w:val="left" w:pos="1394"/>
        </w:tabs>
        <w:spacing w:after="0"/>
        <w:jc w:val="right"/>
      </w:pPr>
      <w:r w:rsidRPr="008E1EDC">
        <w:t xml:space="preserve"> от </w:t>
      </w:r>
      <w:r w:rsidR="00DB39B7">
        <w:t>29.06.2023 г. № 42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</w:p>
    <w:p w:rsidR="008C05BF" w:rsidRPr="008E1EDC" w:rsidRDefault="008C05BF" w:rsidP="00461AEF">
      <w:pPr>
        <w:pStyle w:val="1"/>
        <w:tabs>
          <w:tab w:val="left" w:pos="1393"/>
          <w:tab w:val="left" w:pos="1394"/>
        </w:tabs>
        <w:spacing w:after="0"/>
        <w:jc w:val="center"/>
      </w:pPr>
      <w:r w:rsidRPr="008E1EDC">
        <w:t>Состав</w:t>
      </w:r>
    </w:p>
    <w:p w:rsidR="008C05BF" w:rsidRPr="008E1EDC" w:rsidRDefault="008C05BF" w:rsidP="00461AEF">
      <w:pPr>
        <w:pStyle w:val="1"/>
        <w:tabs>
          <w:tab w:val="left" w:pos="1393"/>
          <w:tab w:val="left" w:pos="1394"/>
        </w:tabs>
        <w:spacing w:after="0"/>
        <w:jc w:val="center"/>
      </w:pPr>
      <w:r w:rsidRPr="008E1EDC">
        <w:t xml:space="preserve">комиссии по осмотру зданий, сооружений в целях оценки их технического состояния и надлежащего технического обслуживания на территории </w:t>
      </w:r>
      <w:r w:rsidR="00461AEF" w:rsidRPr="008E1EDC">
        <w:t xml:space="preserve">Хазанского </w:t>
      </w:r>
      <w:r w:rsidRPr="008E1EDC">
        <w:t xml:space="preserve">муниципального образования </w:t>
      </w:r>
      <w:r w:rsidR="00461AEF" w:rsidRPr="008E1EDC">
        <w:t>Зиминского района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 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Председатель комиссии</w:t>
      </w:r>
    </w:p>
    <w:p w:rsidR="008C05BF" w:rsidRPr="008E1EDC" w:rsidRDefault="00461AE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А.Ю. Федорова</w:t>
      </w:r>
      <w:r w:rsidR="008C05BF" w:rsidRPr="008E1EDC">
        <w:t xml:space="preserve"> – глава администрации </w:t>
      </w:r>
      <w:r w:rsidRPr="008E1EDC">
        <w:t>Хазанского муниципального образования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 xml:space="preserve">Члены комиссии </w:t>
      </w:r>
    </w:p>
    <w:p w:rsidR="008C05BF" w:rsidRPr="008E1EDC" w:rsidRDefault="00461AE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Нагорнова Ирина Александровна – депутат Хазанского муниципального образования</w:t>
      </w:r>
    </w:p>
    <w:p w:rsidR="008C05BF" w:rsidRPr="008E1EDC" w:rsidRDefault="00461AE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Кочетова Лариса Сергеевна</w:t>
      </w:r>
      <w:r w:rsidR="008C05BF" w:rsidRPr="008E1EDC">
        <w:t xml:space="preserve"> – специалист </w:t>
      </w:r>
      <w:r w:rsidRPr="008E1EDC">
        <w:t>ВУС</w:t>
      </w:r>
      <w:r w:rsidR="008C05BF" w:rsidRPr="008E1EDC">
        <w:t xml:space="preserve"> </w:t>
      </w:r>
      <w:r w:rsidRPr="008E1EDC">
        <w:t>администрации Хазанского муниципального образования</w:t>
      </w:r>
      <w:r w:rsidR="008C05BF" w:rsidRPr="008E1EDC">
        <w:t xml:space="preserve"> </w:t>
      </w:r>
    </w:p>
    <w:p w:rsidR="0090631B" w:rsidRPr="008E1EDC" w:rsidRDefault="0090631B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Калашникова Ульяна Сергеевна – ведущий специалист администрации Хазанского муниципального образования</w:t>
      </w:r>
    </w:p>
    <w:p w:rsidR="008C05BF" w:rsidRPr="008E1EDC" w:rsidRDefault="008C05BF" w:rsidP="008C05BF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Участковый уполномоченный полиции (по согласованию).</w:t>
      </w:r>
    </w:p>
    <w:p w:rsidR="007D2620" w:rsidRPr="008E1EDC" w:rsidRDefault="008C05BF" w:rsidP="00CF6A27">
      <w:pPr>
        <w:pStyle w:val="1"/>
        <w:tabs>
          <w:tab w:val="left" w:pos="1393"/>
          <w:tab w:val="left" w:pos="1394"/>
        </w:tabs>
        <w:spacing w:line="214" w:lineRule="auto"/>
        <w:jc w:val="both"/>
      </w:pPr>
      <w:r w:rsidRPr="008E1EDC">
        <w:t>Староста населенного пункта (</w:t>
      </w:r>
      <w:r w:rsidR="0090631B" w:rsidRPr="008E1EDC">
        <w:t>по согласованию</w:t>
      </w:r>
      <w:r w:rsidRPr="008E1EDC">
        <w:t>)</w:t>
      </w:r>
    </w:p>
    <w:sectPr w:rsidR="007D2620" w:rsidRPr="008E1EDC" w:rsidSect="008E1EDC">
      <w:pgSz w:w="11900" w:h="16840"/>
      <w:pgMar w:top="851" w:right="1127" w:bottom="1134" w:left="1843" w:header="701" w:footer="5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6983" w:rsidRDefault="00BE6983">
      <w:r>
        <w:separator/>
      </w:r>
    </w:p>
  </w:endnote>
  <w:endnote w:type="continuationSeparator" w:id="0">
    <w:p w:rsidR="00BE6983" w:rsidRDefault="00BE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6983" w:rsidRDefault="00BE6983"/>
  </w:footnote>
  <w:footnote w:type="continuationSeparator" w:id="0">
    <w:p w:rsidR="00BE6983" w:rsidRDefault="00BE69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47215"/>
    <w:multiLevelType w:val="multilevel"/>
    <w:tmpl w:val="C8642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1D2BC7"/>
    <w:multiLevelType w:val="multilevel"/>
    <w:tmpl w:val="480C4598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853FD3"/>
    <w:multiLevelType w:val="multilevel"/>
    <w:tmpl w:val="5FBE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9172E4"/>
    <w:multiLevelType w:val="multilevel"/>
    <w:tmpl w:val="BAAC1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BB0D99"/>
    <w:multiLevelType w:val="multilevel"/>
    <w:tmpl w:val="9E34BF12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4720376">
    <w:abstractNumId w:val="2"/>
  </w:num>
  <w:num w:numId="2" w16cid:durableId="1579555139">
    <w:abstractNumId w:val="3"/>
  </w:num>
  <w:num w:numId="3" w16cid:durableId="2021618849">
    <w:abstractNumId w:val="1"/>
  </w:num>
  <w:num w:numId="4" w16cid:durableId="1470633867">
    <w:abstractNumId w:val="0"/>
  </w:num>
  <w:num w:numId="5" w16cid:durableId="714934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4D"/>
    <w:rsid w:val="0002683B"/>
    <w:rsid w:val="0004049B"/>
    <w:rsid w:val="0010422A"/>
    <w:rsid w:val="001408F7"/>
    <w:rsid w:val="0017024D"/>
    <w:rsid w:val="001A3C74"/>
    <w:rsid w:val="001A3D2C"/>
    <w:rsid w:val="001C64C0"/>
    <w:rsid w:val="002225EA"/>
    <w:rsid w:val="00310813"/>
    <w:rsid w:val="00320479"/>
    <w:rsid w:val="00367CD8"/>
    <w:rsid w:val="0037726C"/>
    <w:rsid w:val="003F042E"/>
    <w:rsid w:val="00417FBC"/>
    <w:rsid w:val="00461AEF"/>
    <w:rsid w:val="00485910"/>
    <w:rsid w:val="004C72C9"/>
    <w:rsid w:val="005479F8"/>
    <w:rsid w:val="0056197F"/>
    <w:rsid w:val="005C1D8B"/>
    <w:rsid w:val="00657926"/>
    <w:rsid w:val="00761C81"/>
    <w:rsid w:val="00777544"/>
    <w:rsid w:val="007D2620"/>
    <w:rsid w:val="00820A73"/>
    <w:rsid w:val="008445FA"/>
    <w:rsid w:val="00857DD9"/>
    <w:rsid w:val="008A6300"/>
    <w:rsid w:val="008C05BF"/>
    <w:rsid w:val="008E1EDC"/>
    <w:rsid w:val="0090631B"/>
    <w:rsid w:val="009D4EEF"/>
    <w:rsid w:val="009E2F53"/>
    <w:rsid w:val="00A11DC5"/>
    <w:rsid w:val="00A62B08"/>
    <w:rsid w:val="00A66F25"/>
    <w:rsid w:val="00A74E8B"/>
    <w:rsid w:val="00A921A8"/>
    <w:rsid w:val="00AE0DD0"/>
    <w:rsid w:val="00AF0324"/>
    <w:rsid w:val="00BE6983"/>
    <w:rsid w:val="00C67D19"/>
    <w:rsid w:val="00CA3EC6"/>
    <w:rsid w:val="00CC723D"/>
    <w:rsid w:val="00CF6A27"/>
    <w:rsid w:val="00DB39B7"/>
    <w:rsid w:val="00E80424"/>
    <w:rsid w:val="00E840D0"/>
    <w:rsid w:val="00EB560C"/>
    <w:rsid w:val="00F06826"/>
    <w:rsid w:val="00FB0C09"/>
    <w:rsid w:val="00F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7489"/>
  <w15:docId w15:val="{FEF50819-320A-4FD1-AB36-6D89C64A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100" w:line="257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20"/>
    </w:pPr>
    <w:rPr>
      <w:rFonts w:ascii="Courier New" w:eastAsia="Courier New" w:hAnsi="Courier New" w:cs="Courier New"/>
    </w:rPr>
  </w:style>
  <w:style w:type="paragraph" w:customStyle="1" w:styleId="a5">
    <w:name w:val="Подпись к таблице"/>
    <w:basedOn w:val="a"/>
    <w:link w:val="a4"/>
    <w:pPr>
      <w:spacing w:line="276" w:lineRule="auto"/>
    </w:pPr>
    <w:rPr>
      <w:rFonts w:ascii="Courier New" w:eastAsia="Courier New" w:hAnsi="Courier New" w:cs="Courier New"/>
    </w:rPr>
  </w:style>
  <w:style w:type="paragraph" w:customStyle="1" w:styleId="a7">
    <w:name w:val="Другое"/>
    <w:basedOn w:val="a"/>
    <w:link w:val="a6"/>
    <w:pPr>
      <w:spacing w:after="140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F042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6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68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6826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068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06826"/>
    <w:rPr>
      <w:color w:val="000000"/>
    </w:rPr>
  </w:style>
  <w:style w:type="paragraph" w:styleId="ae">
    <w:name w:val="footer"/>
    <w:basedOn w:val="a"/>
    <w:link w:val="af"/>
    <w:uiPriority w:val="99"/>
    <w:unhideWhenUsed/>
    <w:rsid w:val="00F068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0682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3;&#1072;&#1079;&#1072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5960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Артем Андреевич</dc:creator>
  <cp:keywords/>
  <cp:lastModifiedBy>Пользователь</cp:lastModifiedBy>
  <cp:revision>24</cp:revision>
  <cp:lastPrinted>2023-07-07T07:02:00Z</cp:lastPrinted>
  <dcterms:created xsi:type="dcterms:W3CDTF">2023-05-10T05:40:00Z</dcterms:created>
  <dcterms:modified xsi:type="dcterms:W3CDTF">2023-07-07T07:06:00Z</dcterms:modified>
</cp:coreProperties>
</file>