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1D" w:rsidRDefault="0081621D" w:rsidP="0081621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доходах, расходах, об имуществе и обязательствах имущественного характера </w:t>
      </w:r>
    </w:p>
    <w:p w:rsidR="0081621D" w:rsidRDefault="003D6950" w:rsidP="0081621D">
      <w:pPr>
        <w:jc w:val="center"/>
        <w:rPr>
          <w:sz w:val="24"/>
          <w:szCs w:val="24"/>
        </w:rPr>
      </w:pPr>
      <w:r>
        <w:rPr>
          <w:sz w:val="24"/>
          <w:szCs w:val="24"/>
        </w:rPr>
        <w:t>главы</w:t>
      </w:r>
      <w:r w:rsidR="0081621D" w:rsidRPr="00354982">
        <w:rPr>
          <w:sz w:val="24"/>
          <w:szCs w:val="24"/>
        </w:rPr>
        <w:t xml:space="preserve"> </w:t>
      </w:r>
      <w:r>
        <w:rPr>
          <w:sz w:val="24"/>
          <w:szCs w:val="24"/>
        </w:rPr>
        <w:t>Хазанского</w:t>
      </w:r>
      <w:r w:rsidR="0081621D">
        <w:rPr>
          <w:sz w:val="24"/>
          <w:szCs w:val="24"/>
        </w:rPr>
        <w:t xml:space="preserve"> муниципального образования и </w:t>
      </w:r>
      <w:r w:rsidR="0081621D" w:rsidRPr="00354982">
        <w:rPr>
          <w:sz w:val="24"/>
          <w:szCs w:val="24"/>
        </w:rPr>
        <w:t xml:space="preserve">членов </w:t>
      </w:r>
      <w:r w:rsidR="0081621D">
        <w:rPr>
          <w:sz w:val="24"/>
          <w:szCs w:val="24"/>
        </w:rPr>
        <w:t>его</w:t>
      </w:r>
      <w:r w:rsidR="0081621D" w:rsidRPr="00354982">
        <w:rPr>
          <w:sz w:val="24"/>
          <w:szCs w:val="24"/>
        </w:rPr>
        <w:t xml:space="preserve"> сем</w:t>
      </w:r>
      <w:r w:rsidR="0081621D">
        <w:rPr>
          <w:sz w:val="24"/>
          <w:szCs w:val="24"/>
        </w:rPr>
        <w:t>ьи</w:t>
      </w:r>
      <w:r w:rsidR="0081621D" w:rsidRPr="00354982">
        <w:rPr>
          <w:sz w:val="24"/>
          <w:szCs w:val="24"/>
        </w:rPr>
        <w:t xml:space="preserve">, муниципальных служащих </w:t>
      </w:r>
      <w:r>
        <w:rPr>
          <w:sz w:val="24"/>
          <w:szCs w:val="24"/>
        </w:rPr>
        <w:t>Хазанского</w:t>
      </w:r>
      <w:r w:rsidR="0081621D" w:rsidRPr="00354982">
        <w:rPr>
          <w:sz w:val="24"/>
          <w:szCs w:val="24"/>
        </w:rPr>
        <w:t xml:space="preserve"> </w:t>
      </w:r>
      <w:r w:rsidR="0081621D" w:rsidRPr="008A2A8E">
        <w:rPr>
          <w:sz w:val="24"/>
          <w:szCs w:val="24"/>
        </w:rPr>
        <w:t>муниципального образования и членов их семей</w:t>
      </w:r>
      <w:r w:rsidR="0081621D" w:rsidRPr="00354982">
        <w:rPr>
          <w:sz w:val="24"/>
          <w:szCs w:val="24"/>
        </w:rPr>
        <w:t xml:space="preserve"> </w:t>
      </w:r>
      <w:r w:rsidR="0081621D">
        <w:rPr>
          <w:sz w:val="24"/>
          <w:szCs w:val="24"/>
        </w:rPr>
        <w:t xml:space="preserve"> </w:t>
      </w:r>
    </w:p>
    <w:p w:rsidR="0081621D" w:rsidRDefault="0081621D" w:rsidP="0081621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отчетный период с 01 января 2020 года по </w:t>
      </w:r>
      <w:r w:rsidRPr="008B4075">
        <w:rPr>
          <w:sz w:val="24"/>
          <w:szCs w:val="24"/>
        </w:rPr>
        <w:t>31 декабря 20</w:t>
      </w:r>
      <w:r>
        <w:rPr>
          <w:sz w:val="24"/>
          <w:szCs w:val="24"/>
        </w:rPr>
        <w:t>20 года</w:t>
      </w:r>
    </w:p>
    <w:p w:rsidR="0081621D" w:rsidRPr="008B4075" w:rsidRDefault="0081621D" w:rsidP="0081621D">
      <w:pPr>
        <w:jc w:val="right"/>
        <w:rPr>
          <w:b/>
          <w:i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1843"/>
        <w:gridCol w:w="1701"/>
        <w:gridCol w:w="848"/>
        <w:gridCol w:w="994"/>
        <w:gridCol w:w="1843"/>
        <w:gridCol w:w="3402"/>
      </w:tblGrid>
      <w:tr w:rsidR="0081621D" w:rsidTr="008C06B0">
        <w:tc>
          <w:tcPr>
            <w:tcW w:w="2694" w:type="dxa"/>
            <w:vMerge w:val="restart"/>
          </w:tcPr>
          <w:p w:rsidR="0081621D" w:rsidRPr="00E153F7" w:rsidRDefault="0081621D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E63CA">
              <w:t xml:space="preserve">Фамилия, имя, отчество </w:t>
            </w:r>
            <w:r>
              <w:t xml:space="preserve">лица, </w:t>
            </w:r>
            <w:r w:rsidRPr="003E63CA">
              <w:t>замещающего</w:t>
            </w:r>
            <w:r>
              <w:t xml:space="preserve"> муниципальную должность, </w:t>
            </w:r>
            <w:r w:rsidRPr="003E63CA">
              <w:t xml:space="preserve"> должность муниципальной службы</w:t>
            </w:r>
            <w:r>
              <w:t xml:space="preserve"> </w:t>
            </w:r>
          </w:p>
        </w:tc>
        <w:tc>
          <w:tcPr>
            <w:tcW w:w="2268" w:type="dxa"/>
            <w:vMerge w:val="restart"/>
          </w:tcPr>
          <w:p w:rsidR="0081621D" w:rsidRPr="00E153F7" w:rsidRDefault="0081621D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t>Должность</w:t>
            </w:r>
          </w:p>
        </w:tc>
        <w:tc>
          <w:tcPr>
            <w:tcW w:w="1843" w:type="dxa"/>
            <w:vMerge w:val="restart"/>
          </w:tcPr>
          <w:p w:rsidR="0081621D" w:rsidRDefault="0081621D" w:rsidP="008C06B0">
            <w:pPr>
              <w:jc w:val="center"/>
            </w:pPr>
          </w:p>
          <w:p w:rsidR="0081621D" w:rsidRDefault="0081621D" w:rsidP="008C06B0">
            <w:pPr>
              <w:jc w:val="center"/>
            </w:pPr>
            <w:r>
              <w:t xml:space="preserve">Декларированный  доход </w:t>
            </w:r>
          </w:p>
          <w:p w:rsidR="0081621D" w:rsidRDefault="0081621D" w:rsidP="008C06B0">
            <w:pPr>
              <w:jc w:val="center"/>
            </w:pPr>
            <w:r>
              <w:t>за</w:t>
            </w:r>
          </w:p>
          <w:p w:rsidR="0081621D" w:rsidRDefault="0081621D" w:rsidP="008C06B0">
            <w:pPr>
              <w:jc w:val="center"/>
            </w:pPr>
            <w:r>
              <w:t>2020 год (руб.)</w:t>
            </w:r>
          </w:p>
        </w:tc>
        <w:tc>
          <w:tcPr>
            <w:tcW w:w="3543" w:type="dxa"/>
            <w:gridSpan w:val="3"/>
          </w:tcPr>
          <w:p w:rsidR="0081621D" w:rsidRPr="00E153F7" w:rsidRDefault="0081621D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t xml:space="preserve">Перечень объектов </w:t>
            </w:r>
            <w:r>
              <w:br/>
              <w:t xml:space="preserve">недвижимого имущества, принадлежащих </w:t>
            </w:r>
            <w:r>
              <w:br/>
              <w:t xml:space="preserve">на праве собственности или </w:t>
            </w:r>
            <w:r>
              <w:br/>
              <w:t>находящихся в пользовании</w:t>
            </w:r>
          </w:p>
        </w:tc>
        <w:tc>
          <w:tcPr>
            <w:tcW w:w="1843" w:type="dxa"/>
            <w:tcBorders>
              <w:bottom w:val="nil"/>
            </w:tcBorders>
          </w:tcPr>
          <w:p w:rsidR="0081621D" w:rsidRPr="00E153F7" w:rsidRDefault="0081621D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t xml:space="preserve">Перечень </w:t>
            </w:r>
            <w:r>
              <w:br/>
              <w:t xml:space="preserve"> транспортных </w:t>
            </w:r>
            <w:r>
              <w:br/>
              <w:t xml:space="preserve">средств, </w:t>
            </w:r>
            <w:r>
              <w:br/>
              <w:t xml:space="preserve">принадлежащих </w:t>
            </w:r>
            <w:r>
              <w:br/>
              <w:t xml:space="preserve">на праве </w:t>
            </w:r>
            <w:r>
              <w:br/>
              <w:t>собственности (вид, марка)</w:t>
            </w:r>
          </w:p>
        </w:tc>
        <w:tc>
          <w:tcPr>
            <w:tcW w:w="3402" w:type="dxa"/>
            <w:vMerge w:val="restart"/>
          </w:tcPr>
          <w:p w:rsidR="0081621D" w:rsidRPr="00E153F7" w:rsidRDefault="0081621D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CB67EE">
              <w:t xml:space="preserve">Сведения  об источниках </w:t>
            </w:r>
            <w:r w:rsidRPr="00AB5EBC">
              <w:t>получения ср</w:t>
            </w:r>
            <w:r>
              <w:t>едств, за счет которых совершены сделки</w:t>
            </w:r>
            <w:r w:rsidRPr="00AB5EBC">
              <w:t xml:space="preserve"> по приобретению </w:t>
            </w:r>
            <w:r w:rsidRPr="00CB67EE">
              <w:t xml:space="preserve">земельного участка, </w:t>
            </w:r>
            <w:r>
              <w:t>иного</w:t>
            </w:r>
            <w:r w:rsidRPr="00CB67EE">
              <w:t xml:space="preserve"> объекта недвижимого имущества, транспортного средства, ценных бумаг,</w:t>
            </w:r>
            <w:r>
              <w:t xml:space="preserve"> долей</w:t>
            </w:r>
            <w:r w:rsidRPr="00CB67EE">
              <w:t xml:space="preserve"> </w:t>
            </w:r>
            <w:r w:rsidRPr="00AB5EBC">
              <w:t>участия, паев в уставных (складочных)  капиталах  организаций), если общая сумма таких сделок превышает общий доход должностного лица и его супруги (супруга) за три последних года, предшествующих отчетному периоду</w:t>
            </w:r>
            <w:proofErr w:type="gramEnd"/>
          </w:p>
        </w:tc>
      </w:tr>
      <w:tr w:rsidR="0081621D" w:rsidTr="008C06B0">
        <w:trPr>
          <w:trHeight w:val="940"/>
        </w:trPr>
        <w:tc>
          <w:tcPr>
            <w:tcW w:w="2694" w:type="dxa"/>
            <w:vMerge/>
          </w:tcPr>
          <w:p w:rsidR="0081621D" w:rsidRPr="00E153F7" w:rsidRDefault="0081621D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1621D" w:rsidRPr="00E153F7" w:rsidRDefault="0081621D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621D" w:rsidRPr="00E153F7" w:rsidRDefault="0081621D" w:rsidP="008C06B0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1621D" w:rsidRPr="00E153F7" w:rsidRDefault="0081621D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t>вид объекта недвижимости</w:t>
            </w:r>
          </w:p>
        </w:tc>
        <w:tc>
          <w:tcPr>
            <w:tcW w:w="848" w:type="dxa"/>
          </w:tcPr>
          <w:p w:rsidR="0081621D" w:rsidRPr="00E153F7" w:rsidRDefault="0081621D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t>площадь (кв.</w:t>
            </w:r>
            <w:r w:rsidR="003D6950">
              <w:t xml:space="preserve"> </w:t>
            </w:r>
            <w:r>
              <w:t>м)</w:t>
            </w:r>
          </w:p>
        </w:tc>
        <w:tc>
          <w:tcPr>
            <w:tcW w:w="994" w:type="dxa"/>
          </w:tcPr>
          <w:p w:rsidR="0081621D" w:rsidRPr="00E153F7" w:rsidRDefault="0081621D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t>страна расположения</w:t>
            </w:r>
          </w:p>
        </w:tc>
        <w:tc>
          <w:tcPr>
            <w:tcW w:w="1843" w:type="dxa"/>
            <w:tcBorders>
              <w:top w:val="nil"/>
            </w:tcBorders>
          </w:tcPr>
          <w:p w:rsidR="0081621D" w:rsidRPr="00E153F7" w:rsidRDefault="0081621D" w:rsidP="008C06B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1621D" w:rsidRPr="00E153F7" w:rsidRDefault="0081621D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1621D" w:rsidRPr="00B4331D" w:rsidTr="008C06B0">
        <w:tc>
          <w:tcPr>
            <w:tcW w:w="2694" w:type="dxa"/>
          </w:tcPr>
          <w:p w:rsidR="0081621D" w:rsidRPr="00B4331D" w:rsidRDefault="0081621D" w:rsidP="008C06B0">
            <w:r>
              <w:t>Федорова Альбина Юрьевна</w:t>
            </w:r>
          </w:p>
        </w:tc>
        <w:tc>
          <w:tcPr>
            <w:tcW w:w="2268" w:type="dxa"/>
          </w:tcPr>
          <w:p w:rsidR="0081621D" w:rsidRPr="00B4331D" w:rsidRDefault="00F4272D" w:rsidP="008C06B0">
            <w:r>
              <w:t>г</w:t>
            </w:r>
            <w:r w:rsidR="0081621D">
              <w:t xml:space="preserve">лава Хазанского  </w:t>
            </w:r>
            <w:r w:rsidR="0081621D" w:rsidRPr="00B4331D">
              <w:t xml:space="preserve">муниципального </w:t>
            </w:r>
            <w:r w:rsidR="0081621D">
              <w:t>образования</w:t>
            </w:r>
          </w:p>
        </w:tc>
        <w:tc>
          <w:tcPr>
            <w:tcW w:w="1843" w:type="dxa"/>
          </w:tcPr>
          <w:p w:rsidR="0081621D" w:rsidRPr="00B4331D" w:rsidRDefault="0081621D" w:rsidP="008C06B0">
            <w:r>
              <w:t>1</w:t>
            </w:r>
            <w:r w:rsidR="00524512">
              <w:t xml:space="preserve"> </w:t>
            </w:r>
            <w:r>
              <w:t>132</w:t>
            </w:r>
            <w:r w:rsidR="00167B33">
              <w:t xml:space="preserve"> </w:t>
            </w:r>
            <w:r>
              <w:t>522,27</w:t>
            </w:r>
          </w:p>
        </w:tc>
        <w:tc>
          <w:tcPr>
            <w:tcW w:w="1701" w:type="dxa"/>
          </w:tcPr>
          <w:p w:rsidR="0081621D" w:rsidRDefault="0081621D" w:rsidP="008C06B0">
            <w:r w:rsidRPr="0081621D">
              <w:t>Жилой дом</w:t>
            </w:r>
            <w:r w:rsidR="00813590">
              <w:t xml:space="preserve"> (индивидуальная собственность)</w:t>
            </w:r>
          </w:p>
          <w:p w:rsidR="00167B33" w:rsidRDefault="00167B33" w:rsidP="008C06B0"/>
          <w:p w:rsidR="0081621D" w:rsidRPr="00B4331D" w:rsidRDefault="0081621D" w:rsidP="008C06B0">
            <w:r w:rsidRPr="0081621D">
              <w:t>Приусадебный земельный участок</w:t>
            </w:r>
            <w:r w:rsidR="00813590">
              <w:t xml:space="preserve"> (индивидуальная собственность)</w:t>
            </w:r>
          </w:p>
        </w:tc>
        <w:tc>
          <w:tcPr>
            <w:tcW w:w="848" w:type="dxa"/>
          </w:tcPr>
          <w:p w:rsidR="0081621D" w:rsidRDefault="0081621D" w:rsidP="008C06B0">
            <w:r w:rsidRPr="0081621D">
              <w:t>66,9</w:t>
            </w:r>
          </w:p>
          <w:p w:rsidR="00167B33" w:rsidRDefault="00167B33" w:rsidP="008C06B0"/>
          <w:p w:rsidR="00167B33" w:rsidRDefault="00167B33" w:rsidP="008C06B0"/>
          <w:p w:rsidR="00167B33" w:rsidRDefault="00167B33" w:rsidP="008C06B0"/>
          <w:p w:rsidR="0081621D" w:rsidRPr="00B4331D" w:rsidRDefault="0081621D" w:rsidP="008C06B0">
            <w:r>
              <w:t>4354,0</w:t>
            </w:r>
          </w:p>
        </w:tc>
        <w:tc>
          <w:tcPr>
            <w:tcW w:w="994" w:type="dxa"/>
          </w:tcPr>
          <w:p w:rsidR="0081621D" w:rsidRDefault="0081621D" w:rsidP="008C06B0">
            <w:r>
              <w:t>Россия</w:t>
            </w:r>
          </w:p>
          <w:p w:rsidR="0081621D" w:rsidRDefault="0081621D" w:rsidP="008C06B0"/>
          <w:p w:rsidR="0081621D" w:rsidRDefault="0081621D" w:rsidP="008C06B0"/>
          <w:p w:rsidR="0081621D" w:rsidRDefault="0081621D" w:rsidP="008C06B0"/>
          <w:p w:rsidR="0081621D" w:rsidRPr="00B4331D" w:rsidRDefault="0081621D" w:rsidP="008C06B0">
            <w:r w:rsidRPr="0081621D">
              <w:t>Россия</w:t>
            </w:r>
          </w:p>
        </w:tc>
        <w:tc>
          <w:tcPr>
            <w:tcW w:w="1843" w:type="dxa"/>
          </w:tcPr>
          <w:p w:rsidR="0081621D" w:rsidRDefault="0081621D" w:rsidP="008C06B0">
            <w:pPr>
              <w:jc w:val="center"/>
            </w:pPr>
          </w:p>
          <w:p w:rsidR="0081621D" w:rsidRPr="00B4331D" w:rsidRDefault="0081621D" w:rsidP="008C06B0">
            <w:pPr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1621D" w:rsidRPr="00B4331D" w:rsidRDefault="0081621D" w:rsidP="008C06B0"/>
        </w:tc>
      </w:tr>
      <w:tr w:rsidR="0081621D" w:rsidRPr="00F10EC4" w:rsidTr="008C06B0">
        <w:tc>
          <w:tcPr>
            <w:tcW w:w="2694" w:type="dxa"/>
          </w:tcPr>
          <w:p w:rsidR="0081621D" w:rsidRPr="007D0E92" w:rsidRDefault="0081621D" w:rsidP="008C06B0">
            <w:r w:rsidRPr="007D0E92">
              <w:t>супруг</w:t>
            </w:r>
          </w:p>
        </w:tc>
        <w:tc>
          <w:tcPr>
            <w:tcW w:w="2268" w:type="dxa"/>
          </w:tcPr>
          <w:p w:rsidR="0081621D" w:rsidRPr="00BD4776" w:rsidRDefault="00F4272D" w:rsidP="008C06B0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D73DB8">
              <w:rPr>
                <w:color w:val="000000"/>
              </w:rPr>
              <w:t>одитель</w:t>
            </w:r>
          </w:p>
        </w:tc>
        <w:tc>
          <w:tcPr>
            <w:tcW w:w="1843" w:type="dxa"/>
          </w:tcPr>
          <w:p w:rsidR="0081621D" w:rsidRPr="00BD4776" w:rsidRDefault="00524512" w:rsidP="008C06B0">
            <w:pPr>
              <w:rPr>
                <w:color w:val="000000"/>
              </w:rPr>
            </w:pPr>
            <w:r w:rsidRPr="00524512">
              <w:rPr>
                <w:color w:val="000000"/>
              </w:rPr>
              <w:t>380</w:t>
            </w:r>
            <w:r>
              <w:rPr>
                <w:color w:val="000000"/>
              </w:rPr>
              <w:t xml:space="preserve"> </w:t>
            </w:r>
            <w:r w:rsidRPr="00524512">
              <w:rPr>
                <w:color w:val="000000"/>
              </w:rPr>
              <w:t>992,64</w:t>
            </w:r>
          </w:p>
        </w:tc>
        <w:tc>
          <w:tcPr>
            <w:tcW w:w="1701" w:type="dxa"/>
          </w:tcPr>
          <w:p w:rsidR="00D755A4" w:rsidRDefault="00D755A4" w:rsidP="00D755A4">
            <w:r w:rsidRPr="0081621D">
              <w:t>Жилой дом</w:t>
            </w:r>
            <w:r>
              <w:t xml:space="preserve"> (индивидуальная собственность)</w:t>
            </w:r>
          </w:p>
          <w:p w:rsidR="00D755A4" w:rsidRDefault="00D755A4" w:rsidP="00D755A4"/>
          <w:p w:rsidR="0081621D" w:rsidRDefault="00D755A4" w:rsidP="00D755A4">
            <w:pPr>
              <w:rPr>
                <w:color w:val="000000"/>
              </w:rPr>
            </w:pPr>
            <w:proofErr w:type="gramStart"/>
            <w:r w:rsidRPr="0081621D">
              <w:t>Приусадебный земельный участок</w:t>
            </w:r>
            <w:r>
              <w:t xml:space="preserve"> (индивидуальная собственность</w:t>
            </w:r>
            <w:proofErr w:type="gramEnd"/>
          </w:p>
          <w:p w:rsidR="00524512" w:rsidRDefault="00524512" w:rsidP="00524512">
            <w:pPr>
              <w:rPr>
                <w:color w:val="000000"/>
              </w:rPr>
            </w:pPr>
          </w:p>
          <w:p w:rsidR="00524512" w:rsidRDefault="00524512" w:rsidP="00524512">
            <w:pPr>
              <w:rPr>
                <w:color w:val="000000"/>
              </w:rPr>
            </w:pPr>
          </w:p>
          <w:p w:rsidR="00524512" w:rsidRPr="00BD4776" w:rsidRDefault="00D73DB8" w:rsidP="00524512">
            <w:pPr>
              <w:rPr>
                <w:color w:val="000000"/>
              </w:rPr>
            </w:pPr>
            <w:r>
              <w:lastRenderedPageBreak/>
              <w:t xml:space="preserve">              </w:t>
            </w:r>
          </w:p>
        </w:tc>
        <w:tc>
          <w:tcPr>
            <w:tcW w:w="848" w:type="dxa"/>
          </w:tcPr>
          <w:p w:rsidR="00D755A4" w:rsidRDefault="00D755A4" w:rsidP="00D755A4">
            <w:r w:rsidRPr="0081621D">
              <w:lastRenderedPageBreak/>
              <w:t>66,9</w:t>
            </w:r>
          </w:p>
          <w:p w:rsidR="00D755A4" w:rsidRDefault="00D755A4" w:rsidP="00D755A4"/>
          <w:p w:rsidR="00D755A4" w:rsidRDefault="00D755A4" w:rsidP="00D755A4"/>
          <w:p w:rsidR="00D755A4" w:rsidRDefault="00D755A4" w:rsidP="00D755A4"/>
          <w:p w:rsidR="0081621D" w:rsidRDefault="00D755A4" w:rsidP="00D755A4">
            <w:r>
              <w:t>4354,0</w:t>
            </w:r>
          </w:p>
          <w:p w:rsidR="0081621D" w:rsidRDefault="0081621D" w:rsidP="008C06B0"/>
          <w:p w:rsidR="0081621D" w:rsidRDefault="0081621D" w:rsidP="008C06B0"/>
          <w:p w:rsidR="0081621D" w:rsidRPr="007D0E92" w:rsidRDefault="0081621D" w:rsidP="008C06B0"/>
        </w:tc>
        <w:tc>
          <w:tcPr>
            <w:tcW w:w="994" w:type="dxa"/>
          </w:tcPr>
          <w:p w:rsidR="00D755A4" w:rsidRDefault="00D755A4" w:rsidP="00D755A4">
            <w:r>
              <w:t>Россия</w:t>
            </w:r>
          </w:p>
          <w:p w:rsidR="00D755A4" w:rsidRDefault="00D755A4" w:rsidP="00D755A4"/>
          <w:p w:rsidR="00D755A4" w:rsidRDefault="00D755A4" w:rsidP="00D755A4"/>
          <w:p w:rsidR="00D755A4" w:rsidRDefault="00D755A4" w:rsidP="00D755A4"/>
          <w:p w:rsidR="0081621D" w:rsidRDefault="00D755A4" w:rsidP="00D755A4">
            <w:r w:rsidRPr="0081621D">
              <w:t>Россия</w:t>
            </w:r>
          </w:p>
          <w:p w:rsidR="0081621D" w:rsidRDefault="0081621D" w:rsidP="008C06B0"/>
          <w:p w:rsidR="0081621D" w:rsidRPr="007D0E92" w:rsidRDefault="0081621D" w:rsidP="008C06B0"/>
        </w:tc>
        <w:tc>
          <w:tcPr>
            <w:tcW w:w="1843" w:type="dxa"/>
          </w:tcPr>
          <w:p w:rsidR="0081621D" w:rsidRPr="00F10EC4" w:rsidRDefault="0081621D" w:rsidP="008C06B0"/>
          <w:p w:rsidR="0081621D" w:rsidRDefault="0081621D" w:rsidP="008C06B0">
            <w:r>
              <w:t xml:space="preserve">автомобиль </w:t>
            </w:r>
            <w:r w:rsidR="00524512" w:rsidRPr="00524512">
              <w:t xml:space="preserve">СУЗУКИ </w:t>
            </w:r>
            <w:proofErr w:type="spellStart"/>
            <w:r w:rsidR="00524512" w:rsidRPr="00524512">
              <w:t>Jimni</w:t>
            </w:r>
            <w:proofErr w:type="spellEnd"/>
            <w:r w:rsidR="00524512" w:rsidRPr="00524512">
              <w:t xml:space="preserve"> </w:t>
            </w:r>
          </w:p>
          <w:p w:rsidR="00524512" w:rsidRPr="00F10EC4" w:rsidRDefault="00524512" w:rsidP="008C06B0"/>
          <w:p w:rsidR="0081621D" w:rsidRPr="00F10EC4" w:rsidRDefault="0081621D" w:rsidP="008C06B0">
            <w:r>
              <w:t>автомобиль</w:t>
            </w:r>
            <w:r w:rsidRPr="00F10EC4">
              <w:t xml:space="preserve"> </w:t>
            </w:r>
            <w:r w:rsidR="00524512" w:rsidRPr="00524512">
              <w:rPr>
                <w:color w:val="333333"/>
                <w:sz w:val="18"/>
                <w:szCs w:val="18"/>
              </w:rPr>
              <w:t xml:space="preserve">ХОНДА </w:t>
            </w:r>
            <w:r w:rsidR="00524512" w:rsidRPr="00524512">
              <w:rPr>
                <w:color w:val="333333"/>
                <w:sz w:val="18"/>
                <w:szCs w:val="18"/>
                <w:lang w:val="en-US"/>
              </w:rPr>
              <w:t>CR</w:t>
            </w:r>
            <w:r w:rsidR="00524512" w:rsidRPr="00524512">
              <w:rPr>
                <w:color w:val="333333"/>
                <w:sz w:val="18"/>
                <w:szCs w:val="18"/>
              </w:rPr>
              <w:t>-</w:t>
            </w:r>
            <w:r w:rsidR="00524512" w:rsidRPr="00524512">
              <w:rPr>
                <w:color w:val="333333"/>
                <w:sz w:val="18"/>
                <w:szCs w:val="18"/>
                <w:lang w:val="en-US"/>
              </w:rPr>
              <w:t>V</w:t>
            </w:r>
          </w:p>
          <w:p w:rsidR="0081621D" w:rsidRPr="006B5817" w:rsidRDefault="0081621D" w:rsidP="008C06B0"/>
        </w:tc>
        <w:tc>
          <w:tcPr>
            <w:tcW w:w="3402" w:type="dxa"/>
          </w:tcPr>
          <w:p w:rsidR="0081621D" w:rsidRPr="00F10EC4" w:rsidRDefault="0081621D" w:rsidP="008C06B0"/>
        </w:tc>
      </w:tr>
      <w:tr w:rsidR="0081621D" w:rsidRPr="007D0E92" w:rsidTr="008C06B0">
        <w:tc>
          <w:tcPr>
            <w:tcW w:w="2694" w:type="dxa"/>
          </w:tcPr>
          <w:p w:rsidR="0081621D" w:rsidRPr="00E153F7" w:rsidRDefault="00524512" w:rsidP="008C06B0">
            <w:pPr>
              <w:rPr>
                <w:highlight w:val="yellow"/>
              </w:rPr>
            </w:pPr>
            <w:r>
              <w:lastRenderedPageBreak/>
              <w:t>несовершеннолетний ребенок</w:t>
            </w:r>
          </w:p>
        </w:tc>
        <w:tc>
          <w:tcPr>
            <w:tcW w:w="2268" w:type="dxa"/>
          </w:tcPr>
          <w:p w:rsidR="0081621D" w:rsidRPr="00BD4776" w:rsidRDefault="00F4272D" w:rsidP="008C06B0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D73DB8">
              <w:rPr>
                <w:color w:val="000000"/>
              </w:rPr>
              <w:t>чащийся</w:t>
            </w:r>
          </w:p>
        </w:tc>
        <w:tc>
          <w:tcPr>
            <w:tcW w:w="1843" w:type="dxa"/>
          </w:tcPr>
          <w:p w:rsidR="0081621D" w:rsidRPr="00BD4776" w:rsidRDefault="0081621D" w:rsidP="008C06B0">
            <w:pPr>
              <w:rPr>
                <w:color w:val="000000"/>
              </w:rPr>
            </w:pPr>
            <w:r w:rsidRPr="00BD4776">
              <w:rPr>
                <w:color w:val="000000"/>
              </w:rPr>
              <w:t xml:space="preserve"> </w:t>
            </w:r>
            <w:r w:rsidR="00524512" w:rsidRPr="00524512">
              <w:rPr>
                <w:color w:val="000000"/>
              </w:rPr>
              <w:t>4439,59</w:t>
            </w:r>
          </w:p>
        </w:tc>
        <w:tc>
          <w:tcPr>
            <w:tcW w:w="1701" w:type="dxa"/>
          </w:tcPr>
          <w:p w:rsidR="00D755A4" w:rsidRDefault="00D755A4" w:rsidP="00D755A4">
            <w:r w:rsidRPr="0081621D">
              <w:t>Жилой дом</w:t>
            </w:r>
            <w:r>
              <w:t xml:space="preserve"> (индивидуальная собственность)</w:t>
            </w:r>
          </w:p>
          <w:p w:rsidR="00D755A4" w:rsidRDefault="00D755A4" w:rsidP="00D755A4"/>
          <w:p w:rsidR="00D755A4" w:rsidRDefault="00D755A4" w:rsidP="00D755A4">
            <w:pPr>
              <w:rPr>
                <w:color w:val="000000"/>
              </w:rPr>
            </w:pPr>
            <w:proofErr w:type="gramStart"/>
            <w:r w:rsidRPr="0081621D">
              <w:t>Приусадебный земельный участок</w:t>
            </w:r>
            <w:r>
              <w:t xml:space="preserve"> (индивидуальная собственность</w:t>
            </w:r>
            <w:proofErr w:type="gramEnd"/>
          </w:p>
          <w:p w:rsidR="0081621D" w:rsidRDefault="0081621D" w:rsidP="00524512">
            <w:pPr>
              <w:rPr>
                <w:color w:val="000000"/>
              </w:rPr>
            </w:pPr>
          </w:p>
          <w:p w:rsidR="00524512" w:rsidRPr="00BD4776" w:rsidRDefault="00524512" w:rsidP="00D755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</w:p>
        </w:tc>
        <w:tc>
          <w:tcPr>
            <w:tcW w:w="848" w:type="dxa"/>
          </w:tcPr>
          <w:p w:rsidR="00D755A4" w:rsidRDefault="0081621D" w:rsidP="00D755A4">
            <w:r>
              <w:t xml:space="preserve"> </w:t>
            </w:r>
            <w:r w:rsidR="00D755A4" w:rsidRPr="0081621D">
              <w:t>66,9</w:t>
            </w:r>
          </w:p>
          <w:p w:rsidR="00D755A4" w:rsidRDefault="00D755A4" w:rsidP="00D755A4"/>
          <w:p w:rsidR="00D755A4" w:rsidRDefault="00D755A4" w:rsidP="00D755A4"/>
          <w:p w:rsidR="00D755A4" w:rsidRDefault="00D755A4" w:rsidP="00D755A4"/>
          <w:p w:rsidR="00D755A4" w:rsidRDefault="00D755A4" w:rsidP="00D755A4">
            <w:r>
              <w:t>4354,0</w:t>
            </w:r>
          </w:p>
          <w:p w:rsidR="0081621D" w:rsidRPr="00D01798" w:rsidRDefault="0081621D" w:rsidP="008C06B0"/>
        </w:tc>
        <w:tc>
          <w:tcPr>
            <w:tcW w:w="994" w:type="dxa"/>
          </w:tcPr>
          <w:p w:rsidR="00D755A4" w:rsidRDefault="0081621D" w:rsidP="00D755A4">
            <w:r>
              <w:t xml:space="preserve"> </w:t>
            </w:r>
            <w:r w:rsidR="00D755A4">
              <w:t>Россия</w:t>
            </w:r>
          </w:p>
          <w:p w:rsidR="00D755A4" w:rsidRDefault="00D755A4" w:rsidP="00D755A4"/>
          <w:p w:rsidR="00D755A4" w:rsidRDefault="00D755A4" w:rsidP="00D755A4"/>
          <w:p w:rsidR="00D755A4" w:rsidRDefault="00D755A4" w:rsidP="00D755A4"/>
          <w:p w:rsidR="00D755A4" w:rsidRDefault="00D755A4" w:rsidP="00D755A4">
            <w:r w:rsidRPr="0081621D">
              <w:t>Россия</w:t>
            </w:r>
          </w:p>
          <w:p w:rsidR="0081621D" w:rsidRDefault="0081621D" w:rsidP="008C06B0"/>
        </w:tc>
        <w:tc>
          <w:tcPr>
            <w:tcW w:w="1843" w:type="dxa"/>
          </w:tcPr>
          <w:p w:rsidR="0081621D" w:rsidRDefault="0081621D" w:rsidP="008C06B0"/>
          <w:p w:rsidR="0081621D" w:rsidRDefault="00167B33" w:rsidP="00167B33">
            <w:r>
              <w:t xml:space="preserve">                </w:t>
            </w:r>
            <w:r w:rsidR="0081621D">
              <w:t>-</w:t>
            </w:r>
          </w:p>
          <w:p w:rsidR="0081621D" w:rsidRPr="00FA1052" w:rsidRDefault="0081621D" w:rsidP="008C06B0"/>
        </w:tc>
        <w:tc>
          <w:tcPr>
            <w:tcW w:w="3402" w:type="dxa"/>
          </w:tcPr>
          <w:p w:rsidR="0081621D" w:rsidRDefault="0081621D" w:rsidP="008C06B0"/>
        </w:tc>
      </w:tr>
      <w:tr w:rsidR="0081621D" w:rsidRPr="007D0E92" w:rsidTr="008C06B0">
        <w:tc>
          <w:tcPr>
            <w:tcW w:w="2694" w:type="dxa"/>
          </w:tcPr>
          <w:p w:rsidR="0081621D" w:rsidRDefault="00524512" w:rsidP="008C06B0">
            <w:r>
              <w:t>Марченко Елена Петровна</w:t>
            </w:r>
          </w:p>
        </w:tc>
        <w:tc>
          <w:tcPr>
            <w:tcW w:w="2268" w:type="dxa"/>
          </w:tcPr>
          <w:p w:rsidR="0081621D" w:rsidRPr="00BD4776" w:rsidRDefault="00F4272D" w:rsidP="008C06B0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524512" w:rsidRPr="00524512">
              <w:rPr>
                <w:color w:val="000000"/>
              </w:rPr>
              <w:t>едущий специалист администрации Хазанского муниципального образования</w:t>
            </w:r>
          </w:p>
        </w:tc>
        <w:tc>
          <w:tcPr>
            <w:tcW w:w="1843" w:type="dxa"/>
          </w:tcPr>
          <w:p w:rsidR="0081621D" w:rsidRPr="00BD4776" w:rsidRDefault="00CB0CD8" w:rsidP="008C06B0">
            <w:pPr>
              <w:rPr>
                <w:color w:val="000000"/>
              </w:rPr>
            </w:pPr>
            <w:r>
              <w:rPr>
                <w:color w:val="000000"/>
              </w:rPr>
              <w:t>661 097,11</w:t>
            </w:r>
          </w:p>
        </w:tc>
        <w:tc>
          <w:tcPr>
            <w:tcW w:w="1701" w:type="dxa"/>
          </w:tcPr>
          <w:p w:rsidR="0081621D" w:rsidRDefault="00CB0CD8" w:rsidP="008C06B0">
            <w:pPr>
              <w:rPr>
                <w:color w:val="000000"/>
              </w:rPr>
            </w:pPr>
            <w:r w:rsidRPr="00CB0CD8">
              <w:rPr>
                <w:color w:val="000000"/>
              </w:rPr>
              <w:t>квартира (индивидуальная собственность)</w:t>
            </w:r>
          </w:p>
          <w:p w:rsidR="00CB0CD8" w:rsidRDefault="00CB0CD8" w:rsidP="008C06B0">
            <w:pPr>
              <w:rPr>
                <w:color w:val="000000"/>
              </w:rPr>
            </w:pPr>
          </w:p>
          <w:p w:rsidR="00CB0CD8" w:rsidRPr="00BD4776" w:rsidRDefault="00813590" w:rsidP="008C06B0">
            <w:pPr>
              <w:rPr>
                <w:color w:val="000000"/>
              </w:rPr>
            </w:pPr>
            <w:r>
              <w:rPr>
                <w:color w:val="000000"/>
              </w:rPr>
              <w:t>квартира в двухквартирном жилом доме</w:t>
            </w:r>
            <w:r w:rsidR="00CB0CD8">
              <w:rPr>
                <w:color w:val="000000"/>
              </w:rPr>
              <w:t xml:space="preserve"> </w:t>
            </w:r>
            <w:r w:rsidR="00CB0CD8" w:rsidRPr="00CB0CD8">
              <w:rPr>
                <w:color w:val="000000"/>
              </w:rPr>
              <w:t>(индивидуальная собственность)</w:t>
            </w:r>
          </w:p>
          <w:p w:rsidR="0081621D" w:rsidRPr="00BD4776" w:rsidRDefault="0081621D" w:rsidP="008C06B0">
            <w:pPr>
              <w:rPr>
                <w:color w:val="000000"/>
              </w:rPr>
            </w:pPr>
          </w:p>
        </w:tc>
        <w:tc>
          <w:tcPr>
            <w:tcW w:w="848" w:type="dxa"/>
          </w:tcPr>
          <w:p w:rsidR="0081621D" w:rsidRPr="00D01798" w:rsidRDefault="00CB0CD8" w:rsidP="008C06B0">
            <w:r>
              <w:t>24,0</w:t>
            </w:r>
          </w:p>
          <w:p w:rsidR="0081621D" w:rsidRPr="00D01798" w:rsidRDefault="0081621D" w:rsidP="008C06B0"/>
          <w:p w:rsidR="0081621D" w:rsidRPr="00D01798" w:rsidRDefault="0081621D" w:rsidP="008C06B0"/>
          <w:p w:rsidR="0081621D" w:rsidRDefault="0081621D" w:rsidP="008C06B0"/>
          <w:p w:rsidR="00CB0CD8" w:rsidRPr="00D01798" w:rsidRDefault="00CB0CD8" w:rsidP="008C06B0">
            <w:r>
              <w:t>60,4</w:t>
            </w:r>
          </w:p>
        </w:tc>
        <w:tc>
          <w:tcPr>
            <w:tcW w:w="994" w:type="dxa"/>
          </w:tcPr>
          <w:p w:rsidR="0081621D" w:rsidRDefault="0081621D" w:rsidP="008C06B0">
            <w:r>
              <w:t xml:space="preserve">Россия </w:t>
            </w:r>
          </w:p>
          <w:p w:rsidR="0081621D" w:rsidRDefault="0081621D" w:rsidP="008C06B0"/>
          <w:p w:rsidR="0081621D" w:rsidRDefault="0081621D" w:rsidP="008C06B0"/>
          <w:p w:rsidR="0081621D" w:rsidRDefault="0081621D" w:rsidP="008C06B0"/>
          <w:p w:rsidR="002F3224" w:rsidRDefault="002F3224" w:rsidP="008C06B0">
            <w:r>
              <w:t>Россия</w:t>
            </w:r>
          </w:p>
          <w:p w:rsidR="0081621D" w:rsidRDefault="0081621D" w:rsidP="008C06B0"/>
        </w:tc>
        <w:tc>
          <w:tcPr>
            <w:tcW w:w="1843" w:type="dxa"/>
          </w:tcPr>
          <w:p w:rsidR="0081621D" w:rsidRDefault="0081621D" w:rsidP="008C06B0"/>
          <w:p w:rsidR="0081621D" w:rsidRDefault="0081621D" w:rsidP="008C06B0">
            <w:pPr>
              <w:jc w:val="center"/>
            </w:pPr>
            <w:r w:rsidRPr="005D2122">
              <w:t>-</w:t>
            </w:r>
          </w:p>
        </w:tc>
        <w:tc>
          <w:tcPr>
            <w:tcW w:w="3402" w:type="dxa"/>
          </w:tcPr>
          <w:p w:rsidR="0081621D" w:rsidRDefault="0081621D" w:rsidP="008C06B0"/>
        </w:tc>
      </w:tr>
      <w:tr w:rsidR="0081621D" w:rsidRPr="007D0E92" w:rsidTr="008C06B0">
        <w:tc>
          <w:tcPr>
            <w:tcW w:w="2694" w:type="dxa"/>
          </w:tcPr>
          <w:p w:rsidR="0081621D" w:rsidRDefault="00CB0CD8" w:rsidP="008C06B0">
            <w:r>
              <w:t>Пак Юлия Николаевна</w:t>
            </w:r>
            <w:r w:rsidR="0081621D">
              <w:t xml:space="preserve"> </w:t>
            </w:r>
          </w:p>
        </w:tc>
        <w:tc>
          <w:tcPr>
            <w:tcW w:w="2268" w:type="dxa"/>
          </w:tcPr>
          <w:p w:rsidR="0081621D" w:rsidRPr="00BD4776" w:rsidRDefault="00F4272D" w:rsidP="008C06B0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CB0CD8" w:rsidRPr="00CB0CD8">
              <w:rPr>
                <w:color w:val="000000"/>
              </w:rPr>
              <w:t>едущий специалист администрации Хазанского муниципального образования</w:t>
            </w:r>
          </w:p>
        </w:tc>
        <w:tc>
          <w:tcPr>
            <w:tcW w:w="1843" w:type="dxa"/>
          </w:tcPr>
          <w:p w:rsidR="0081621D" w:rsidRPr="00BD4776" w:rsidRDefault="00CB0CD8" w:rsidP="008C06B0">
            <w:pPr>
              <w:rPr>
                <w:color w:val="000000"/>
              </w:rPr>
            </w:pPr>
            <w:r>
              <w:rPr>
                <w:color w:val="000000"/>
              </w:rPr>
              <w:t>477 152,02</w:t>
            </w:r>
          </w:p>
        </w:tc>
        <w:tc>
          <w:tcPr>
            <w:tcW w:w="1701" w:type="dxa"/>
          </w:tcPr>
          <w:p w:rsidR="0081621D" w:rsidRPr="00BD4776" w:rsidRDefault="00813590" w:rsidP="008C06B0">
            <w:pPr>
              <w:rPr>
                <w:color w:val="000000"/>
              </w:rPr>
            </w:pPr>
            <w:r>
              <w:rPr>
                <w:color w:val="000000"/>
              </w:rPr>
              <w:t>квартира в двухквартирном жилом доме</w:t>
            </w:r>
            <w:r w:rsidR="00152C55" w:rsidRPr="00152C55">
              <w:rPr>
                <w:color w:val="000000"/>
              </w:rPr>
              <w:t xml:space="preserve"> (индивидуальная собственность)</w:t>
            </w:r>
          </w:p>
        </w:tc>
        <w:tc>
          <w:tcPr>
            <w:tcW w:w="848" w:type="dxa"/>
          </w:tcPr>
          <w:p w:rsidR="0081621D" w:rsidRPr="00D01798" w:rsidRDefault="00152C55" w:rsidP="008C06B0">
            <w:r>
              <w:t>45,4</w:t>
            </w:r>
          </w:p>
        </w:tc>
        <w:tc>
          <w:tcPr>
            <w:tcW w:w="994" w:type="dxa"/>
          </w:tcPr>
          <w:p w:rsidR="0081621D" w:rsidRDefault="0081621D" w:rsidP="008C06B0">
            <w:r>
              <w:t>Россия</w:t>
            </w:r>
          </w:p>
        </w:tc>
        <w:tc>
          <w:tcPr>
            <w:tcW w:w="1843" w:type="dxa"/>
          </w:tcPr>
          <w:p w:rsidR="0081621D" w:rsidRDefault="0081621D" w:rsidP="008C06B0"/>
          <w:p w:rsidR="0081621D" w:rsidRDefault="0081621D" w:rsidP="008C06B0">
            <w:pPr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1621D" w:rsidRDefault="0081621D" w:rsidP="008C06B0"/>
        </w:tc>
      </w:tr>
      <w:tr w:rsidR="0081621D" w:rsidRPr="007D0E92" w:rsidTr="008C06B0">
        <w:tc>
          <w:tcPr>
            <w:tcW w:w="2694" w:type="dxa"/>
          </w:tcPr>
          <w:p w:rsidR="0081621D" w:rsidRDefault="00152C55" w:rsidP="008C06B0">
            <w:r>
              <w:t>супруг</w:t>
            </w:r>
          </w:p>
        </w:tc>
        <w:tc>
          <w:tcPr>
            <w:tcW w:w="2268" w:type="dxa"/>
          </w:tcPr>
          <w:p w:rsidR="0081621D" w:rsidRPr="00BD4776" w:rsidRDefault="00F4272D" w:rsidP="008C06B0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="00D73DB8">
              <w:rPr>
                <w:color w:val="000000"/>
              </w:rPr>
              <w:t>езработный</w:t>
            </w:r>
          </w:p>
        </w:tc>
        <w:tc>
          <w:tcPr>
            <w:tcW w:w="1843" w:type="dxa"/>
          </w:tcPr>
          <w:p w:rsidR="0081621D" w:rsidRPr="00BD4776" w:rsidRDefault="00152C55" w:rsidP="008C06B0">
            <w:pPr>
              <w:rPr>
                <w:color w:val="000000"/>
              </w:rPr>
            </w:pPr>
            <w:r>
              <w:rPr>
                <w:color w:val="000000"/>
              </w:rPr>
              <w:t>113 280,00</w:t>
            </w:r>
          </w:p>
        </w:tc>
        <w:tc>
          <w:tcPr>
            <w:tcW w:w="1701" w:type="dxa"/>
          </w:tcPr>
          <w:p w:rsidR="0081621D" w:rsidRDefault="00152C55" w:rsidP="00152C55">
            <w:pPr>
              <w:rPr>
                <w:color w:val="000000"/>
              </w:rPr>
            </w:pPr>
            <w:r>
              <w:rPr>
                <w:color w:val="000000"/>
              </w:rPr>
              <w:t>жилой дом (общая долевая собственность, 1/3)</w:t>
            </w:r>
          </w:p>
          <w:p w:rsidR="00152C55" w:rsidRDefault="00152C55" w:rsidP="00152C55">
            <w:pPr>
              <w:rPr>
                <w:color w:val="000000"/>
              </w:rPr>
            </w:pPr>
          </w:p>
          <w:p w:rsidR="00152C55" w:rsidRDefault="00152C55" w:rsidP="00152C55">
            <w:pPr>
              <w:rPr>
                <w:color w:val="000000"/>
              </w:rPr>
            </w:pPr>
            <w:r w:rsidRPr="00152C55">
              <w:rPr>
                <w:color w:val="000000"/>
              </w:rPr>
              <w:t>жилой дом (о</w:t>
            </w:r>
            <w:r w:rsidR="00167B33">
              <w:rPr>
                <w:color w:val="000000"/>
              </w:rPr>
              <w:t>бщая долевая собственность 1/3)</w:t>
            </w:r>
          </w:p>
          <w:p w:rsidR="00161212" w:rsidRDefault="00161212" w:rsidP="00152C55">
            <w:pPr>
              <w:rPr>
                <w:color w:val="000000"/>
              </w:rPr>
            </w:pPr>
          </w:p>
          <w:p w:rsidR="00161212" w:rsidRPr="00BD4776" w:rsidRDefault="00161212" w:rsidP="00152C55">
            <w:pPr>
              <w:rPr>
                <w:color w:val="000000"/>
              </w:rPr>
            </w:pPr>
            <w:r>
              <w:rPr>
                <w:color w:val="000000"/>
              </w:rPr>
              <w:t>квартира в двухквартирном жилом доме</w:t>
            </w:r>
            <w:r w:rsidRPr="00152C55">
              <w:rPr>
                <w:color w:val="000000"/>
              </w:rPr>
              <w:t xml:space="preserve"> </w:t>
            </w:r>
            <w:r w:rsidRPr="00152C55">
              <w:rPr>
                <w:color w:val="000000"/>
              </w:rPr>
              <w:lastRenderedPageBreak/>
              <w:t>(индивидуальная собственность)</w:t>
            </w:r>
          </w:p>
        </w:tc>
        <w:tc>
          <w:tcPr>
            <w:tcW w:w="848" w:type="dxa"/>
          </w:tcPr>
          <w:p w:rsidR="0081621D" w:rsidRDefault="00152C55" w:rsidP="008C06B0">
            <w:r>
              <w:lastRenderedPageBreak/>
              <w:t>77,3</w:t>
            </w:r>
          </w:p>
          <w:p w:rsidR="00152C55" w:rsidRDefault="00152C55" w:rsidP="008C06B0"/>
          <w:p w:rsidR="00152C55" w:rsidRDefault="00152C55" w:rsidP="008C06B0"/>
          <w:p w:rsidR="00152C55" w:rsidRDefault="00152C55" w:rsidP="008C06B0"/>
          <w:p w:rsidR="00152C55" w:rsidRDefault="00152C55" w:rsidP="008C06B0"/>
          <w:p w:rsidR="00152C55" w:rsidRDefault="00152C55" w:rsidP="008C06B0">
            <w:r>
              <w:t>77,3</w:t>
            </w:r>
          </w:p>
          <w:p w:rsidR="00161212" w:rsidRDefault="00161212" w:rsidP="008C06B0"/>
          <w:p w:rsidR="00161212" w:rsidRDefault="00161212" w:rsidP="008C06B0"/>
          <w:p w:rsidR="00161212" w:rsidRDefault="00161212" w:rsidP="008C06B0"/>
          <w:p w:rsidR="00161212" w:rsidRDefault="00161212" w:rsidP="008C06B0"/>
          <w:p w:rsidR="00161212" w:rsidRPr="00D01798" w:rsidRDefault="00161212" w:rsidP="008C06B0">
            <w:r>
              <w:t>45,4</w:t>
            </w:r>
          </w:p>
        </w:tc>
        <w:tc>
          <w:tcPr>
            <w:tcW w:w="994" w:type="dxa"/>
          </w:tcPr>
          <w:p w:rsidR="0081621D" w:rsidRDefault="0081621D" w:rsidP="008C06B0">
            <w:r>
              <w:t>Россия</w:t>
            </w:r>
          </w:p>
          <w:p w:rsidR="002F3224" w:rsidRDefault="002F3224" w:rsidP="008C06B0"/>
          <w:p w:rsidR="002F3224" w:rsidRDefault="002F3224" w:rsidP="008C06B0"/>
          <w:p w:rsidR="002F3224" w:rsidRDefault="002F3224" w:rsidP="008C06B0"/>
          <w:p w:rsidR="002F3224" w:rsidRDefault="002F3224" w:rsidP="008C06B0"/>
          <w:p w:rsidR="002F3224" w:rsidRDefault="002F3224" w:rsidP="008C06B0">
            <w:r>
              <w:t>Россия</w:t>
            </w:r>
          </w:p>
          <w:p w:rsidR="00161212" w:rsidRDefault="00161212" w:rsidP="008C06B0"/>
          <w:p w:rsidR="00161212" w:rsidRDefault="00161212" w:rsidP="008C06B0"/>
          <w:p w:rsidR="00161212" w:rsidRDefault="00161212" w:rsidP="008C06B0"/>
          <w:p w:rsidR="00161212" w:rsidRDefault="00161212" w:rsidP="008C06B0"/>
          <w:p w:rsidR="00161212" w:rsidRDefault="00161212" w:rsidP="008C06B0">
            <w:r>
              <w:t>Россия</w:t>
            </w:r>
          </w:p>
        </w:tc>
        <w:tc>
          <w:tcPr>
            <w:tcW w:w="1843" w:type="dxa"/>
          </w:tcPr>
          <w:p w:rsidR="0081621D" w:rsidRPr="002F3224" w:rsidRDefault="002F3224" w:rsidP="002F3224">
            <w:pPr>
              <w:rPr>
                <w:lang w:val="en-US"/>
              </w:rPr>
            </w:pPr>
            <w:r>
              <w:t xml:space="preserve">автомобиль </w:t>
            </w:r>
            <w:r>
              <w:rPr>
                <w:lang w:val="en-US"/>
              </w:rPr>
              <w:t xml:space="preserve">Toyota </w:t>
            </w:r>
            <w:proofErr w:type="spellStart"/>
            <w:r>
              <w:rPr>
                <w:lang w:val="en-US"/>
              </w:rPr>
              <w:t>Ipsum</w:t>
            </w:r>
            <w:proofErr w:type="spellEnd"/>
          </w:p>
        </w:tc>
        <w:tc>
          <w:tcPr>
            <w:tcW w:w="3402" w:type="dxa"/>
          </w:tcPr>
          <w:p w:rsidR="0081621D" w:rsidRDefault="0081621D" w:rsidP="008C06B0"/>
        </w:tc>
      </w:tr>
      <w:tr w:rsidR="0081621D" w:rsidRPr="00341007" w:rsidTr="008C06B0">
        <w:tc>
          <w:tcPr>
            <w:tcW w:w="2694" w:type="dxa"/>
          </w:tcPr>
          <w:p w:rsidR="0081621D" w:rsidRPr="002F3224" w:rsidRDefault="002F3224" w:rsidP="008C06B0">
            <w:r>
              <w:lastRenderedPageBreak/>
              <w:t>несовершеннолетний ребенок</w:t>
            </w:r>
          </w:p>
        </w:tc>
        <w:tc>
          <w:tcPr>
            <w:tcW w:w="2268" w:type="dxa"/>
          </w:tcPr>
          <w:p w:rsidR="0081621D" w:rsidRPr="00BD4776" w:rsidRDefault="00F4272D" w:rsidP="008C06B0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D73DB8">
              <w:rPr>
                <w:color w:val="000000"/>
              </w:rPr>
              <w:t>чащийся</w:t>
            </w:r>
          </w:p>
        </w:tc>
        <w:tc>
          <w:tcPr>
            <w:tcW w:w="1843" w:type="dxa"/>
          </w:tcPr>
          <w:p w:rsidR="0081621D" w:rsidRPr="00BD4776" w:rsidRDefault="003D6950" w:rsidP="008C06B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2F3224" w:rsidRDefault="00161212" w:rsidP="008C06B0">
            <w:pPr>
              <w:rPr>
                <w:color w:val="000000"/>
              </w:rPr>
            </w:pPr>
            <w:r>
              <w:rPr>
                <w:color w:val="000000"/>
              </w:rPr>
              <w:t>квартира в двухквартирном жилом доме</w:t>
            </w:r>
            <w:r w:rsidRPr="00152C55">
              <w:rPr>
                <w:color w:val="000000"/>
              </w:rPr>
              <w:t xml:space="preserve"> (индивидуальная собственность)</w:t>
            </w:r>
          </w:p>
          <w:p w:rsidR="002F3224" w:rsidRPr="00BD4776" w:rsidRDefault="002F3224" w:rsidP="0016121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</w:p>
        </w:tc>
        <w:tc>
          <w:tcPr>
            <w:tcW w:w="848" w:type="dxa"/>
          </w:tcPr>
          <w:p w:rsidR="0081621D" w:rsidRPr="002B7B53" w:rsidRDefault="00161212" w:rsidP="008C06B0">
            <w:r>
              <w:t>45,4</w:t>
            </w:r>
          </w:p>
          <w:p w:rsidR="0081621D" w:rsidRPr="002B7B53" w:rsidRDefault="0081621D" w:rsidP="008C06B0"/>
          <w:p w:rsidR="0081621D" w:rsidRPr="002B7B53" w:rsidRDefault="0081621D" w:rsidP="008C06B0"/>
          <w:p w:rsidR="0081621D" w:rsidRPr="002B7B53" w:rsidRDefault="0081621D" w:rsidP="008C06B0"/>
          <w:p w:rsidR="0081621D" w:rsidRPr="002B7B53" w:rsidRDefault="0081621D" w:rsidP="008C06B0"/>
        </w:tc>
        <w:tc>
          <w:tcPr>
            <w:tcW w:w="994" w:type="dxa"/>
          </w:tcPr>
          <w:p w:rsidR="00161212" w:rsidRDefault="00161212" w:rsidP="00161212">
            <w:r>
              <w:t>Россия</w:t>
            </w:r>
          </w:p>
          <w:p w:rsidR="0081621D" w:rsidRPr="00341007" w:rsidRDefault="0081621D" w:rsidP="002F3224"/>
        </w:tc>
        <w:tc>
          <w:tcPr>
            <w:tcW w:w="1843" w:type="dxa"/>
          </w:tcPr>
          <w:p w:rsidR="0081621D" w:rsidRDefault="0081621D" w:rsidP="008C06B0">
            <w:r>
              <w:t xml:space="preserve"> </w:t>
            </w:r>
          </w:p>
          <w:p w:rsidR="002F3224" w:rsidRPr="00DB3BDB" w:rsidRDefault="002F3224" w:rsidP="008C06B0">
            <w:r>
              <w:t xml:space="preserve">        </w:t>
            </w:r>
            <w:r w:rsidR="00167B33">
              <w:t xml:space="preserve"> </w:t>
            </w:r>
            <w:r w:rsidR="003D6950">
              <w:t xml:space="preserve">  </w:t>
            </w:r>
            <w:r>
              <w:t xml:space="preserve">    -</w:t>
            </w:r>
          </w:p>
        </w:tc>
        <w:tc>
          <w:tcPr>
            <w:tcW w:w="3402" w:type="dxa"/>
          </w:tcPr>
          <w:p w:rsidR="0081621D" w:rsidRPr="00341007" w:rsidRDefault="0081621D" w:rsidP="008C06B0"/>
        </w:tc>
      </w:tr>
      <w:tr w:rsidR="0081621D" w:rsidRPr="00341007" w:rsidTr="008C06B0">
        <w:tc>
          <w:tcPr>
            <w:tcW w:w="2694" w:type="dxa"/>
          </w:tcPr>
          <w:p w:rsidR="0081621D" w:rsidRPr="00341007" w:rsidRDefault="002F3224" w:rsidP="008C06B0">
            <w:r>
              <w:t>несовершеннолетний ребенок</w:t>
            </w:r>
          </w:p>
        </w:tc>
        <w:tc>
          <w:tcPr>
            <w:tcW w:w="2268" w:type="dxa"/>
          </w:tcPr>
          <w:p w:rsidR="0081621D" w:rsidRPr="00BD4776" w:rsidRDefault="00F4272D" w:rsidP="008C06B0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D73DB8">
              <w:rPr>
                <w:color w:val="000000"/>
              </w:rPr>
              <w:t>чащийся</w:t>
            </w:r>
          </w:p>
        </w:tc>
        <w:tc>
          <w:tcPr>
            <w:tcW w:w="1843" w:type="dxa"/>
          </w:tcPr>
          <w:p w:rsidR="0081621D" w:rsidRPr="00BD4776" w:rsidRDefault="003D6950" w:rsidP="008C06B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81621D" w:rsidRPr="00BD4776" w:rsidRDefault="00161212" w:rsidP="008C06B0">
            <w:pPr>
              <w:rPr>
                <w:color w:val="000000"/>
              </w:rPr>
            </w:pPr>
            <w:r>
              <w:rPr>
                <w:color w:val="000000"/>
              </w:rPr>
              <w:t>квартира в двухквартирном жилом доме</w:t>
            </w:r>
            <w:r w:rsidRPr="00152C55">
              <w:rPr>
                <w:color w:val="000000"/>
              </w:rPr>
              <w:t xml:space="preserve"> (индивидуальная собственность)</w:t>
            </w:r>
          </w:p>
          <w:p w:rsidR="0081621D" w:rsidRPr="00BD4776" w:rsidRDefault="002F3224" w:rsidP="0016121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</w:p>
        </w:tc>
        <w:tc>
          <w:tcPr>
            <w:tcW w:w="848" w:type="dxa"/>
          </w:tcPr>
          <w:p w:rsidR="0081621D" w:rsidRDefault="00161212" w:rsidP="008C06B0">
            <w:r>
              <w:t>45,4</w:t>
            </w:r>
          </w:p>
          <w:p w:rsidR="0081621D" w:rsidRPr="002B7B53" w:rsidRDefault="0081621D" w:rsidP="008C06B0"/>
        </w:tc>
        <w:tc>
          <w:tcPr>
            <w:tcW w:w="994" w:type="dxa"/>
          </w:tcPr>
          <w:p w:rsidR="00161212" w:rsidRDefault="00161212" w:rsidP="00161212">
            <w:r>
              <w:t>Россия</w:t>
            </w:r>
          </w:p>
          <w:p w:rsidR="0081621D" w:rsidRPr="007B4485" w:rsidRDefault="0081621D" w:rsidP="008C06B0"/>
        </w:tc>
        <w:tc>
          <w:tcPr>
            <w:tcW w:w="1843" w:type="dxa"/>
          </w:tcPr>
          <w:p w:rsidR="0081621D" w:rsidRPr="007B4485" w:rsidRDefault="0081621D" w:rsidP="008C06B0"/>
          <w:p w:rsidR="0081621D" w:rsidRPr="007B4485" w:rsidRDefault="0081621D" w:rsidP="008C06B0">
            <w:pPr>
              <w:jc w:val="center"/>
            </w:pPr>
            <w:r>
              <w:t>-</w:t>
            </w:r>
          </w:p>
          <w:p w:rsidR="0081621D" w:rsidRPr="007B4485" w:rsidRDefault="0081621D" w:rsidP="008C06B0"/>
          <w:p w:rsidR="0081621D" w:rsidRPr="007B4485" w:rsidRDefault="0081621D" w:rsidP="008C06B0"/>
        </w:tc>
        <w:tc>
          <w:tcPr>
            <w:tcW w:w="3402" w:type="dxa"/>
          </w:tcPr>
          <w:p w:rsidR="0081621D" w:rsidRPr="00341007" w:rsidRDefault="0081621D" w:rsidP="008C06B0"/>
        </w:tc>
      </w:tr>
      <w:tr w:rsidR="0081621D" w:rsidRPr="007D0E92" w:rsidTr="008C06B0">
        <w:tc>
          <w:tcPr>
            <w:tcW w:w="2694" w:type="dxa"/>
          </w:tcPr>
          <w:p w:rsidR="0081621D" w:rsidRDefault="0081621D" w:rsidP="008C06B0">
            <w:r>
              <w:t>несовершеннолетний ребенок</w:t>
            </w:r>
          </w:p>
        </w:tc>
        <w:tc>
          <w:tcPr>
            <w:tcW w:w="2268" w:type="dxa"/>
          </w:tcPr>
          <w:p w:rsidR="0081621D" w:rsidRPr="00BD4776" w:rsidRDefault="00F4272D" w:rsidP="008C06B0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D73DB8">
              <w:rPr>
                <w:color w:val="000000"/>
              </w:rPr>
              <w:t>оспитанник детского сада</w:t>
            </w:r>
          </w:p>
        </w:tc>
        <w:tc>
          <w:tcPr>
            <w:tcW w:w="1843" w:type="dxa"/>
          </w:tcPr>
          <w:p w:rsidR="0081621D" w:rsidRPr="00BD4776" w:rsidRDefault="0081621D" w:rsidP="008C06B0">
            <w:pPr>
              <w:rPr>
                <w:color w:val="000000"/>
              </w:rPr>
            </w:pPr>
            <w:r w:rsidRPr="00BD4776"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81621D" w:rsidRDefault="00161212" w:rsidP="008C06B0">
            <w:pPr>
              <w:rPr>
                <w:color w:val="000000"/>
              </w:rPr>
            </w:pPr>
            <w:r>
              <w:rPr>
                <w:color w:val="000000"/>
              </w:rPr>
              <w:t>квартира в двухквартирном жилом доме</w:t>
            </w:r>
            <w:r w:rsidRPr="00152C55">
              <w:rPr>
                <w:color w:val="000000"/>
              </w:rPr>
              <w:t xml:space="preserve"> (индивидуальная собственность)</w:t>
            </w:r>
          </w:p>
          <w:p w:rsidR="003D6950" w:rsidRPr="00BD4776" w:rsidRDefault="003D6950" w:rsidP="0016121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</w:p>
        </w:tc>
        <w:tc>
          <w:tcPr>
            <w:tcW w:w="848" w:type="dxa"/>
          </w:tcPr>
          <w:p w:rsidR="0081621D" w:rsidRDefault="00161212" w:rsidP="008C06B0">
            <w:r>
              <w:t>45,4</w:t>
            </w:r>
          </w:p>
          <w:p w:rsidR="0081621D" w:rsidRPr="002B7B53" w:rsidRDefault="0081621D" w:rsidP="008C06B0"/>
          <w:p w:rsidR="0081621D" w:rsidRPr="002B7B53" w:rsidRDefault="0081621D" w:rsidP="008C06B0"/>
          <w:p w:rsidR="0081621D" w:rsidRPr="002B7B53" w:rsidRDefault="0081621D" w:rsidP="008C06B0"/>
        </w:tc>
        <w:tc>
          <w:tcPr>
            <w:tcW w:w="994" w:type="dxa"/>
          </w:tcPr>
          <w:p w:rsidR="00161212" w:rsidRDefault="00161212" w:rsidP="00161212">
            <w:r>
              <w:t>Россия</w:t>
            </w:r>
          </w:p>
          <w:p w:rsidR="0081621D" w:rsidRPr="007B4485" w:rsidRDefault="0081621D" w:rsidP="008C06B0"/>
        </w:tc>
        <w:tc>
          <w:tcPr>
            <w:tcW w:w="1843" w:type="dxa"/>
          </w:tcPr>
          <w:p w:rsidR="0081621D" w:rsidRDefault="0081621D" w:rsidP="008C06B0"/>
          <w:p w:rsidR="003D6950" w:rsidRDefault="003D6950" w:rsidP="008C06B0">
            <w:r>
              <w:t xml:space="preserve">      </w:t>
            </w:r>
            <w:r w:rsidR="00167B33">
              <w:t xml:space="preserve"> </w:t>
            </w:r>
            <w:r>
              <w:t xml:space="preserve">        -</w:t>
            </w:r>
          </w:p>
          <w:p w:rsidR="0081621D" w:rsidRPr="007B4485" w:rsidRDefault="0081621D" w:rsidP="003D6950"/>
          <w:p w:rsidR="0081621D" w:rsidRPr="007B4485" w:rsidRDefault="0081621D" w:rsidP="008C06B0"/>
        </w:tc>
        <w:tc>
          <w:tcPr>
            <w:tcW w:w="3402" w:type="dxa"/>
          </w:tcPr>
          <w:p w:rsidR="0081621D" w:rsidRDefault="0081621D" w:rsidP="008C06B0"/>
        </w:tc>
      </w:tr>
      <w:tr w:rsidR="0081621D" w:rsidRPr="007D0E92" w:rsidTr="008C06B0">
        <w:tc>
          <w:tcPr>
            <w:tcW w:w="2694" w:type="dxa"/>
          </w:tcPr>
          <w:p w:rsidR="0081621D" w:rsidRDefault="003D6950" w:rsidP="008C06B0">
            <w:r>
              <w:t>Мингареева Ольга Александровна</w:t>
            </w:r>
          </w:p>
        </w:tc>
        <w:tc>
          <w:tcPr>
            <w:tcW w:w="2268" w:type="dxa"/>
          </w:tcPr>
          <w:p w:rsidR="0081621D" w:rsidRPr="00BD4776" w:rsidRDefault="00F4272D" w:rsidP="008C06B0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3D6950" w:rsidRPr="00CB0CD8">
              <w:rPr>
                <w:color w:val="000000"/>
              </w:rPr>
              <w:t>едущий специалист администрации Хазанского муниципального образования</w:t>
            </w:r>
          </w:p>
        </w:tc>
        <w:tc>
          <w:tcPr>
            <w:tcW w:w="1843" w:type="dxa"/>
          </w:tcPr>
          <w:p w:rsidR="0081621D" w:rsidRPr="00BD4776" w:rsidRDefault="003D6950" w:rsidP="008C06B0">
            <w:pPr>
              <w:rPr>
                <w:color w:val="000000"/>
              </w:rPr>
            </w:pPr>
            <w:r>
              <w:rPr>
                <w:color w:val="000000"/>
              </w:rPr>
              <w:t>333 516,24</w:t>
            </w:r>
          </w:p>
        </w:tc>
        <w:tc>
          <w:tcPr>
            <w:tcW w:w="1701" w:type="dxa"/>
          </w:tcPr>
          <w:p w:rsidR="0081621D" w:rsidRDefault="00813590" w:rsidP="008C06B0">
            <w:pPr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  <w:r w:rsidRPr="0081359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 двухквартирном жилом доме </w:t>
            </w:r>
            <w:r w:rsidRPr="00813590">
              <w:rPr>
                <w:color w:val="000000"/>
              </w:rPr>
              <w:t>(</w:t>
            </w:r>
            <w:r w:rsidR="003538E6">
              <w:rPr>
                <w:color w:val="000000"/>
              </w:rPr>
              <w:t>общая долевая собственность ½)</w:t>
            </w:r>
          </w:p>
          <w:p w:rsidR="00813590" w:rsidRPr="00BD4776" w:rsidRDefault="00813590" w:rsidP="008C06B0">
            <w:pPr>
              <w:rPr>
                <w:color w:val="000000"/>
              </w:rPr>
            </w:pPr>
          </w:p>
          <w:p w:rsidR="0081621D" w:rsidRPr="00BD4776" w:rsidRDefault="003246B4" w:rsidP="008C06B0">
            <w:pPr>
              <w:rPr>
                <w:color w:val="000000"/>
              </w:rPr>
            </w:pPr>
            <w:r>
              <w:rPr>
                <w:color w:val="000000"/>
              </w:rPr>
              <w:t>квартира в двухквартирном жилом доме (общая долевая собственность ½)</w:t>
            </w:r>
          </w:p>
          <w:p w:rsidR="0081621D" w:rsidRPr="00BD4776" w:rsidRDefault="0081621D" w:rsidP="008C06B0">
            <w:pPr>
              <w:rPr>
                <w:color w:val="000000"/>
              </w:rPr>
            </w:pPr>
          </w:p>
          <w:p w:rsidR="0081621D" w:rsidRPr="00BD4776" w:rsidRDefault="0081621D" w:rsidP="003246B4">
            <w:pPr>
              <w:rPr>
                <w:color w:val="000000"/>
              </w:rPr>
            </w:pPr>
            <w:r w:rsidRPr="00BD4776">
              <w:rPr>
                <w:color w:val="000000"/>
              </w:rPr>
              <w:t>земельный участок (</w:t>
            </w:r>
            <w:r w:rsidR="003246B4">
              <w:rPr>
                <w:color w:val="000000"/>
              </w:rPr>
              <w:t>общая долевая собственность ½)</w:t>
            </w:r>
          </w:p>
        </w:tc>
        <w:tc>
          <w:tcPr>
            <w:tcW w:w="848" w:type="dxa"/>
          </w:tcPr>
          <w:p w:rsidR="0081621D" w:rsidRDefault="003246B4" w:rsidP="008C06B0">
            <w:r>
              <w:t>33,1</w:t>
            </w:r>
          </w:p>
          <w:p w:rsidR="0081621D" w:rsidRDefault="0081621D" w:rsidP="008C06B0"/>
          <w:p w:rsidR="0081621D" w:rsidRDefault="0081621D" w:rsidP="008C06B0"/>
          <w:p w:rsidR="0081621D" w:rsidRDefault="0081621D" w:rsidP="008C06B0"/>
          <w:p w:rsidR="0081621D" w:rsidRDefault="0081621D" w:rsidP="008C06B0"/>
          <w:p w:rsidR="0081621D" w:rsidRDefault="0081621D" w:rsidP="008C06B0"/>
          <w:p w:rsidR="0081621D" w:rsidRDefault="0081621D" w:rsidP="008C06B0"/>
          <w:p w:rsidR="0081621D" w:rsidRDefault="003246B4" w:rsidP="008C06B0">
            <w:r>
              <w:t>34,9</w:t>
            </w:r>
            <w:r w:rsidR="0081621D">
              <w:t xml:space="preserve"> </w:t>
            </w:r>
          </w:p>
          <w:p w:rsidR="0081621D" w:rsidRDefault="0081621D" w:rsidP="008C06B0"/>
          <w:p w:rsidR="003246B4" w:rsidRDefault="003246B4" w:rsidP="008C06B0"/>
          <w:p w:rsidR="003246B4" w:rsidRDefault="003246B4" w:rsidP="008C06B0"/>
          <w:p w:rsidR="003246B4" w:rsidRDefault="003246B4" w:rsidP="008C06B0"/>
          <w:p w:rsidR="003246B4" w:rsidRDefault="003246B4" w:rsidP="008C06B0"/>
          <w:p w:rsidR="003246B4" w:rsidRDefault="003246B4" w:rsidP="008C06B0"/>
          <w:p w:rsidR="003246B4" w:rsidRDefault="003246B4" w:rsidP="008C06B0">
            <w:r>
              <w:t>1328,0</w:t>
            </w:r>
          </w:p>
        </w:tc>
        <w:tc>
          <w:tcPr>
            <w:tcW w:w="994" w:type="dxa"/>
          </w:tcPr>
          <w:p w:rsidR="0081621D" w:rsidRPr="00341007" w:rsidRDefault="0081621D" w:rsidP="008C06B0">
            <w:r w:rsidRPr="00341007">
              <w:t>Россия</w:t>
            </w:r>
          </w:p>
          <w:p w:rsidR="0081621D" w:rsidRPr="00341007" w:rsidRDefault="0081621D" w:rsidP="008C06B0"/>
          <w:p w:rsidR="0081621D" w:rsidRPr="00341007" w:rsidRDefault="0081621D" w:rsidP="008C06B0"/>
          <w:p w:rsidR="0081621D" w:rsidRDefault="0081621D" w:rsidP="008C06B0"/>
          <w:p w:rsidR="003246B4" w:rsidRDefault="003246B4" w:rsidP="008C06B0"/>
          <w:p w:rsidR="003246B4" w:rsidRDefault="003246B4" w:rsidP="008C06B0"/>
          <w:p w:rsidR="003246B4" w:rsidRDefault="003246B4" w:rsidP="008C06B0"/>
          <w:p w:rsidR="0081621D" w:rsidRDefault="0081621D" w:rsidP="008C06B0">
            <w:r>
              <w:t>Россия</w:t>
            </w:r>
          </w:p>
          <w:p w:rsidR="0081621D" w:rsidRDefault="0081621D" w:rsidP="008C06B0"/>
          <w:p w:rsidR="0081621D" w:rsidRDefault="0081621D" w:rsidP="008C06B0"/>
          <w:p w:rsidR="0081621D" w:rsidRDefault="0081621D" w:rsidP="008C06B0"/>
          <w:p w:rsidR="003246B4" w:rsidRDefault="003246B4" w:rsidP="008C06B0"/>
          <w:p w:rsidR="003246B4" w:rsidRDefault="003246B4" w:rsidP="008C06B0"/>
          <w:p w:rsidR="0081621D" w:rsidRDefault="0081621D" w:rsidP="008C06B0"/>
          <w:p w:rsidR="0081621D" w:rsidRPr="00341007" w:rsidRDefault="0081621D" w:rsidP="008C06B0">
            <w:r>
              <w:t>Россия</w:t>
            </w:r>
          </w:p>
        </w:tc>
        <w:tc>
          <w:tcPr>
            <w:tcW w:w="1843" w:type="dxa"/>
          </w:tcPr>
          <w:p w:rsidR="0081621D" w:rsidRDefault="0081621D" w:rsidP="008C06B0">
            <w:pPr>
              <w:jc w:val="center"/>
            </w:pPr>
            <w:r>
              <w:t>-</w:t>
            </w:r>
          </w:p>
          <w:p w:rsidR="003538E6" w:rsidRDefault="003538E6" w:rsidP="008C06B0">
            <w:pPr>
              <w:jc w:val="center"/>
            </w:pPr>
          </w:p>
          <w:p w:rsidR="003538E6" w:rsidRDefault="003538E6" w:rsidP="008C06B0">
            <w:pPr>
              <w:jc w:val="center"/>
            </w:pPr>
          </w:p>
          <w:p w:rsidR="003538E6" w:rsidRDefault="003538E6" w:rsidP="008C06B0">
            <w:pPr>
              <w:jc w:val="center"/>
            </w:pPr>
          </w:p>
          <w:p w:rsidR="003538E6" w:rsidRDefault="003538E6" w:rsidP="008C06B0">
            <w:pPr>
              <w:jc w:val="center"/>
            </w:pPr>
          </w:p>
          <w:p w:rsidR="003538E6" w:rsidRDefault="003538E6" w:rsidP="008C06B0">
            <w:pPr>
              <w:jc w:val="center"/>
            </w:pPr>
          </w:p>
          <w:p w:rsidR="003538E6" w:rsidRDefault="003538E6" w:rsidP="003538E6">
            <w:r>
              <w:t xml:space="preserve">         </w:t>
            </w:r>
          </w:p>
        </w:tc>
        <w:tc>
          <w:tcPr>
            <w:tcW w:w="3402" w:type="dxa"/>
          </w:tcPr>
          <w:p w:rsidR="0081621D" w:rsidRDefault="0081621D" w:rsidP="008C06B0"/>
        </w:tc>
      </w:tr>
      <w:tr w:rsidR="003538E6" w:rsidRPr="007D0E92" w:rsidTr="008C06B0">
        <w:tc>
          <w:tcPr>
            <w:tcW w:w="2694" w:type="dxa"/>
          </w:tcPr>
          <w:p w:rsidR="003538E6" w:rsidRDefault="003538E6" w:rsidP="008C06B0">
            <w:r>
              <w:t>супруг</w:t>
            </w:r>
          </w:p>
        </w:tc>
        <w:tc>
          <w:tcPr>
            <w:tcW w:w="2268" w:type="dxa"/>
          </w:tcPr>
          <w:p w:rsidR="003538E6" w:rsidRPr="00CB0CD8" w:rsidRDefault="00F4272D" w:rsidP="008C06B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</w:t>
            </w:r>
            <w:r w:rsidR="00D73DB8">
              <w:rPr>
                <w:color w:val="000000"/>
              </w:rPr>
              <w:t>ышкомонтажник</w:t>
            </w:r>
            <w:proofErr w:type="spellEnd"/>
          </w:p>
        </w:tc>
        <w:tc>
          <w:tcPr>
            <w:tcW w:w="1843" w:type="dxa"/>
          </w:tcPr>
          <w:p w:rsidR="003538E6" w:rsidRDefault="003538E6" w:rsidP="008C06B0">
            <w:pPr>
              <w:rPr>
                <w:color w:val="000000"/>
              </w:rPr>
            </w:pPr>
            <w:r>
              <w:rPr>
                <w:color w:val="000000"/>
              </w:rPr>
              <w:t>274 707,48</w:t>
            </w:r>
          </w:p>
        </w:tc>
        <w:tc>
          <w:tcPr>
            <w:tcW w:w="1701" w:type="dxa"/>
          </w:tcPr>
          <w:p w:rsidR="00161212" w:rsidRDefault="00161212" w:rsidP="00161212">
            <w:pPr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  <w:r w:rsidRPr="0081359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lastRenderedPageBreak/>
              <w:t xml:space="preserve">двухквартирном жилом доме </w:t>
            </w:r>
            <w:r w:rsidRPr="00813590">
              <w:rPr>
                <w:color w:val="000000"/>
              </w:rPr>
              <w:t>(</w:t>
            </w:r>
            <w:r>
              <w:rPr>
                <w:color w:val="000000"/>
              </w:rPr>
              <w:t>общая долевая собственность ½)</w:t>
            </w:r>
          </w:p>
          <w:p w:rsidR="003538E6" w:rsidRDefault="003538E6" w:rsidP="0016121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</w:t>
            </w:r>
          </w:p>
        </w:tc>
        <w:tc>
          <w:tcPr>
            <w:tcW w:w="848" w:type="dxa"/>
          </w:tcPr>
          <w:p w:rsidR="00760670" w:rsidRDefault="00760670" w:rsidP="00760670">
            <w:r>
              <w:lastRenderedPageBreak/>
              <w:t>33,1</w:t>
            </w:r>
          </w:p>
          <w:p w:rsidR="003538E6" w:rsidRDefault="003538E6" w:rsidP="008C06B0"/>
        </w:tc>
        <w:tc>
          <w:tcPr>
            <w:tcW w:w="994" w:type="dxa"/>
          </w:tcPr>
          <w:p w:rsidR="00760670" w:rsidRPr="00341007" w:rsidRDefault="00760670" w:rsidP="00760670">
            <w:r w:rsidRPr="00341007">
              <w:lastRenderedPageBreak/>
              <w:t>Россия</w:t>
            </w:r>
          </w:p>
          <w:p w:rsidR="003538E6" w:rsidRPr="00341007" w:rsidRDefault="003538E6" w:rsidP="008C06B0"/>
        </w:tc>
        <w:tc>
          <w:tcPr>
            <w:tcW w:w="1843" w:type="dxa"/>
          </w:tcPr>
          <w:p w:rsidR="003538E6" w:rsidRDefault="003538E6" w:rsidP="008C06B0">
            <w:pPr>
              <w:jc w:val="center"/>
            </w:pPr>
            <w:r>
              <w:lastRenderedPageBreak/>
              <w:t>-</w:t>
            </w:r>
          </w:p>
          <w:p w:rsidR="003538E6" w:rsidRDefault="003538E6" w:rsidP="008C06B0">
            <w:pPr>
              <w:jc w:val="center"/>
            </w:pPr>
          </w:p>
          <w:p w:rsidR="003538E6" w:rsidRDefault="003538E6" w:rsidP="008C06B0">
            <w:pPr>
              <w:jc w:val="center"/>
            </w:pPr>
          </w:p>
        </w:tc>
        <w:tc>
          <w:tcPr>
            <w:tcW w:w="3402" w:type="dxa"/>
          </w:tcPr>
          <w:p w:rsidR="003538E6" w:rsidRDefault="003538E6" w:rsidP="008C06B0"/>
        </w:tc>
      </w:tr>
      <w:tr w:rsidR="003538E6" w:rsidRPr="007D0E92" w:rsidTr="008C06B0">
        <w:tc>
          <w:tcPr>
            <w:tcW w:w="2694" w:type="dxa"/>
          </w:tcPr>
          <w:p w:rsidR="003538E6" w:rsidRDefault="003538E6" w:rsidP="008C06B0">
            <w:r>
              <w:lastRenderedPageBreak/>
              <w:t>несовершеннолетний ребенок</w:t>
            </w:r>
          </w:p>
        </w:tc>
        <w:tc>
          <w:tcPr>
            <w:tcW w:w="2268" w:type="dxa"/>
          </w:tcPr>
          <w:p w:rsidR="003538E6" w:rsidRPr="00CB0CD8" w:rsidRDefault="00F4272D" w:rsidP="008C06B0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D755A4">
              <w:rPr>
                <w:color w:val="000000"/>
              </w:rPr>
              <w:t>чащийся</w:t>
            </w:r>
          </w:p>
        </w:tc>
        <w:tc>
          <w:tcPr>
            <w:tcW w:w="1843" w:type="dxa"/>
          </w:tcPr>
          <w:p w:rsidR="003538E6" w:rsidRDefault="003538E6" w:rsidP="008C06B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-</w:t>
            </w:r>
          </w:p>
        </w:tc>
        <w:tc>
          <w:tcPr>
            <w:tcW w:w="1701" w:type="dxa"/>
          </w:tcPr>
          <w:p w:rsidR="003538E6" w:rsidRDefault="003538E6" w:rsidP="003538E6">
            <w:pPr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  <w:r w:rsidRPr="0081359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 двухквартирном жилом доме </w:t>
            </w:r>
            <w:r w:rsidRPr="00813590">
              <w:rPr>
                <w:color w:val="000000"/>
              </w:rPr>
              <w:t>(</w:t>
            </w:r>
            <w:r>
              <w:rPr>
                <w:color w:val="000000"/>
              </w:rPr>
              <w:t>общая долевая собственность ½)</w:t>
            </w:r>
          </w:p>
          <w:p w:rsidR="003538E6" w:rsidRDefault="003538E6" w:rsidP="003538E6">
            <w:pPr>
              <w:rPr>
                <w:color w:val="000000"/>
              </w:rPr>
            </w:pPr>
          </w:p>
          <w:p w:rsidR="003538E6" w:rsidRPr="00BD4776" w:rsidRDefault="003538E6" w:rsidP="003538E6">
            <w:pPr>
              <w:rPr>
                <w:color w:val="000000"/>
              </w:rPr>
            </w:pPr>
            <w:r>
              <w:rPr>
                <w:color w:val="000000"/>
              </w:rPr>
              <w:t>квартира в двухквартирном жилом доме (общая долевая собственность ¼)</w:t>
            </w:r>
          </w:p>
          <w:p w:rsidR="003538E6" w:rsidRDefault="003538E6" w:rsidP="003538E6">
            <w:pPr>
              <w:rPr>
                <w:color w:val="000000"/>
              </w:rPr>
            </w:pPr>
          </w:p>
          <w:p w:rsidR="003538E6" w:rsidRDefault="00167B33" w:rsidP="008C06B0">
            <w:pPr>
              <w:rPr>
                <w:color w:val="000000"/>
              </w:rPr>
            </w:pPr>
            <w:r w:rsidRPr="00BD4776">
              <w:rPr>
                <w:color w:val="000000"/>
              </w:rPr>
              <w:t>земельный участок (</w:t>
            </w:r>
            <w:r>
              <w:rPr>
                <w:color w:val="000000"/>
              </w:rPr>
              <w:t>общая долевая собственность ½)</w:t>
            </w:r>
          </w:p>
        </w:tc>
        <w:tc>
          <w:tcPr>
            <w:tcW w:w="848" w:type="dxa"/>
          </w:tcPr>
          <w:p w:rsidR="003538E6" w:rsidRDefault="003538E6" w:rsidP="008C06B0">
            <w:r>
              <w:t>33,1</w:t>
            </w:r>
          </w:p>
          <w:p w:rsidR="003538E6" w:rsidRDefault="003538E6" w:rsidP="008C06B0"/>
          <w:p w:rsidR="003538E6" w:rsidRDefault="003538E6" w:rsidP="008C06B0"/>
          <w:p w:rsidR="003538E6" w:rsidRDefault="003538E6" w:rsidP="008C06B0"/>
          <w:p w:rsidR="003538E6" w:rsidRDefault="003538E6" w:rsidP="008C06B0"/>
          <w:p w:rsidR="003538E6" w:rsidRDefault="003538E6" w:rsidP="008C06B0"/>
          <w:p w:rsidR="003538E6" w:rsidRDefault="003538E6" w:rsidP="008C06B0"/>
          <w:p w:rsidR="003538E6" w:rsidRDefault="003538E6" w:rsidP="008C06B0">
            <w:r>
              <w:t>34,9</w:t>
            </w:r>
          </w:p>
          <w:p w:rsidR="00167B33" w:rsidRDefault="00167B33" w:rsidP="008C06B0"/>
          <w:p w:rsidR="00167B33" w:rsidRDefault="00167B33" w:rsidP="008C06B0"/>
          <w:p w:rsidR="00167B33" w:rsidRDefault="00167B33" w:rsidP="008C06B0"/>
          <w:p w:rsidR="00167B33" w:rsidRDefault="00167B33" w:rsidP="008C06B0"/>
          <w:p w:rsidR="00167B33" w:rsidRDefault="00167B33" w:rsidP="008C06B0"/>
          <w:p w:rsidR="00167B33" w:rsidRDefault="00167B33" w:rsidP="008C06B0"/>
          <w:p w:rsidR="00167B33" w:rsidRDefault="00167B33" w:rsidP="008C06B0">
            <w:r>
              <w:t>1328,0</w:t>
            </w:r>
          </w:p>
        </w:tc>
        <w:tc>
          <w:tcPr>
            <w:tcW w:w="994" w:type="dxa"/>
          </w:tcPr>
          <w:p w:rsidR="003538E6" w:rsidRDefault="003538E6" w:rsidP="008C06B0">
            <w:r>
              <w:t>Россия</w:t>
            </w:r>
          </w:p>
          <w:p w:rsidR="003538E6" w:rsidRDefault="003538E6" w:rsidP="008C06B0"/>
          <w:p w:rsidR="003538E6" w:rsidRDefault="003538E6" w:rsidP="008C06B0"/>
          <w:p w:rsidR="003538E6" w:rsidRDefault="003538E6" w:rsidP="008C06B0"/>
          <w:p w:rsidR="003538E6" w:rsidRDefault="003538E6" w:rsidP="008C06B0"/>
          <w:p w:rsidR="003538E6" w:rsidRDefault="003538E6" w:rsidP="008C06B0"/>
          <w:p w:rsidR="003538E6" w:rsidRDefault="003538E6" w:rsidP="008C06B0"/>
          <w:p w:rsidR="003538E6" w:rsidRDefault="003538E6" w:rsidP="008C06B0">
            <w:r>
              <w:t>Россия</w:t>
            </w:r>
          </w:p>
          <w:p w:rsidR="00167B33" w:rsidRDefault="00167B33" w:rsidP="008C06B0"/>
          <w:p w:rsidR="00167B33" w:rsidRDefault="00167B33" w:rsidP="008C06B0"/>
          <w:p w:rsidR="00167B33" w:rsidRDefault="00167B33" w:rsidP="008C06B0"/>
          <w:p w:rsidR="00167B33" w:rsidRDefault="00167B33" w:rsidP="008C06B0"/>
          <w:p w:rsidR="00167B33" w:rsidRDefault="00167B33" w:rsidP="008C06B0"/>
          <w:p w:rsidR="00167B33" w:rsidRDefault="00167B33" w:rsidP="008C06B0"/>
          <w:p w:rsidR="00167B33" w:rsidRPr="00341007" w:rsidRDefault="00167B33" w:rsidP="008C06B0">
            <w:r>
              <w:t>Россия</w:t>
            </w:r>
          </w:p>
        </w:tc>
        <w:tc>
          <w:tcPr>
            <w:tcW w:w="1843" w:type="dxa"/>
          </w:tcPr>
          <w:p w:rsidR="003538E6" w:rsidRDefault="003538E6" w:rsidP="008C06B0">
            <w:pPr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3538E6" w:rsidRDefault="003538E6" w:rsidP="008C06B0"/>
          <w:p w:rsidR="00D755A4" w:rsidRDefault="00D755A4" w:rsidP="008C06B0"/>
          <w:p w:rsidR="00D755A4" w:rsidRDefault="00D755A4" w:rsidP="008C06B0"/>
          <w:p w:rsidR="00D755A4" w:rsidRDefault="00D755A4" w:rsidP="008C06B0"/>
          <w:p w:rsidR="00D755A4" w:rsidRDefault="00D755A4" w:rsidP="008C06B0"/>
          <w:p w:rsidR="00D755A4" w:rsidRDefault="00D755A4" w:rsidP="008C06B0"/>
          <w:p w:rsidR="00D755A4" w:rsidRDefault="00D755A4" w:rsidP="008C06B0"/>
          <w:p w:rsidR="00D755A4" w:rsidRDefault="00D755A4" w:rsidP="008C06B0"/>
          <w:p w:rsidR="00D755A4" w:rsidRDefault="00D755A4" w:rsidP="008C06B0"/>
          <w:p w:rsidR="00D755A4" w:rsidRDefault="00D755A4" w:rsidP="008C06B0"/>
          <w:p w:rsidR="00D755A4" w:rsidRDefault="00D755A4" w:rsidP="008C06B0"/>
          <w:p w:rsidR="00D755A4" w:rsidRDefault="00D755A4" w:rsidP="008C06B0"/>
        </w:tc>
      </w:tr>
      <w:tr w:rsidR="00D755A4" w:rsidTr="00CC7626">
        <w:tc>
          <w:tcPr>
            <w:tcW w:w="2694" w:type="dxa"/>
          </w:tcPr>
          <w:p w:rsidR="00D755A4" w:rsidRDefault="00D755A4" w:rsidP="00CC7626">
            <w:r>
              <w:t>несовершеннолетний ребенок</w:t>
            </w:r>
          </w:p>
        </w:tc>
        <w:tc>
          <w:tcPr>
            <w:tcW w:w="2268" w:type="dxa"/>
          </w:tcPr>
          <w:p w:rsidR="00D755A4" w:rsidRPr="00CB0CD8" w:rsidRDefault="00F4272D" w:rsidP="00CC7626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bookmarkStart w:id="0" w:name="_GoBack"/>
            <w:bookmarkEnd w:id="0"/>
            <w:r w:rsidR="00D755A4">
              <w:rPr>
                <w:color w:val="000000"/>
              </w:rPr>
              <w:t>еорганизованный</w:t>
            </w:r>
          </w:p>
        </w:tc>
        <w:tc>
          <w:tcPr>
            <w:tcW w:w="1843" w:type="dxa"/>
          </w:tcPr>
          <w:p w:rsidR="00D755A4" w:rsidRDefault="00D755A4" w:rsidP="00CC762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-</w:t>
            </w:r>
          </w:p>
        </w:tc>
        <w:tc>
          <w:tcPr>
            <w:tcW w:w="1701" w:type="dxa"/>
          </w:tcPr>
          <w:p w:rsidR="00D755A4" w:rsidRDefault="00D755A4" w:rsidP="00CC7626">
            <w:pPr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  <w:r w:rsidRPr="0081359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 двухквартирном жилом доме </w:t>
            </w:r>
            <w:r w:rsidRPr="00813590">
              <w:rPr>
                <w:color w:val="000000"/>
              </w:rPr>
              <w:t>(</w:t>
            </w:r>
            <w:r>
              <w:rPr>
                <w:color w:val="000000"/>
              </w:rPr>
              <w:t>общая долевая собственность ½)</w:t>
            </w:r>
          </w:p>
          <w:p w:rsidR="00D755A4" w:rsidRDefault="00D755A4" w:rsidP="00CC7626">
            <w:pPr>
              <w:rPr>
                <w:color w:val="000000"/>
              </w:rPr>
            </w:pPr>
          </w:p>
          <w:p w:rsidR="00D755A4" w:rsidRPr="00BD4776" w:rsidRDefault="00D755A4" w:rsidP="00CC7626">
            <w:pPr>
              <w:rPr>
                <w:color w:val="000000"/>
              </w:rPr>
            </w:pPr>
            <w:r>
              <w:rPr>
                <w:color w:val="000000"/>
              </w:rPr>
              <w:t>квартира в двухквартирном жилом доме (общая долевая собственность ¼)</w:t>
            </w:r>
          </w:p>
          <w:p w:rsidR="00D755A4" w:rsidRDefault="00D755A4" w:rsidP="00CC7626">
            <w:pPr>
              <w:rPr>
                <w:color w:val="000000"/>
              </w:rPr>
            </w:pPr>
          </w:p>
          <w:p w:rsidR="00D755A4" w:rsidRDefault="00D755A4" w:rsidP="00CC7626">
            <w:pPr>
              <w:rPr>
                <w:color w:val="000000"/>
              </w:rPr>
            </w:pPr>
            <w:r w:rsidRPr="00BD4776">
              <w:rPr>
                <w:color w:val="000000"/>
              </w:rPr>
              <w:t xml:space="preserve">земельный </w:t>
            </w:r>
            <w:r w:rsidRPr="00BD4776">
              <w:rPr>
                <w:color w:val="000000"/>
              </w:rPr>
              <w:lastRenderedPageBreak/>
              <w:t>участок (</w:t>
            </w:r>
            <w:r>
              <w:rPr>
                <w:color w:val="000000"/>
              </w:rPr>
              <w:t>общая долевая собственность ½)</w:t>
            </w:r>
          </w:p>
        </w:tc>
        <w:tc>
          <w:tcPr>
            <w:tcW w:w="848" w:type="dxa"/>
          </w:tcPr>
          <w:p w:rsidR="00D755A4" w:rsidRDefault="00D755A4" w:rsidP="00CC7626">
            <w:r>
              <w:lastRenderedPageBreak/>
              <w:t>33,1</w:t>
            </w:r>
          </w:p>
          <w:p w:rsidR="00D755A4" w:rsidRDefault="00D755A4" w:rsidP="00CC7626"/>
          <w:p w:rsidR="00D755A4" w:rsidRDefault="00D755A4" w:rsidP="00CC7626"/>
          <w:p w:rsidR="00D755A4" w:rsidRDefault="00D755A4" w:rsidP="00CC7626"/>
          <w:p w:rsidR="00D755A4" w:rsidRDefault="00D755A4" w:rsidP="00CC7626"/>
          <w:p w:rsidR="00D755A4" w:rsidRDefault="00D755A4" w:rsidP="00CC7626"/>
          <w:p w:rsidR="00D755A4" w:rsidRDefault="00D755A4" w:rsidP="00CC7626"/>
          <w:p w:rsidR="00D755A4" w:rsidRDefault="00D755A4" w:rsidP="00CC7626">
            <w:r>
              <w:t>34,9</w:t>
            </w:r>
          </w:p>
          <w:p w:rsidR="00D755A4" w:rsidRDefault="00D755A4" w:rsidP="00CC7626"/>
          <w:p w:rsidR="00D755A4" w:rsidRDefault="00D755A4" w:rsidP="00CC7626"/>
          <w:p w:rsidR="00D755A4" w:rsidRDefault="00D755A4" w:rsidP="00CC7626"/>
          <w:p w:rsidR="00D755A4" w:rsidRDefault="00D755A4" w:rsidP="00CC7626"/>
          <w:p w:rsidR="00D755A4" w:rsidRDefault="00D755A4" w:rsidP="00CC7626"/>
          <w:p w:rsidR="00D755A4" w:rsidRDefault="00D755A4" w:rsidP="00CC7626"/>
          <w:p w:rsidR="00D755A4" w:rsidRDefault="00D755A4" w:rsidP="00CC7626">
            <w:r>
              <w:t>1328,0</w:t>
            </w:r>
          </w:p>
        </w:tc>
        <w:tc>
          <w:tcPr>
            <w:tcW w:w="994" w:type="dxa"/>
          </w:tcPr>
          <w:p w:rsidR="00D755A4" w:rsidRDefault="00D755A4" w:rsidP="00CC7626">
            <w:r>
              <w:t>Россия</w:t>
            </w:r>
          </w:p>
          <w:p w:rsidR="00D755A4" w:rsidRDefault="00D755A4" w:rsidP="00CC7626"/>
          <w:p w:rsidR="00D755A4" w:rsidRDefault="00D755A4" w:rsidP="00CC7626"/>
          <w:p w:rsidR="00D755A4" w:rsidRDefault="00D755A4" w:rsidP="00CC7626"/>
          <w:p w:rsidR="00D755A4" w:rsidRDefault="00D755A4" w:rsidP="00CC7626"/>
          <w:p w:rsidR="00D755A4" w:rsidRDefault="00D755A4" w:rsidP="00CC7626"/>
          <w:p w:rsidR="00D755A4" w:rsidRDefault="00D755A4" w:rsidP="00CC7626"/>
          <w:p w:rsidR="00D755A4" w:rsidRDefault="00D755A4" w:rsidP="00CC7626">
            <w:r>
              <w:t>Россия</w:t>
            </w:r>
          </w:p>
          <w:p w:rsidR="00D755A4" w:rsidRDefault="00D755A4" w:rsidP="00CC7626"/>
          <w:p w:rsidR="00D755A4" w:rsidRDefault="00D755A4" w:rsidP="00CC7626"/>
          <w:p w:rsidR="00D755A4" w:rsidRDefault="00D755A4" w:rsidP="00CC7626"/>
          <w:p w:rsidR="00D755A4" w:rsidRDefault="00D755A4" w:rsidP="00CC7626"/>
          <w:p w:rsidR="00D755A4" w:rsidRDefault="00D755A4" w:rsidP="00CC7626"/>
          <w:p w:rsidR="00D755A4" w:rsidRDefault="00D755A4" w:rsidP="00CC7626"/>
          <w:p w:rsidR="00D755A4" w:rsidRPr="00341007" w:rsidRDefault="00D755A4" w:rsidP="00CC7626">
            <w:r>
              <w:t>Россия</w:t>
            </w:r>
          </w:p>
        </w:tc>
        <w:tc>
          <w:tcPr>
            <w:tcW w:w="1843" w:type="dxa"/>
          </w:tcPr>
          <w:p w:rsidR="00D755A4" w:rsidRDefault="00D755A4" w:rsidP="00CC7626">
            <w:pPr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D755A4" w:rsidRDefault="00D755A4" w:rsidP="00CC7626"/>
        </w:tc>
      </w:tr>
    </w:tbl>
    <w:p w:rsidR="00A26C32" w:rsidRDefault="00A26C32"/>
    <w:sectPr w:rsidR="00A26C32" w:rsidSect="008162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A6"/>
    <w:rsid w:val="00152C55"/>
    <w:rsid w:val="00161212"/>
    <w:rsid w:val="00167B33"/>
    <w:rsid w:val="002F3224"/>
    <w:rsid w:val="003246B4"/>
    <w:rsid w:val="003538E6"/>
    <w:rsid w:val="003D6950"/>
    <w:rsid w:val="004C1BA6"/>
    <w:rsid w:val="00524512"/>
    <w:rsid w:val="00760670"/>
    <w:rsid w:val="00813590"/>
    <w:rsid w:val="0081621D"/>
    <w:rsid w:val="00A26C32"/>
    <w:rsid w:val="00CB0CD8"/>
    <w:rsid w:val="00D73DB8"/>
    <w:rsid w:val="00D755A4"/>
    <w:rsid w:val="00F4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2021-10-27T05:57:00Z</dcterms:created>
  <dcterms:modified xsi:type="dcterms:W3CDTF">2021-10-27T05:57:00Z</dcterms:modified>
</cp:coreProperties>
</file>