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7A0B" w14:textId="77777777" w:rsidR="00251741" w:rsidRPr="00346A2D" w:rsidRDefault="00251741" w:rsidP="0025174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A54E94A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703">
        <w:rPr>
          <w:rFonts w:ascii="Times New Roman" w:hAnsi="Times New Roman"/>
          <w:sz w:val="24"/>
          <w:szCs w:val="24"/>
        </w:rPr>
        <w:t>РОССИЙСКАЯ ФЕДЕРАЦИЯ</w:t>
      </w:r>
    </w:p>
    <w:p w14:paraId="168687F0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ИРКУТСКАЯ ОБЛАСТЬ</w:t>
      </w:r>
    </w:p>
    <w:p w14:paraId="4219C3AD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174943E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Администрация</w:t>
      </w:r>
    </w:p>
    <w:p w14:paraId="20680AE8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Хазанского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Pr="00FE5703">
        <w:rPr>
          <w:rFonts w:ascii="Times New Roman" w:hAnsi="Times New Roman"/>
          <w:sz w:val="28"/>
          <w:szCs w:val="20"/>
        </w:rPr>
        <w:t>муниципального образования</w:t>
      </w:r>
    </w:p>
    <w:p w14:paraId="52772DD6" w14:textId="77777777" w:rsidR="00251741" w:rsidRDefault="00251741" w:rsidP="00251741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E5703">
        <w:rPr>
          <w:rFonts w:ascii="Times New Roman" w:hAnsi="Times New Roman"/>
          <w:sz w:val="28"/>
          <w:szCs w:val="20"/>
        </w:rPr>
        <w:t>Зиминского</w:t>
      </w:r>
      <w:proofErr w:type="spellEnd"/>
      <w:r w:rsidRPr="00FE5703">
        <w:rPr>
          <w:rFonts w:ascii="Times New Roman" w:hAnsi="Times New Roman"/>
          <w:sz w:val="28"/>
          <w:szCs w:val="20"/>
        </w:rPr>
        <w:t xml:space="preserve"> район</w:t>
      </w:r>
      <w:r>
        <w:rPr>
          <w:rFonts w:ascii="Times New Roman" w:hAnsi="Times New Roman"/>
          <w:sz w:val="28"/>
          <w:szCs w:val="20"/>
        </w:rPr>
        <w:t>а</w:t>
      </w:r>
    </w:p>
    <w:p w14:paraId="4126567D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6D0DAE4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70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456A42BB" w14:textId="77777777" w:rsidR="00251741" w:rsidRPr="00FE5703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14:paraId="188EDAF9" w14:textId="77777777" w:rsidR="00251741" w:rsidRPr="00FE5703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14:paraId="3B735088" w14:textId="68F86BA0" w:rsidR="00251741" w:rsidRPr="000C2BA8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33F89">
        <w:rPr>
          <w:rFonts w:ascii="Times New Roman" w:hAnsi="Times New Roman" w:cs="Times New Roman"/>
          <w:sz w:val="24"/>
          <w:szCs w:val="24"/>
        </w:rPr>
        <w:t xml:space="preserve">     </w:t>
      </w:r>
      <w:r w:rsidR="00833F89" w:rsidRPr="00833F89">
        <w:rPr>
          <w:rFonts w:ascii="Times New Roman" w:hAnsi="Times New Roman" w:cs="Times New Roman"/>
          <w:sz w:val="24"/>
          <w:szCs w:val="24"/>
        </w:rPr>
        <w:t>о</w:t>
      </w:r>
      <w:r w:rsidRPr="00833F89">
        <w:rPr>
          <w:rFonts w:ascii="Times New Roman" w:hAnsi="Times New Roman" w:cs="Times New Roman"/>
          <w:sz w:val="24"/>
          <w:szCs w:val="24"/>
        </w:rPr>
        <w:t xml:space="preserve">т </w:t>
      </w:r>
      <w:r w:rsidR="003E161D">
        <w:rPr>
          <w:rFonts w:ascii="Times New Roman" w:hAnsi="Times New Roman" w:cs="Times New Roman"/>
          <w:sz w:val="24"/>
          <w:szCs w:val="24"/>
        </w:rPr>
        <w:t>02.12</w:t>
      </w:r>
      <w:r w:rsidR="00833F89" w:rsidRPr="00833F89">
        <w:rPr>
          <w:rFonts w:ascii="Times New Roman" w:hAnsi="Times New Roman" w:cs="Times New Roman"/>
          <w:sz w:val="24"/>
          <w:szCs w:val="24"/>
        </w:rPr>
        <w:t>.2022</w:t>
      </w:r>
      <w:r w:rsidRPr="00833F89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Pr="00CB260A">
        <w:rPr>
          <w:rFonts w:ascii="Times New Roman" w:hAnsi="Times New Roman" w:cs="Times New Roman"/>
          <w:sz w:val="24"/>
          <w:szCs w:val="24"/>
        </w:rPr>
        <w:t xml:space="preserve">пос. Центральный </w:t>
      </w:r>
      <w:r w:rsidRPr="00833F89">
        <w:rPr>
          <w:rFonts w:ascii="Times New Roman" w:hAnsi="Times New Roman" w:cs="Times New Roman"/>
          <w:sz w:val="24"/>
          <w:szCs w:val="24"/>
        </w:rPr>
        <w:t xml:space="preserve">Хазан                             № </w:t>
      </w:r>
      <w:r w:rsidR="003E161D">
        <w:rPr>
          <w:rFonts w:ascii="Times New Roman" w:hAnsi="Times New Roman" w:cs="Times New Roman"/>
          <w:sz w:val="24"/>
          <w:szCs w:val="24"/>
        </w:rPr>
        <w:t>79</w:t>
      </w:r>
    </w:p>
    <w:p w14:paraId="51E55596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6112FB6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251741" w:rsidRPr="009B7956" w14:paraId="3CD6F36B" w14:textId="77777777" w:rsidTr="002F63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C603940" w14:textId="6B6DEC0C" w:rsidR="00251741" w:rsidRDefault="003E161D" w:rsidP="002F632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 признании малоимущим Власюка А.В и постановке на учет в качестве нуждающегося в жилом помещении, предоставляемом по договору социального найма</w:t>
            </w:r>
          </w:p>
          <w:p w14:paraId="528127D0" w14:textId="77777777" w:rsidR="00251741" w:rsidRPr="009B7956" w:rsidRDefault="00251741" w:rsidP="002F632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E12F0E" w14:textId="77777777" w:rsidR="00251741" w:rsidRPr="009B7956" w:rsidRDefault="00251741" w:rsidP="002F6324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14:paraId="1D4526B7" w14:textId="7ADC2C67" w:rsidR="00251741" w:rsidRPr="009B7956" w:rsidRDefault="003E161D" w:rsidP="00251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 xml:space="preserve">В соответствии с Жилищным кодексом РФ, постановлением администрации </w:t>
      </w:r>
      <w:proofErr w:type="spellStart"/>
      <w:r>
        <w:rPr>
          <w:rStyle w:val="FontStyle12"/>
          <w:b w:val="0"/>
          <w:sz w:val="24"/>
          <w:szCs w:val="24"/>
        </w:rPr>
        <w:t>Хазанского</w:t>
      </w:r>
      <w:proofErr w:type="spellEnd"/>
      <w:r>
        <w:rPr>
          <w:rStyle w:val="FontStyle12"/>
          <w:b w:val="0"/>
          <w:sz w:val="24"/>
          <w:szCs w:val="24"/>
        </w:rPr>
        <w:t xml:space="preserve"> муниципального</w:t>
      </w:r>
      <w:r w:rsidR="00775429"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>образования № 66 от 04.12.2014 г.</w:t>
      </w:r>
      <w:r w:rsidR="00285111">
        <w:rPr>
          <w:rStyle w:val="FontStyle12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«Признание граждан малоимущими в целях постановки их на учет для предоставлени</w:t>
      </w:r>
      <w:r w:rsidR="00BE7301">
        <w:rPr>
          <w:rStyle w:val="FontStyle12"/>
          <w:b w:val="0"/>
          <w:sz w:val="24"/>
          <w:szCs w:val="24"/>
        </w:rPr>
        <w:t>я жилых помещений по договорам социального найма», Федеральным законом от 27.07.2010 г. « 210 –ФЗ «Об организации предоставления государственных и муниципальных услуг», руководствуясь Федеральным законом от 06.10.2003 г. № 131 ФЗ «Об общих принципах местного самоуправления</w:t>
      </w:r>
      <w:r w:rsidR="00C51D62">
        <w:rPr>
          <w:rStyle w:val="FontStyle12"/>
          <w:b w:val="0"/>
          <w:sz w:val="24"/>
          <w:szCs w:val="24"/>
        </w:rPr>
        <w:t xml:space="preserve"> в Российской Федерации», </w:t>
      </w:r>
      <w:proofErr w:type="spellStart"/>
      <w:r w:rsidR="00C51D62">
        <w:rPr>
          <w:rStyle w:val="FontStyle12"/>
          <w:b w:val="0"/>
          <w:sz w:val="24"/>
          <w:szCs w:val="24"/>
        </w:rPr>
        <w:t>ст.ст</w:t>
      </w:r>
      <w:proofErr w:type="spellEnd"/>
      <w:r w:rsidR="00C51D62">
        <w:rPr>
          <w:rStyle w:val="FontStyle12"/>
          <w:b w:val="0"/>
          <w:sz w:val="24"/>
          <w:szCs w:val="24"/>
        </w:rPr>
        <w:t xml:space="preserve">. 23, 46 Устава  </w:t>
      </w:r>
      <w:proofErr w:type="spellStart"/>
      <w:r w:rsidR="00C51D62">
        <w:rPr>
          <w:rStyle w:val="FontStyle12"/>
          <w:b w:val="0"/>
          <w:sz w:val="24"/>
          <w:szCs w:val="24"/>
        </w:rPr>
        <w:t>Хазанского</w:t>
      </w:r>
      <w:proofErr w:type="spellEnd"/>
      <w:r w:rsidR="00C51D62">
        <w:rPr>
          <w:rStyle w:val="FontStyle12"/>
          <w:b w:val="0"/>
          <w:sz w:val="24"/>
          <w:szCs w:val="24"/>
        </w:rPr>
        <w:t xml:space="preserve"> муниципального образования</w:t>
      </w:r>
    </w:p>
    <w:p w14:paraId="00EB01F7" w14:textId="77777777" w:rsidR="00251741" w:rsidRPr="009B7956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52B71F25" w14:textId="1BCE9FB2" w:rsidR="00251741" w:rsidRPr="00A53024" w:rsidRDefault="00251741" w:rsidP="0025174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  <w:r w:rsidRPr="00C51D62">
        <w:rPr>
          <w:rFonts w:ascii="Times New Roman" w:hAnsi="Times New Roman"/>
          <w:sz w:val="24"/>
          <w:szCs w:val="20"/>
        </w:rPr>
        <w:t>ПОСТАНОВЛЯ</w:t>
      </w:r>
      <w:r w:rsidR="00C51D62">
        <w:rPr>
          <w:rFonts w:ascii="Times New Roman" w:hAnsi="Times New Roman"/>
          <w:sz w:val="24"/>
          <w:szCs w:val="20"/>
        </w:rPr>
        <w:t>Ю:</w:t>
      </w:r>
    </w:p>
    <w:p w14:paraId="5632B40B" w14:textId="77777777" w:rsidR="00251741" w:rsidRPr="00A53024" w:rsidRDefault="00251741" w:rsidP="0025174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</w:p>
    <w:p w14:paraId="0205FEB1" w14:textId="1C0E5EF0" w:rsidR="00C51D62" w:rsidRDefault="00C51D62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На основании решения жилищной комиссии № 1 от </w:t>
      </w:r>
      <w:r w:rsidR="00F511EE">
        <w:rPr>
          <w:rFonts w:ascii="Times New Roman" w:hAnsi="Times New Roman"/>
          <w:sz w:val="24"/>
          <w:szCs w:val="20"/>
        </w:rPr>
        <w:t xml:space="preserve">30.11.2022 г. признать Власюка Александра Владимировича, имеющего регистрацию на территории </w:t>
      </w:r>
      <w:proofErr w:type="spellStart"/>
      <w:r w:rsidR="00F511EE">
        <w:rPr>
          <w:rFonts w:ascii="Times New Roman" w:hAnsi="Times New Roman"/>
          <w:sz w:val="24"/>
          <w:szCs w:val="20"/>
        </w:rPr>
        <w:t>Хазанского</w:t>
      </w:r>
      <w:proofErr w:type="spellEnd"/>
      <w:r w:rsidR="00F511EE">
        <w:rPr>
          <w:rFonts w:ascii="Times New Roman" w:hAnsi="Times New Roman"/>
          <w:sz w:val="24"/>
          <w:szCs w:val="20"/>
        </w:rPr>
        <w:t xml:space="preserve"> муниципального образования - </w:t>
      </w:r>
      <w:proofErr w:type="spellStart"/>
      <w:r w:rsidR="00F511EE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F511EE">
        <w:rPr>
          <w:rFonts w:ascii="Times New Roman" w:hAnsi="Times New Roman"/>
          <w:sz w:val="24"/>
          <w:szCs w:val="20"/>
        </w:rPr>
        <w:t xml:space="preserve"> район, участок </w:t>
      </w:r>
      <w:proofErr w:type="spellStart"/>
      <w:r w:rsidR="00F511EE">
        <w:rPr>
          <w:rFonts w:ascii="Times New Roman" w:hAnsi="Times New Roman"/>
          <w:sz w:val="24"/>
          <w:szCs w:val="20"/>
        </w:rPr>
        <w:t>Урункуй</w:t>
      </w:r>
      <w:proofErr w:type="spellEnd"/>
      <w:r w:rsidR="00F511EE">
        <w:rPr>
          <w:rFonts w:ascii="Times New Roman" w:hAnsi="Times New Roman"/>
          <w:sz w:val="24"/>
          <w:szCs w:val="20"/>
        </w:rPr>
        <w:t xml:space="preserve">, ул. Октябрьская, д.8, кв.2, малоимущим с целью постановки на регистрационный учет в </w:t>
      </w:r>
      <w:r w:rsidR="00AD53AF">
        <w:rPr>
          <w:rFonts w:ascii="Times New Roman" w:hAnsi="Times New Roman"/>
          <w:sz w:val="24"/>
          <w:szCs w:val="20"/>
        </w:rPr>
        <w:t>качестве нуждающегося в</w:t>
      </w:r>
      <w:r w:rsidR="00F511EE">
        <w:rPr>
          <w:rFonts w:ascii="Times New Roman" w:hAnsi="Times New Roman"/>
          <w:sz w:val="24"/>
          <w:szCs w:val="20"/>
        </w:rPr>
        <w:t xml:space="preserve"> жилом помещении, предоставляемом гражданам по договору социального найма.</w:t>
      </w:r>
    </w:p>
    <w:p w14:paraId="7247A952" w14:textId="6D3DE86C" w:rsidR="00F511EE" w:rsidRDefault="001B4EA6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Поставить на регистрационный учет Власюка А.В. в качестве нуждающегося в жилом помещении, предоставляемом гражданам по договору социального найма.</w:t>
      </w:r>
    </w:p>
    <w:p w14:paraId="6ECC43EB" w14:textId="495A3A84" w:rsidR="001B4EA6" w:rsidRPr="00C51D62" w:rsidRDefault="001B4EA6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Постановление вступает в силу с момента его подписания. </w:t>
      </w:r>
      <w:bookmarkStart w:id="0" w:name="_GoBack"/>
      <w:bookmarkEnd w:id="0"/>
    </w:p>
    <w:p w14:paraId="19DD3E31" w14:textId="6BA05C68" w:rsidR="00251741" w:rsidRPr="00C51D62" w:rsidRDefault="00251741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51D62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57A78D4E" w14:textId="77777777" w:rsidR="00251741" w:rsidRPr="00C51D62" w:rsidRDefault="00251741" w:rsidP="0025174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14:paraId="51E4E052" w14:textId="77777777" w:rsidR="00251741" w:rsidRPr="00C51D62" w:rsidRDefault="00251741" w:rsidP="0025174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14:paraId="547E94B6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</w:t>
      </w:r>
    </w:p>
    <w:p w14:paraId="171BEBAD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D125B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D2603FA" w14:textId="544931C1" w:rsidR="00251741" w:rsidRDefault="00833F89" w:rsidP="00251741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51741" w:rsidRPr="009B7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741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251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35C45" w14:textId="23814462" w:rsidR="00251741" w:rsidRPr="009372F7" w:rsidRDefault="00251741" w:rsidP="00251741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</w:t>
      </w:r>
      <w:proofErr w:type="spellStart"/>
      <w:r w:rsidR="00833F89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E611D" w14:textId="77777777" w:rsidR="00E75618" w:rsidRDefault="00E75618"/>
    <w:sectPr w:rsidR="00E75618" w:rsidSect="006B14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A1"/>
    <w:rsid w:val="001B4EA6"/>
    <w:rsid w:val="00212133"/>
    <w:rsid w:val="00251741"/>
    <w:rsid w:val="00285111"/>
    <w:rsid w:val="003E161D"/>
    <w:rsid w:val="00775429"/>
    <w:rsid w:val="008042A1"/>
    <w:rsid w:val="00833F89"/>
    <w:rsid w:val="009833FE"/>
    <w:rsid w:val="00A53024"/>
    <w:rsid w:val="00AD53AF"/>
    <w:rsid w:val="00BE7301"/>
    <w:rsid w:val="00C51D62"/>
    <w:rsid w:val="00CF4A0E"/>
    <w:rsid w:val="00E75618"/>
    <w:rsid w:val="00F239F5"/>
    <w:rsid w:val="00F5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A3B9"/>
  <w15:chartTrackingRefBased/>
  <w15:docId w15:val="{17E9EAA0-86A6-439C-9BF2-1D8AAB4C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51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517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51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4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 Style12"/>
    <w:uiPriority w:val="99"/>
    <w:rsid w:val="00251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251741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</cp:lastModifiedBy>
  <cp:revision>9</cp:revision>
  <cp:lastPrinted>2022-12-05T02:45:00Z</cp:lastPrinted>
  <dcterms:created xsi:type="dcterms:W3CDTF">2022-02-04T08:11:00Z</dcterms:created>
  <dcterms:modified xsi:type="dcterms:W3CDTF">2022-12-05T03:45:00Z</dcterms:modified>
</cp:coreProperties>
</file>