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09" w:rsidRDefault="00B63809" w:rsidP="00580596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809" w:rsidRDefault="00B63809" w:rsidP="00580596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809" w:rsidRDefault="00B63809" w:rsidP="00580596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0596" w:rsidRPr="00E53B66" w:rsidRDefault="00580596" w:rsidP="00580596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B66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580596" w:rsidRPr="00E53B66" w:rsidRDefault="00580596" w:rsidP="00580596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B66">
        <w:rPr>
          <w:rFonts w:ascii="Times New Roman" w:hAnsi="Times New Roman" w:cs="Times New Roman"/>
          <w:bCs/>
          <w:sz w:val="28"/>
          <w:szCs w:val="28"/>
        </w:rPr>
        <w:t xml:space="preserve">ИРКУТСКАЯ ОБЛАСТЬ </w:t>
      </w:r>
    </w:p>
    <w:p w:rsidR="00580596" w:rsidRDefault="00580596" w:rsidP="0058059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596" w:rsidRPr="00E53B66" w:rsidRDefault="00580596" w:rsidP="0058059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B6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580596" w:rsidRPr="00C23692" w:rsidRDefault="00580596" w:rsidP="00580596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B66">
        <w:rPr>
          <w:rFonts w:ascii="Times New Roman" w:hAnsi="Times New Roman" w:cs="Times New Roman"/>
          <w:bCs/>
          <w:sz w:val="28"/>
          <w:szCs w:val="28"/>
        </w:rPr>
        <w:t>Хазанского муниципального образования</w:t>
      </w:r>
    </w:p>
    <w:p w:rsidR="00580596" w:rsidRDefault="00580596" w:rsidP="0058059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96" w:rsidRDefault="00580596" w:rsidP="0058059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36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b/>
          <w:sz w:val="28"/>
          <w:szCs w:val="28"/>
        </w:rPr>
        <w:t>Е</w:t>
      </w:r>
    </w:p>
    <w:p w:rsidR="00580596" w:rsidRDefault="00580596" w:rsidP="0058059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96" w:rsidRPr="00E53B66" w:rsidRDefault="00580596" w:rsidP="00580596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B63809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5159D9" w:rsidRPr="00B63809">
        <w:rPr>
          <w:rFonts w:ascii="Times New Roman" w:hAnsi="Times New Roman" w:cs="Times New Roman"/>
          <w:sz w:val="28"/>
          <w:szCs w:val="28"/>
        </w:rPr>
        <w:t>25.03.2024</w:t>
      </w:r>
      <w:r w:rsidR="00100AA2" w:rsidRPr="00B63809">
        <w:rPr>
          <w:rFonts w:ascii="Times New Roman" w:hAnsi="Times New Roman" w:cs="Times New Roman"/>
          <w:sz w:val="28"/>
          <w:szCs w:val="28"/>
        </w:rPr>
        <w:t xml:space="preserve"> </w:t>
      </w:r>
      <w:r w:rsidRPr="00B6380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3B66">
        <w:rPr>
          <w:rFonts w:ascii="Times New Roman" w:hAnsi="Times New Roman" w:cs="Times New Roman"/>
          <w:sz w:val="28"/>
          <w:szCs w:val="28"/>
        </w:rPr>
        <w:t xml:space="preserve"> п. Центральный </w:t>
      </w:r>
      <w:r w:rsidRPr="00100AA2">
        <w:rPr>
          <w:rFonts w:ascii="Times New Roman" w:hAnsi="Times New Roman" w:cs="Times New Roman"/>
          <w:sz w:val="28"/>
          <w:szCs w:val="28"/>
        </w:rPr>
        <w:t>Хазан                    №</w:t>
      </w:r>
      <w:r w:rsidR="005159D9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580596" w:rsidRPr="00C23692" w:rsidRDefault="00580596" w:rsidP="00580596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закреплении территорий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</w:p>
    <w:p w:rsid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</w:p>
    <w:p w:rsid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организациями, предприятиями, </w:t>
      </w:r>
    </w:p>
    <w:p w:rsid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 и физическими лицами  </w:t>
      </w:r>
      <w:proofErr w:type="gramStart"/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работ по благоустройству</w:t>
      </w:r>
    </w:p>
    <w:p w:rsidR="007C2B5B" w:rsidRPr="00580596" w:rsidRDefault="007C2B5B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обеспечению чистоты и порядка</w:t>
      </w:r>
    </w:p>
    <w:p w:rsidR="00580596" w:rsidRP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596" w:rsidRPr="00580596" w:rsidRDefault="00580596" w:rsidP="00E52CC5">
      <w:pPr>
        <w:shd w:val="clear" w:color="auto" w:fill="FFFFFF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06.10.2003г. № 131-ФЗ «Об общих принципах организации местного самоуправления в Российской Федерации», 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</w:t>
      </w: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целях обеспечения экологически благоприятной среды для проживания населения, поддержания чистоты и порядка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</w:t>
      </w: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администрация </w:t>
      </w:r>
      <w:r w:rsidR="00935D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 муниципального образования</w:t>
      </w: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0596" w:rsidRDefault="00580596" w:rsidP="00E52CC5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596" w:rsidRPr="00580596" w:rsidRDefault="00580596" w:rsidP="00E52CC5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580596" w:rsidRP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A01" w:rsidRDefault="00580596" w:rsidP="00E52CC5">
      <w:pPr>
        <w:numPr>
          <w:ilvl w:val="0"/>
          <w:numId w:val="1"/>
        </w:numPr>
        <w:shd w:val="clear" w:color="auto" w:fill="FFFFFF"/>
        <w:spacing w:after="0" w:line="20" w:lineRule="atLeast"/>
        <w:ind w:left="26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территории Хазанского муниципального образования </w:t>
      </w:r>
      <w:proofErr w:type="spellStart"/>
      <w:r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осуществления работ по благоустройству, обеспечению чистоты и порядка за организациями, предприятиями, учр</w:t>
      </w:r>
      <w:r w:rsidR="00A95976"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еждениями и физическими лицами </w:t>
      </w:r>
      <w:r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Хазанского муниципального образования </w:t>
      </w:r>
      <w:proofErr w:type="spellStart"/>
      <w:r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Приложением № 1.</w:t>
      </w:r>
    </w:p>
    <w:p w:rsidR="00460A01" w:rsidRPr="00460A01" w:rsidRDefault="004D4E4A" w:rsidP="00E52CC5">
      <w:pPr>
        <w:numPr>
          <w:ilvl w:val="0"/>
          <w:numId w:val="1"/>
        </w:numPr>
        <w:shd w:val="clear" w:color="auto" w:fill="FFFFFF"/>
        <w:spacing w:after="0" w:line="20" w:lineRule="atLeast"/>
        <w:ind w:left="26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A01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86010D" w:rsidRPr="00460A01">
        <w:rPr>
          <w:rFonts w:ascii="Times New Roman" w:hAnsi="Times New Roman" w:cs="Times New Roman"/>
          <w:sz w:val="24"/>
          <w:szCs w:val="24"/>
        </w:rPr>
        <w:t xml:space="preserve"> опубликовать </w:t>
      </w:r>
      <w:r w:rsidRPr="00460A01">
        <w:rPr>
          <w:rFonts w:ascii="Times New Roman" w:hAnsi="Times New Roman" w:cs="Times New Roman"/>
          <w:sz w:val="24"/>
          <w:szCs w:val="24"/>
        </w:rPr>
        <w:t xml:space="preserve"> в периодическом </w:t>
      </w:r>
      <w:r w:rsidR="0086010D" w:rsidRPr="00460A01">
        <w:rPr>
          <w:rFonts w:ascii="Times New Roman" w:hAnsi="Times New Roman" w:cs="Times New Roman"/>
          <w:sz w:val="24"/>
          <w:szCs w:val="24"/>
        </w:rPr>
        <w:t xml:space="preserve">печатном </w:t>
      </w:r>
      <w:r w:rsidRPr="00460A01">
        <w:rPr>
          <w:rFonts w:ascii="Times New Roman" w:hAnsi="Times New Roman" w:cs="Times New Roman"/>
          <w:sz w:val="24"/>
          <w:szCs w:val="24"/>
        </w:rPr>
        <w:t>издании</w:t>
      </w:r>
      <w:r w:rsidR="0086010D" w:rsidRPr="00460A01">
        <w:rPr>
          <w:rFonts w:ascii="Times New Roman" w:hAnsi="Times New Roman" w:cs="Times New Roman"/>
          <w:sz w:val="24"/>
          <w:szCs w:val="24"/>
        </w:rPr>
        <w:t xml:space="preserve"> Хазанского </w:t>
      </w:r>
      <w:r w:rsidRPr="00460A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460A01">
        <w:rPr>
          <w:rFonts w:ascii="Times New Roman" w:hAnsi="Times New Roman" w:cs="Times New Roman"/>
          <w:sz w:val="24"/>
          <w:szCs w:val="24"/>
        </w:rPr>
        <w:t>Хазанский</w:t>
      </w:r>
      <w:proofErr w:type="spellEnd"/>
      <w:r w:rsidRPr="00460A01">
        <w:rPr>
          <w:rFonts w:ascii="Times New Roman" w:hAnsi="Times New Roman" w:cs="Times New Roman"/>
          <w:sz w:val="24"/>
          <w:szCs w:val="24"/>
        </w:rPr>
        <w:t xml:space="preserve"> вестник»  и </w:t>
      </w:r>
      <w:r w:rsidR="0086010D" w:rsidRPr="00460A01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Pr="00460A01">
        <w:rPr>
          <w:rFonts w:ascii="Times New Roman" w:hAnsi="Times New Roman" w:cs="Times New Roman"/>
          <w:sz w:val="24"/>
          <w:szCs w:val="24"/>
        </w:rPr>
        <w:t xml:space="preserve"> на</w:t>
      </w:r>
      <w:r w:rsidR="0086010D" w:rsidRPr="00460A01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460A01">
        <w:rPr>
          <w:rFonts w:ascii="Times New Roman" w:hAnsi="Times New Roman" w:cs="Times New Roman"/>
          <w:sz w:val="24"/>
          <w:szCs w:val="24"/>
        </w:rPr>
        <w:t xml:space="preserve"> сайте администрации Хазанского муниципального образования</w:t>
      </w:r>
      <w:r w:rsidR="0086010D" w:rsidRPr="00460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D" w:rsidRPr="00460A0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86010D" w:rsidRPr="00460A01">
        <w:rPr>
          <w:rFonts w:ascii="Times New Roman" w:hAnsi="Times New Roman" w:cs="Times New Roman"/>
          <w:sz w:val="24"/>
          <w:szCs w:val="24"/>
        </w:rPr>
        <w:t xml:space="preserve"> района  </w:t>
      </w:r>
      <w:hyperlink r:id="rId7" w:history="1">
        <w:r w:rsidR="0086010D" w:rsidRPr="00460A01">
          <w:rPr>
            <w:rStyle w:val="a4"/>
            <w:rFonts w:ascii="Times New Roman" w:hAnsi="Times New Roman" w:cs="Times New Roman"/>
            <w:sz w:val="24"/>
            <w:szCs w:val="24"/>
          </w:rPr>
          <w:t>https://хазанское.рф</w:t>
        </w:r>
      </w:hyperlink>
      <w:r w:rsidR="0086010D" w:rsidRPr="00460A01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580596" w:rsidRPr="00460A01" w:rsidRDefault="00580596" w:rsidP="00E52CC5">
      <w:pPr>
        <w:numPr>
          <w:ilvl w:val="0"/>
          <w:numId w:val="1"/>
        </w:numPr>
        <w:shd w:val="clear" w:color="auto" w:fill="FFFFFF"/>
        <w:spacing w:after="0" w:line="20" w:lineRule="atLeast"/>
        <w:ind w:left="26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</w:t>
      </w:r>
      <w:r w:rsidR="00D55AE8"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</w:t>
      </w:r>
      <w:r w:rsidR="00935D46"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собой</w:t>
      </w:r>
      <w:r w:rsidR="00D55AE8" w:rsidRPr="00460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AE8" w:rsidRDefault="00D55AE8" w:rsidP="00E52CC5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E8" w:rsidRDefault="00D55AE8" w:rsidP="00E52CC5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AE8" w:rsidRDefault="005159D9" w:rsidP="00E52CC5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Хазанского </w:t>
      </w:r>
    </w:p>
    <w:p w:rsidR="00D55AE8" w:rsidRDefault="00D55AE8" w:rsidP="00E52CC5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А.Ю. Федорова</w:t>
      </w:r>
    </w:p>
    <w:p w:rsidR="00580596" w:rsidRPr="00580596" w:rsidRDefault="00580596" w:rsidP="00E52CC5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805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52CC5" w:rsidRDefault="00E52CC5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52CC5" w:rsidRDefault="00E52CC5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52CC5" w:rsidRDefault="00E52CC5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52CC5" w:rsidRDefault="00E52CC5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44FE1" w:rsidRDefault="00244FE1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44FE1" w:rsidRDefault="00244FE1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44FE1" w:rsidRDefault="00244FE1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52CC5" w:rsidRDefault="00E52CC5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80596" w:rsidRPr="00244FE1" w:rsidRDefault="00580596" w:rsidP="00E52CC5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4F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580596" w:rsidRPr="00580596" w:rsidRDefault="00D55AE8" w:rsidP="00E52CC5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55AE8" w:rsidRDefault="00580596" w:rsidP="00E52CC5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D55AE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</w:p>
    <w:p w:rsidR="00580596" w:rsidRPr="00580596" w:rsidRDefault="00D55AE8" w:rsidP="00E52CC5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</w:t>
      </w:r>
    </w:p>
    <w:p w:rsidR="00580596" w:rsidRPr="00580596" w:rsidRDefault="00580596" w:rsidP="00E52CC5">
      <w:pPr>
        <w:shd w:val="clear" w:color="auto" w:fill="FFFFFF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370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D4E4A" w:rsidRPr="004D4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3702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03.2024</w:t>
      </w:r>
      <w:r w:rsidRPr="004D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C370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80596" w:rsidRPr="00580596" w:rsidRDefault="00580596" w:rsidP="00E52CC5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4FE1" w:rsidRDefault="00580596" w:rsidP="00E52CC5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44F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Закрепление территорий </w:t>
      </w:r>
      <w:r w:rsidR="0011473A" w:rsidRPr="0024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Хазанского муниципального образования </w:t>
      </w:r>
      <w:r w:rsidRPr="00244F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 организациями, предприятиями, учреждениями и физическими лицами для обеспечения чистоты,</w:t>
      </w:r>
    </w:p>
    <w:p w:rsidR="00580596" w:rsidRPr="00244FE1" w:rsidRDefault="00580596" w:rsidP="00E52CC5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E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порядка и благоустройства</w:t>
      </w:r>
    </w:p>
    <w:p w:rsidR="00580596" w:rsidRPr="00580596" w:rsidRDefault="00580596" w:rsidP="00580596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9450" w:type="dxa"/>
        <w:tblLook w:val="04A0" w:firstRow="1" w:lastRow="0" w:firstColumn="1" w:lastColumn="0" w:noHBand="0" w:noVBand="1"/>
      </w:tblPr>
      <w:tblGrid>
        <w:gridCol w:w="624"/>
        <w:gridCol w:w="2336"/>
        <w:gridCol w:w="3343"/>
        <w:gridCol w:w="3147"/>
      </w:tblGrid>
      <w:tr w:rsidR="00580596" w:rsidRPr="00580596" w:rsidTr="00F15F50">
        <w:tc>
          <w:tcPr>
            <w:tcW w:w="624" w:type="dxa"/>
            <w:hideMark/>
          </w:tcPr>
          <w:p w:rsidR="00580596" w:rsidRPr="00244FE1" w:rsidRDefault="0058059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6" w:type="dxa"/>
            <w:hideMark/>
          </w:tcPr>
          <w:p w:rsidR="00580596" w:rsidRPr="00244FE1" w:rsidRDefault="00580596" w:rsidP="001A40EE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</w:t>
            </w:r>
            <w:r w:rsidR="001A40EE"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343" w:type="dxa"/>
            <w:hideMark/>
          </w:tcPr>
          <w:p w:rsidR="00580596" w:rsidRPr="00244FE1" w:rsidRDefault="0058059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закрепления</w:t>
            </w:r>
          </w:p>
        </w:tc>
        <w:tc>
          <w:tcPr>
            <w:tcW w:w="3147" w:type="dxa"/>
            <w:hideMark/>
          </w:tcPr>
          <w:p w:rsidR="00580596" w:rsidRPr="00244FE1" w:rsidRDefault="0058059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закрепленной территории</w:t>
            </w:r>
          </w:p>
        </w:tc>
      </w:tr>
      <w:tr w:rsidR="00580596" w:rsidRPr="00580596" w:rsidTr="00F15F50">
        <w:tc>
          <w:tcPr>
            <w:tcW w:w="624" w:type="dxa"/>
            <w:hideMark/>
          </w:tcPr>
          <w:p w:rsidR="00580596" w:rsidRPr="00244FE1" w:rsidRDefault="0058059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580596" w:rsidRPr="00580596" w:rsidRDefault="0098760A" w:rsidP="00E52CC5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</w:t>
            </w:r>
            <w:r w:rsidR="00E5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E5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57</w:t>
            </w:r>
          </w:p>
        </w:tc>
        <w:tc>
          <w:tcPr>
            <w:tcW w:w="3343" w:type="dxa"/>
            <w:hideMark/>
          </w:tcPr>
          <w:p w:rsidR="00580596" w:rsidRPr="00580596" w:rsidRDefault="0058059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5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Хазанского муниципального образования</w:t>
            </w:r>
          </w:p>
        </w:tc>
        <w:tc>
          <w:tcPr>
            <w:tcW w:w="3147" w:type="dxa"/>
            <w:hideMark/>
          </w:tcPr>
          <w:p w:rsidR="00580596" w:rsidRDefault="0058059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Прилегающая территория по периметру здания в радиусе </w:t>
            </w:r>
            <w:r w:rsidR="00E5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7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52CC5" w:rsidRPr="00580596" w:rsidRDefault="007537A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от ул. Мира, 53А до ул. Мира 53Б</w:t>
            </w:r>
          </w:p>
        </w:tc>
      </w:tr>
      <w:tr w:rsidR="007537A6" w:rsidRPr="00580596" w:rsidTr="00F15F50">
        <w:tc>
          <w:tcPr>
            <w:tcW w:w="624" w:type="dxa"/>
            <w:hideMark/>
          </w:tcPr>
          <w:p w:rsidR="007537A6" w:rsidRPr="00244FE1" w:rsidRDefault="007537A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:rsidR="00580596" w:rsidRPr="00580596" w:rsidRDefault="007537A6" w:rsidP="004B6A0A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Хазан,</w:t>
            </w:r>
            <w:r w:rsid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57Г</w:t>
            </w:r>
          </w:p>
        </w:tc>
        <w:tc>
          <w:tcPr>
            <w:tcW w:w="3343" w:type="dxa"/>
            <w:hideMark/>
          </w:tcPr>
          <w:p w:rsidR="007537A6" w:rsidRPr="00580596" w:rsidRDefault="007537A6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«Служба первичной помощи по тушению пожаров</w:t>
            </w:r>
            <w:r w:rsidR="00F1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Хазанского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7" w:type="dxa"/>
            <w:hideMark/>
          </w:tcPr>
          <w:p w:rsidR="007537A6" w:rsidRDefault="007537A6" w:rsidP="00F15F5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по периметру здания в радиусе 10 м</w:t>
            </w:r>
            <w:r w:rsidR="00F1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F15F50" w:rsidRPr="00580596" w:rsidRDefault="002F788B" w:rsidP="00F15F5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</w:t>
            </w:r>
            <w:r w:rsidR="004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расположения</w:t>
            </w:r>
            <w:r w:rsidR="00F1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гидрантов, </w:t>
            </w:r>
            <w:r w:rsidR="00F15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водоразборных колонок, водонапорных башен, модулей «Исток» в радиусе 5 м.</w:t>
            </w:r>
          </w:p>
        </w:tc>
      </w:tr>
      <w:tr w:rsidR="00F15F50" w:rsidRPr="00580596" w:rsidTr="00F15F50">
        <w:tc>
          <w:tcPr>
            <w:tcW w:w="624" w:type="dxa"/>
            <w:hideMark/>
          </w:tcPr>
          <w:p w:rsidR="00F15F50" w:rsidRPr="00244FE1" w:rsidRDefault="00F15F50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</w:tcPr>
          <w:p w:rsidR="00F15F50" w:rsidRPr="00580596" w:rsidRDefault="00F15F50" w:rsidP="002F788B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Хазан,</w:t>
            </w:r>
            <w:r w:rsid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</w:t>
            </w:r>
            <w:r w:rsidR="002F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3" w:type="dxa"/>
            <w:hideMark/>
          </w:tcPr>
          <w:p w:rsidR="00F15F50" w:rsidRPr="00580596" w:rsidRDefault="002F788B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«Культурно – досуговый центр Хазанского МО»</w:t>
            </w:r>
          </w:p>
        </w:tc>
        <w:tc>
          <w:tcPr>
            <w:tcW w:w="3147" w:type="dxa"/>
            <w:hideMark/>
          </w:tcPr>
          <w:p w:rsidR="00F15F50" w:rsidRDefault="00F15F50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периметру здания до ограждения, 10 м от ограждения</w:t>
            </w:r>
            <w:r w:rsidR="002F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788B" w:rsidRDefault="001A40EE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</w:t>
            </w:r>
            <w:r w:rsidR="002F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до проезжей часть ул. Мира, ул. Клименко;</w:t>
            </w:r>
          </w:p>
          <w:p w:rsidR="001A40EE" w:rsidRPr="00580596" w:rsidRDefault="001A40EE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многофункциональной спортивной площадки, прилегающая территория многофункциональной спортивной площадки</w:t>
            </w:r>
          </w:p>
        </w:tc>
      </w:tr>
      <w:tr w:rsidR="001A40EE" w:rsidRPr="00580596" w:rsidTr="00F15F50">
        <w:tc>
          <w:tcPr>
            <w:tcW w:w="624" w:type="dxa"/>
            <w:hideMark/>
          </w:tcPr>
          <w:p w:rsidR="001A40EE" w:rsidRPr="00244FE1" w:rsidRDefault="001A40EE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6" w:type="dxa"/>
          </w:tcPr>
          <w:p w:rsidR="001A40EE" w:rsidRPr="00580596" w:rsidRDefault="001A40EE" w:rsidP="001A40EE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Хазан,</w:t>
            </w:r>
            <w:r w:rsidR="0039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16</w:t>
            </w:r>
          </w:p>
        </w:tc>
        <w:tc>
          <w:tcPr>
            <w:tcW w:w="3343" w:type="dxa"/>
            <w:hideMark/>
          </w:tcPr>
          <w:p w:rsidR="001A40EE" w:rsidRPr="00580596" w:rsidRDefault="005159D9" w:rsidP="001A40EE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Иркутской области «Химико-технологический техникум г. Саянска» отделение п. Центральный Хазан</w:t>
            </w:r>
          </w:p>
        </w:tc>
        <w:tc>
          <w:tcPr>
            <w:tcW w:w="3147" w:type="dxa"/>
            <w:hideMark/>
          </w:tcPr>
          <w:p w:rsidR="00391603" w:rsidRDefault="00391603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периметру здания до ограждения,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от ограждения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0EE" w:rsidRPr="00580596" w:rsidRDefault="00391603" w:rsidP="00220F1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от </w:t>
            </w:r>
            <w:r w:rsidR="00BF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 </w:t>
            </w:r>
            <w:r w:rsidR="0022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F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автодороги Зима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Зулумай</w:t>
            </w:r>
            <w:proofErr w:type="spellEnd"/>
          </w:p>
        </w:tc>
      </w:tr>
      <w:tr w:rsidR="00391603" w:rsidRPr="00580596" w:rsidTr="00F15F50">
        <w:tc>
          <w:tcPr>
            <w:tcW w:w="624" w:type="dxa"/>
            <w:hideMark/>
          </w:tcPr>
          <w:p w:rsidR="00391603" w:rsidRPr="00244FE1" w:rsidRDefault="00391603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</w:tcPr>
          <w:p w:rsidR="00391603" w:rsidRDefault="00391603" w:rsidP="00391603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Хазан, ул. Первомайская, 20</w:t>
            </w:r>
          </w:p>
          <w:p w:rsidR="006C757E" w:rsidRDefault="00100AA2" w:rsidP="00391603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57E" w:rsidRDefault="006C757E" w:rsidP="00391603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Боровое, ул. Интернациональная, 16</w:t>
            </w:r>
          </w:p>
          <w:p w:rsidR="006C757E" w:rsidRPr="00580596" w:rsidRDefault="006C757E" w:rsidP="00391603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hideMark/>
          </w:tcPr>
          <w:p w:rsidR="00391603" w:rsidRDefault="00391603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757E" w:rsidRDefault="00100AA2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4FE1" w:rsidRDefault="00244FE1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FE1" w:rsidRDefault="00244FE1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FE1" w:rsidRDefault="00244FE1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57E" w:rsidRPr="00580596" w:rsidRDefault="006C757E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3147" w:type="dxa"/>
            <w:hideMark/>
          </w:tcPr>
          <w:p w:rsidR="00391603" w:rsidRDefault="00391603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пришкольный участок, прилегающая  территория школы по периметру здания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м. от ограждения</w:t>
            </w:r>
            <w:r w:rsidR="00991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1779" w:rsidRPr="00580596" w:rsidRDefault="00100AA2" w:rsidP="00391603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1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Хазанская</w:t>
            </w:r>
            <w:proofErr w:type="spellEnd"/>
            <w:r w:rsidRPr="001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парка с </w:t>
            </w:r>
            <w:r w:rsidR="00FD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памятником участникам ВОВ</w:t>
            </w:r>
          </w:p>
        </w:tc>
      </w:tr>
      <w:tr w:rsidR="00991779" w:rsidRPr="00580596" w:rsidTr="00F15F50">
        <w:tc>
          <w:tcPr>
            <w:tcW w:w="624" w:type="dxa"/>
            <w:hideMark/>
          </w:tcPr>
          <w:p w:rsidR="00991779" w:rsidRPr="00244FE1" w:rsidRDefault="00991779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6" w:type="dxa"/>
          </w:tcPr>
          <w:p w:rsidR="00991779" w:rsidRPr="00580596" w:rsidRDefault="00991779" w:rsidP="00991779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Хазан, ул. Курченко, 15</w:t>
            </w:r>
          </w:p>
        </w:tc>
        <w:tc>
          <w:tcPr>
            <w:tcW w:w="3343" w:type="dxa"/>
            <w:hideMark/>
          </w:tcPr>
          <w:p w:rsidR="00991779" w:rsidRPr="00580596" w:rsidRDefault="00991779" w:rsidP="00991779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«Ёлочка»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7" w:type="dxa"/>
            <w:hideMark/>
          </w:tcPr>
          <w:p w:rsidR="00991779" w:rsidRDefault="00991779" w:rsidP="00991779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периметру здания до ограждения,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FD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ограждения</w:t>
            </w:r>
            <w:r w:rsidR="0062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0D8A" w:rsidRPr="00580596" w:rsidRDefault="00100AA2" w:rsidP="00A7351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Центральный Хазан, ул. Курченко, 17А – по периметру </w:t>
            </w:r>
            <w:r w:rsidR="00A7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 w:rsidR="0062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ограждения</w:t>
            </w:r>
            <w:r w:rsidR="00A7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проезжей части</w:t>
            </w:r>
          </w:p>
        </w:tc>
      </w:tr>
      <w:tr w:rsidR="00FD56D0" w:rsidRPr="00580596" w:rsidTr="00991779">
        <w:tc>
          <w:tcPr>
            <w:tcW w:w="624" w:type="dxa"/>
            <w:hideMark/>
          </w:tcPr>
          <w:p w:rsidR="00FD56D0" w:rsidRPr="00244FE1" w:rsidRDefault="00FD56D0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</w:tcPr>
          <w:p w:rsidR="00FD56D0" w:rsidRDefault="00FD56D0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Хазан, ул. Клименко, 19;</w:t>
            </w:r>
          </w:p>
          <w:p w:rsidR="00FD56D0" w:rsidRDefault="00FD56D0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Клименко 26А</w:t>
            </w:r>
          </w:p>
          <w:p w:rsidR="006C757E" w:rsidRDefault="006C757E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Урункуй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Пионерская, 8</w:t>
            </w:r>
            <w:r w:rsidR="0070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(ФАП)</w:t>
            </w:r>
          </w:p>
          <w:p w:rsidR="00404F27" w:rsidRPr="00580596" w:rsidRDefault="00404F27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Боровое, ул. Интернациональная</w:t>
            </w:r>
            <w:r w:rsidR="0070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 (ФАП)</w:t>
            </w:r>
          </w:p>
        </w:tc>
        <w:tc>
          <w:tcPr>
            <w:tcW w:w="3343" w:type="dxa"/>
          </w:tcPr>
          <w:p w:rsidR="00FD56D0" w:rsidRPr="00580596" w:rsidRDefault="00FD56D0" w:rsidP="00E336E6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5A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512D5A">
              <w:rPr>
                <w:rFonts w:ascii="Times New Roman" w:hAnsi="Times New Roman"/>
                <w:sz w:val="24"/>
                <w:szCs w:val="24"/>
              </w:rPr>
              <w:t>Зиминская</w:t>
            </w:r>
            <w:proofErr w:type="spellEnd"/>
            <w:r w:rsidRPr="00512D5A">
              <w:rPr>
                <w:rFonts w:ascii="Times New Roman" w:hAnsi="Times New Roman"/>
                <w:sz w:val="24"/>
                <w:szCs w:val="24"/>
              </w:rPr>
              <w:t xml:space="preserve"> городская 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3147" w:type="dxa"/>
          </w:tcPr>
          <w:p w:rsidR="00FD56D0" w:rsidRPr="00580596" w:rsidRDefault="00FD56D0" w:rsidP="00FD56D0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периметру 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ограждения,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ограждения</w:t>
            </w:r>
          </w:p>
        </w:tc>
      </w:tr>
      <w:tr w:rsidR="00FD56D0" w:rsidRPr="00580596" w:rsidTr="00F15F50">
        <w:tc>
          <w:tcPr>
            <w:tcW w:w="624" w:type="dxa"/>
            <w:hideMark/>
          </w:tcPr>
          <w:p w:rsidR="00FD56D0" w:rsidRPr="00244FE1" w:rsidRDefault="00FD56D0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6" w:type="dxa"/>
          </w:tcPr>
          <w:p w:rsidR="00FD56D0" w:rsidRDefault="00FD56D0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Центральный Хазан, </w:t>
            </w:r>
          </w:p>
          <w:p w:rsidR="00FD56D0" w:rsidRDefault="00FD56D0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Трактовый</w:t>
            </w:r>
          </w:p>
          <w:p w:rsidR="006C757E" w:rsidRPr="00580596" w:rsidRDefault="006C757E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Боровое</w:t>
            </w:r>
          </w:p>
        </w:tc>
        <w:tc>
          <w:tcPr>
            <w:tcW w:w="3343" w:type="dxa"/>
            <w:hideMark/>
          </w:tcPr>
          <w:p w:rsidR="00FD56D0" w:rsidRPr="00580596" w:rsidRDefault="00100AA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6D0"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FD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</w:t>
            </w:r>
            <w:proofErr w:type="spellEnd"/>
            <w:r w:rsidR="00FD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FD56D0" w:rsidRPr="00580596" w:rsidRDefault="00FD56D0" w:rsidP="00E52CC5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FD56D0" w:rsidRDefault="00FD56D0" w:rsidP="00E52CC5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</w:t>
            </w:r>
            <w:proofErr w:type="spellEnd"/>
            <w:r w:rsidR="00CF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="001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57E" w:rsidRPr="00580596" w:rsidRDefault="006C757E" w:rsidP="00E52CC5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hideMark/>
          </w:tcPr>
          <w:p w:rsidR="00FD56D0" w:rsidRPr="00580596" w:rsidRDefault="00FD56D0" w:rsidP="0077695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по периметру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ограждения</w:t>
            </w:r>
            <w:r w:rsidR="007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метров</w:t>
            </w:r>
            <w:r w:rsidR="007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ограждения</w:t>
            </w:r>
          </w:p>
        </w:tc>
      </w:tr>
      <w:tr w:rsidR="00776952" w:rsidRPr="00580596" w:rsidTr="00F15F50">
        <w:tc>
          <w:tcPr>
            <w:tcW w:w="624" w:type="dxa"/>
          </w:tcPr>
          <w:p w:rsidR="00776952" w:rsidRPr="00244FE1" w:rsidRDefault="0077695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</w:tcPr>
          <w:p w:rsidR="00776952" w:rsidRDefault="00776952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Хазан, ул. Мира, 42</w:t>
            </w:r>
          </w:p>
          <w:p w:rsidR="00776952" w:rsidRDefault="00776952" w:rsidP="00FD56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Боровое, ул. Интернациональная, 8</w:t>
            </w:r>
          </w:p>
        </w:tc>
        <w:tc>
          <w:tcPr>
            <w:tcW w:w="3343" w:type="dxa"/>
          </w:tcPr>
          <w:p w:rsidR="00776952" w:rsidRDefault="0077695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«Почта России»</w:t>
            </w:r>
          </w:p>
        </w:tc>
        <w:tc>
          <w:tcPr>
            <w:tcW w:w="3147" w:type="dxa"/>
          </w:tcPr>
          <w:p w:rsidR="00776952" w:rsidRPr="00580596" w:rsidRDefault="00776952" w:rsidP="00776952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по периметру здания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ограждения,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ограждения</w:t>
            </w:r>
          </w:p>
        </w:tc>
      </w:tr>
      <w:tr w:rsidR="00776952" w:rsidRPr="00580596" w:rsidTr="00F15F50">
        <w:tc>
          <w:tcPr>
            <w:tcW w:w="624" w:type="dxa"/>
            <w:hideMark/>
          </w:tcPr>
          <w:p w:rsidR="00776952" w:rsidRPr="00244FE1" w:rsidRDefault="0077695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6" w:type="dxa"/>
          </w:tcPr>
          <w:p w:rsidR="00776952" w:rsidRDefault="0077695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Центральный Хазан,</w:t>
            </w:r>
          </w:p>
          <w:p w:rsidR="00776952" w:rsidRDefault="0077695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Боровое,</w:t>
            </w:r>
          </w:p>
          <w:p w:rsidR="00776952" w:rsidRDefault="0077695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Урункуй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6952" w:rsidRPr="00580596" w:rsidRDefault="0077695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Трактовый</w:t>
            </w:r>
          </w:p>
        </w:tc>
        <w:tc>
          <w:tcPr>
            <w:tcW w:w="3343" w:type="dxa"/>
            <w:hideMark/>
          </w:tcPr>
          <w:p w:rsidR="00776952" w:rsidRPr="00580596" w:rsidRDefault="00776952" w:rsidP="00E52CC5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</w:t>
            </w:r>
          </w:p>
        </w:tc>
        <w:tc>
          <w:tcPr>
            <w:tcW w:w="3147" w:type="dxa"/>
            <w:hideMark/>
          </w:tcPr>
          <w:p w:rsidR="00776952" w:rsidRPr="00580596" w:rsidRDefault="00776952" w:rsidP="0010649B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Прилегающая территория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приусадебных участков 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периметру здани</w:t>
            </w:r>
            <w:r w:rsidR="0010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ограждения,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ограждения </w:t>
            </w:r>
          </w:p>
        </w:tc>
      </w:tr>
    </w:tbl>
    <w:p w:rsidR="002C2A5C" w:rsidRPr="00580596" w:rsidRDefault="002C2A5C">
      <w:pPr>
        <w:rPr>
          <w:rFonts w:ascii="Times New Roman" w:hAnsi="Times New Roman" w:cs="Times New Roman"/>
          <w:sz w:val="24"/>
          <w:szCs w:val="24"/>
        </w:rPr>
      </w:pPr>
    </w:p>
    <w:sectPr w:rsidR="002C2A5C" w:rsidRPr="00580596" w:rsidSect="00D55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B46"/>
    <w:multiLevelType w:val="multilevel"/>
    <w:tmpl w:val="CD92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0A"/>
    <w:rsid w:val="00100AA2"/>
    <w:rsid w:val="0010649B"/>
    <w:rsid w:val="0011473A"/>
    <w:rsid w:val="001A40EE"/>
    <w:rsid w:val="00220F10"/>
    <w:rsid w:val="00244FE1"/>
    <w:rsid w:val="002A6DB4"/>
    <w:rsid w:val="002C2A5C"/>
    <w:rsid w:val="002F788B"/>
    <w:rsid w:val="00391603"/>
    <w:rsid w:val="00404F27"/>
    <w:rsid w:val="00460A01"/>
    <w:rsid w:val="004D4E4A"/>
    <w:rsid w:val="005159D9"/>
    <w:rsid w:val="00580596"/>
    <w:rsid w:val="00620D8A"/>
    <w:rsid w:val="006C757E"/>
    <w:rsid w:val="00705221"/>
    <w:rsid w:val="007537A6"/>
    <w:rsid w:val="00776952"/>
    <w:rsid w:val="007C2B5B"/>
    <w:rsid w:val="0086010D"/>
    <w:rsid w:val="0086218F"/>
    <w:rsid w:val="008E4F0A"/>
    <w:rsid w:val="00935D46"/>
    <w:rsid w:val="0098760A"/>
    <w:rsid w:val="00991779"/>
    <w:rsid w:val="00A25962"/>
    <w:rsid w:val="00A73510"/>
    <w:rsid w:val="00A95976"/>
    <w:rsid w:val="00B12D6B"/>
    <w:rsid w:val="00B63809"/>
    <w:rsid w:val="00BF70C7"/>
    <w:rsid w:val="00CC3702"/>
    <w:rsid w:val="00CF5717"/>
    <w:rsid w:val="00D55AE8"/>
    <w:rsid w:val="00E32DDC"/>
    <w:rsid w:val="00E52CC5"/>
    <w:rsid w:val="00F15F50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01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01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93;&#1072;&#1079;&#1072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DF86-BC5F-41A5-A315-62E276FD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</cp:lastModifiedBy>
  <cp:revision>39</cp:revision>
  <cp:lastPrinted>2024-03-25T06:05:00Z</cp:lastPrinted>
  <dcterms:created xsi:type="dcterms:W3CDTF">2021-04-14T07:20:00Z</dcterms:created>
  <dcterms:modified xsi:type="dcterms:W3CDTF">2024-03-25T06:31:00Z</dcterms:modified>
</cp:coreProperties>
</file>