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3A" w:rsidRPr="00EF1734" w:rsidRDefault="00BA5FBD" w:rsidP="00BB0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73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B083A" w:rsidRPr="00EF1734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734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F0057B" w:rsidRPr="00EF1734" w:rsidRDefault="00F0057B" w:rsidP="00BB0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EF1734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7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B083A" w:rsidRPr="00EF1734" w:rsidRDefault="003D130E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Хаза</w:t>
      </w:r>
      <w:r w:rsidR="00BB083A" w:rsidRPr="00EF1734">
        <w:rPr>
          <w:rFonts w:ascii="Times New Roman" w:hAnsi="Times New Roman" w:cs="Times New Roman"/>
          <w:sz w:val="28"/>
          <w:szCs w:val="28"/>
        </w:rPr>
        <w:t xml:space="preserve">нского </w:t>
      </w:r>
      <w:r w:rsidR="00714915" w:rsidRPr="00EF1734">
        <w:rPr>
          <w:rFonts w:ascii="Times New Roman" w:hAnsi="Times New Roman" w:cs="Times New Roman"/>
          <w:sz w:val="28"/>
          <w:szCs w:val="28"/>
        </w:rPr>
        <w:t>м</w:t>
      </w:r>
      <w:r w:rsidR="00BB083A" w:rsidRPr="00EF173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714915" w:rsidRPr="00EF1734">
        <w:rPr>
          <w:rFonts w:ascii="Times New Roman" w:hAnsi="Times New Roman" w:cs="Times New Roman"/>
          <w:sz w:val="28"/>
          <w:szCs w:val="28"/>
        </w:rPr>
        <w:t>о</w:t>
      </w:r>
      <w:r w:rsidR="00BB083A" w:rsidRPr="00EF1734">
        <w:rPr>
          <w:rFonts w:ascii="Times New Roman" w:hAnsi="Times New Roman" w:cs="Times New Roman"/>
          <w:sz w:val="28"/>
          <w:szCs w:val="28"/>
        </w:rPr>
        <w:t>бразования</w:t>
      </w:r>
    </w:p>
    <w:p w:rsidR="00311BEE" w:rsidRPr="00EF1734" w:rsidRDefault="00311BEE" w:rsidP="00BB08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83A" w:rsidRPr="00EF1734" w:rsidRDefault="00BB083A" w:rsidP="00BB08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F1734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О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С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Т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А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Н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О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В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Л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Е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Н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И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Е</w:t>
      </w:r>
    </w:p>
    <w:p w:rsidR="00BB083A" w:rsidRPr="00EF1734" w:rsidRDefault="00BB083A" w:rsidP="00BB08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0057B" w:rsidRPr="00EF1734" w:rsidRDefault="00F0057B" w:rsidP="00BB083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61A0" w:rsidRPr="00EF1734" w:rsidRDefault="007D5945" w:rsidP="00371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37200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30E">
        <w:rPr>
          <w:rFonts w:ascii="Times New Roman" w:hAnsi="Times New Roman" w:cs="Times New Roman"/>
          <w:sz w:val="24"/>
          <w:szCs w:val="24"/>
        </w:rPr>
        <w:t xml:space="preserve"> </w:t>
      </w:r>
      <w:r w:rsidR="00372004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3D130E">
        <w:rPr>
          <w:rFonts w:ascii="Times New Roman" w:hAnsi="Times New Roman" w:cs="Times New Roman"/>
          <w:sz w:val="24"/>
          <w:szCs w:val="24"/>
        </w:rPr>
        <w:t xml:space="preserve"> 2017</w:t>
      </w:r>
      <w:r w:rsidR="00E2019E">
        <w:rPr>
          <w:rFonts w:ascii="Times New Roman" w:hAnsi="Times New Roman" w:cs="Times New Roman"/>
          <w:sz w:val="24"/>
          <w:szCs w:val="24"/>
        </w:rPr>
        <w:t xml:space="preserve"> г.         </w:t>
      </w:r>
      <w:r w:rsidR="00BB083A" w:rsidRPr="00EF1734">
        <w:rPr>
          <w:rFonts w:ascii="Times New Roman" w:hAnsi="Times New Roman" w:cs="Times New Roman"/>
          <w:sz w:val="24"/>
          <w:szCs w:val="24"/>
        </w:rPr>
        <w:t xml:space="preserve"> </w:t>
      </w:r>
      <w:r w:rsidR="003D130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D130E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3D130E">
        <w:rPr>
          <w:rFonts w:ascii="Times New Roman" w:hAnsi="Times New Roman" w:cs="Times New Roman"/>
          <w:sz w:val="24"/>
          <w:szCs w:val="24"/>
        </w:rPr>
        <w:t>ентральный Хазан</w:t>
      </w:r>
      <w:r w:rsidR="0037121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534C">
        <w:rPr>
          <w:rFonts w:ascii="Times New Roman" w:hAnsi="Times New Roman" w:cs="Times New Roman"/>
          <w:sz w:val="24"/>
          <w:szCs w:val="24"/>
        </w:rPr>
        <w:t xml:space="preserve">      </w:t>
      </w:r>
      <w:r w:rsidR="00371218">
        <w:rPr>
          <w:rFonts w:ascii="Times New Roman" w:hAnsi="Times New Roman" w:cs="Times New Roman"/>
          <w:sz w:val="24"/>
          <w:szCs w:val="24"/>
        </w:rPr>
        <w:t>№ 83</w:t>
      </w:r>
    </w:p>
    <w:p w:rsidR="00F0057B" w:rsidRDefault="00F0057B" w:rsidP="00BB083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4915" w:rsidRDefault="00EF1734" w:rsidP="00BB083A">
      <w:pPr>
        <w:jc w:val="left"/>
        <w:rPr>
          <w:rFonts w:ascii="Times New Roman" w:hAnsi="Times New Roman" w:cs="Times New Roman"/>
          <w:sz w:val="24"/>
          <w:szCs w:val="24"/>
        </w:rPr>
      </w:pPr>
      <w:r w:rsidRPr="00EF1734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</w:p>
    <w:p w:rsidR="003D130E" w:rsidRDefault="00EF1734" w:rsidP="00BB083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МКУ «</w:t>
      </w:r>
      <w:r w:rsidR="003D130E">
        <w:rPr>
          <w:rFonts w:ascii="Times New Roman" w:hAnsi="Times New Roman" w:cs="Times New Roman"/>
          <w:sz w:val="24"/>
          <w:szCs w:val="24"/>
        </w:rPr>
        <w:t>Служба первичной помощи</w:t>
      </w:r>
    </w:p>
    <w:p w:rsidR="00EF1734" w:rsidRDefault="003D130E" w:rsidP="00BB083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тушению пожаров Хазан</w:t>
      </w:r>
      <w:r w:rsidR="00EF1734">
        <w:rPr>
          <w:rFonts w:ascii="Times New Roman" w:hAnsi="Times New Roman" w:cs="Times New Roman"/>
          <w:sz w:val="24"/>
          <w:szCs w:val="24"/>
        </w:rPr>
        <w:t>ского МО»</w:t>
      </w:r>
      <w:r w:rsidR="004D1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942" w:rsidRPr="00EF1734" w:rsidRDefault="004D1942" w:rsidP="00BB083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2018-2020 годы</w:t>
      </w:r>
    </w:p>
    <w:p w:rsidR="00BB083A" w:rsidRPr="00630AD7" w:rsidRDefault="00BB083A" w:rsidP="00BB083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083A" w:rsidRPr="005729C1" w:rsidRDefault="00BB083A" w:rsidP="00311BE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729C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</w:t>
      </w:r>
      <w:r w:rsidR="004A34F5">
        <w:rPr>
          <w:rFonts w:ascii="Times New Roman" w:hAnsi="Times New Roman" w:cs="Times New Roman"/>
          <w:sz w:val="24"/>
          <w:szCs w:val="24"/>
        </w:rPr>
        <w:t>29</w:t>
      </w:r>
      <w:r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4A34F5">
        <w:rPr>
          <w:rFonts w:ascii="Times New Roman" w:hAnsi="Times New Roman" w:cs="Times New Roman"/>
          <w:sz w:val="24"/>
          <w:szCs w:val="24"/>
        </w:rPr>
        <w:t>июля</w:t>
      </w:r>
      <w:r w:rsidRPr="005729C1">
        <w:rPr>
          <w:rFonts w:ascii="Times New Roman" w:hAnsi="Times New Roman" w:cs="Times New Roman"/>
          <w:sz w:val="24"/>
          <w:szCs w:val="24"/>
        </w:rPr>
        <w:t xml:space="preserve"> 2013 года № </w:t>
      </w:r>
      <w:r w:rsidR="004A34F5">
        <w:rPr>
          <w:rFonts w:ascii="Times New Roman" w:hAnsi="Times New Roman" w:cs="Times New Roman"/>
          <w:sz w:val="24"/>
          <w:szCs w:val="24"/>
        </w:rPr>
        <w:t>641</w:t>
      </w:r>
      <w:r w:rsidR="00975206">
        <w:rPr>
          <w:rFonts w:ascii="Times New Roman" w:hAnsi="Times New Roman" w:cs="Times New Roman"/>
          <w:sz w:val="24"/>
          <w:szCs w:val="24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5729C1">
        <w:rPr>
          <w:rFonts w:ascii="Times New Roman" w:hAnsi="Times New Roman" w:cs="Times New Roman"/>
          <w:sz w:val="24"/>
          <w:szCs w:val="24"/>
        </w:rPr>
        <w:t>, Законом Иркутской области от 6 ноября 2012 года № 114-ОЗ «О наделении органов местного самоуправления отдельными областными государственными полномочиями в сфере водоснабжения</w:t>
      </w:r>
      <w:proofErr w:type="gramEnd"/>
      <w:r w:rsidRPr="005729C1">
        <w:rPr>
          <w:rFonts w:ascii="Times New Roman" w:hAnsi="Times New Roman" w:cs="Times New Roman"/>
          <w:sz w:val="24"/>
          <w:szCs w:val="24"/>
        </w:rPr>
        <w:t xml:space="preserve"> и водоотведения»,</w:t>
      </w:r>
      <w:r w:rsidR="006211DC">
        <w:rPr>
          <w:rFonts w:ascii="Times New Roman" w:hAnsi="Times New Roman" w:cs="Times New Roman"/>
          <w:sz w:val="24"/>
          <w:szCs w:val="24"/>
        </w:rPr>
        <w:t xml:space="preserve"> ст.7</w:t>
      </w:r>
      <w:r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6E4F84" w:rsidRPr="005729C1">
        <w:rPr>
          <w:rFonts w:ascii="Times New Roman" w:hAnsi="Times New Roman" w:cs="Times New Roman"/>
          <w:sz w:val="24"/>
          <w:szCs w:val="24"/>
        </w:rPr>
        <w:t>Устав</w:t>
      </w:r>
      <w:r w:rsidR="006211DC">
        <w:rPr>
          <w:rFonts w:ascii="Times New Roman" w:hAnsi="Times New Roman" w:cs="Times New Roman"/>
          <w:sz w:val="24"/>
          <w:szCs w:val="24"/>
        </w:rPr>
        <w:t>а</w:t>
      </w:r>
      <w:r w:rsidR="006E4F84"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A47576">
        <w:rPr>
          <w:rFonts w:ascii="Times New Roman" w:hAnsi="Times New Roman" w:cs="Times New Roman"/>
          <w:sz w:val="24"/>
          <w:szCs w:val="24"/>
        </w:rPr>
        <w:t>Хазан</w:t>
      </w:r>
      <w:r w:rsidR="006E4F84" w:rsidRPr="005729C1">
        <w:rPr>
          <w:rFonts w:ascii="Times New Roman" w:hAnsi="Times New Roman" w:cs="Times New Roman"/>
          <w:sz w:val="24"/>
          <w:szCs w:val="24"/>
        </w:rPr>
        <w:t xml:space="preserve">ского МО, </w:t>
      </w:r>
      <w:r w:rsidR="004B7E4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47576">
        <w:rPr>
          <w:rFonts w:ascii="Times New Roman" w:hAnsi="Times New Roman" w:cs="Times New Roman"/>
          <w:sz w:val="24"/>
          <w:szCs w:val="24"/>
        </w:rPr>
        <w:t>Хаза</w:t>
      </w:r>
      <w:r w:rsidR="004B7E49">
        <w:rPr>
          <w:rFonts w:ascii="Times New Roman" w:hAnsi="Times New Roman" w:cs="Times New Roman"/>
          <w:sz w:val="24"/>
          <w:szCs w:val="24"/>
        </w:rPr>
        <w:t>нского муниципального образования</w:t>
      </w:r>
    </w:p>
    <w:p w:rsidR="006E4F84" w:rsidRPr="005729C1" w:rsidRDefault="006E4F84" w:rsidP="00BB083A">
      <w:pPr>
        <w:rPr>
          <w:rFonts w:ascii="Times New Roman" w:hAnsi="Times New Roman" w:cs="Times New Roman"/>
          <w:sz w:val="24"/>
          <w:szCs w:val="24"/>
        </w:rPr>
      </w:pPr>
    </w:p>
    <w:p w:rsidR="006E4F84" w:rsidRDefault="006E4F84" w:rsidP="00BB083A">
      <w:pPr>
        <w:rPr>
          <w:rFonts w:ascii="Times New Roman" w:hAnsi="Times New Roman" w:cs="Times New Roman"/>
          <w:sz w:val="24"/>
          <w:szCs w:val="24"/>
        </w:rPr>
      </w:pPr>
      <w:r w:rsidRPr="005729C1">
        <w:rPr>
          <w:rFonts w:ascii="Times New Roman" w:hAnsi="Times New Roman" w:cs="Times New Roman"/>
          <w:sz w:val="24"/>
          <w:szCs w:val="24"/>
        </w:rPr>
        <w:t>ПОСТАНОВЛЯ</w:t>
      </w:r>
      <w:r w:rsidR="004B7E49">
        <w:rPr>
          <w:rFonts w:ascii="Times New Roman" w:hAnsi="Times New Roman" w:cs="Times New Roman"/>
          <w:sz w:val="24"/>
          <w:szCs w:val="24"/>
        </w:rPr>
        <w:t>ЕТ</w:t>
      </w:r>
      <w:r w:rsidRPr="005729C1">
        <w:rPr>
          <w:rFonts w:ascii="Times New Roman" w:hAnsi="Times New Roman" w:cs="Times New Roman"/>
          <w:sz w:val="24"/>
          <w:szCs w:val="24"/>
        </w:rPr>
        <w:t>:</w:t>
      </w:r>
    </w:p>
    <w:p w:rsidR="004D41BB" w:rsidRPr="005729C1" w:rsidRDefault="00842C91" w:rsidP="00630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4F84" w:rsidRPr="005729C1">
        <w:rPr>
          <w:rFonts w:ascii="Times New Roman" w:hAnsi="Times New Roman" w:cs="Times New Roman"/>
          <w:sz w:val="24"/>
          <w:szCs w:val="24"/>
        </w:rPr>
        <w:t xml:space="preserve">1. </w:t>
      </w:r>
      <w:r w:rsidR="00311BEE" w:rsidRPr="005729C1">
        <w:rPr>
          <w:rFonts w:ascii="Times New Roman" w:hAnsi="Times New Roman" w:cs="Times New Roman"/>
          <w:sz w:val="24"/>
          <w:szCs w:val="24"/>
        </w:rPr>
        <w:t>У</w:t>
      </w:r>
      <w:r w:rsidR="004D41BB">
        <w:rPr>
          <w:rFonts w:ascii="Times New Roman" w:hAnsi="Times New Roman" w:cs="Times New Roman"/>
          <w:sz w:val="24"/>
          <w:szCs w:val="24"/>
        </w:rPr>
        <w:t>твердить п</w:t>
      </w:r>
      <w:r w:rsidR="00A47576">
        <w:rPr>
          <w:rFonts w:ascii="Times New Roman" w:hAnsi="Times New Roman" w:cs="Times New Roman"/>
          <w:sz w:val="24"/>
          <w:szCs w:val="24"/>
        </w:rPr>
        <w:t>роизводственную программу МКУ «Служба первичной помощи Хазан</w:t>
      </w:r>
      <w:r w:rsidR="004D41BB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0E51E2">
        <w:rPr>
          <w:rFonts w:ascii="Times New Roman" w:hAnsi="Times New Roman" w:cs="Times New Roman"/>
          <w:sz w:val="24"/>
          <w:szCs w:val="24"/>
        </w:rPr>
        <w:t>»</w:t>
      </w:r>
      <w:r w:rsidR="004D41BB">
        <w:rPr>
          <w:rFonts w:ascii="Times New Roman" w:hAnsi="Times New Roman" w:cs="Times New Roman"/>
          <w:sz w:val="24"/>
          <w:szCs w:val="24"/>
        </w:rPr>
        <w:t xml:space="preserve">, оказывающему услуги в сфере холодного на территории </w:t>
      </w:r>
      <w:r w:rsidR="00A47576">
        <w:rPr>
          <w:rFonts w:ascii="Times New Roman" w:hAnsi="Times New Roman" w:cs="Times New Roman"/>
          <w:sz w:val="24"/>
          <w:szCs w:val="24"/>
        </w:rPr>
        <w:t>Хазанского</w:t>
      </w:r>
      <w:r w:rsidR="004D41BB">
        <w:rPr>
          <w:rFonts w:ascii="Times New Roman" w:hAnsi="Times New Roman" w:cs="Times New Roman"/>
          <w:sz w:val="24"/>
          <w:szCs w:val="24"/>
        </w:rPr>
        <w:t xml:space="preserve"> МО</w:t>
      </w:r>
      <w:r w:rsidR="0085601B">
        <w:rPr>
          <w:rFonts w:ascii="Times New Roman" w:hAnsi="Times New Roman" w:cs="Times New Roman"/>
          <w:sz w:val="24"/>
          <w:szCs w:val="24"/>
        </w:rPr>
        <w:t xml:space="preserve"> (п.Ц.Хазан, </w:t>
      </w:r>
      <w:proofErr w:type="spellStart"/>
      <w:r w:rsidR="0085601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85601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5601B">
        <w:rPr>
          <w:rFonts w:ascii="Times New Roman" w:hAnsi="Times New Roman" w:cs="Times New Roman"/>
          <w:sz w:val="24"/>
          <w:szCs w:val="24"/>
        </w:rPr>
        <w:t>оровое</w:t>
      </w:r>
      <w:proofErr w:type="spellEnd"/>
      <w:r w:rsidR="0085601B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85601B">
        <w:rPr>
          <w:rFonts w:ascii="Times New Roman" w:hAnsi="Times New Roman" w:cs="Times New Roman"/>
          <w:sz w:val="24"/>
          <w:szCs w:val="24"/>
        </w:rPr>
        <w:t>уч.Урункуй</w:t>
      </w:r>
      <w:proofErr w:type="spellEnd"/>
      <w:r w:rsidR="00856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601B">
        <w:rPr>
          <w:rFonts w:ascii="Times New Roman" w:hAnsi="Times New Roman" w:cs="Times New Roman"/>
          <w:sz w:val="24"/>
          <w:szCs w:val="24"/>
        </w:rPr>
        <w:t>уч.Трактовый</w:t>
      </w:r>
      <w:proofErr w:type="spellEnd"/>
      <w:r w:rsidR="0085601B">
        <w:rPr>
          <w:rFonts w:ascii="Times New Roman" w:hAnsi="Times New Roman" w:cs="Times New Roman"/>
          <w:sz w:val="24"/>
          <w:szCs w:val="24"/>
        </w:rPr>
        <w:t xml:space="preserve">) </w:t>
      </w:r>
      <w:r w:rsidR="000E51E2">
        <w:rPr>
          <w:rFonts w:ascii="Times New Roman" w:hAnsi="Times New Roman" w:cs="Times New Roman"/>
          <w:sz w:val="24"/>
          <w:szCs w:val="24"/>
        </w:rPr>
        <w:t xml:space="preserve"> </w:t>
      </w:r>
      <w:r w:rsidR="004D41BB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311BEE" w:rsidRDefault="004A1E26" w:rsidP="00630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1BEE" w:rsidRPr="005729C1">
        <w:rPr>
          <w:rFonts w:ascii="Times New Roman" w:hAnsi="Times New Roman" w:cs="Times New Roman"/>
          <w:sz w:val="24"/>
          <w:szCs w:val="24"/>
        </w:rPr>
        <w:t>2</w:t>
      </w:r>
      <w:r w:rsidR="00A30FE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7D5945">
        <w:rPr>
          <w:rFonts w:ascii="Times New Roman" w:hAnsi="Times New Roman" w:cs="Times New Roman"/>
          <w:sz w:val="24"/>
          <w:szCs w:val="24"/>
        </w:rPr>
        <w:t xml:space="preserve"> </w:t>
      </w:r>
      <w:r w:rsidR="00372004">
        <w:rPr>
          <w:rFonts w:ascii="Times New Roman" w:hAnsi="Times New Roman" w:cs="Times New Roman"/>
          <w:sz w:val="24"/>
          <w:szCs w:val="24"/>
        </w:rPr>
        <w:t>1 января</w:t>
      </w:r>
      <w:r w:rsidR="0085601B">
        <w:rPr>
          <w:rFonts w:ascii="Times New Roman" w:hAnsi="Times New Roman" w:cs="Times New Roman"/>
          <w:sz w:val="24"/>
          <w:szCs w:val="24"/>
        </w:rPr>
        <w:t xml:space="preserve"> </w:t>
      </w:r>
      <w:r w:rsidR="00A30FE5">
        <w:rPr>
          <w:rFonts w:ascii="Times New Roman" w:hAnsi="Times New Roman" w:cs="Times New Roman"/>
          <w:sz w:val="24"/>
          <w:szCs w:val="24"/>
        </w:rPr>
        <w:t>2</w:t>
      </w:r>
      <w:r w:rsidR="00372004">
        <w:rPr>
          <w:rFonts w:ascii="Times New Roman" w:hAnsi="Times New Roman" w:cs="Times New Roman"/>
          <w:sz w:val="24"/>
          <w:szCs w:val="24"/>
        </w:rPr>
        <w:t>018</w:t>
      </w:r>
      <w:r w:rsidR="000C0970">
        <w:rPr>
          <w:rFonts w:ascii="Times New Roman" w:hAnsi="Times New Roman" w:cs="Times New Roman"/>
          <w:sz w:val="24"/>
          <w:szCs w:val="24"/>
        </w:rPr>
        <w:t xml:space="preserve"> года и подлежит </w:t>
      </w:r>
      <w:r w:rsidR="00A30FE5">
        <w:rPr>
          <w:rFonts w:ascii="Times New Roman" w:hAnsi="Times New Roman" w:cs="Times New Roman"/>
          <w:sz w:val="24"/>
          <w:szCs w:val="24"/>
        </w:rPr>
        <w:t xml:space="preserve"> </w:t>
      </w:r>
      <w:r w:rsidR="00DC3080">
        <w:rPr>
          <w:rFonts w:ascii="Times New Roman" w:hAnsi="Times New Roman" w:cs="Times New Roman"/>
          <w:sz w:val="24"/>
          <w:szCs w:val="24"/>
        </w:rPr>
        <w:t>официальному опубликованию.</w:t>
      </w:r>
    </w:p>
    <w:p w:rsidR="00372004" w:rsidRPr="005729C1" w:rsidRDefault="00372004" w:rsidP="00630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Признать утратившим силу с 1 января 2018 года </w:t>
      </w:r>
      <w:r w:rsidR="004D1942">
        <w:rPr>
          <w:rFonts w:ascii="Times New Roman" w:hAnsi="Times New Roman" w:cs="Times New Roman"/>
          <w:sz w:val="24"/>
          <w:szCs w:val="24"/>
        </w:rPr>
        <w:t>постановление</w:t>
      </w:r>
      <w:r w:rsidR="00842C91">
        <w:rPr>
          <w:rFonts w:ascii="Times New Roman" w:hAnsi="Times New Roman" w:cs="Times New Roman"/>
          <w:sz w:val="24"/>
          <w:szCs w:val="24"/>
        </w:rPr>
        <w:t xml:space="preserve"> администрации Хазанского муниципального образования от 30 марта 2017 года № 24 «Об утверждении производственной программы МКУ «Служба первичной помощи по тушению пожаров Хазанского МО».</w:t>
      </w:r>
    </w:p>
    <w:p w:rsidR="00311BEE" w:rsidRPr="005729C1" w:rsidRDefault="004A1E26" w:rsidP="00630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2C91">
        <w:rPr>
          <w:rFonts w:ascii="Times New Roman" w:hAnsi="Times New Roman" w:cs="Times New Roman"/>
          <w:sz w:val="24"/>
          <w:szCs w:val="24"/>
        </w:rPr>
        <w:t>4</w:t>
      </w:r>
      <w:r w:rsidR="00311BEE" w:rsidRPr="005729C1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842C91" w:rsidRDefault="00842C91" w:rsidP="0001644D">
      <w:pPr>
        <w:rPr>
          <w:rFonts w:ascii="Times New Roman" w:hAnsi="Times New Roman" w:cs="Times New Roman"/>
          <w:sz w:val="24"/>
          <w:szCs w:val="24"/>
        </w:rPr>
      </w:pPr>
    </w:p>
    <w:p w:rsidR="00842C91" w:rsidRDefault="00842C91" w:rsidP="0001644D">
      <w:pPr>
        <w:rPr>
          <w:rFonts w:ascii="Times New Roman" w:hAnsi="Times New Roman" w:cs="Times New Roman"/>
          <w:sz w:val="24"/>
          <w:szCs w:val="24"/>
        </w:rPr>
      </w:pPr>
    </w:p>
    <w:p w:rsidR="0001644D" w:rsidRPr="00842C91" w:rsidRDefault="00DC3080" w:rsidP="00016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1BEE" w:rsidRPr="005729C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47576">
        <w:rPr>
          <w:rFonts w:ascii="Times New Roman" w:hAnsi="Times New Roman" w:cs="Times New Roman"/>
          <w:sz w:val="24"/>
          <w:szCs w:val="24"/>
        </w:rPr>
        <w:t>Хаза</w:t>
      </w:r>
      <w:r w:rsidR="00881FFA" w:rsidRPr="005729C1">
        <w:rPr>
          <w:rFonts w:ascii="Times New Roman" w:hAnsi="Times New Roman" w:cs="Times New Roman"/>
          <w:sz w:val="24"/>
          <w:szCs w:val="24"/>
        </w:rPr>
        <w:t>н</w:t>
      </w:r>
      <w:r w:rsidR="00311BEE" w:rsidRPr="005729C1">
        <w:rPr>
          <w:rFonts w:ascii="Times New Roman" w:hAnsi="Times New Roman" w:cs="Times New Roman"/>
          <w:sz w:val="24"/>
          <w:szCs w:val="24"/>
        </w:rPr>
        <w:t xml:space="preserve">ского МО                                    </w:t>
      </w:r>
      <w:r w:rsidR="00881FFA" w:rsidRPr="005729C1">
        <w:rPr>
          <w:rFonts w:ascii="Times New Roman" w:hAnsi="Times New Roman" w:cs="Times New Roman"/>
          <w:sz w:val="24"/>
          <w:szCs w:val="24"/>
        </w:rPr>
        <w:t xml:space="preserve">      </w:t>
      </w:r>
      <w:r w:rsidR="00311BEE"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227D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C3671">
        <w:rPr>
          <w:rFonts w:ascii="Times New Roman" w:hAnsi="Times New Roman" w:cs="Times New Roman"/>
          <w:sz w:val="24"/>
          <w:szCs w:val="24"/>
        </w:rPr>
        <w:t xml:space="preserve">      </w:t>
      </w:r>
      <w:r w:rsidR="00227DB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47576">
        <w:rPr>
          <w:rFonts w:ascii="Times New Roman" w:hAnsi="Times New Roman" w:cs="Times New Roman"/>
          <w:sz w:val="24"/>
          <w:szCs w:val="24"/>
        </w:rPr>
        <w:t>С.А.Тубол</w:t>
      </w:r>
      <w:proofErr w:type="spellEnd"/>
    </w:p>
    <w:p w:rsidR="00DC3080" w:rsidRDefault="00DC3080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C3080" w:rsidRDefault="00DC3080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71218" w:rsidRDefault="00371218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C3080" w:rsidRDefault="00DC3080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1644D" w:rsidRDefault="00582C77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82C7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Приложение 1 </w:t>
      </w:r>
    </w:p>
    <w:p w:rsidR="00582C77" w:rsidRDefault="00582C77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82C77">
        <w:rPr>
          <w:rFonts w:ascii="Times New Roman" w:hAnsi="Times New Roman" w:cs="Times New Roman"/>
          <w:color w:val="000000" w:themeColor="text1"/>
          <w:sz w:val="22"/>
          <w:szCs w:val="22"/>
        </w:rPr>
        <w:t>Постановлению</w:t>
      </w:r>
      <w:r w:rsidR="00C624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:rsidR="00C6246B" w:rsidRPr="00582C77" w:rsidRDefault="00C6246B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Хазанского муниципального образования</w:t>
      </w:r>
    </w:p>
    <w:p w:rsidR="00582C77" w:rsidRDefault="002571FA" w:rsidP="00371218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582C77" w:rsidRPr="00582C77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C09DC">
        <w:rPr>
          <w:rFonts w:ascii="Times New Roman" w:hAnsi="Times New Roman" w:cs="Times New Roman"/>
          <w:color w:val="000000" w:themeColor="text1"/>
          <w:sz w:val="22"/>
          <w:szCs w:val="22"/>
        </w:rPr>
        <w:t>29 ноября</w:t>
      </w:r>
      <w:r w:rsidR="004447C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82C77" w:rsidRPr="00582C77">
        <w:rPr>
          <w:rFonts w:ascii="Times New Roman" w:hAnsi="Times New Roman" w:cs="Times New Roman"/>
          <w:color w:val="000000" w:themeColor="text1"/>
          <w:sz w:val="22"/>
          <w:szCs w:val="22"/>
        </w:rPr>
        <w:t>201</w:t>
      </w:r>
      <w:r w:rsidR="00323375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="00582C77" w:rsidRPr="00582C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 №</w:t>
      </w:r>
      <w:r w:rsidR="0037121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83</w:t>
      </w:r>
    </w:p>
    <w:p w:rsidR="00371218" w:rsidRDefault="00371218" w:rsidP="00371218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734" w:rsidRPr="00FB6CC8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ПРОИЗВОДСТВЕННАЯ ПРОГРАММА</w:t>
      </w:r>
    </w:p>
    <w:p w:rsidR="00EF1734" w:rsidRPr="00FB6CC8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СФЕРЕ ХОЛОДНОГО ВОДОСНАБЖЕНИЯ</w:t>
      </w:r>
    </w:p>
    <w:p w:rsidR="00EF1734" w:rsidRPr="00FB6CC8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МКУ «</w:t>
      </w:r>
      <w:r w:rsidR="00323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Служба первичной помощи по тушению пожаров Хазан</w:t>
      </w:r>
      <w:r w:rsidRPr="00FB6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ского МО»</w:t>
      </w:r>
    </w:p>
    <w:p w:rsidR="00672FAC" w:rsidRDefault="00E01474" w:rsidP="00672FA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2018-2020</w:t>
      </w:r>
      <w:r w:rsidR="00323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</w:p>
    <w:p w:rsidR="00EF1734" w:rsidRPr="00FB6CC8" w:rsidRDefault="00EF1734" w:rsidP="00672FA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6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Паспорт производственной программы</w:t>
      </w:r>
    </w:p>
    <w:tbl>
      <w:tblPr>
        <w:tblW w:w="5000" w:type="pct"/>
        <w:tblLayout w:type="fixed"/>
        <w:tblLook w:val="00A0"/>
      </w:tblPr>
      <w:tblGrid>
        <w:gridCol w:w="4219"/>
        <w:gridCol w:w="5352"/>
      </w:tblGrid>
      <w:tr w:rsidR="00EF1734" w:rsidRPr="00FB6CC8" w:rsidTr="00564960">
        <w:trPr>
          <w:trHeight w:val="858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регулируемой организации, в отношении которой разрабатывается производственная программа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734" w:rsidRPr="00AA5104" w:rsidRDefault="00564960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первичной помощи по тушению пожаров Хазанского МО»</w:t>
            </w:r>
          </w:p>
        </w:tc>
      </w:tr>
      <w:tr w:rsidR="00EF1734" w:rsidRPr="00FB6CC8" w:rsidTr="00564960">
        <w:trPr>
          <w:trHeight w:val="545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регулируемой организации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F1734" w:rsidRPr="00AA5104" w:rsidRDefault="00564960" w:rsidP="00FB6CC8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665360, Иркутская область, Зиминский район,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ентральный Хазан,ул.Мира,57Г</w:t>
            </w:r>
          </w:p>
        </w:tc>
      </w:tr>
      <w:tr w:rsidR="00EF1734" w:rsidRPr="00FB6CC8" w:rsidTr="00564960">
        <w:trPr>
          <w:trHeight w:val="836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734" w:rsidRPr="00AA5104" w:rsidRDefault="00564960" w:rsidP="00FB6CC8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Хазанского муниципального образования</w:t>
            </w:r>
          </w:p>
        </w:tc>
      </w:tr>
      <w:tr w:rsidR="00EF1734" w:rsidRPr="00FB6CC8" w:rsidTr="00564960">
        <w:trPr>
          <w:trHeight w:val="539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уполномоченного органа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491A" w:rsidRPr="00F3491A" w:rsidRDefault="00F3491A" w:rsidP="00F3491A">
            <w:pPr>
              <w:suppressLineNumbers/>
              <w:rPr>
                <w:rFonts w:ascii="Times New Roman" w:eastAsia="Times New Roman" w:hAnsi="Times New Roman" w:cs="Times New Roman"/>
                <w:color w:val="000000"/>
              </w:rPr>
            </w:pPr>
            <w:r w:rsidRPr="00F3491A">
              <w:rPr>
                <w:rFonts w:ascii="Times New Roman" w:eastAsia="Times New Roman" w:hAnsi="Times New Roman" w:cs="Times New Roman"/>
                <w:color w:val="000000"/>
              </w:rPr>
              <w:t xml:space="preserve">665360, Иркутская область, Зиминский район, </w:t>
            </w:r>
          </w:p>
          <w:p w:rsidR="00EF1734" w:rsidRPr="00F3491A" w:rsidRDefault="00F3491A" w:rsidP="00F3491A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91A">
              <w:rPr>
                <w:rFonts w:ascii="Times New Roman" w:eastAsia="Times New Roman" w:hAnsi="Times New Roman" w:cs="Times New Roman"/>
                <w:color w:val="000000"/>
              </w:rPr>
              <w:t>п.Ц.Хазан, ул</w:t>
            </w:r>
            <w:proofErr w:type="gramStart"/>
            <w:r w:rsidRPr="00F3491A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F3491A">
              <w:rPr>
                <w:rFonts w:ascii="Times New Roman" w:eastAsia="Times New Roman" w:hAnsi="Times New Roman" w:cs="Times New Roman"/>
                <w:color w:val="000000"/>
              </w:rPr>
              <w:t>ира,57</w:t>
            </w:r>
          </w:p>
        </w:tc>
      </w:tr>
      <w:tr w:rsidR="00EF1734" w:rsidRPr="00FB6CC8" w:rsidTr="00564960">
        <w:trPr>
          <w:trHeight w:val="539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34" w:rsidRPr="00AA5104" w:rsidRDefault="00DF55F9" w:rsidP="0048406A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48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48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EF1734" w:rsidRPr="00FB6CC8" w:rsidRDefault="00EF1734" w:rsidP="006211DC">
      <w:pPr>
        <w:pStyle w:val="a3"/>
        <w:suppressLineNumbers/>
        <w:pBdr>
          <w:bottom w:val="none" w:sz="0" w:space="0" w:color="auto"/>
        </w:pBd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6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Планируемый объем подачи воды.</w:t>
      </w:r>
    </w:p>
    <w:p w:rsidR="00EF1734" w:rsidRPr="00FB6CC8" w:rsidRDefault="00EF1734" w:rsidP="006211DC">
      <w:pPr>
        <w:pStyle w:val="a3"/>
        <w:suppressLineNumbers/>
        <w:pBdr>
          <w:bottom w:val="none" w:sz="0" w:space="0" w:color="auto"/>
        </w:pBdr>
        <w:ind w:firstLine="709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B6C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куб. м/год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36"/>
        <w:gridCol w:w="4599"/>
        <w:gridCol w:w="1346"/>
        <w:gridCol w:w="1346"/>
        <w:gridCol w:w="1344"/>
      </w:tblGrid>
      <w:tr w:rsidR="003B7627" w:rsidRPr="00AA5104" w:rsidTr="006606FC">
        <w:trPr>
          <w:trHeight w:val="681"/>
        </w:trPr>
        <w:tc>
          <w:tcPr>
            <w:tcW w:w="489" w:type="pct"/>
            <w:shd w:val="clear" w:color="auto" w:fill="auto"/>
            <w:vAlign w:val="center"/>
          </w:tcPr>
          <w:p w:rsidR="003B7627" w:rsidRPr="00AA5104" w:rsidRDefault="003B7627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3" w:type="pct"/>
            <w:shd w:val="clear" w:color="auto" w:fill="auto"/>
            <w:vAlign w:val="center"/>
          </w:tcPr>
          <w:p w:rsidR="003B7627" w:rsidRPr="00AA5104" w:rsidRDefault="003B7627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703" w:type="pct"/>
            <w:vAlign w:val="center"/>
          </w:tcPr>
          <w:p w:rsidR="003B7627" w:rsidRPr="00AA5104" w:rsidRDefault="003B7627" w:rsidP="0048406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40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3" w:type="pct"/>
          </w:tcPr>
          <w:p w:rsidR="0048406A" w:rsidRDefault="0048406A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6A" w:rsidRPr="0048406A" w:rsidRDefault="0048406A" w:rsidP="0048406A">
            <w:pPr>
              <w:tabs>
                <w:tab w:val="left" w:pos="8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2" w:type="pct"/>
          </w:tcPr>
          <w:p w:rsidR="0048406A" w:rsidRDefault="0048406A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6A" w:rsidRPr="0048406A" w:rsidRDefault="0048406A" w:rsidP="0048406A">
            <w:pPr>
              <w:tabs>
                <w:tab w:val="left" w:pos="7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6606FC" w:rsidRPr="00AA5104" w:rsidTr="0069507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6606FC" w:rsidRPr="00AA5104" w:rsidRDefault="006606FC" w:rsidP="00FB6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поднятой воды</w:t>
            </w:r>
            <w:bookmarkEnd w:id="0"/>
          </w:p>
        </w:tc>
        <w:tc>
          <w:tcPr>
            <w:tcW w:w="703" w:type="pct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15667</w:t>
            </w:r>
          </w:p>
        </w:tc>
        <w:tc>
          <w:tcPr>
            <w:tcW w:w="703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15667</w:t>
            </w:r>
          </w:p>
        </w:tc>
        <w:tc>
          <w:tcPr>
            <w:tcW w:w="702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15667</w:t>
            </w:r>
          </w:p>
        </w:tc>
      </w:tr>
      <w:tr w:rsidR="006606FC" w:rsidRPr="00AA5104" w:rsidTr="0069507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используемой на собственные (хозяйственные) нужды</w:t>
            </w:r>
            <w:bookmarkEnd w:id="1"/>
          </w:p>
        </w:tc>
        <w:tc>
          <w:tcPr>
            <w:tcW w:w="703" w:type="pct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FC" w:rsidRPr="00AA5104" w:rsidTr="0069507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6606FC" w:rsidRPr="00AA5104" w:rsidRDefault="006606FC" w:rsidP="00FB6CC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3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приобретенной питьевой воды</w:t>
            </w:r>
            <w:bookmarkEnd w:id="2"/>
          </w:p>
        </w:tc>
        <w:tc>
          <w:tcPr>
            <w:tcW w:w="703" w:type="pct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FC" w:rsidRPr="00AA5104" w:rsidTr="0069507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4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прошедшей водоподготовку</w:t>
            </w:r>
            <w:bookmarkEnd w:id="3"/>
          </w:p>
        </w:tc>
        <w:tc>
          <w:tcPr>
            <w:tcW w:w="703" w:type="pct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FC" w:rsidRPr="00AA5104" w:rsidTr="0069507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поступившей в сеть:</w:t>
            </w:r>
          </w:p>
        </w:tc>
        <w:tc>
          <w:tcPr>
            <w:tcW w:w="703" w:type="pct"/>
            <w:vAlign w:val="center"/>
          </w:tcPr>
          <w:p w:rsidR="006606FC" w:rsidRPr="00AA5104" w:rsidRDefault="006606FC" w:rsidP="007D5945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15667</w:t>
            </w:r>
          </w:p>
        </w:tc>
        <w:tc>
          <w:tcPr>
            <w:tcW w:w="703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15667</w:t>
            </w:r>
          </w:p>
        </w:tc>
        <w:tc>
          <w:tcPr>
            <w:tcW w:w="702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15667</w:t>
            </w:r>
          </w:p>
        </w:tc>
      </w:tr>
      <w:tr w:rsidR="006606FC" w:rsidRPr="00AA5104" w:rsidTr="0069507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потери воды</w:t>
            </w:r>
          </w:p>
        </w:tc>
        <w:tc>
          <w:tcPr>
            <w:tcW w:w="703" w:type="pct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FC" w:rsidRPr="00AA5104" w:rsidTr="0069507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5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отпуск питьевой воды</w:t>
            </w:r>
            <w:bookmarkEnd w:id="4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3" w:type="pct"/>
            <w:vAlign w:val="center"/>
          </w:tcPr>
          <w:p w:rsidR="006606FC" w:rsidRPr="00AA5104" w:rsidRDefault="006606FC" w:rsidP="007D5945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15667</w:t>
            </w:r>
          </w:p>
        </w:tc>
        <w:tc>
          <w:tcPr>
            <w:tcW w:w="703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15667</w:t>
            </w:r>
          </w:p>
        </w:tc>
        <w:tc>
          <w:tcPr>
            <w:tcW w:w="702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15667</w:t>
            </w:r>
          </w:p>
        </w:tc>
      </w:tr>
      <w:tr w:rsidR="006606FC" w:rsidRPr="00AA5104" w:rsidTr="0069507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6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 на нужды производства</w:t>
            </w:r>
            <w:bookmarkEnd w:id="5"/>
          </w:p>
        </w:tc>
        <w:tc>
          <w:tcPr>
            <w:tcW w:w="703" w:type="pct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FC" w:rsidRPr="00AA5104" w:rsidTr="0069507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другим организациям, осуществляющим водоснабжение</w:t>
            </w:r>
          </w:p>
        </w:tc>
        <w:tc>
          <w:tcPr>
            <w:tcW w:w="703" w:type="pct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FC" w:rsidRPr="00AA5104" w:rsidTr="0069507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7"/>
            <w:bookmarkStart w:id="7" w:name="OLE_LINK8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отпущенной абонентам:</w:t>
            </w:r>
            <w:bookmarkEnd w:id="6"/>
            <w:bookmarkEnd w:id="7"/>
          </w:p>
        </w:tc>
        <w:tc>
          <w:tcPr>
            <w:tcW w:w="703" w:type="pct"/>
            <w:vAlign w:val="center"/>
          </w:tcPr>
          <w:p w:rsidR="006606FC" w:rsidRPr="001C08AE" w:rsidRDefault="006606FC" w:rsidP="007D5945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15667</w:t>
            </w:r>
          </w:p>
        </w:tc>
        <w:tc>
          <w:tcPr>
            <w:tcW w:w="703" w:type="pct"/>
            <w:vAlign w:val="center"/>
          </w:tcPr>
          <w:p w:rsidR="006606FC" w:rsidRPr="001C08AE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15667</w:t>
            </w:r>
          </w:p>
        </w:tc>
        <w:tc>
          <w:tcPr>
            <w:tcW w:w="702" w:type="pct"/>
            <w:vAlign w:val="center"/>
          </w:tcPr>
          <w:p w:rsidR="006606FC" w:rsidRPr="001C08AE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15667</w:t>
            </w:r>
          </w:p>
        </w:tc>
      </w:tr>
      <w:tr w:rsidR="006606FC" w:rsidRPr="00AA5104" w:rsidTr="0069507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5.2.3.1.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бюджетным потребителям</w:t>
            </w:r>
          </w:p>
        </w:tc>
        <w:tc>
          <w:tcPr>
            <w:tcW w:w="703" w:type="pct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703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702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</w:tr>
      <w:tr w:rsidR="006606FC" w:rsidRPr="00AA5104" w:rsidTr="0069507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5.2.3.2.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703" w:type="pct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9356</w:t>
            </w:r>
          </w:p>
        </w:tc>
        <w:tc>
          <w:tcPr>
            <w:tcW w:w="703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9356</w:t>
            </w:r>
          </w:p>
        </w:tc>
        <w:tc>
          <w:tcPr>
            <w:tcW w:w="702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9356</w:t>
            </w:r>
          </w:p>
        </w:tc>
      </w:tr>
      <w:tr w:rsidR="006606FC" w:rsidRPr="00AA5104" w:rsidTr="0069507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5.2.3.3.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703" w:type="pct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5233</w:t>
            </w:r>
          </w:p>
        </w:tc>
        <w:tc>
          <w:tcPr>
            <w:tcW w:w="703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5233</w:t>
            </w:r>
          </w:p>
        </w:tc>
        <w:tc>
          <w:tcPr>
            <w:tcW w:w="702" w:type="pct"/>
            <w:vAlign w:val="center"/>
          </w:tcPr>
          <w:p w:rsidR="006606FC" w:rsidRPr="00AA5104" w:rsidRDefault="006606FC" w:rsidP="008E2B0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5233</w:t>
            </w:r>
          </w:p>
        </w:tc>
      </w:tr>
      <w:tr w:rsidR="006606FC" w:rsidRPr="00AA5104" w:rsidTr="006606FC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6606FC" w:rsidRPr="00AA5104" w:rsidRDefault="006606FC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Принято воды для транспортировки</w:t>
            </w:r>
          </w:p>
        </w:tc>
        <w:tc>
          <w:tcPr>
            <w:tcW w:w="703" w:type="pct"/>
            <w:vAlign w:val="center"/>
          </w:tcPr>
          <w:p w:rsidR="006606FC" w:rsidRPr="00AA5104" w:rsidRDefault="003E1FD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pct"/>
          </w:tcPr>
          <w:p w:rsidR="006606FC" w:rsidRPr="00AA5104" w:rsidRDefault="003E1FD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2" w:type="pct"/>
          </w:tcPr>
          <w:p w:rsidR="006606FC" w:rsidRPr="00AA5104" w:rsidRDefault="003E1FD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C364E" w:rsidRPr="00AA5104" w:rsidRDefault="002C364E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1734" w:rsidRPr="00AA5104" w:rsidRDefault="00EF1734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Перечень и график реализации плановых мероприятий производственной программы</w:t>
      </w:r>
    </w:p>
    <w:p w:rsidR="00EF1734" w:rsidRPr="00AA5104" w:rsidRDefault="00EF1734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00"/>
        <w:gridCol w:w="5225"/>
        <w:gridCol w:w="1470"/>
        <w:gridCol w:w="2300"/>
      </w:tblGrid>
      <w:tr w:rsidR="00EF1734" w:rsidRPr="00AA5104" w:rsidTr="007814DF">
        <w:trPr>
          <w:cantSplit/>
          <w:trHeight w:val="1771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Дата реализации мероприятия (месяц, год)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Финансовые потребности на реализацию мероприятия всего, тыс. руб.</w:t>
            </w: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объектов централизованных систем водоснабжения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37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4DF" w:rsidRDefault="007814DF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 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EB" w:rsidRPr="00AA5104" w:rsidRDefault="001611EB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34" w:rsidRPr="00AA5104" w:rsidRDefault="00092C02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F1734"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EB" w:rsidRPr="00AA5104" w:rsidRDefault="001611EB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34" w:rsidRPr="00AA5104" w:rsidRDefault="001611EB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Не запланированы</w:t>
            </w:r>
          </w:p>
        </w:tc>
      </w:tr>
      <w:tr w:rsidR="00092C02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02" w:rsidRPr="00AA5104" w:rsidRDefault="00092C02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02" w:rsidRPr="00AA5104" w:rsidRDefault="00092C02" w:rsidP="00092C02">
            <w:pPr>
              <w:pStyle w:val="ConsPlusCell"/>
              <w:widowControl/>
              <w:suppressLineNumbers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02" w:rsidRPr="00AA5104" w:rsidRDefault="00092C02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02" w:rsidRPr="00AA5104" w:rsidRDefault="00092C02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Не запланированы</w:t>
            </w:r>
          </w:p>
        </w:tc>
      </w:tr>
      <w:tr w:rsidR="00092C02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02" w:rsidRPr="00AA5104" w:rsidRDefault="00092C02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02" w:rsidRPr="00AA5104" w:rsidRDefault="00092C02" w:rsidP="00092C02">
            <w:pPr>
              <w:pStyle w:val="ConsPlusCell"/>
              <w:widowControl/>
              <w:suppressLineNumbers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02" w:rsidRPr="00AA5104" w:rsidRDefault="00092C02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02" w:rsidRPr="00AA5104" w:rsidRDefault="00092C02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Не запланированы</w:t>
            </w: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улучшение качества питьевой воды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1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качества обслуживания абонентов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734" w:rsidRPr="00AA5104" w:rsidRDefault="00EF1734" w:rsidP="00FB6CC8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AA5104">
        <w:rPr>
          <w:rFonts w:ascii="Times New Roman" w:hAnsi="Times New Roman" w:cs="Times New Roman"/>
          <w:b/>
          <w:bCs/>
          <w:sz w:val="24"/>
          <w:szCs w:val="24"/>
        </w:rPr>
        <w:t>4.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EF1734" w:rsidRPr="00AA5104" w:rsidRDefault="00EF1734" w:rsidP="00FB6CC8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5280"/>
        <w:gridCol w:w="1238"/>
        <w:gridCol w:w="1238"/>
        <w:gridCol w:w="1238"/>
      </w:tblGrid>
      <w:tr w:rsidR="00C6563D" w:rsidRPr="00AA5104" w:rsidTr="00C6563D">
        <w:trPr>
          <w:cantSplit/>
          <w:tblHeader/>
        </w:trPr>
        <w:tc>
          <w:tcPr>
            <w:tcW w:w="301" w:type="pct"/>
            <w:shd w:val="clear" w:color="auto" w:fill="auto"/>
            <w:vAlign w:val="center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8" w:type="pct"/>
            <w:shd w:val="clear" w:color="auto" w:fill="auto"/>
            <w:vAlign w:val="center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C6563D" w:rsidRPr="00AA5104" w:rsidTr="00C6563D">
        <w:trPr>
          <w:cantSplit/>
          <w:trHeight w:val="463"/>
        </w:trPr>
        <w:tc>
          <w:tcPr>
            <w:tcW w:w="301" w:type="pct"/>
            <w:shd w:val="clear" w:color="auto" w:fill="auto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8" w:type="pct"/>
            <w:shd w:val="clear" w:color="auto" w:fill="auto"/>
          </w:tcPr>
          <w:p w:rsidR="00C6563D" w:rsidRPr="00AA5104" w:rsidRDefault="00C6563D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питьевой воды: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3D" w:rsidRPr="00AA5104" w:rsidTr="00C6563D">
        <w:trPr>
          <w:cantSplit/>
          <w:trHeight w:val="1425"/>
        </w:trPr>
        <w:tc>
          <w:tcPr>
            <w:tcW w:w="301" w:type="pct"/>
            <w:shd w:val="clear" w:color="auto" w:fill="auto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8" w:type="pct"/>
            <w:shd w:val="clear" w:color="auto" w:fill="auto"/>
          </w:tcPr>
          <w:p w:rsidR="00C6563D" w:rsidRPr="00AA5104" w:rsidRDefault="00C6563D" w:rsidP="00FB6CC8">
            <w:pPr>
              <w:widowControl w:val="0"/>
              <w:tabs>
                <w:tab w:val="left" w:pos="33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63D" w:rsidRPr="00AA5104" w:rsidRDefault="00C6246B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6B" w:rsidRDefault="00C6246B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6B" w:rsidRDefault="00C6246B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6B" w:rsidRDefault="00C6246B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6B" w:rsidRDefault="00C6246B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6B" w:rsidRDefault="00C6246B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6B" w:rsidRDefault="00C6246B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6B" w:rsidRDefault="00C6246B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6B" w:rsidRDefault="00C6246B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63D" w:rsidRPr="00AA5104" w:rsidTr="00C6563D">
        <w:trPr>
          <w:cantSplit/>
          <w:trHeight w:val="885"/>
        </w:trPr>
        <w:tc>
          <w:tcPr>
            <w:tcW w:w="301" w:type="pct"/>
            <w:shd w:val="clear" w:color="auto" w:fill="auto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58" w:type="pct"/>
            <w:shd w:val="clear" w:color="auto" w:fill="auto"/>
          </w:tcPr>
          <w:p w:rsidR="00C6563D" w:rsidRPr="00AA5104" w:rsidRDefault="00C6563D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3D" w:rsidRPr="00AA5104" w:rsidTr="00C6563D">
        <w:trPr>
          <w:cantSplit/>
          <w:trHeight w:val="363"/>
        </w:trPr>
        <w:tc>
          <w:tcPr>
            <w:tcW w:w="301" w:type="pct"/>
            <w:shd w:val="clear" w:color="auto" w:fill="auto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58" w:type="pct"/>
            <w:shd w:val="clear" w:color="auto" w:fill="auto"/>
          </w:tcPr>
          <w:p w:rsidR="00C6563D" w:rsidRPr="00AA5104" w:rsidRDefault="00C6563D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бесперебойности водоснабжения: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3D" w:rsidRPr="00AA5104" w:rsidTr="00C6563D">
        <w:trPr>
          <w:cantSplit/>
          <w:trHeight w:val="1424"/>
        </w:trPr>
        <w:tc>
          <w:tcPr>
            <w:tcW w:w="301" w:type="pct"/>
            <w:shd w:val="clear" w:color="auto" w:fill="auto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8" w:type="pct"/>
            <w:shd w:val="clear" w:color="auto" w:fill="auto"/>
          </w:tcPr>
          <w:p w:rsidR="00C6563D" w:rsidRPr="00AA5104" w:rsidRDefault="00C6563D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год, ед./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3D" w:rsidRPr="00AA5104" w:rsidTr="00C6563D">
        <w:trPr>
          <w:cantSplit/>
          <w:trHeight w:val="343"/>
        </w:trPr>
        <w:tc>
          <w:tcPr>
            <w:tcW w:w="301" w:type="pct"/>
            <w:shd w:val="clear" w:color="auto" w:fill="auto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8" w:type="pct"/>
            <w:shd w:val="clear" w:color="auto" w:fill="auto"/>
          </w:tcPr>
          <w:p w:rsidR="00C6563D" w:rsidRPr="00AA5104" w:rsidRDefault="00C6563D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Показателями энергетической эффективности: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3D" w:rsidRPr="00AA5104" w:rsidTr="00C6563D">
        <w:trPr>
          <w:cantSplit/>
          <w:trHeight w:val="741"/>
        </w:trPr>
        <w:tc>
          <w:tcPr>
            <w:tcW w:w="301" w:type="pct"/>
            <w:shd w:val="clear" w:color="auto" w:fill="auto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8" w:type="pct"/>
            <w:shd w:val="clear" w:color="auto" w:fill="auto"/>
          </w:tcPr>
          <w:p w:rsidR="00C6563D" w:rsidRPr="00AA5104" w:rsidRDefault="00C6563D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3D" w:rsidRPr="00AA5104" w:rsidTr="00C6563D">
        <w:trPr>
          <w:cantSplit/>
          <w:trHeight w:val="892"/>
        </w:trPr>
        <w:tc>
          <w:tcPr>
            <w:tcW w:w="301" w:type="pct"/>
            <w:shd w:val="clear" w:color="auto" w:fill="auto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58" w:type="pct"/>
            <w:shd w:val="clear" w:color="auto" w:fill="auto"/>
          </w:tcPr>
          <w:p w:rsidR="00C6563D" w:rsidRPr="00AA5104" w:rsidRDefault="00C6563D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/куб. м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246B" w:rsidRDefault="00C6246B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7,783</w:t>
            </w: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6B" w:rsidRDefault="00C6246B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6B" w:rsidRDefault="00C6246B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7,783</w:t>
            </w: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6B" w:rsidRDefault="00C6246B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6B" w:rsidRDefault="00C6246B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7,783</w:t>
            </w:r>
          </w:p>
        </w:tc>
      </w:tr>
      <w:tr w:rsidR="00C6563D" w:rsidRPr="00AA5104" w:rsidTr="00C6563D">
        <w:trPr>
          <w:cantSplit/>
          <w:trHeight w:val="892"/>
        </w:trPr>
        <w:tc>
          <w:tcPr>
            <w:tcW w:w="301" w:type="pct"/>
            <w:shd w:val="clear" w:color="auto" w:fill="auto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758" w:type="pct"/>
            <w:shd w:val="clear" w:color="auto" w:fill="auto"/>
          </w:tcPr>
          <w:p w:rsidR="00C6563D" w:rsidRPr="00AA5104" w:rsidRDefault="00C6563D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63D" w:rsidRPr="00AA5104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563D" w:rsidRDefault="00C6563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734" w:rsidRPr="00AA5104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1734" w:rsidRPr="00AA5104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5104">
        <w:rPr>
          <w:rFonts w:ascii="Times New Roman" w:hAnsi="Times New Roman" w:cs="Times New Roman"/>
          <w:b/>
          <w:sz w:val="24"/>
          <w:szCs w:val="24"/>
        </w:rPr>
        <w:t>5. Расчет эффективности производственной программы.</w:t>
      </w:r>
    </w:p>
    <w:p w:rsidR="00EF1734" w:rsidRPr="00AA5104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A5104" w:rsidRDefault="00AA510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104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7418C2">
        <w:rPr>
          <w:rFonts w:ascii="Times New Roman" w:hAnsi="Times New Roman" w:cs="Times New Roman"/>
          <w:sz w:val="24"/>
          <w:szCs w:val="24"/>
        </w:rPr>
        <w:t>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расходов на реализацию производственной программы в течение срока ее действия не производится по причине отсутствия запланированных мероприятий на период действия производственной программы.</w:t>
      </w:r>
    </w:p>
    <w:p w:rsidR="00400EDD" w:rsidRDefault="00400E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EDD" w:rsidRDefault="00400E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0EDD">
        <w:rPr>
          <w:rFonts w:ascii="Times New Roman" w:hAnsi="Times New Roman" w:cs="Times New Roman"/>
          <w:b/>
          <w:sz w:val="24"/>
          <w:szCs w:val="24"/>
        </w:rPr>
        <w:t>6. Отчет об исполнении производственной программы за 2016 год.</w:t>
      </w:r>
    </w:p>
    <w:p w:rsidR="00400EDD" w:rsidRDefault="00400E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0E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производственной программы не приводится, так как в предшествующем периоде деятельность по эксплуатации объектов  водоснабжения на территории </w:t>
      </w:r>
      <w:r w:rsidR="007E2890">
        <w:rPr>
          <w:rFonts w:ascii="Times New Roman" w:hAnsi="Times New Roman" w:cs="Times New Roman"/>
          <w:sz w:val="24"/>
          <w:szCs w:val="24"/>
        </w:rPr>
        <w:t>Хазан</w:t>
      </w:r>
      <w:r>
        <w:rPr>
          <w:rFonts w:ascii="Times New Roman" w:hAnsi="Times New Roman" w:cs="Times New Roman"/>
          <w:sz w:val="24"/>
          <w:szCs w:val="24"/>
        </w:rPr>
        <w:t>ского муниципального образования МКУ «Служба первичной помощи по тушению пожаров Хазанского МО» не осуществлялась.</w:t>
      </w: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Pr="00883549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FA1BDD" w:rsidRPr="00883549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883549">
        <w:rPr>
          <w:rFonts w:ascii="Times New Roman" w:hAnsi="Times New Roman" w:cs="Times New Roman"/>
          <w:sz w:val="20"/>
          <w:szCs w:val="20"/>
        </w:rPr>
        <w:t>Исп.А.Н.Анисимов</w:t>
      </w:r>
      <w:proofErr w:type="spellEnd"/>
    </w:p>
    <w:p w:rsidR="00FA1BDD" w:rsidRPr="00883549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83549">
        <w:rPr>
          <w:rFonts w:ascii="Times New Roman" w:hAnsi="Times New Roman" w:cs="Times New Roman"/>
          <w:sz w:val="20"/>
          <w:szCs w:val="20"/>
        </w:rPr>
        <w:t>8(39554)32152</w:t>
      </w:r>
    </w:p>
    <w:sectPr w:rsidR="00FA1BDD" w:rsidRPr="00883549" w:rsidSect="006A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30F7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D9"/>
    <w:rsid w:val="000148F8"/>
    <w:rsid w:val="00014F9C"/>
    <w:rsid w:val="000150B8"/>
    <w:rsid w:val="000152D3"/>
    <w:rsid w:val="00015494"/>
    <w:rsid w:val="000156E6"/>
    <w:rsid w:val="00015A3D"/>
    <w:rsid w:val="00015B59"/>
    <w:rsid w:val="00015D3F"/>
    <w:rsid w:val="0001644D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73A"/>
    <w:rsid w:val="000370B3"/>
    <w:rsid w:val="0003714B"/>
    <w:rsid w:val="00037684"/>
    <w:rsid w:val="0003798A"/>
    <w:rsid w:val="00037C29"/>
    <w:rsid w:val="00037C80"/>
    <w:rsid w:val="00041B71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1990"/>
    <w:rsid w:val="0006291A"/>
    <w:rsid w:val="00063096"/>
    <w:rsid w:val="00063C97"/>
    <w:rsid w:val="00063E62"/>
    <w:rsid w:val="00063E94"/>
    <w:rsid w:val="000643D6"/>
    <w:rsid w:val="000644B7"/>
    <w:rsid w:val="00064545"/>
    <w:rsid w:val="00065636"/>
    <w:rsid w:val="00065846"/>
    <w:rsid w:val="00066921"/>
    <w:rsid w:val="00066C8D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C02"/>
    <w:rsid w:val="00092D26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C59"/>
    <w:rsid w:val="000A69CF"/>
    <w:rsid w:val="000A69EA"/>
    <w:rsid w:val="000A6F37"/>
    <w:rsid w:val="000A7014"/>
    <w:rsid w:val="000A797E"/>
    <w:rsid w:val="000A7B43"/>
    <w:rsid w:val="000A7EDA"/>
    <w:rsid w:val="000B135B"/>
    <w:rsid w:val="000B13BC"/>
    <w:rsid w:val="000B1851"/>
    <w:rsid w:val="000B1B27"/>
    <w:rsid w:val="000B1C7C"/>
    <w:rsid w:val="000B1F39"/>
    <w:rsid w:val="000B1F54"/>
    <w:rsid w:val="000B1F90"/>
    <w:rsid w:val="000B276E"/>
    <w:rsid w:val="000B2ACD"/>
    <w:rsid w:val="000B2F5A"/>
    <w:rsid w:val="000B400A"/>
    <w:rsid w:val="000B445F"/>
    <w:rsid w:val="000B4C3B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0970"/>
    <w:rsid w:val="000C09DC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5955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1E2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0EC9"/>
    <w:rsid w:val="000F1D44"/>
    <w:rsid w:val="000F260F"/>
    <w:rsid w:val="000F2717"/>
    <w:rsid w:val="000F2C00"/>
    <w:rsid w:val="000F3EF2"/>
    <w:rsid w:val="000F4086"/>
    <w:rsid w:val="000F451B"/>
    <w:rsid w:val="000F45C9"/>
    <w:rsid w:val="000F4973"/>
    <w:rsid w:val="000F4CFC"/>
    <w:rsid w:val="000F4E4C"/>
    <w:rsid w:val="000F5473"/>
    <w:rsid w:val="000F5818"/>
    <w:rsid w:val="000F58C4"/>
    <w:rsid w:val="000F5B2B"/>
    <w:rsid w:val="000F5D59"/>
    <w:rsid w:val="000F6054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FB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1EB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360"/>
    <w:rsid w:val="00171F4C"/>
    <w:rsid w:val="00172E71"/>
    <w:rsid w:val="00173685"/>
    <w:rsid w:val="00173797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3D42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5D3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8AE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487"/>
    <w:rsid w:val="001C59FC"/>
    <w:rsid w:val="001C5D80"/>
    <w:rsid w:val="001C608A"/>
    <w:rsid w:val="001C6863"/>
    <w:rsid w:val="001C6E75"/>
    <w:rsid w:val="001C731B"/>
    <w:rsid w:val="001D0321"/>
    <w:rsid w:val="001D0337"/>
    <w:rsid w:val="001D10AA"/>
    <w:rsid w:val="001D1AD6"/>
    <w:rsid w:val="001D1DFB"/>
    <w:rsid w:val="001D2011"/>
    <w:rsid w:val="001D2D54"/>
    <w:rsid w:val="001D2F0A"/>
    <w:rsid w:val="001D372F"/>
    <w:rsid w:val="001D4469"/>
    <w:rsid w:val="001D469A"/>
    <w:rsid w:val="001D5EDC"/>
    <w:rsid w:val="001D5FDF"/>
    <w:rsid w:val="001D642E"/>
    <w:rsid w:val="001D642F"/>
    <w:rsid w:val="001D6518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482"/>
    <w:rsid w:val="00203936"/>
    <w:rsid w:val="00203BA8"/>
    <w:rsid w:val="002042BE"/>
    <w:rsid w:val="0020496B"/>
    <w:rsid w:val="00204ECD"/>
    <w:rsid w:val="00205285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61A0"/>
    <w:rsid w:val="00216317"/>
    <w:rsid w:val="00216C84"/>
    <w:rsid w:val="00217C90"/>
    <w:rsid w:val="0022084F"/>
    <w:rsid w:val="00220FB2"/>
    <w:rsid w:val="0022145C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DB1"/>
    <w:rsid w:val="00227F02"/>
    <w:rsid w:val="00230064"/>
    <w:rsid w:val="00230753"/>
    <w:rsid w:val="00230958"/>
    <w:rsid w:val="00230C6B"/>
    <w:rsid w:val="00230DC4"/>
    <w:rsid w:val="002316BA"/>
    <w:rsid w:val="002317F8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C06"/>
    <w:rsid w:val="00255101"/>
    <w:rsid w:val="00255F31"/>
    <w:rsid w:val="002561DE"/>
    <w:rsid w:val="00256799"/>
    <w:rsid w:val="0025682E"/>
    <w:rsid w:val="002571FA"/>
    <w:rsid w:val="0025754D"/>
    <w:rsid w:val="002602C9"/>
    <w:rsid w:val="00260768"/>
    <w:rsid w:val="00260B3B"/>
    <w:rsid w:val="00260CD2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34C"/>
    <w:rsid w:val="00275868"/>
    <w:rsid w:val="00275C09"/>
    <w:rsid w:val="00275FCA"/>
    <w:rsid w:val="002763CD"/>
    <w:rsid w:val="002765D3"/>
    <w:rsid w:val="0027664F"/>
    <w:rsid w:val="00277094"/>
    <w:rsid w:val="0028037F"/>
    <w:rsid w:val="00280409"/>
    <w:rsid w:val="00280648"/>
    <w:rsid w:val="00280B0B"/>
    <w:rsid w:val="00280D6D"/>
    <w:rsid w:val="00280F6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E63"/>
    <w:rsid w:val="002A7C61"/>
    <w:rsid w:val="002B02EE"/>
    <w:rsid w:val="002B1806"/>
    <w:rsid w:val="002B18B2"/>
    <w:rsid w:val="002B1C3B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339A"/>
    <w:rsid w:val="002C364E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B2"/>
    <w:rsid w:val="002E72EB"/>
    <w:rsid w:val="002E755E"/>
    <w:rsid w:val="002E76DD"/>
    <w:rsid w:val="002E7BEC"/>
    <w:rsid w:val="002F05C1"/>
    <w:rsid w:val="002F0A4D"/>
    <w:rsid w:val="002F0E25"/>
    <w:rsid w:val="002F13A9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6EC6"/>
    <w:rsid w:val="002F7B34"/>
    <w:rsid w:val="002F7BFC"/>
    <w:rsid w:val="002F7C4D"/>
    <w:rsid w:val="0030061F"/>
    <w:rsid w:val="00300C42"/>
    <w:rsid w:val="0030149C"/>
    <w:rsid w:val="00302206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5E9E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29C"/>
    <w:rsid w:val="0032332F"/>
    <w:rsid w:val="00323375"/>
    <w:rsid w:val="00323E0C"/>
    <w:rsid w:val="0032480F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5F58"/>
    <w:rsid w:val="0033792B"/>
    <w:rsid w:val="003379A0"/>
    <w:rsid w:val="00340A34"/>
    <w:rsid w:val="00340BCD"/>
    <w:rsid w:val="00340C38"/>
    <w:rsid w:val="00340C52"/>
    <w:rsid w:val="003427CA"/>
    <w:rsid w:val="0034492A"/>
    <w:rsid w:val="0034515B"/>
    <w:rsid w:val="003456A4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854"/>
    <w:rsid w:val="00352F2D"/>
    <w:rsid w:val="0035349B"/>
    <w:rsid w:val="0035401E"/>
    <w:rsid w:val="00354A10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E9A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7082"/>
    <w:rsid w:val="003672CE"/>
    <w:rsid w:val="00367DF8"/>
    <w:rsid w:val="003705B9"/>
    <w:rsid w:val="00371218"/>
    <w:rsid w:val="00371728"/>
    <w:rsid w:val="00372004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3C13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627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D0F53"/>
    <w:rsid w:val="003D130E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1FDC"/>
    <w:rsid w:val="003E2CE1"/>
    <w:rsid w:val="003E31D0"/>
    <w:rsid w:val="003E38B2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0EDD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6FB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11D"/>
    <w:rsid w:val="004447CC"/>
    <w:rsid w:val="00444877"/>
    <w:rsid w:val="00444A50"/>
    <w:rsid w:val="004455A3"/>
    <w:rsid w:val="00446416"/>
    <w:rsid w:val="004466D1"/>
    <w:rsid w:val="00446AA1"/>
    <w:rsid w:val="00446B00"/>
    <w:rsid w:val="00447EFA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820"/>
    <w:rsid w:val="004708C4"/>
    <w:rsid w:val="004711BB"/>
    <w:rsid w:val="004714D6"/>
    <w:rsid w:val="0047172F"/>
    <w:rsid w:val="0047211D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06A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4BF"/>
    <w:rsid w:val="0049116A"/>
    <w:rsid w:val="004914B5"/>
    <w:rsid w:val="00491DD6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1E26"/>
    <w:rsid w:val="004A255C"/>
    <w:rsid w:val="004A2564"/>
    <w:rsid w:val="004A276F"/>
    <w:rsid w:val="004A2E04"/>
    <w:rsid w:val="004A34F5"/>
    <w:rsid w:val="004A3571"/>
    <w:rsid w:val="004A3679"/>
    <w:rsid w:val="004A3B08"/>
    <w:rsid w:val="004A3FA1"/>
    <w:rsid w:val="004A43E4"/>
    <w:rsid w:val="004A4A30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07A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3E8"/>
    <w:rsid w:val="004B5BE1"/>
    <w:rsid w:val="004B67EC"/>
    <w:rsid w:val="004B7E49"/>
    <w:rsid w:val="004C03F6"/>
    <w:rsid w:val="004C0F7C"/>
    <w:rsid w:val="004C1080"/>
    <w:rsid w:val="004C28E5"/>
    <w:rsid w:val="004C323B"/>
    <w:rsid w:val="004C366F"/>
    <w:rsid w:val="004C516E"/>
    <w:rsid w:val="004C55A0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1942"/>
    <w:rsid w:val="004D203C"/>
    <w:rsid w:val="004D2636"/>
    <w:rsid w:val="004D2FC3"/>
    <w:rsid w:val="004D3633"/>
    <w:rsid w:val="004D41BB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655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30A7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4D6"/>
    <w:rsid w:val="00514A52"/>
    <w:rsid w:val="005168DF"/>
    <w:rsid w:val="0051714D"/>
    <w:rsid w:val="005171B9"/>
    <w:rsid w:val="00517C26"/>
    <w:rsid w:val="00517D78"/>
    <w:rsid w:val="00517FF9"/>
    <w:rsid w:val="005206F0"/>
    <w:rsid w:val="00520A52"/>
    <w:rsid w:val="00520D61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882"/>
    <w:rsid w:val="00532D7E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7105"/>
    <w:rsid w:val="005474A7"/>
    <w:rsid w:val="005478DD"/>
    <w:rsid w:val="00547C77"/>
    <w:rsid w:val="00547DEC"/>
    <w:rsid w:val="00547E8F"/>
    <w:rsid w:val="005500C7"/>
    <w:rsid w:val="005505F9"/>
    <w:rsid w:val="0055119C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960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9C1"/>
    <w:rsid w:val="00572D4D"/>
    <w:rsid w:val="005738DF"/>
    <w:rsid w:val="00573B7F"/>
    <w:rsid w:val="00574578"/>
    <w:rsid w:val="00574E0C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2C77"/>
    <w:rsid w:val="0058325F"/>
    <w:rsid w:val="005838A0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6F3B"/>
    <w:rsid w:val="005979A2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33C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1DC"/>
    <w:rsid w:val="0062143A"/>
    <w:rsid w:val="00621646"/>
    <w:rsid w:val="00622053"/>
    <w:rsid w:val="00622088"/>
    <w:rsid w:val="0062242A"/>
    <w:rsid w:val="0062302C"/>
    <w:rsid w:val="00623590"/>
    <w:rsid w:val="006243C5"/>
    <w:rsid w:val="00624732"/>
    <w:rsid w:val="0062529B"/>
    <w:rsid w:val="006258A6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FA2"/>
    <w:rsid w:val="006606FC"/>
    <w:rsid w:val="0066088F"/>
    <w:rsid w:val="00660A97"/>
    <w:rsid w:val="00660BC8"/>
    <w:rsid w:val="00661295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2FAC"/>
    <w:rsid w:val="0067331C"/>
    <w:rsid w:val="00673A0F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1F67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0FD4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1BA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EE7"/>
    <w:rsid w:val="006E075C"/>
    <w:rsid w:val="006E0EDA"/>
    <w:rsid w:val="006E269C"/>
    <w:rsid w:val="006E2842"/>
    <w:rsid w:val="006E38F4"/>
    <w:rsid w:val="006E3E6A"/>
    <w:rsid w:val="006E4C2D"/>
    <w:rsid w:val="006E4ED1"/>
    <w:rsid w:val="006E4F84"/>
    <w:rsid w:val="006E572D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8B6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4915"/>
    <w:rsid w:val="0071536E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A97"/>
    <w:rsid w:val="00725B74"/>
    <w:rsid w:val="00727967"/>
    <w:rsid w:val="00727D13"/>
    <w:rsid w:val="007303D2"/>
    <w:rsid w:val="00730CEE"/>
    <w:rsid w:val="00730DFF"/>
    <w:rsid w:val="007313F6"/>
    <w:rsid w:val="007316CE"/>
    <w:rsid w:val="0073178C"/>
    <w:rsid w:val="00732A0C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429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F"/>
    <w:rsid w:val="007410F2"/>
    <w:rsid w:val="007412F3"/>
    <w:rsid w:val="007413E6"/>
    <w:rsid w:val="00741842"/>
    <w:rsid w:val="007418C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57A64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37A"/>
    <w:rsid w:val="00772950"/>
    <w:rsid w:val="0077347C"/>
    <w:rsid w:val="00774D25"/>
    <w:rsid w:val="007752B7"/>
    <w:rsid w:val="00776349"/>
    <w:rsid w:val="007766FE"/>
    <w:rsid w:val="00780060"/>
    <w:rsid w:val="007800E1"/>
    <w:rsid w:val="007803E6"/>
    <w:rsid w:val="007805A3"/>
    <w:rsid w:val="00780FFD"/>
    <w:rsid w:val="007814DF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211"/>
    <w:rsid w:val="0078522A"/>
    <w:rsid w:val="00785AF8"/>
    <w:rsid w:val="00785BAA"/>
    <w:rsid w:val="00786705"/>
    <w:rsid w:val="0078747E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2142"/>
    <w:rsid w:val="007A2761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1F1D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36B"/>
    <w:rsid w:val="007D34B8"/>
    <w:rsid w:val="007D3EF7"/>
    <w:rsid w:val="007D404B"/>
    <w:rsid w:val="007D5290"/>
    <w:rsid w:val="007D5945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890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625"/>
    <w:rsid w:val="007F23B1"/>
    <w:rsid w:val="007F256D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7E8"/>
    <w:rsid w:val="008358F7"/>
    <w:rsid w:val="00836271"/>
    <w:rsid w:val="00836BB4"/>
    <w:rsid w:val="00836CF1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2787"/>
    <w:rsid w:val="00842A5C"/>
    <w:rsid w:val="00842C91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601B"/>
    <w:rsid w:val="008572D3"/>
    <w:rsid w:val="008572E2"/>
    <w:rsid w:val="00860D4E"/>
    <w:rsid w:val="0086140E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1FFA"/>
    <w:rsid w:val="0088274D"/>
    <w:rsid w:val="00882E6C"/>
    <w:rsid w:val="008833A8"/>
    <w:rsid w:val="00883549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A91"/>
    <w:rsid w:val="008A1DCE"/>
    <w:rsid w:val="008A1E57"/>
    <w:rsid w:val="008A2BA6"/>
    <w:rsid w:val="008A3791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430"/>
    <w:rsid w:val="008B0C69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1BB9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5D2"/>
    <w:rsid w:val="0094033F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D1E"/>
    <w:rsid w:val="00966376"/>
    <w:rsid w:val="009665DD"/>
    <w:rsid w:val="0096673B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6F4"/>
    <w:rsid w:val="00972C75"/>
    <w:rsid w:val="00972EF9"/>
    <w:rsid w:val="00972F60"/>
    <w:rsid w:val="00973556"/>
    <w:rsid w:val="009740FA"/>
    <w:rsid w:val="00975206"/>
    <w:rsid w:val="0097604C"/>
    <w:rsid w:val="009763B4"/>
    <w:rsid w:val="00980AC9"/>
    <w:rsid w:val="00980B31"/>
    <w:rsid w:val="009810B9"/>
    <w:rsid w:val="009819DC"/>
    <w:rsid w:val="00982492"/>
    <w:rsid w:val="00982C91"/>
    <w:rsid w:val="00983648"/>
    <w:rsid w:val="00983C3B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0FE5"/>
    <w:rsid w:val="00A3118F"/>
    <w:rsid w:val="00A31AE5"/>
    <w:rsid w:val="00A31BAA"/>
    <w:rsid w:val="00A31EEC"/>
    <w:rsid w:val="00A32134"/>
    <w:rsid w:val="00A3265C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47576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704A"/>
    <w:rsid w:val="00A771F5"/>
    <w:rsid w:val="00A77C0E"/>
    <w:rsid w:val="00A80447"/>
    <w:rsid w:val="00A82569"/>
    <w:rsid w:val="00A826C7"/>
    <w:rsid w:val="00A82AF8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AEC"/>
    <w:rsid w:val="00A967D1"/>
    <w:rsid w:val="00A9681F"/>
    <w:rsid w:val="00A96CBC"/>
    <w:rsid w:val="00A97058"/>
    <w:rsid w:val="00A97D18"/>
    <w:rsid w:val="00AA040D"/>
    <w:rsid w:val="00AA0E29"/>
    <w:rsid w:val="00AA1E82"/>
    <w:rsid w:val="00AA2B8F"/>
    <w:rsid w:val="00AA3163"/>
    <w:rsid w:val="00AA4901"/>
    <w:rsid w:val="00AA4EAC"/>
    <w:rsid w:val="00AA5104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744"/>
    <w:rsid w:val="00AB3D04"/>
    <w:rsid w:val="00AB3DD0"/>
    <w:rsid w:val="00AB3F3F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55F1"/>
    <w:rsid w:val="00B1563E"/>
    <w:rsid w:val="00B15F32"/>
    <w:rsid w:val="00B167E8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B5B"/>
    <w:rsid w:val="00B44D7B"/>
    <w:rsid w:val="00B45058"/>
    <w:rsid w:val="00B45683"/>
    <w:rsid w:val="00B45B1A"/>
    <w:rsid w:val="00B45C9B"/>
    <w:rsid w:val="00B45DBE"/>
    <w:rsid w:val="00B50223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7324"/>
    <w:rsid w:val="00B702B8"/>
    <w:rsid w:val="00B703C1"/>
    <w:rsid w:val="00B70434"/>
    <w:rsid w:val="00B70B6E"/>
    <w:rsid w:val="00B71A73"/>
    <w:rsid w:val="00B7252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5FBD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7E5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0A77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B9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32A9"/>
    <w:rsid w:val="00C132B6"/>
    <w:rsid w:val="00C137CA"/>
    <w:rsid w:val="00C14C91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252D"/>
    <w:rsid w:val="00C327D4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46B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563D"/>
    <w:rsid w:val="00C6611D"/>
    <w:rsid w:val="00C66DA3"/>
    <w:rsid w:val="00C67355"/>
    <w:rsid w:val="00C67587"/>
    <w:rsid w:val="00C67A19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902C3"/>
    <w:rsid w:val="00C90572"/>
    <w:rsid w:val="00C907DE"/>
    <w:rsid w:val="00C90AE3"/>
    <w:rsid w:val="00C90B58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4656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3018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BA9"/>
    <w:rsid w:val="00CE7F42"/>
    <w:rsid w:val="00CF070A"/>
    <w:rsid w:val="00CF08E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8A4"/>
    <w:rsid w:val="00D14D18"/>
    <w:rsid w:val="00D150E8"/>
    <w:rsid w:val="00D15C76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B1B"/>
    <w:rsid w:val="00D41C71"/>
    <w:rsid w:val="00D4319B"/>
    <w:rsid w:val="00D43A9B"/>
    <w:rsid w:val="00D43C3D"/>
    <w:rsid w:val="00D44AD9"/>
    <w:rsid w:val="00D452C7"/>
    <w:rsid w:val="00D45E79"/>
    <w:rsid w:val="00D462B6"/>
    <w:rsid w:val="00D4723D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42E0"/>
    <w:rsid w:val="00D656C0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F4B"/>
    <w:rsid w:val="00D963E4"/>
    <w:rsid w:val="00DA0314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080"/>
    <w:rsid w:val="00DC317D"/>
    <w:rsid w:val="00DC3657"/>
    <w:rsid w:val="00DC3671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1CF"/>
    <w:rsid w:val="00DD6CF9"/>
    <w:rsid w:val="00DE029E"/>
    <w:rsid w:val="00DE0ADF"/>
    <w:rsid w:val="00DE1246"/>
    <w:rsid w:val="00DE1E23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5F9"/>
    <w:rsid w:val="00DF6369"/>
    <w:rsid w:val="00DF687F"/>
    <w:rsid w:val="00DF6C95"/>
    <w:rsid w:val="00DF743E"/>
    <w:rsid w:val="00DF7ED4"/>
    <w:rsid w:val="00E0111F"/>
    <w:rsid w:val="00E01474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031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19E"/>
    <w:rsid w:val="00E20B79"/>
    <w:rsid w:val="00E218C6"/>
    <w:rsid w:val="00E21E20"/>
    <w:rsid w:val="00E21E26"/>
    <w:rsid w:val="00E237BD"/>
    <w:rsid w:val="00E24668"/>
    <w:rsid w:val="00E24A93"/>
    <w:rsid w:val="00E2590C"/>
    <w:rsid w:val="00E25AF7"/>
    <w:rsid w:val="00E264FB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1912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C65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25C"/>
    <w:rsid w:val="00EF13BD"/>
    <w:rsid w:val="00EF1663"/>
    <w:rsid w:val="00EF1734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57B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5E0"/>
    <w:rsid w:val="00F3491A"/>
    <w:rsid w:val="00F35996"/>
    <w:rsid w:val="00F35AF2"/>
    <w:rsid w:val="00F35B8B"/>
    <w:rsid w:val="00F36E54"/>
    <w:rsid w:val="00F3770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6DE1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1BDD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C98"/>
    <w:rsid w:val="00FA76DB"/>
    <w:rsid w:val="00FA7D21"/>
    <w:rsid w:val="00FB16C1"/>
    <w:rsid w:val="00FB1975"/>
    <w:rsid w:val="00FB1A88"/>
    <w:rsid w:val="00FB1BC1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CC8"/>
    <w:rsid w:val="00FB6E3F"/>
    <w:rsid w:val="00FB7D44"/>
    <w:rsid w:val="00FB7F3E"/>
    <w:rsid w:val="00FC013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DB5"/>
    <w:rsid w:val="00FC2ED0"/>
    <w:rsid w:val="00FC2F2A"/>
    <w:rsid w:val="00FC31F6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C91"/>
    <w:rsid w:val="00FD7F8C"/>
    <w:rsid w:val="00FE017A"/>
    <w:rsid w:val="00FE05E6"/>
    <w:rsid w:val="00FE067F"/>
    <w:rsid w:val="00FE0CFD"/>
    <w:rsid w:val="00FE1557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40E"/>
    <w:rsid w:val="00FE79EA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8B0430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8B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05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5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EF173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3720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4CADA8-6558-48C4-9151-4476A005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4</cp:lastModifiedBy>
  <cp:revision>143</cp:revision>
  <cp:lastPrinted>2017-12-04T07:25:00Z</cp:lastPrinted>
  <dcterms:created xsi:type="dcterms:W3CDTF">2015-02-20T00:14:00Z</dcterms:created>
  <dcterms:modified xsi:type="dcterms:W3CDTF">2017-12-04T07:25:00Z</dcterms:modified>
</cp:coreProperties>
</file>