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36E6" w14:textId="77777777" w:rsidR="00AE5FEE" w:rsidRPr="0094607A" w:rsidRDefault="0094607A" w:rsidP="0094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7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74CEC66" w14:textId="3A4AB9E6" w:rsidR="0094607A" w:rsidRDefault="0094607A" w:rsidP="0094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14:paraId="5FCA89C4" w14:textId="0E3343CC" w:rsidR="00993555" w:rsidRPr="0094607A" w:rsidRDefault="00993555" w:rsidP="0094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Зиминский район</w:t>
      </w:r>
    </w:p>
    <w:p w14:paraId="7D15CC88" w14:textId="0F3CFECC" w:rsidR="00BE0186" w:rsidRDefault="00BE0186" w:rsidP="0094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86">
        <w:rPr>
          <w:rFonts w:ascii="Times New Roman" w:hAnsi="Times New Roman" w:cs="Times New Roman"/>
          <w:b/>
          <w:sz w:val="28"/>
          <w:szCs w:val="28"/>
        </w:rPr>
        <w:t>Хазанско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E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E7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6955B724" w14:textId="5520B6A8" w:rsidR="0094607A" w:rsidRDefault="0094607A" w:rsidP="00551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7A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 w:rsidR="00BE0186" w:rsidRPr="00BE0186">
        <w:rPr>
          <w:rFonts w:ascii="Times New Roman" w:hAnsi="Times New Roman" w:cs="Times New Roman"/>
          <w:b/>
          <w:sz w:val="28"/>
          <w:szCs w:val="28"/>
        </w:rPr>
        <w:t>Хазанско</w:t>
      </w:r>
      <w:r w:rsidR="00BE0186">
        <w:rPr>
          <w:rFonts w:ascii="Times New Roman" w:hAnsi="Times New Roman" w:cs="Times New Roman"/>
          <w:b/>
          <w:sz w:val="28"/>
          <w:szCs w:val="28"/>
        </w:rPr>
        <w:t>го</w:t>
      </w:r>
      <w:r w:rsidR="00BE0186" w:rsidRPr="00BE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E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630C3474" w14:textId="77777777" w:rsidR="00551E7A" w:rsidRPr="0094607A" w:rsidRDefault="00551E7A" w:rsidP="00551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FC323" w14:textId="77777777" w:rsidR="0094607A" w:rsidRDefault="0094607A" w:rsidP="00946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C8C84C7" w14:textId="77777777" w:rsidR="00551E7A" w:rsidRDefault="00551E7A" w:rsidP="00551E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A6FE21" w14:textId="0A419516" w:rsidR="00770408" w:rsidRDefault="0094607A" w:rsidP="00551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07A">
        <w:rPr>
          <w:rFonts w:ascii="Times New Roman" w:hAnsi="Times New Roman" w:cs="Times New Roman"/>
          <w:sz w:val="28"/>
          <w:szCs w:val="28"/>
        </w:rPr>
        <w:t xml:space="preserve">21 июня 2022 г.        </w:t>
      </w:r>
      <w:r w:rsidR="00551E7A" w:rsidRPr="0094607A">
        <w:rPr>
          <w:rFonts w:ascii="Times New Roman" w:hAnsi="Times New Roman" w:cs="Times New Roman"/>
          <w:sz w:val="28"/>
          <w:szCs w:val="28"/>
        </w:rPr>
        <w:t>№ 152</w:t>
      </w:r>
      <w:r w:rsidRPr="009460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E7A" w:rsidRPr="0094607A">
        <w:rPr>
          <w:rFonts w:ascii="Times New Roman" w:hAnsi="Times New Roman" w:cs="Times New Roman"/>
          <w:sz w:val="28"/>
          <w:szCs w:val="28"/>
        </w:rPr>
        <w:t>п. Центральный Хазан</w:t>
      </w:r>
      <w:r w:rsidR="00BA5023">
        <w:rPr>
          <w:rFonts w:ascii="Times New Roman" w:hAnsi="Times New Roman" w:cs="Times New Roman"/>
          <w:sz w:val="28"/>
          <w:szCs w:val="28"/>
        </w:rPr>
        <w:t xml:space="preserve">  </w:t>
      </w:r>
      <w:r w:rsidRPr="0094607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4701F03" w14:textId="77777777" w:rsidR="00BA5023" w:rsidRDefault="0094607A" w:rsidP="00946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0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62AD01" w14:textId="77777777" w:rsidR="00BA5023" w:rsidRDefault="00BA5023" w:rsidP="00770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0D782" w14:textId="77777777" w:rsidR="005B3199" w:rsidRDefault="00BA5023" w:rsidP="00BE0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08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Думы </w:t>
      </w:r>
      <w:r w:rsidR="00BE0186" w:rsidRPr="00BE0186">
        <w:rPr>
          <w:rFonts w:ascii="Times New Roman" w:hAnsi="Times New Roman" w:cs="Times New Roman"/>
          <w:b/>
          <w:sz w:val="28"/>
          <w:szCs w:val="28"/>
        </w:rPr>
        <w:t>Хазанско</w:t>
      </w:r>
      <w:r w:rsidR="00BE0186">
        <w:rPr>
          <w:rFonts w:ascii="Times New Roman" w:hAnsi="Times New Roman" w:cs="Times New Roman"/>
          <w:b/>
          <w:sz w:val="28"/>
          <w:szCs w:val="28"/>
        </w:rPr>
        <w:t>го</w:t>
      </w:r>
    </w:p>
    <w:p w14:paraId="4093BD08" w14:textId="4EDCECAF" w:rsidR="00B751BA" w:rsidRDefault="00BE0186" w:rsidP="00BE0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199">
        <w:rPr>
          <w:rFonts w:ascii="Times New Roman" w:hAnsi="Times New Roman" w:cs="Times New Roman"/>
          <w:b/>
          <w:sz w:val="28"/>
          <w:szCs w:val="28"/>
        </w:rPr>
        <w:t>муниципального образования Зиминского района</w:t>
      </w:r>
    </w:p>
    <w:p w14:paraId="7EC7A22F" w14:textId="77777777" w:rsidR="00B751BA" w:rsidRDefault="00B751BA" w:rsidP="00770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5F3D0" w14:textId="454C9FFA" w:rsidR="00B751BA" w:rsidRPr="001D0C86" w:rsidRDefault="00B751BA" w:rsidP="001D0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</w:t>
      </w:r>
      <w:r w:rsidR="005B3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статьями 10, 11 Закона Иркутской области от 11 ноября 2011 года № 116-ОЗ «О муниципальных выборах в Иркутской области»,</w:t>
      </w:r>
      <w:r w:rsidR="004D3230">
        <w:rPr>
          <w:rFonts w:ascii="Times New Roman" w:hAnsi="Times New Roman" w:cs="Times New Roman"/>
          <w:sz w:val="28"/>
          <w:szCs w:val="28"/>
        </w:rPr>
        <w:t xml:space="preserve"> ст. 23 Федерального закона от 6 октября 2003 г. № 131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11 Устава </w:t>
      </w:r>
      <w:r w:rsidR="001D0C86" w:rsidRPr="001D0C86">
        <w:rPr>
          <w:rFonts w:ascii="Times New Roman" w:hAnsi="Times New Roman" w:cs="Times New Roman"/>
          <w:sz w:val="28"/>
          <w:szCs w:val="28"/>
        </w:rPr>
        <w:t>Хазанско</w:t>
      </w:r>
      <w:r w:rsidR="001D0C86">
        <w:rPr>
          <w:rFonts w:ascii="Times New Roman" w:hAnsi="Times New Roman" w:cs="Times New Roman"/>
          <w:sz w:val="28"/>
          <w:szCs w:val="28"/>
        </w:rPr>
        <w:t>го</w:t>
      </w:r>
      <w:r w:rsidR="001D0C86" w:rsidRPr="001D0C86">
        <w:rPr>
          <w:rFonts w:ascii="Times New Roman" w:hAnsi="Times New Roman" w:cs="Times New Roman"/>
          <w:sz w:val="28"/>
          <w:szCs w:val="28"/>
        </w:rPr>
        <w:t xml:space="preserve"> </w:t>
      </w:r>
      <w:r w:rsidR="004D3230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Дум</w:t>
      </w:r>
      <w:r w:rsidR="004D32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C86" w:rsidRPr="001D0C86">
        <w:rPr>
          <w:rFonts w:ascii="Times New Roman" w:hAnsi="Times New Roman" w:cs="Times New Roman"/>
          <w:sz w:val="28"/>
          <w:szCs w:val="28"/>
        </w:rPr>
        <w:t xml:space="preserve">Хазанского </w:t>
      </w:r>
      <w:r w:rsidR="004D32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8874D74" w14:textId="77777777" w:rsidR="00B751BA" w:rsidRDefault="00B751BA" w:rsidP="0077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31B48" w14:textId="77777777" w:rsidR="00B751BA" w:rsidRPr="00770408" w:rsidRDefault="00B751BA" w:rsidP="00770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0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272A5F37" w14:textId="77777777" w:rsidR="00B751BA" w:rsidRDefault="00B751BA" w:rsidP="0077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39474" w14:textId="49C7C534" w:rsidR="00B751BA" w:rsidRPr="00993555" w:rsidRDefault="00B751BA" w:rsidP="00770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55"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Думы </w:t>
      </w:r>
      <w:r w:rsidR="00BE0186" w:rsidRPr="00993555">
        <w:rPr>
          <w:rFonts w:ascii="Times New Roman" w:hAnsi="Times New Roman" w:cs="Times New Roman"/>
          <w:sz w:val="28"/>
          <w:szCs w:val="28"/>
        </w:rPr>
        <w:t xml:space="preserve">Хазанского </w:t>
      </w:r>
      <w:r w:rsidR="00E26E87" w:rsidRPr="00993555">
        <w:rPr>
          <w:rFonts w:ascii="Times New Roman" w:hAnsi="Times New Roman" w:cs="Times New Roman"/>
          <w:sz w:val="28"/>
          <w:szCs w:val="28"/>
        </w:rPr>
        <w:t>муниципального образования Зиминского района</w:t>
      </w:r>
      <w:r w:rsidRPr="00993555">
        <w:rPr>
          <w:rFonts w:ascii="Times New Roman" w:hAnsi="Times New Roman" w:cs="Times New Roman"/>
          <w:sz w:val="28"/>
          <w:szCs w:val="28"/>
        </w:rPr>
        <w:t xml:space="preserve"> на 11 сентября 2022 года.</w:t>
      </w:r>
    </w:p>
    <w:p w14:paraId="21F93741" w14:textId="39726FEF" w:rsidR="00E26E87" w:rsidRPr="00993555" w:rsidRDefault="00E26E87" w:rsidP="00E26E87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5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50D1" w:rsidRPr="00993555">
        <w:rPr>
          <w:rFonts w:ascii="Times New Roman" w:hAnsi="Times New Roman" w:cs="Times New Roman"/>
          <w:sz w:val="28"/>
          <w:szCs w:val="28"/>
        </w:rPr>
        <w:t>2</w:t>
      </w:r>
      <w:r w:rsidRPr="00993555">
        <w:rPr>
          <w:rFonts w:ascii="Times New Roman" w:hAnsi="Times New Roman" w:cs="Times New Roman"/>
          <w:sz w:val="28"/>
          <w:szCs w:val="28"/>
        </w:rPr>
        <w:t>.</w:t>
      </w:r>
      <w:r w:rsidRPr="00993555">
        <w:rPr>
          <w:rFonts w:ascii="Times New Roman" w:hAnsi="Times New Roman" w:cs="Times New Roman"/>
          <w:sz w:val="28"/>
          <w:szCs w:val="28"/>
        </w:rPr>
        <w:t xml:space="preserve"> </w:t>
      </w:r>
      <w:r w:rsidRPr="00993555">
        <w:rPr>
          <w:rFonts w:ascii="Times New Roman" w:hAnsi="Times New Roman" w:cs="Times New Roman"/>
          <w:sz w:val="28"/>
          <w:szCs w:val="28"/>
        </w:rPr>
        <w:t>О</w:t>
      </w:r>
      <w:r w:rsidRPr="00993555">
        <w:rPr>
          <w:rFonts w:ascii="Times New Roman" w:hAnsi="Times New Roman" w:cs="Times New Roman"/>
          <w:sz w:val="28"/>
          <w:szCs w:val="28"/>
        </w:rPr>
        <w:t>публиковать</w:t>
      </w:r>
      <w:r w:rsidRPr="00993555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993555" w:rsidRPr="00993555">
        <w:rPr>
          <w:rFonts w:ascii="Times New Roman" w:hAnsi="Times New Roman" w:cs="Times New Roman"/>
          <w:sz w:val="28"/>
          <w:szCs w:val="28"/>
        </w:rPr>
        <w:t xml:space="preserve"> в информационно-аналитическом, общественно-политическом еженедельнике «Вестник района»,</w:t>
      </w:r>
      <w:r w:rsidRPr="00993555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</w:t>
      </w:r>
      <w:r w:rsidRPr="00993555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Pr="00993555">
        <w:rPr>
          <w:rFonts w:ascii="Times New Roman" w:hAnsi="Times New Roman" w:cs="Times New Roman"/>
          <w:sz w:val="28"/>
          <w:szCs w:val="28"/>
        </w:rPr>
        <w:t xml:space="preserve">Хазанского муниципального образования «Хазанский вестник» </w:t>
      </w:r>
      <w:r w:rsidRPr="00993555">
        <w:rPr>
          <w:rFonts w:ascii="Times New Roman" w:hAnsi="Times New Roman" w:cs="Times New Roman"/>
          <w:sz w:val="28"/>
          <w:szCs w:val="28"/>
        </w:rPr>
        <w:t>не позднее чем через пять дней со дня его принятия</w:t>
      </w:r>
      <w:r w:rsidRPr="009935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52FD0E" w14:textId="7E2CD305" w:rsidR="004450D1" w:rsidRPr="00993555" w:rsidRDefault="00F4304D" w:rsidP="00445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555">
        <w:rPr>
          <w:rFonts w:ascii="Times New Roman" w:hAnsi="Times New Roman" w:cs="Times New Roman"/>
          <w:sz w:val="28"/>
          <w:szCs w:val="28"/>
        </w:rPr>
        <w:t>3. Направить копию настоящего решения в Избирательную комиссию Иркутской области в течени</w:t>
      </w:r>
      <w:r w:rsidR="00770408" w:rsidRPr="00993555">
        <w:rPr>
          <w:rFonts w:ascii="Times New Roman" w:hAnsi="Times New Roman" w:cs="Times New Roman"/>
          <w:sz w:val="28"/>
          <w:szCs w:val="28"/>
        </w:rPr>
        <w:t>е</w:t>
      </w:r>
      <w:r w:rsidRPr="00993555">
        <w:rPr>
          <w:rFonts w:ascii="Times New Roman" w:hAnsi="Times New Roman" w:cs="Times New Roman"/>
          <w:sz w:val="28"/>
          <w:szCs w:val="28"/>
        </w:rPr>
        <w:t xml:space="preserve"> трех дней со дня его принятия.</w:t>
      </w:r>
    </w:p>
    <w:p w14:paraId="66A4601B" w14:textId="668BCF62" w:rsidR="00E26E87" w:rsidRDefault="00E26E87" w:rsidP="004450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1C9FCB21" w14:textId="39407360" w:rsidR="00E26E87" w:rsidRDefault="00E26E87" w:rsidP="004450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7897012A" w14:textId="77777777" w:rsidR="00E26E87" w:rsidRPr="00E26E87" w:rsidRDefault="00E26E87" w:rsidP="004450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14:paraId="017C4A60" w14:textId="0FE53163" w:rsidR="004450D1" w:rsidRPr="00E26E87" w:rsidRDefault="004450D1" w:rsidP="00E26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E87">
        <w:rPr>
          <w:rFonts w:ascii="Times New Roman" w:hAnsi="Times New Roman" w:cs="Times New Roman"/>
          <w:sz w:val="28"/>
          <w:szCs w:val="28"/>
        </w:rPr>
        <w:t xml:space="preserve">Глава Хазанского  </w:t>
      </w:r>
    </w:p>
    <w:p w14:paraId="183DF9A1" w14:textId="6A5B3803" w:rsidR="004450D1" w:rsidRPr="00E26E87" w:rsidRDefault="004450D1" w:rsidP="00E26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E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E87" w:rsidRPr="00E26E87">
        <w:rPr>
          <w:rFonts w:ascii="Times New Roman" w:hAnsi="Times New Roman" w:cs="Times New Roman"/>
          <w:sz w:val="28"/>
          <w:szCs w:val="28"/>
        </w:rPr>
        <w:t>,</w:t>
      </w:r>
      <w:r w:rsidRPr="00E26E8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EAA112D" w14:textId="1F9D09C0" w:rsidR="004450D1" w:rsidRPr="00E26E87" w:rsidRDefault="004450D1" w:rsidP="00E26E87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E87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 </w:t>
      </w:r>
      <w:r w:rsidR="00E26E87" w:rsidRPr="00E26E87">
        <w:rPr>
          <w:rFonts w:ascii="Times New Roman" w:hAnsi="Times New Roman" w:cs="Times New Roman"/>
          <w:sz w:val="28"/>
          <w:szCs w:val="28"/>
        </w:rPr>
        <w:t xml:space="preserve">А.Ю. Федорова   </w:t>
      </w:r>
      <w:r w:rsidRPr="00E26E8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D61F4F4" w14:textId="77777777" w:rsidR="0094607A" w:rsidRPr="00E26E87" w:rsidRDefault="0094607A" w:rsidP="00E26E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607A" w:rsidRPr="00E2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41366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724"/>
    <w:rsid w:val="001D0C86"/>
    <w:rsid w:val="004450D1"/>
    <w:rsid w:val="004D3230"/>
    <w:rsid w:val="00551E7A"/>
    <w:rsid w:val="005B3199"/>
    <w:rsid w:val="006A1724"/>
    <w:rsid w:val="00770408"/>
    <w:rsid w:val="0094607A"/>
    <w:rsid w:val="00993555"/>
    <w:rsid w:val="00AE5FEE"/>
    <w:rsid w:val="00B751BA"/>
    <w:rsid w:val="00BA5023"/>
    <w:rsid w:val="00BE0186"/>
    <w:rsid w:val="00E26E87"/>
    <w:rsid w:val="00F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0AB"/>
  <w15:docId w15:val="{93B7DEA2-5F48-413A-A07B-001F9458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8</cp:revision>
  <dcterms:created xsi:type="dcterms:W3CDTF">2022-06-08T01:12:00Z</dcterms:created>
  <dcterms:modified xsi:type="dcterms:W3CDTF">2022-07-11T01:20:00Z</dcterms:modified>
</cp:coreProperties>
</file>