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E56" w:rsidRPr="00744E56" w:rsidRDefault="00744E56" w:rsidP="00744E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44E56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744E56" w:rsidRPr="00744E56" w:rsidRDefault="00744E56" w:rsidP="00744E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44E56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744E56" w:rsidRPr="00744E56" w:rsidRDefault="00744E56" w:rsidP="00744E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44E56" w:rsidRPr="00744E56" w:rsidRDefault="00744E56" w:rsidP="00744E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44E56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744E56" w:rsidRDefault="00744E56" w:rsidP="00744E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44E56">
        <w:rPr>
          <w:rFonts w:ascii="Times New Roman" w:hAnsi="Times New Roman" w:cs="Times New Roman"/>
          <w:sz w:val="24"/>
          <w:szCs w:val="24"/>
        </w:rPr>
        <w:t>Хазанского муниципального образования</w:t>
      </w:r>
    </w:p>
    <w:p w:rsidR="00744E56" w:rsidRPr="00744E56" w:rsidRDefault="00744E56" w:rsidP="00744E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44E56" w:rsidRDefault="00744E56" w:rsidP="00744E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44E5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44E56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744E56" w:rsidRPr="00744E56" w:rsidRDefault="00744E56" w:rsidP="00744E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44E56" w:rsidRPr="00744E56" w:rsidRDefault="002C5DD4" w:rsidP="00744E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16.09.2013г.</w:t>
      </w:r>
      <w:r w:rsidR="00E02CCA">
        <w:rPr>
          <w:rFonts w:ascii="Times New Roman" w:hAnsi="Times New Roman" w:cs="Times New Roman"/>
          <w:sz w:val="24"/>
          <w:szCs w:val="24"/>
        </w:rPr>
        <w:t xml:space="preserve"> п. Центральный Хазан    № 51а</w:t>
      </w:r>
    </w:p>
    <w:p w:rsidR="00BA635B" w:rsidRPr="00744E56" w:rsidRDefault="00BA635B" w:rsidP="00744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4E56" w:rsidRDefault="00BA635B" w:rsidP="00744E56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E56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197EE3" w:rsidRPr="00197EE3">
        <w:rPr>
          <w:rFonts w:ascii="Times New Roman" w:hAnsi="Times New Roman" w:cs="Times New Roman"/>
          <w:sz w:val="24"/>
          <w:szCs w:val="24"/>
        </w:rPr>
        <w:pict>
          <v:group id="_x0000_s1026" style="position:absolute;left:0;text-align:left;margin-left:-7.65pt;margin-top:.5pt;width:3in;height:9pt;z-index:-251656192;mso-position-horizontal-relative:text;mso-position-vertical-relative:text" coordorigin="1162,3784" coordsize="3058,180">
            <v:group id="_x0000_s1027" style="position:absolute;left:1162;top:3784;width:179;height:179" coordorigin="1161,4324" coordsize="180,180">
              <v:line id="_x0000_s1028" style="position:absolute" from="1161,4324" to="1161,4504"/>
              <v:line id="_x0000_s1029" style="position:absolute" from="1161,4324" to="1341,4324"/>
            </v:group>
            <v:group id="_x0000_s1030" style="position:absolute;left:4041;top:3784;width:179;height:180;flip:x" coordorigin="1161,4324" coordsize="180,180">
              <v:line id="_x0000_s1031" style="position:absolute" from="1161,4324" to="1161,4504"/>
              <v:line id="_x0000_s1032" style="position:absolute" from="1161,4324" to="1341,4324"/>
            </v:group>
          </v:group>
        </w:pict>
      </w:r>
      <w:r w:rsidRPr="00744E56">
        <w:rPr>
          <w:rFonts w:ascii="Times New Roman" w:hAnsi="Times New Roman" w:cs="Times New Roman"/>
          <w:bCs/>
          <w:sz w:val="24"/>
          <w:szCs w:val="24"/>
        </w:rPr>
        <w:t xml:space="preserve">программе проведения  проверки </w:t>
      </w:r>
    </w:p>
    <w:p w:rsidR="00BA635B" w:rsidRDefault="00BA635B" w:rsidP="00744E56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E56">
        <w:rPr>
          <w:rFonts w:ascii="Times New Roman" w:hAnsi="Times New Roman" w:cs="Times New Roman"/>
          <w:bCs/>
          <w:sz w:val="24"/>
          <w:szCs w:val="24"/>
        </w:rPr>
        <w:t>готовности  к отопительному периоду</w:t>
      </w:r>
    </w:p>
    <w:p w:rsidR="00744E56" w:rsidRPr="00744E56" w:rsidRDefault="00744E56" w:rsidP="00744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635B" w:rsidRPr="00744E56" w:rsidRDefault="00BA635B" w:rsidP="00744E5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E56">
        <w:rPr>
          <w:rFonts w:ascii="Times New Roman" w:hAnsi="Times New Roman" w:cs="Times New Roman"/>
          <w:sz w:val="24"/>
          <w:szCs w:val="24"/>
        </w:rPr>
        <w:t xml:space="preserve">Руководствуясь  ст. 6 Федерального закона от 27.07.2010 года № 190-ФЗ «О теплоснабжении»,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="00744E56">
        <w:rPr>
          <w:rFonts w:ascii="Times New Roman" w:hAnsi="Times New Roman" w:cs="Times New Roman"/>
          <w:sz w:val="24"/>
          <w:szCs w:val="24"/>
        </w:rPr>
        <w:t>Хазанс</w:t>
      </w:r>
      <w:r w:rsidRPr="00744E56">
        <w:rPr>
          <w:rFonts w:ascii="Times New Roman" w:hAnsi="Times New Roman" w:cs="Times New Roman"/>
          <w:sz w:val="24"/>
          <w:szCs w:val="24"/>
        </w:rPr>
        <w:t xml:space="preserve">кого муниципального образования, администрация </w:t>
      </w:r>
      <w:r w:rsidR="00744E56">
        <w:rPr>
          <w:rFonts w:ascii="Times New Roman" w:hAnsi="Times New Roman" w:cs="Times New Roman"/>
          <w:sz w:val="24"/>
          <w:szCs w:val="24"/>
        </w:rPr>
        <w:t>Хазанс</w:t>
      </w:r>
      <w:r w:rsidRPr="00744E56">
        <w:rPr>
          <w:rFonts w:ascii="Times New Roman" w:hAnsi="Times New Roman" w:cs="Times New Roman"/>
          <w:sz w:val="24"/>
          <w:szCs w:val="24"/>
        </w:rPr>
        <w:t>кого муниципального образования,</w:t>
      </w:r>
    </w:p>
    <w:p w:rsidR="00BA635B" w:rsidRPr="00744E56" w:rsidRDefault="00BA635B" w:rsidP="00744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635B" w:rsidRPr="00744E56" w:rsidRDefault="00BA635B" w:rsidP="00744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4E5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44E56">
        <w:rPr>
          <w:rFonts w:ascii="Times New Roman" w:hAnsi="Times New Roman" w:cs="Times New Roman"/>
          <w:sz w:val="24"/>
          <w:szCs w:val="24"/>
        </w:rPr>
        <w:t xml:space="preserve"> О С Т А Н О В Л Я Е Т:</w:t>
      </w:r>
    </w:p>
    <w:p w:rsidR="00BA635B" w:rsidRPr="00744E56" w:rsidRDefault="00BA635B" w:rsidP="00744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1122" w:rsidRDefault="00BA635B" w:rsidP="00744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4E56">
        <w:rPr>
          <w:rFonts w:ascii="Times New Roman" w:hAnsi="Times New Roman" w:cs="Times New Roman"/>
          <w:sz w:val="24"/>
          <w:szCs w:val="24"/>
        </w:rPr>
        <w:t>1. Утвердить программу проведения проверки готовности к отопительному периоду (</w:t>
      </w:r>
      <w:hyperlink r:id="rId6" w:anchor="sub_9991" w:history="1">
        <w:r w:rsidRPr="00744E56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Приложение № 1</w:t>
        </w:r>
      </w:hyperlink>
      <w:r w:rsidRPr="00744E56">
        <w:rPr>
          <w:rFonts w:ascii="Times New Roman" w:hAnsi="Times New Roman" w:cs="Times New Roman"/>
          <w:sz w:val="24"/>
          <w:szCs w:val="24"/>
        </w:rPr>
        <w:t>)</w:t>
      </w:r>
      <w:r w:rsidR="00291122">
        <w:rPr>
          <w:rFonts w:ascii="Times New Roman" w:hAnsi="Times New Roman" w:cs="Times New Roman"/>
          <w:sz w:val="24"/>
          <w:szCs w:val="24"/>
        </w:rPr>
        <w:t>.</w:t>
      </w:r>
    </w:p>
    <w:p w:rsidR="00BA635B" w:rsidRPr="00291122" w:rsidRDefault="00BA635B" w:rsidP="00744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4E56">
        <w:rPr>
          <w:rFonts w:ascii="Times New Roman" w:hAnsi="Times New Roman" w:cs="Times New Roman"/>
          <w:bCs/>
          <w:sz w:val="24"/>
          <w:szCs w:val="24"/>
        </w:rPr>
        <w:t xml:space="preserve">2. Утвердить состав комиссии по </w:t>
      </w:r>
      <w:r w:rsidRPr="00744E56">
        <w:rPr>
          <w:rFonts w:ascii="Times New Roman" w:hAnsi="Times New Roman" w:cs="Times New Roman"/>
          <w:sz w:val="24"/>
          <w:szCs w:val="24"/>
        </w:rPr>
        <w:t>проведению проверки готовности к отопительному периоду (</w:t>
      </w:r>
      <w:hyperlink r:id="rId7" w:anchor="sub_9991" w:history="1">
        <w:r w:rsidRPr="00744E56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 xml:space="preserve">Приложение № </w:t>
        </w:r>
      </w:hyperlink>
      <w:r w:rsidRPr="00744E56">
        <w:rPr>
          <w:rFonts w:ascii="Times New Roman" w:hAnsi="Times New Roman" w:cs="Times New Roman"/>
          <w:sz w:val="24"/>
          <w:szCs w:val="24"/>
        </w:rPr>
        <w:t>2).</w:t>
      </w:r>
    </w:p>
    <w:p w:rsidR="00BA635B" w:rsidRPr="00744E56" w:rsidRDefault="00BA635B" w:rsidP="00744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4E56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744E56">
        <w:rPr>
          <w:rFonts w:ascii="Times New Roman" w:hAnsi="Times New Roman" w:cs="Times New Roman"/>
          <w:sz w:val="24"/>
          <w:szCs w:val="24"/>
        </w:rPr>
        <w:t>Опубликовать настоящее постановление с приложениями в информационно – аналитическом, общественно – политическом еженедельнике «Вестник района» с приложениями.</w:t>
      </w:r>
    </w:p>
    <w:p w:rsidR="00BA635B" w:rsidRPr="00744E56" w:rsidRDefault="00BA635B" w:rsidP="00744E56">
      <w:pPr>
        <w:pStyle w:val="a3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744E56">
        <w:rPr>
          <w:rFonts w:ascii="Times New Roman" w:hAnsi="Times New Roman" w:cs="Times New Roman"/>
          <w:sz w:val="24"/>
          <w:szCs w:val="24"/>
        </w:rPr>
        <w:t xml:space="preserve">4.  </w:t>
      </w:r>
      <w:proofErr w:type="gramStart"/>
      <w:r w:rsidRPr="00744E5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44E5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A635B" w:rsidRPr="00744E56" w:rsidRDefault="00BA635B" w:rsidP="00744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635B" w:rsidRDefault="00BA635B" w:rsidP="00744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F509C" w:rsidRDefault="004F509C" w:rsidP="00744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F509C" w:rsidRPr="00744E56" w:rsidRDefault="004F509C" w:rsidP="00744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635B" w:rsidRPr="00744E56" w:rsidRDefault="00BA635B" w:rsidP="00744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4E56">
        <w:rPr>
          <w:rFonts w:ascii="Times New Roman" w:hAnsi="Times New Roman" w:cs="Times New Roman"/>
          <w:spacing w:val="-3"/>
          <w:sz w:val="24"/>
          <w:szCs w:val="24"/>
        </w:rPr>
        <w:t xml:space="preserve">Глава </w:t>
      </w:r>
      <w:r w:rsidR="00744E56">
        <w:rPr>
          <w:rFonts w:ascii="Times New Roman" w:hAnsi="Times New Roman" w:cs="Times New Roman"/>
          <w:spacing w:val="-3"/>
          <w:sz w:val="24"/>
          <w:szCs w:val="24"/>
        </w:rPr>
        <w:t>Хазанс</w:t>
      </w:r>
      <w:r w:rsidRPr="00744E56">
        <w:rPr>
          <w:rFonts w:ascii="Times New Roman" w:hAnsi="Times New Roman" w:cs="Times New Roman"/>
          <w:spacing w:val="-3"/>
          <w:sz w:val="24"/>
          <w:szCs w:val="24"/>
        </w:rPr>
        <w:t>кого</w:t>
      </w:r>
      <w:r w:rsidRPr="00744E56">
        <w:rPr>
          <w:rFonts w:ascii="Times New Roman" w:hAnsi="Times New Roman" w:cs="Times New Roman"/>
          <w:sz w:val="24"/>
          <w:szCs w:val="24"/>
        </w:rPr>
        <w:tab/>
      </w:r>
    </w:p>
    <w:p w:rsidR="00BA635B" w:rsidRPr="00744E56" w:rsidRDefault="00BA635B" w:rsidP="00744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4E56">
        <w:rPr>
          <w:rFonts w:ascii="Times New Roman" w:hAnsi="Times New Roman" w:cs="Times New Roman"/>
          <w:spacing w:val="-3"/>
          <w:sz w:val="24"/>
          <w:szCs w:val="24"/>
        </w:rPr>
        <w:t>муниципального образования:</w:t>
      </w:r>
      <w:r w:rsidRPr="00744E5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r w:rsidR="00744E56">
        <w:rPr>
          <w:rFonts w:ascii="Times New Roman" w:hAnsi="Times New Roman" w:cs="Times New Roman"/>
          <w:sz w:val="24"/>
          <w:szCs w:val="24"/>
        </w:rPr>
        <w:t>А.Л.Алексеенко</w:t>
      </w:r>
    </w:p>
    <w:p w:rsidR="00BA635B" w:rsidRPr="00744E56" w:rsidRDefault="00BA635B" w:rsidP="00744E5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35B" w:rsidRDefault="00BA635B" w:rsidP="00744E5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122" w:rsidRDefault="00291122" w:rsidP="00744E5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122" w:rsidRDefault="00291122" w:rsidP="00744E5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122" w:rsidRDefault="00291122" w:rsidP="00744E5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122" w:rsidRDefault="00291122" w:rsidP="00744E5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122" w:rsidRDefault="00291122" w:rsidP="00744E5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122" w:rsidRDefault="00291122" w:rsidP="00744E5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122" w:rsidRDefault="00291122" w:rsidP="00744E5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122" w:rsidRDefault="00291122" w:rsidP="00744E5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122" w:rsidRDefault="00291122" w:rsidP="00744E5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122" w:rsidRDefault="00291122" w:rsidP="00744E5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122" w:rsidRDefault="00291122" w:rsidP="00744E5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122" w:rsidRDefault="00291122" w:rsidP="00744E5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122" w:rsidRDefault="00291122" w:rsidP="00744E5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509C" w:rsidRDefault="004F509C" w:rsidP="00744E5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122" w:rsidRPr="00744E56" w:rsidRDefault="00291122" w:rsidP="00744E5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35B" w:rsidRPr="00744E56" w:rsidRDefault="00BA635B" w:rsidP="0029112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44E5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291122" w:rsidRDefault="00BA635B" w:rsidP="0029112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44E5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291122">
        <w:rPr>
          <w:rFonts w:ascii="Times New Roman" w:hAnsi="Times New Roman" w:cs="Times New Roman"/>
          <w:sz w:val="24"/>
          <w:szCs w:val="24"/>
        </w:rPr>
        <w:t xml:space="preserve">главы Хазанского </w:t>
      </w:r>
    </w:p>
    <w:p w:rsidR="00BA635B" w:rsidRDefault="00291122" w:rsidP="0029112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291122" w:rsidRPr="00744E56" w:rsidRDefault="0067283B" w:rsidP="0029112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51а от </w:t>
      </w:r>
      <w:r w:rsidR="002C5DD4">
        <w:rPr>
          <w:rFonts w:ascii="Times New Roman" w:hAnsi="Times New Roman" w:cs="Times New Roman"/>
          <w:sz w:val="24"/>
          <w:szCs w:val="24"/>
        </w:rPr>
        <w:t>16 .09. 2013</w:t>
      </w:r>
      <w:r w:rsidR="00291122">
        <w:rPr>
          <w:rFonts w:ascii="Times New Roman" w:hAnsi="Times New Roman" w:cs="Times New Roman"/>
          <w:sz w:val="24"/>
          <w:szCs w:val="24"/>
        </w:rPr>
        <w:t>г.</w:t>
      </w:r>
    </w:p>
    <w:p w:rsidR="00BA635B" w:rsidRPr="00744E56" w:rsidRDefault="00BA635B" w:rsidP="00744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635B" w:rsidRPr="00744E56" w:rsidRDefault="00BA635B" w:rsidP="002911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E56">
        <w:rPr>
          <w:rFonts w:ascii="Times New Roman" w:hAnsi="Times New Roman" w:cs="Times New Roman"/>
          <w:b/>
          <w:sz w:val="24"/>
          <w:szCs w:val="24"/>
        </w:rPr>
        <w:t>Программа проведения проверки готовности к отопительному периоду</w:t>
      </w:r>
    </w:p>
    <w:p w:rsidR="00BA635B" w:rsidRPr="00744E56" w:rsidRDefault="00BA635B" w:rsidP="00744E5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E56">
        <w:rPr>
          <w:rFonts w:ascii="Times New Roman" w:hAnsi="Times New Roman" w:cs="Times New Roman"/>
          <w:sz w:val="24"/>
          <w:szCs w:val="24"/>
        </w:rPr>
        <w:t xml:space="preserve">1.1. Целью программы проведения проверки готовности к отопительному периоду (далее  – программа) является оценка готовности к отопительному периоду путем проведения проверок готовности к отопительному периоду потребителей тепловой энергии, теплопотребляющие установки которых подключены к системе теплоснабжения. </w:t>
      </w:r>
    </w:p>
    <w:p w:rsidR="00BA635B" w:rsidRPr="00744E56" w:rsidRDefault="00BA635B" w:rsidP="00744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4E56">
        <w:rPr>
          <w:rFonts w:ascii="Times New Roman" w:hAnsi="Times New Roman" w:cs="Times New Roman"/>
          <w:sz w:val="24"/>
          <w:szCs w:val="24"/>
        </w:rPr>
        <w:t>1.2. Проверка проводится на предмет соблюдения обязательных требований, установленных правилами оценки готовности к отопительному периоду, утверждаемыми федеральным органом исполнительной власти, уполномоченным на реализацию государственной политики в сфере теплоснабжения (далее - правила), в соответствии с Федеральным законом от 27.07.2010 года № 190-ФЗ «О теплоснабжении».</w:t>
      </w:r>
    </w:p>
    <w:p w:rsidR="00BA635B" w:rsidRPr="00744E56" w:rsidRDefault="00BA635B" w:rsidP="00744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4E56">
        <w:rPr>
          <w:rFonts w:ascii="Times New Roman" w:hAnsi="Times New Roman" w:cs="Times New Roman"/>
          <w:sz w:val="24"/>
          <w:szCs w:val="24"/>
        </w:rPr>
        <w:t>1.3. Проверка осуществляется в отношении потребителей тепловой энергии в соответствии с правилами.</w:t>
      </w:r>
      <w:r w:rsidRPr="00744E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635B" w:rsidRPr="00744E56" w:rsidRDefault="00BA635B" w:rsidP="00744E5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E56">
        <w:rPr>
          <w:rFonts w:ascii="Times New Roman" w:hAnsi="Times New Roman" w:cs="Times New Roman"/>
          <w:sz w:val="24"/>
          <w:szCs w:val="24"/>
        </w:rPr>
        <w:t xml:space="preserve">Срок проведения проверки потребителей тепловой энергии определен периодом с 01 июня по 20 сентября. </w:t>
      </w:r>
    </w:p>
    <w:p w:rsidR="00BA635B" w:rsidRDefault="00BA635B" w:rsidP="00744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4E56">
        <w:rPr>
          <w:rFonts w:ascii="Times New Roman" w:hAnsi="Times New Roman" w:cs="Times New Roman"/>
          <w:sz w:val="24"/>
          <w:szCs w:val="24"/>
        </w:rPr>
        <w:t>Объекты, подлежащие проверк</w:t>
      </w:r>
      <w:r w:rsidR="00B45E04">
        <w:rPr>
          <w:rFonts w:ascii="Times New Roman" w:hAnsi="Times New Roman" w:cs="Times New Roman"/>
          <w:sz w:val="24"/>
          <w:szCs w:val="24"/>
        </w:rPr>
        <w:t>е:</w:t>
      </w:r>
    </w:p>
    <w:p w:rsidR="00B45E04" w:rsidRPr="00744E56" w:rsidRDefault="004F509C" w:rsidP="00744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Хазанская СОШ, ЗРБ</w:t>
      </w:r>
      <w:r w:rsidR="00B45E04">
        <w:rPr>
          <w:rFonts w:ascii="Times New Roman" w:hAnsi="Times New Roman" w:cs="Times New Roman"/>
          <w:sz w:val="24"/>
          <w:szCs w:val="24"/>
        </w:rPr>
        <w:t xml:space="preserve"> Хазанская участковая больница, М</w:t>
      </w:r>
      <w:r>
        <w:rPr>
          <w:rFonts w:ascii="Times New Roman" w:hAnsi="Times New Roman" w:cs="Times New Roman"/>
          <w:sz w:val="24"/>
          <w:szCs w:val="24"/>
        </w:rPr>
        <w:t>БД</w:t>
      </w:r>
      <w:r w:rsidR="00B45E04">
        <w:rPr>
          <w:rFonts w:ascii="Times New Roman" w:hAnsi="Times New Roman" w:cs="Times New Roman"/>
          <w:sz w:val="24"/>
          <w:szCs w:val="24"/>
        </w:rPr>
        <w:t xml:space="preserve">ОУ детский садик «Елочка» </w:t>
      </w:r>
    </w:p>
    <w:p w:rsidR="00BA635B" w:rsidRPr="00744E56" w:rsidRDefault="00BA635B" w:rsidP="00744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4E56">
        <w:rPr>
          <w:rFonts w:ascii="Times New Roman" w:hAnsi="Times New Roman" w:cs="Times New Roman"/>
          <w:sz w:val="24"/>
          <w:szCs w:val="24"/>
        </w:rPr>
        <w:t>В целях проведения проверки потребителей тепловой энергии к работе комиссии по согласованию могут привлекаться представители единой теплоснабжающей организации в системе теплоснабжения, а также организации, к тепловым сетям которой непосредственно подключены теплопотребляющие установки потребителей тепловой энергии.</w:t>
      </w:r>
    </w:p>
    <w:p w:rsidR="00BA635B" w:rsidRPr="00744E56" w:rsidRDefault="00BA635B" w:rsidP="00744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4E56">
        <w:rPr>
          <w:rFonts w:ascii="Times New Roman" w:hAnsi="Times New Roman" w:cs="Times New Roman"/>
          <w:sz w:val="24"/>
          <w:szCs w:val="24"/>
        </w:rPr>
        <w:t xml:space="preserve">1.8. При проверке готовности к отопительному периоду комиссией проверяется выполнение требований по готовности к отопительному периоду потребителей тепловой энергии, теплопотребляющие установки которых подключены к системе теплоснабжения, в соответствии с правилами. </w:t>
      </w:r>
    </w:p>
    <w:p w:rsidR="00BA635B" w:rsidRPr="00744E56" w:rsidRDefault="00BA635B" w:rsidP="00744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4E56">
        <w:rPr>
          <w:rFonts w:ascii="Times New Roman" w:hAnsi="Times New Roman" w:cs="Times New Roman"/>
          <w:sz w:val="24"/>
          <w:szCs w:val="24"/>
        </w:rPr>
        <w:t>1.9. Результаты проверки оформляются актом проверки готовности к отопительному периоду в соответствии с правилами.</w:t>
      </w:r>
    </w:p>
    <w:p w:rsidR="00BA635B" w:rsidRPr="00744E56" w:rsidRDefault="00BA635B" w:rsidP="00744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635B" w:rsidRPr="00744E56" w:rsidRDefault="00BA635B" w:rsidP="00744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635B" w:rsidRPr="00744E56" w:rsidRDefault="00BA635B" w:rsidP="00744E5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35B" w:rsidRPr="00744E56" w:rsidRDefault="00BA635B" w:rsidP="00744E5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35B" w:rsidRPr="00744E56" w:rsidRDefault="00BA635B" w:rsidP="00744E5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35B" w:rsidRDefault="00BA635B" w:rsidP="00744E5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122" w:rsidRDefault="00291122" w:rsidP="00744E5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122" w:rsidRDefault="00291122" w:rsidP="00744E5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122" w:rsidRDefault="00291122" w:rsidP="00744E5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122" w:rsidRDefault="00291122" w:rsidP="00744E5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122" w:rsidRDefault="00291122" w:rsidP="00744E5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122" w:rsidRDefault="00291122" w:rsidP="00744E5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122" w:rsidRDefault="00291122" w:rsidP="00744E5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122" w:rsidRDefault="00291122" w:rsidP="00744E5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122" w:rsidRDefault="00291122" w:rsidP="00744E5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122" w:rsidRDefault="00291122" w:rsidP="00744E5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122" w:rsidRDefault="00291122" w:rsidP="00744E5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122" w:rsidRPr="00744E56" w:rsidRDefault="00291122" w:rsidP="00744E5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35B" w:rsidRPr="00744E56" w:rsidRDefault="00BA635B" w:rsidP="00744E5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35B" w:rsidRPr="00744E56" w:rsidRDefault="00BA635B" w:rsidP="00B45E0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44E5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2C74E6" w:rsidRDefault="00291122" w:rsidP="002C74E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главы</w:t>
      </w:r>
    </w:p>
    <w:p w:rsidR="002C74E6" w:rsidRDefault="002C74E6" w:rsidP="002C74E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91122">
        <w:rPr>
          <w:rFonts w:ascii="Times New Roman" w:hAnsi="Times New Roman" w:cs="Times New Roman"/>
          <w:sz w:val="24"/>
          <w:szCs w:val="24"/>
        </w:rPr>
        <w:t xml:space="preserve">дминистрации Хазанского </w:t>
      </w:r>
    </w:p>
    <w:p w:rsidR="00BA635B" w:rsidRPr="00744E56" w:rsidRDefault="00291122" w:rsidP="00B45E0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BA635B" w:rsidRPr="00744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35B" w:rsidRPr="00744E56" w:rsidRDefault="00BA635B" w:rsidP="00744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635B" w:rsidRPr="004F509C" w:rsidRDefault="00BA635B" w:rsidP="002911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F509C">
        <w:rPr>
          <w:rFonts w:ascii="Times New Roman" w:hAnsi="Times New Roman" w:cs="Times New Roman"/>
          <w:sz w:val="24"/>
          <w:szCs w:val="24"/>
        </w:rPr>
        <w:t>Состав комиссии по проведению проверки готовности к отопительному периоду</w:t>
      </w:r>
    </w:p>
    <w:p w:rsidR="00BA635B" w:rsidRPr="004F509C" w:rsidRDefault="00BA635B" w:rsidP="002911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jc w:val="center"/>
        <w:tblLayout w:type="fixed"/>
        <w:tblLook w:val="01E0"/>
      </w:tblPr>
      <w:tblGrid>
        <w:gridCol w:w="9747"/>
      </w:tblGrid>
      <w:tr w:rsidR="003033B3" w:rsidRPr="00B45E04" w:rsidTr="00D5456B">
        <w:trPr>
          <w:trHeight w:val="5981"/>
          <w:jc w:val="center"/>
        </w:trPr>
        <w:tc>
          <w:tcPr>
            <w:tcW w:w="9747" w:type="dxa"/>
          </w:tcPr>
          <w:p w:rsidR="003033B3" w:rsidRDefault="003033B3" w:rsidP="00B45E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033B3" w:rsidRPr="003033B3" w:rsidRDefault="003033B3" w:rsidP="00303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33B3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:rsidR="003033B3" w:rsidRPr="003033B3" w:rsidRDefault="003033B3" w:rsidP="003033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3B3">
              <w:rPr>
                <w:rFonts w:ascii="Times New Roman" w:hAnsi="Times New Roman" w:cs="Times New Roman"/>
                <w:sz w:val="24"/>
                <w:szCs w:val="24"/>
              </w:rPr>
              <w:t>Глава Хазанского муниципального образования                                                 А.Л.Алексеенко</w:t>
            </w:r>
          </w:p>
          <w:p w:rsidR="003033B3" w:rsidRPr="003033B3" w:rsidRDefault="003033B3" w:rsidP="00B45E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033B3" w:rsidRPr="003033B3" w:rsidRDefault="003033B3" w:rsidP="00303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33B3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комиссии:                                          </w:t>
            </w:r>
          </w:p>
          <w:p w:rsidR="003033B3" w:rsidRPr="003033B3" w:rsidRDefault="003033B3" w:rsidP="00303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33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3033B3" w:rsidRPr="003033B3" w:rsidRDefault="003033B3" w:rsidP="003033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3B3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                                                                     В.В.Чижикова</w:t>
            </w:r>
          </w:p>
          <w:p w:rsidR="003033B3" w:rsidRDefault="003033B3" w:rsidP="003033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033B3" w:rsidRDefault="003033B3" w:rsidP="00B45E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</w:t>
            </w:r>
          </w:p>
          <w:p w:rsidR="003033B3" w:rsidRDefault="003033B3" w:rsidP="003033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комиссии:</w:t>
            </w:r>
          </w:p>
          <w:p w:rsidR="003033B3" w:rsidRDefault="003033B3" w:rsidP="00806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600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ЖКХ, транспорта </w:t>
            </w:r>
          </w:p>
          <w:p w:rsidR="003033B3" w:rsidRDefault="003033B3" w:rsidP="00303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600E">
              <w:rPr>
                <w:rFonts w:ascii="Times New Roman" w:hAnsi="Times New Roman" w:cs="Times New Roman"/>
                <w:sz w:val="24"/>
                <w:szCs w:val="24"/>
              </w:rPr>
              <w:t xml:space="preserve">и связи администрации ЗРМО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 w:rsidRPr="0080600E">
              <w:rPr>
                <w:rFonts w:ascii="Times New Roman" w:hAnsi="Times New Roman" w:cs="Times New Roman"/>
                <w:sz w:val="24"/>
                <w:szCs w:val="24"/>
              </w:rPr>
              <w:t>А.А.Ширяев</w:t>
            </w:r>
          </w:p>
          <w:p w:rsidR="003033B3" w:rsidRPr="0080600E" w:rsidRDefault="003033B3" w:rsidP="003033B3">
            <w:pPr>
              <w:pStyle w:val="a3"/>
            </w:pPr>
            <w:r w:rsidRPr="0080600E">
              <w:t xml:space="preserve">                    </w:t>
            </w:r>
            <w:r>
              <w:t xml:space="preserve">                     </w:t>
            </w:r>
          </w:p>
          <w:p w:rsidR="003033B3" w:rsidRDefault="003033B3" w:rsidP="00806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600E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отдела ЖКХ, </w:t>
            </w:r>
          </w:p>
          <w:p w:rsidR="003033B3" w:rsidRPr="0080600E" w:rsidRDefault="003033B3" w:rsidP="00806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600E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транспорта и связи администрации ЗРМО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80600E">
              <w:rPr>
                <w:rFonts w:ascii="Times New Roman" w:hAnsi="Times New Roman" w:cs="Times New Roman"/>
                <w:sz w:val="24"/>
                <w:szCs w:val="24"/>
              </w:rPr>
              <w:t xml:space="preserve">              Р.А.Васильев                                                                                   </w:t>
            </w:r>
          </w:p>
          <w:p w:rsidR="003033B3" w:rsidRPr="0080600E" w:rsidRDefault="003033B3" w:rsidP="00806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60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</w:p>
          <w:p w:rsidR="003033B3" w:rsidRPr="003033B3" w:rsidRDefault="003033B3" w:rsidP="003033B3">
            <w:pPr>
              <w:pStyle w:val="a3"/>
              <w:rPr>
                <w:lang w:eastAsia="en-US"/>
              </w:rPr>
            </w:pPr>
            <w:r w:rsidRPr="008060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806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A635B" w:rsidRPr="00B45E04" w:rsidRDefault="00BA635B" w:rsidP="00B45E0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35B" w:rsidRPr="00B45E04" w:rsidRDefault="00BA635B" w:rsidP="00B45E0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35B" w:rsidRPr="00B45E04" w:rsidRDefault="00BA635B" w:rsidP="00B45E0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35B" w:rsidRPr="00B45E04" w:rsidRDefault="00BA635B" w:rsidP="00B45E0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35B" w:rsidRPr="00B45E04" w:rsidRDefault="00BA635B" w:rsidP="00B45E0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122" w:rsidRPr="00B45E04" w:rsidRDefault="00291122" w:rsidP="00B45E0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122" w:rsidRPr="00B45E04" w:rsidRDefault="00291122" w:rsidP="00B45E0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122" w:rsidRPr="00B45E04" w:rsidRDefault="00291122" w:rsidP="00B45E0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122" w:rsidRPr="00B45E04" w:rsidRDefault="00291122" w:rsidP="00B45E0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122" w:rsidRPr="00B45E04" w:rsidRDefault="00291122" w:rsidP="00B45E0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122" w:rsidRPr="00B45E04" w:rsidRDefault="00291122" w:rsidP="00B45E0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122" w:rsidRPr="00B45E04" w:rsidRDefault="00291122" w:rsidP="00B45E0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122" w:rsidRPr="00B45E04" w:rsidRDefault="00291122" w:rsidP="00B45E0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122" w:rsidRPr="00B45E04" w:rsidRDefault="00291122" w:rsidP="00B45E0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122" w:rsidRPr="00B45E04" w:rsidRDefault="00291122" w:rsidP="00B45E0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122" w:rsidRPr="00B45E04" w:rsidRDefault="00291122" w:rsidP="00B45E0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122" w:rsidRPr="00B45E04" w:rsidRDefault="00291122" w:rsidP="00B45E0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35B" w:rsidRDefault="00BA635B" w:rsidP="00B45E0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6538" w:rsidRDefault="000C6538" w:rsidP="00B45E0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6538" w:rsidRDefault="000C6538" w:rsidP="00B45E0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6538" w:rsidRDefault="000C6538" w:rsidP="00B45E0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6538" w:rsidRDefault="000C6538" w:rsidP="00B45E0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6538" w:rsidRDefault="000C6538" w:rsidP="00B45E0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6538" w:rsidRDefault="000C6538" w:rsidP="00B45E0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6538" w:rsidRDefault="000C6538" w:rsidP="00B45E0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3DE" w:rsidRPr="00B45E04" w:rsidRDefault="00B463DE" w:rsidP="00B45E0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35B" w:rsidRPr="00B45E04" w:rsidRDefault="00BA635B" w:rsidP="00B45E0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35B" w:rsidRPr="00B45E04" w:rsidRDefault="00BA635B" w:rsidP="00EF293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E04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BA635B" w:rsidRPr="00B45E04" w:rsidRDefault="00BA635B" w:rsidP="00EF293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45E04">
        <w:rPr>
          <w:rFonts w:ascii="Times New Roman" w:hAnsi="Times New Roman" w:cs="Times New Roman"/>
          <w:sz w:val="24"/>
          <w:szCs w:val="24"/>
        </w:rPr>
        <w:t>проверки готовности к отопительному периоду  2013-2014 гг.</w:t>
      </w:r>
    </w:p>
    <w:p w:rsidR="00BA635B" w:rsidRPr="00744E56" w:rsidRDefault="00BA635B" w:rsidP="00EF293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A635B" w:rsidRPr="00B463DE" w:rsidRDefault="00BA635B" w:rsidP="00744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4E56">
        <w:rPr>
          <w:rFonts w:ascii="Times New Roman" w:hAnsi="Times New Roman" w:cs="Times New Roman"/>
          <w:sz w:val="24"/>
          <w:szCs w:val="24"/>
        </w:rPr>
        <w:t xml:space="preserve">  </w:t>
      </w:r>
      <w:r w:rsidR="00B463DE" w:rsidRPr="00B463DE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B463DE" w:rsidRPr="00B463DE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="00B463DE" w:rsidRPr="00B463DE">
        <w:rPr>
          <w:rFonts w:ascii="Times New Roman" w:hAnsi="Times New Roman" w:cs="Times New Roman"/>
          <w:sz w:val="24"/>
          <w:szCs w:val="24"/>
        </w:rPr>
        <w:t>ентральный Хазан,  ул.Мира, 57в</w:t>
      </w:r>
      <w:r w:rsidRPr="00B463DE">
        <w:rPr>
          <w:rFonts w:ascii="Times New Roman" w:hAnsi="Times New Roman" w:cs="Times New Roman"/>
          <w:sz w:val="24"/>
          <w:szCs w:val="24"/>
        </w:rPr>
        <w:t xml:space="preserve">.                           </w:t>
      </w:r>
      <w:r w:rsidR="00B463DE" w:rsidRPr="00B463DE">
        <w:rPr>
          <w:rFonts w:ascii="Times New Roman" w:hAnsi="Times New Roman" w:cs="Times New Roman"/>
          <w:sz w:val="24"/>
          <w:szCs w:val="24"/>
        </w:rPr>
        <w:t xml:space="preserve">                    «17</w:t>
      </w:r>
      <w:r w:rsidRPr="00B463DE">
        <w:rPr>
          <w:rFonts w:ascii="Times New Roman" w:hAnsi="Times New Roman" w:cs="Times New Roman"/>
          <w:sz w:val="24"/>
          <w:szCs w:val="24"/>
        </w:rPr>
        <w:t>»  сентября 2013 г.</w:t>
      </w:r>
    </w:p>
    <w:p w:rsidR="00BA635B" w:rsidRPr="00B463DE" w:rsidRDefault="00B463DE" w:rsidP="00744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463DE">
        <w:rPr>
          <w:rFonts w:ascii="Times New Roman" w:hAnsi="Times New Roman" w:cs="Times New Roman"/>
          <w:sz w:val="24"/>
          <w:szCs w:val="24"/>
        </w:rPr>
        <w:t>администрация Хазанского муниципального образования</w:t>
      </w:r>
      <w:r w:rsidR="00BA635B" w:rsidRPr="00B463D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57DCD" w:rsidRDefault="00357DCD" w:rsidP="00744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635B" w:rsidRPr="00744E56" w:rsidRDefault="00BA635B" w:rsidP="00744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4E56">
        <w:rPr>
          <w:rFonts w:ascii="Times New Roman" w:hAnsi="Times New Roman" w:cs="Times New Roman"/>
          <w:sz w:val="24"/>
          <w:szCs w:val="24"/>
        </w:rPr>
        <w:t xml:space="preserve">Комиссия, созданная Постановлением администрации </w:t>
      </w:r>
      <w:r w:rsidR="00744E56">
        <w:rPr>
          <w:rFonts w:ascii="Times New Roman" w:hAnsi="Times New Roman" w:cs="Times New Roman"/>
          <w:sz w:val="24"/>
          <w:szCs w:val="24"/>
        </w:rPr>
        <w:t>Хазанс</w:t>
      </w:r>
      <w:r w:rsidRPr="00744E56">
        <w:rPr>
          <w:rFonts w:ascii="Times New Roman" w:hAnsi="Times New Roman" w:cs="Times New Roman"/>
          <w:sz w:val="24"/>
          <w:szCs w:val="24"/>
        </w:rPr>
        <w:t xml:space="preserve">кого муниципального образования от  </w:t>
      </w:r>
      <w:r w:rsidR="002C5DD4" w:rsidRPr="002C5DD4">
        <w:rPr>
          <w:rFonts w:ascii="Times New Roman" w:hAnsi="Times New Roman" w:cs="Times New Roman"/>
          <w:sz w:val="24"/>
          <w:szCs w:val="24"/>
        </w:rPr>
        <w:t>1</w:t>
      </w:r>
      <w:r w:rsidRPr="002C5DD4">
        <w:rPr>
          <w:rFonts w:ascii="Times New Roman" w:hAnsi="Times New Roman" w:cs="Times New Roman"/>
          <w:sz w:val="24"/>
          <w:szCs w:val="24"/>
        </w:rPr>
        <w:t>6.09.</w:t>
      </w:r>
      <w:r w:rsidRPr="00357DCD">
        <w:rPr>
          <w:rFonts w:ascii="Times New Roman" w:hAnsi="Times New Roman" w:cs="Times New Roman"/>
          <w:sz w:val="24"/>
          <w:szCs w:val="24"/>
        </w:rPr>
        <w:t xml:space="preserve">2013г. № </w:t>
      </w:r>
      <w:r w:rsidR="00357DCD" w:rsidRPr="00357DCD">
        <w:rPr>
          <w:rFonts w:ascii="Times New Roman" w:hAnsi="Times New Roman" w:cs="Times New Roman"/>
          <w:sz w:val="24"/>
          <w:szCs w:val="24"/>
        </w:rPr>
        <w:t>51а</w:t>
      </w:r>
      <w:r w:rsidRPr="00744E56">
        <w:rPr>
          <w:rFonts w:ascii="Times New Roman" w:hAnsi="Times New Roman" w:cs="Times New Roman"/>
          <w:sz w:val="24"/>
          <w:szCs w:val="24"/>
        </w:rPr>
        <w:t xml:space="preserve"> «О программе проведения проверки готовности к отопительному периоду».</w:t>
      </w:r>
    </w:p>
    <w:p w:rsidR="00BA635B" w:rsidRPr="00744E56" w:rsidRDefault="00BA635B" w:rsidP="00744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4E56">
        <w:rPr>
          <w:rFonts w:ascii="Times New Roman" w:hAnsi="Times New Roman" w:cs="Times New Roman"/>
          <w:sz w:val="24"/>
          <w:szCs w:val="24"/>
        </w:rPr>
        <w:t>в соответствии с ФЗ от 27 июля 2010 г. № 190-ФЗ «О теплоснабжении» провела проверку готовности к отопительному периоду.</w:t>
      </w:r>
    </w:p>
    <w:p w:rsidR="00BA635B" w:rsidRPr="00744E56" w:rsidRDefault="00BA635B" w:rsidP="00744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635B" w:rsidRPr="00744E56" w:rsidRDefault="00BA635B" w:rsidP="00744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4E56">
        <w:rPr>
          <w:rFonts w:ascii="Times New Roman" w:hAnsi="Times New Roman" w:cs="Times New Roman"/>
          <w:sz w:val="24"/>
          <w:szCs w:val="24"/>
        </w:rPr>
        <w:t>Проверка готовности к отопительному периоду проводилась в отношении следующих объектов:</w:t>
      </w:r>
    </w:p>
    <w:tbl>
      <w:tblPr>
        <w:tblStyle w:val="a4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571"/>
      </w:tblGrid>
      <w:tr w:rsidR="00BA635B" w:rsidRPr="00744E56" w:rsidTr="00BA635B">
        <w:tc>
          <w:tcPr>
            <w:tcW w:w="4785" w:type="dxa"/>
            <w:hideMark/>
          </w:tcPr>
          <w:p w:rsidR="00BA635B" w:rsidRPr="00FD6567" w:rsidRDefault="00BA635B" w:rsidP="00744E5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D65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="00FD6567" w:rsidRPr="00FD65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«Хазанская СОШ»</w:t>
            </w:r>
          </w:p>
        </w:tc>
        <w:tc>
          <w:tcPr>
            <w:tcW w:w="4571" w:type="dxa"/>
            <w:hideMark/>
          </w:tcPr>
          <w:p w:rsidR="00BA635B" w:rsidRPr="00744E56" w:rsidRDefault="00BA635B" w:rsidP="00744E56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A635B" w:rsidRPr="00744E56" w:rsidTr="00BA635B">
        <w:tc>
          <w:tcPr>
            <w:tcW w:w="4785" w:type="dxa"/>
            <w:hideMark/>
          </w:tcPr>
          <w:p w:rsidR="00BA635B" w:rsidRPr="00FD6567" w:rsidRDefault="00BA635B" w:rsidP="00744E5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D65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EF2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r w:rsidR="00357D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БД</w:t>
            </w:r>
            <w:r w:rsidR="00EF2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ОУ детский сад</w:t>
            </w:r>
            <w:r w:rsidR="00FD6567" w:rsidRPr="00FD65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«Елочка»</w:t>
            </w:r>
          </w:p>
        </w:tc>
        <w:tc>
          <w:tcPr>
            <w:tcW w:w="4571" w:type="dxa"/>
            <w:hideMark/>
          </w:tcPr>
          <w:p w:rsidR="00BA635B" w:rsidRPr="00744E56" w:rsidRDefault="00BA635B" w:rsidP="00744E56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A635B" w:rsidRPr="00744E56" w:rsidTr="00BA635B">
        <w:tc>
          <w:tcPr>
            <w:tcW w:w="4785" w:type="dxa"/>
            <w:hideMark/>
          </w:tcPr>
          <w:p w:rsidR="00BA635B" w:rsidRPr="00FD6567" w:rsidRDefault="00BA635B" w:rsidP="00744E5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D65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357D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.ЗРБ</w:t>
            </w:r>
            <w:r w:rsidR="00FD6567" w:rsidRPr="00FD65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Хазанская участковая больница</w:t>
            </w:r>
          </w:p>
        </w:tc>
        <w:tc>
          <w:tcPr>
            <w:tcW w:w="4571" w:type="dxa"/>
            <w:hideMark/>
          </w:tcPr>
          <w:p w:rsidR="00BA635B" w:rsidRPr="00744E56" w:rsidRDefault="00BA635B" w:rsidP="00744E56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A635B" w:rsidRPr="00744E56" w:rsidTr="00BA635B">
        <w:tc>
          <w:tcPr>
            <w:tcW w:w="4785" w:type="dxa"/>
            <w:hideMark/>
          </w:tcPr>
          <w:p w:rsidR="00BA635B" w:rsidRPr="00FD6567" w:rsidRDefault="00BA635B" w:rsidP="00744E5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71" w:type="dxa"/>
            <w:hideMark/>
          </w:tcPr>
          <w:p w:rsidR="00BA635B" w:rsidRPr="00744E56" w:rsidRDefault="00BA635B" w:rsidP="00744E56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A635B" w:rsidRPr="00744E56" w:rsidTr="00BA635B">
        <w:tc>
          <w:tcPr>
            <w:tcW w:w="4785" w:type="dxa"/>
            <w:hideMark/>
          </w:tcPr>
          <w:p w:rsidR="00BA635B" w:rsidRPr="00FD6567" w:rsidRDefault="00BA635B" w:rsidP="00744E5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71" w:type="dxa"/>
            <w:hideMark/>
          </w:tcPr>
          <w:p w:rsidR="00BA635B" w:rsidRPr="00744E56" w:rsidRDefault="00BA635B" w:rsidP="00744E56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A635B" w:rsidRPr="00744E56" w:rsidTr="00BA635B">
        <w:tc>
          <w:tcPr>
            <w:tcW w:w="4785" w:type="dxa"/>
            <w:hideMark/>
          </w:tcPr>
          <w:p w:rsidR="00BA635B" w:rsidRPr="00FD6567" w:rsidRDefault="00BA635B" w:rsidP="00744E5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71" w:type="dxa"/>
          </w:tcPr>
          <w:p w:rsidR="00BA635B" w:rsidRPr="00744E56" w:rsidRDefault="00BA635B" w:rsidP="00744E56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BA635B" w:rsidRPr="00744E56" w:rsidRDefault="00BA635B" w:rsidP="00744E56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</w:tbl>
    <w:p w:rsidR="00BA635B" w:rsidRPr="00744E56" w:rsidRDefault="00BA635B" w:rsidP="00744E5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E56">
        <w:rPr>
          <w:rFonts w:ascii="Times New Roman" w:hAnsi="Times New Roman" w:cs="Times New Roman"/>
          <w:sz w:val="24"/>
          <w:szCs w:val="24"/>
        </w:rPr>
        <w:t>В ходе проведения проверки готовности к отопительному периоду комиссия установила:</w:t>
      </w:r>
    </w:p>
    <w:p w:rsidR="00BA635B" w:rsidRPr="0080600E" w:rsidRDefault="00BA635B" w:rsidP="00744E5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600E">
        <w:rPr>
          <w:rFonts w:ascii="Times New Roman" w:hAnsi="Times New Roman" w:cs="Times New Roman"/>
          <w:i/>
          <w:sz w:val="24"/>
          <w:szCs w:val="24"/>
        </w:rPr>
        <w:t>готовность указанных объектов к работе</w:t>
      </w:r>
      <w:r w:rsidRPr="0080600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80600E">
        <w:rPr>
          <w:rFonts w:ascii="Times New Roman" w:hAnsi="Times New Roman" w:cs="Times New Roman"/>
          <w:bCs/>
          <w:i/>
          <w:sz w:val="24"/>
          <w:szCs w:val="24"/>
        </w:rPr>
        <w:t>в осенне-зимний период</w:t>
      </w:r>
      <w:r w:rsidRPr="0080600E">
        <w:rPr>
          <w:rFonts w:ascii="Times New Roman" w:hAnsi="Times New Roman" w:cs="Times New Roman"/>
          <w:i/>
          <w:sz w:val="24"/>
          <w:szCs w:val="24"/>
        </w:rPr>
        <w:t xml:space="preserve"> 2013-2014 гг.</w:t>
      </w:r>
    </w:p>
    <w:p w:rsidR="00BA635B" w:rsidRPr="0080600E" w:rsidRDefault="00BA635B" w:rsidP="00744E5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600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A635B" w:rsidRPr="00744E56" w:rsidRDefault="00BA635B" w:rsidP="00744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4E56">
        <w:rPr>
          <w:rFonts w:ascii="Times New Roman" w:hAnsi="Times New Roman" w:cs="Times New Roman"/>
          <w:sz w:val="24"/>
          <w:szCs w:val="24"/>
        </w:rPr>
        <w:t>Вывод комиссии по итогам проведения проверки готовности к отопительному периоду:</w:t>
      </w:r>
    </w:p>
    <w:p w:rsidR="00BA635B" w:rsidRPr="0080600E" w:rsidRDefault="00EF293C" w:rsidP="00744E5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00E">
        <w:rPr>
          <w:rFonts w:ascii="Times New Roman" w:hAnsi="Times New Roman" w:cs="Times New Roman"/>
          <w:b/>
          <w:sz w:val="24"/>
          <w:szCs w:val="24"/>
        </w:rPr>
        <w:t>Перечисленные выше</w:t>
      </w:r>
      <w:r w:rsidR="00BA635B" w:rsidRPr="0080600E">
        <w:rPr>
          <w:rFonts w:ascii="Times New Roman" w:hAnsi="Times New Roman" w:cs="Times New Roman"/>
          <w:b/>
          <w:sz w:val="24"/>
          <w:szCs w:val="24"/>
        </w:rPr>
        <w:t xml:space="preserve"> объекты готовы к отопительному периоду 2013-2014 гг.</w:t>
      </w:r>
    </w:p>
    <w:p w:rsidR="003215EF" w:rsidRPr="0080600E" w:rsidRDefault="003215EF" w:rsidP="00744E5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5EF" w:rsidRPr="0080600E" w:rsidRDefault="003215EF" w:rsidP="00744E56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635B" w:rsidRPr="00744E56" w:rsidRDefault="00BA635B" w:rsidP="00744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635B" w:rsidRPr="00744E56" w:rsidRDefault="00C21B5C" w:rsidP="00C21B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BA635B" w:rsidRPr="00744E56">
        <w:rPr>
          <w:rFonts w:ascii="Times New Roman" w:hAnsi="Times New Roman" w:cs="Times New Roman"/>
          <w:sz w:val="24"/>
          <w:szCs w:val="24"/>
        </w:rPr>
        <w:t>редседатель комиссии:</w:t>
      </w:r>
    </w:p>
    <w:p w:rsidR="00C21B5C" w:rsidRDefault="00C21B5C" w:rsidP="00C21B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2389">
        <w:rPr>
          <w:rFonts w:ascii="Times New Roman" w:hAnsi="Times New Roman" w:cs="Times New Roman"/>
          <w:sz w:val="24"/>
          <w:szCs w:val="24"/>
        </w:rPr>
        <w:t xml:space="preserve">Глава администрации Хазанского </w:t>
      </w:r>
    </w:p>
    <w:p w:rsidR="00BA635B" w:rsidRDefault="00EA2389" w:rsidP="00C21B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BA635B" w:rsidRPr="00744E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А.Л.Алексеенко</w:t>
      </w:r>
    </w:p>
    <w:p w:rsidR="00C21B5C" w:rsidRPr="00744E56" w:rsidRDefault="00C21B5C" w:rsidP="00C21B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635B" w:rsidRPr="00744E56" w:rsidRDefault="00C21B5C" w:rsidP="00C21B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635B" w:rsidRPr="00744E56">
        <w:rPr>
          <w:rFonts w:ascii="Times New Roman" w:hAnsi="Times New Roman" w:cs="Times New Roman"/>
          <w:sz w:val="24"/>
          <w:szCs w:val="24"/>
        </w:rPr>
        <w:t>Секретарь:</w:t>
      </w:r>
    </w:p>
    <w:p w:rsidR="00EA2389" w:rsidRDefault="00EA2389" w:rsidP="00744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 администрации</w:t>
      </w:r>
      <w:r w:rsidR="00BA635B" w:rsidRPr="00744E5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В.В.Чижикова </w:t>
      </w:r>
    </w:p>
    <w:p w:rsidR="00EA2389" w:rsidRDefault="00BA635B" w:rsidP="00744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4E56">
        <w:rPr>
          <w:rFonts w:ascii="Times New Roman" w:hAnsi="Times New Roman" w:cs="Times New Roman"/>
          <w:sz w:val="24"/>
          <w:szCs w:val="24"/>
        </w:rPr>
        <w:tab/>
      </w:r>
    </w:p>
    <w:p w:rsidR="00BA635B" w:rsidRPr="00744E56" w:rsidRDefault="00BA635B" w:rsidP="00744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4E56">
        <w:rPr>
          <w:rFonts w:ascii="Times New Roman" w:hAnsi="Times New Roman" w:cs="Times New Roman"/>
          <w:sz w:val="24"/>
          <w:szCs w:val="24"/>
        </w:rPr>
        <w:t xml:space="preserve"> Члены комиссии:</w:t>
      </w:r>
    </w:p>
    <w:p w:rsidR="00BA635B" w:rsidRPr="00744E56" w:rsidRDefault="00BA635B" w:rsidP="00744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4E56">
        <w:rPr>
          <w:rFonts w:ascii="Times New Roman" w:hAnsi="Times New Roman" w:cs="Times New Roman"/>
          <w:sz w:val="24"/>
          <w:szCs w:val="24"/>
        </w:rPr>
        <w:t>Начальник отдела ЖКХ, транспорта</w:t>
      </w:r>
    </w:p>
    <w:p w:rsidR="00BA635B" w:rsidRDefault="00BA635B" w:rsidP="00744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4E56">
        <w:rPr>
          <w:rFonts w:ascii="Times New Roman" w:hAnsi="Times New Roman" w:cs="Times New Roman"/>
          <w:sz w:val="24"/>
          <w:szCs w:val="24"/>
        </w:rPr>
        <w:t xml:space="preserve">и связи администрации ЗРМО                                                 </w:t>
      </w:r>
      <w:r w:rsidR="00EA238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44E56">
        <w:rPr>
          <w:rFonts w:ascii="Times New Roman" w:hAnsi="Times New Roman" w:cs="Times New Roman"/>
          <w:sz w:val="24"/>
          <w:szCs w:val="24"/>
        </w:rPr>
        <w:t xml:space="preserve">А.А. Ширяев </w:t>
      </w:r>
    </w:p>
    <w:p w:rsidR="0080600E" w:rsidRPr="00744E56" w:rsidRDefault="0080600E" w:rsidP="00744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635B" w:rsidRDefault="0080600E" w:rsidP="00744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 отдела ЖКХ, транспорта</w:t>
      </w:r>
    </w:p>
    <w:p w:rsidR="0080600E" w:rsidRPr="00744E56" w:rsidRDefault="0080600E" w:rsidP="00744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связи администрации ЗРМО                                                                  Р.А.Васильев    </w:t>
      </w:r>
    </w:p>
    <w:p w:rsidR="00BA635B" w:rsidRDefault="00BA635B" w:rsidP="00744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2389" w:rsidRPr="00744E56" w:rsidRDefault="00EA2389" w:rsidP="00744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635B" w:rsidRPr="00744E56" w:rsidRDefault="00BA635B" w:rsidP="00744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635B" w:rsidRPr="00744E56" w:rsidRDefault="00BA635B" w:rsidP="00744E5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35B" w:rsidRPr="00744E56" w:rsidRDefault="00BA635B" w:rsidP="00744E5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35B" w:rsidRPr="00744E56" w:rsidRDefault="00BA635B" w:rsidP="00744E5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35B" w:rsidRPr="00744E56" w:rsidRDefault="00BA635B" w:rsidP="00744E5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4750" w:rsidRDefault="00B34750" w:rsidP="00744E5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4750" w:rsidRPr="00744E56" w:rsidRDefault="00B34750" w:rsidP="00744E5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35B" w:rsidRPr="00744E56" w:rsidRDefault="00BA635B" w:rsidP="00744E5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35B" w:rsidRPr="00744E56" w:rsidRDefault="00BA635B" w:rsidP="00744E5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E56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BA635B" w:rsidRPr="00744E56" w:rsidRDefault="00BA635B" w:rsidP="00744E5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E56">
        <w:rPr>
          <w:rFonts w:ascii="Times New Roman" w:hAnsi="Times New Roman" w:cs="Times New Roman"/>
          <w:b/>
          <w:sz w:val="24"/>
          <w:szCs w:val="24"/>
        </w:rPr>
        <w:t>готовности к отопительному периоду 2013-2014 гг.</w:t>
      </w:r>
    </w:p>
    <w:p w:rsidR="00BA635B" w:rsidRPr="00744E56" w:rsidRDefault="00BA635B" w:rsidP="00744E5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35B" w:rsidRPr="00744E56" w:rsidRDefault="00BA635B" w:rsidP="00744E5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E56">
        <w:rPr>
          <w:rFonts w:ascii="Times New Roman" w:hAnsi="Times New Roman" w:cs="Times New Roman"/>
          <w:sz w:val="24"/>
          <w:szCs w:val="24"/>
        </w:rPr>
        <w:t xml:space="preserve">Выдан:  </w:t>
      </w:r>
      <w:r w:rsidR="00EF29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E56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BA635B" w:rsidRPr="00744E56" w:rsidRDefault="00BA635B" w:rsidP="00744E5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35B" w:rsidRPr="00744E56" w:rsidRDefault="00BA635B" w:rsidP="00744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4E56">
        <w:rPr>
          <w:rFonts w:ascii="Times New Roman" w:hAnsi="Times New Roman" w:cs="Times New Roman"/>
          <w:sz w:val="24"/>
          <w:szCs w:val="24"/>
        </w:rPr>
        <w:t>В отношении следующих объектов, по которым проводилась проверка готовности к отопительному периоду:</w:t>
      </w:r>
    </w:p>
    <w:tbl>
      <w:tblPr>
        <w:tblStyle w:val="a4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571"/>
      </w:tblGrid>
      <w:tr w:rsidR="00BA635B" w:rsidRPr="00744E56" w:rsidTr="00BA635B">
        <w:tc>
          <w:tcPr>
            <w:tcW w:w="4785" w:type="dxa"/>
            <w:hideMark/>
          </w:tcPr>
          <w:p w:rsidR="00BA635B" w:rsidRPr="00185D69" w:rsidRDefault="00BA635B" w:rsidP="00744E5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85D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="00EF293C" w:rsidRPr="00185D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Хазанская СОШ</w:t>
            </w:r>
          </w:p>
        </w:tc>
        <w:tc>
          <w:tcPr>
            <w:tcW w:w="4571" w:type="dxa"/>
            <w:hideMark/>
          </w:tcPr>
          <w:p w:rsidR="00EF293C" w:rsidRPr="00744E56" w:rsidRDefault="00EF293C" w:rsidP="00744E56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A635B" w:rsidRPr="00744E56" w:rsidTr="00BA635B">
        <w:tc>
          <w:tcPr>
            <w:tcW w:w="4785" w:type="dxa"/>
            <w:hideMark/>
          </w:tcPr>
          <w:p w:rsidR="00BA635B" w:rsidRPr="00185D69" w:rsidRDefault="00EF293C" w:rsidP="00744E5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85D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2.М</w:t>
            </w:r>
            <w:r w:rsidR="00357D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БД</w:t>
            </w:r>
            <w:r w:rsidRPr="00185D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ОУ детский сад «Елочка»</w:t>
            </w:r>
          </w:p>
        </w:tc>
        <w:tc>
          <w:tcPr>
            <w:tcW w:w="4571" w:type="dxa"/>
            <w:hideMark/>
          </w:tcPr>
          <w:p w:rsidR="00BA635B" w:rsidRPr="00744E56" w:rsidRDefault="00BA635B" w:rsidP="00744E56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A635B" w:rsidRPr="00744E56" w:rsidTr="00BA635B">
        <w:tc>
          <w:tcPr>
            <w:tcW w:w="4785" w:type="dxa"/>
            <w:hideMark/>
          </w:tcPr>
          <w:p w:rsidR="00BA635B" w:rsidRPr="00185D69" w:rsidRDefault="00357DCD" w:rsidP="00744E5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ЗРБ</w:t>
            </w:r>
            <w:r w:rsidR="00EF293C" w:rsidRPr="00185D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Хазанская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участковая </w:t>
            </w:r>
            <w:r w:rsidR="00EF293C" w:rsidRPr="00185D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больница</w:t>
            </w:r>
          </w:p>
        </w:tc>
        <w:tc>
          <w:tcPr>
            <w:tcW w:w="4571" w:type="dxa"/>
            <w:hideMark/>
          </w:tcPr>
          <w:p w:rsidR="00BA635B" w:rsidRPr="00744E56" w:rsidRDefault="00BA635B" w:rsidP="00744E56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A635B" w:rsidRPr="00744E56" w:rsidTr="00BA635B">
        <w:tc>
          <w:tcPr>
            <w:tcW w:w="4785" w:type="dxa"/>
            <w:hideMark/>
          </w:tcPr>
          <w:p w:rsidR="00BA635B" w:rsidRPr="00744E56" w:rsidRDefault="00BA635B" w:rsidP="00744E56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4571" w:type="dxa"/>
            <w:hideMark/>
          </w:tcPr>
          <w:p w:rsidR="00BA635B" w:rsidRPr="00744E56" w:rsidRDefault="00BA635B" w:rsidP="00744E56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A635B" w:rsidRPr="00744E56" w:rsidTr="00BA635B">
        <w:tc>
          <w:tcPr>
            <w:tcW w:w="4785" w:type="dxa"/>
            <w:hideMark/>
          </w:tcPr>
          <w:p w:rsidR="00BA635B" w:rsidRPr="00744E56" w:rsidRDefault="00BA635B" w:rsidP="00744E56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4571" w:type="dxa"/>
            <w:hideMark/>
          </w:tcPr>
          <w:p w:rsidR="00BA635B" w:rsidRPr="00744E56" w:rsidRDefault="00BA635B" w:rsidP="00744E56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A635B" w:rsidRPr="00744E56" w:rsidTr="00BA635B">
        <w:tc>
          <w:tcPr>
            <w:tcW w:w="4785" w:type="dxa"/>
            <w:hideMark/>
          </w:tcPr>
          <w:p w:rsidR="00BA635B" w:rsidRDefault="00BA635B" w:rsidP="00744E56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EF293C" w:rsidRPr="00744E56" w:rsidRDefault="00EF293C" w:rsidP="00744E56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4571" w:type="dxa"/>
          </w:tcPr>
          <w:p w:rsidR="00BA635B" w:rsidRPr="00744E56" w:rsidRDefault="00BA635B" w:rsidP="00744E56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</w:tbl>
    <w:p w:rsidR="00BA635B" w:rsidRPr="00744E56" w:rsidRDefault="00BA635B" w:rsidP="00744E5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E56">
        <w:rPr>
          <w:rFonts w:ascii="Times New Roman" w:hAnsi="Times New Roman" w:cs="Times New Roman"/>
          <w:sz w:val="24"/>
          <w:szCs w:val="24"/>
        </w:rPr>
        <w:t>Основание выдачи паспорта готовности к отопительному периоду:</w:t>
      </w:r>
    </w:p>
    <w:p w:rsidR="00BA635B" w:rsidRPr="00EF293C" w:rsidRDefault="00B34750" w:rsidP="00744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проверки готовности от 17</w:t>
      </w:r>
      <w:r w:rsidR="00BA635B" w:rsidRPr="00EF293C">
        <w:rPr>
          <w:rFonts w:ascii="Times New Roman" w:hAnsi="Times New Roman" w:cs="Times New Roman"/>
          <w:sz w:val="24"/>
          <w:szCs w:val="24"/>
        </w:rPr>
        <w:t xml:space="preserve"> сентября 2013 года к отопительному периоду 2013-2014</w:t>
      </w:r>
      <w:r w:rsidR="00EF293C">
        <w:rPr>
          <w:rFonts w:ascii="Times New Roman" w:hAnsi="Times New Roman" w:cs="Times New Roman"/>
          <w:sz w:val="24"/>
          <w:szCs w:val="24"/>
        </w:rPr>
        <w:t xml:space="preserve">гг. </w:t>
      </w:r>
    </w:p>
    <w:p w:rsidR="00BA635B" w:rsidRPr="00EF293C" w:rsidRDefault="00BA635B" w:rsidP="00744E5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35B" w:rsidRPr="00744E56" w:rsidRDefault="00BA635B" w:rsidP="00744E5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35B" w:rsidRPr="00744E56" w:rsidRDefault="00BA635B" w:rsidP="00744E5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35B" w:rsidRPr="00744E56" w:rsidRDefault="00BA635B" w:rsidP="00744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635B" w:rsidRPr="00744E56" w:rsidRDefault="00BA635B" w:rsidP="00744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635B" w:rsidRPr="00744E56" w:rsidRDefault="00BA635B" w:rsidP="00744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635B" w:rsidRPr="00744E56" w:rsidRDefault="00BA635B" w:rsidP="00744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635B" w:rsidRPr="00744E56" w:rsidRDefault="00BA635B" w:rsidP="00744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635B" w:rsidRPr="00744E56" w:rsidRDefault="00BA635B" w:rsidP="00744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635B" w:rsidRPr="00744E56" w:rsidRDefault="00BA635B" w:rsidP="00744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635B" w:rsidRPr="00744E56" w:rsidRDefault="00BA635B" w:rsidP="00744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635B" w:rsidRPr="00744E56" w:rsidRDefault="00BA635B" w:rsidP="00744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635B" w:rsidRPr="00744E56" w:rsidRDefault="00BA635B" w:rsidP="00744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635B" w:rsidRPr="00744E56" w:rsidRDefault="00BA635B" w:rsidP="00744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635B" w:rsidRPr="00744E56" w:rsidRDefault="00BA635B" w:rsidP="00744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4E56">
        <w:rPr>
          <w:rFonts w:ascii="Times New Roman" w:hAnsi="Times New Roman" w:cs="Times New Roman"/>
          <w:spacing w:val="-3"/>
          <w:sz w:val="24"/>
          <w:szCs w:val="24"/>
        </w:rPr>
        <w:t xml:space="preserve">Глава </w:t>
      </w:r>
      <w:r w:rsidR="00744E56">
        <w:rPr>
          <w:rFonts w:ascii="Times New Roman" w:hAnsi="Times New Roman" w:cs="Times New Roman"/>
          <w:spacing w:val="-3"/>
          <w:sz w:val="24"/>
          <w:szCs w:val="24"/>
        </w:rPr>
        <w:t>Хазанс</w:t>
      </w:r>
      <w:r w:rsidRPr="00744E56">
        <w:rPr>
          <w:rFonts w:ascii="Times New Roman" w:hAnsi="Times New Roman" w:cs="Times New Roman"/>
          <w:spacing w:val="-3"/>
          <w:sz w:val="24"/>
          <w:szCs w:val="24"/>
        </w:rPr>
        <w:t>кого</w:t>
      </w:r>
      <w:r w:rsidRPr="00744E56">
        <w:rPr>
          <w:rFonts w:ascii="Times New Roman" w:hAnsi="Times New Roman" w:cs="Times New Roman"/>
          <w:sz w:val="24"/>
          <w:szCs w:val="24"/>
        </w:rPr>
        <w:tab/>
      </w:r>
    </w:p>
    <w:p w:rsidR="00BA635B" w:rsidRPr="00744E56" w:rsidRDefault="00BA635B" w:rsidP="00744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4E56">
        <w:rPr>
          <w:rFonts w:ascii="Times New Roman" w:hAnsi="Times New Roman" w:cs="Times New Roman"/>
          <w:spacing w:val="-3"/>
          <w:sz w:val="24"/>
          <w:szCs w:val="24"/>
        </w:rPr>
        <w:t>муниципального образования:</w:t>
      </w:r>
      <w:r w:rsidRPr="00744E5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r w:rsidR="00744E56">
        <w:rPr>
          <w:rFonts w:ascii="Times New Roman" w:hAnsi="Times New Roman" w:cs="Times New Roman"/>
          <w:sz w:val="24"/>
          <w:szCs w:val="24"/>
        </w:rPr>
        <w:t>А.Л.Алексеенко</w:t>
      </w:r>
    </w:p>
    <w:p w:rsidR="00BA635B" w:rsidRPr="00744E56" w:rsidRDefault="00BA635B" w:rsidP="00744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4E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М.П.</w:t>
      </w:r>
    </w:p>
    <w:p w:rsidR="00BA635B" w:rsidRPr="00744E56" w:rsidRDefault="00BA635B" w:rsidP="00744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635B" w:rsidRPr="00744E56" w:rsidRDefault="00BA635B" w:rsidP="00744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BA635B" w:rsidRPr="00744E56" w:rsidSect="00E14A1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F03A3"/>
    <w:multiLevelType w:val="hybridMultilevel"/>
    <w:tmpl w:val="81645B08"/>
    <w:lvl w:ilvl="0" w:tplc="3BF8E1F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7AC8E5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4A2836"/>
    <w:multiLevelType w:val="hybridMultilevel"/>
    <w:tmpl w:val="178A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C1176"/>
    <w:multiLevelType w:val="multilevel"/>
    <w:tmpl w:val="21BEDDCC"/>
    <w:lvl w:ilvl="0">
      <w:start w:val="1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b w:val="0"/>
      </w:rPr>
    </w:lvl>
  </w:abstractNum>
  <w:abstractNum w:abstractNumId="3">
    <w:nsid w:val="47D03688"/>
    <w:multiLevelType w:val="hybridMultilevel"/>
    <w:tmpl w:val="825A5F08"/>
    <w:lvl w:ilvl="0" w:tplc="3BF8E1F8">
      <w:start w:val="1"/>
      <w:numFmt w:val="bullet"/>
      <w:lvlText w:val=""/>
      <w:lvlJc w:val="left"/>
      <w:pPr>
        <w:tabs>
          <w:tab w:val="num" w:pos="680"/>
        </w:tabs>
        <w:ind w:left="680" w:hanging="360"/>
      </w:pPr>
      <w:rPr>
        <w:rFonts w:ascii="Symbol" w:hAnsi="Symbol" w:hint="default"/>
      </w:rPr>
    </w:lvl>
    <w:lvl w:ilvl="1" w:tplc="7AC8E5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CC1973"/>
    <w:multiLevelType w:val="hybridMultilevel"/>
    <w:tmpl w:val="FB46486E"/>
    <w:lvl w:ilvl="0" w:tplc="3BF8E1F8">
      <w:start w:val="1"/>
      <w:numFmt w:val="bullet"/>
      <w:lvlText w:val=""/>
      <w:lvlJc w:val="left"/>
      <w:pPr>
        <w:tabs>
          <w:tab w:val="num" w:pos="680"/>
        </w:tabs>
        <w:ind w:left="680" w:hanging="360"/>
      </w:pPr>
      <w:rPr>
        <w:rFonts w:ascii="Symbol" w:hAnsi="Symbol" w:hint="default"/>
      </w:rPr>
    </w:lvl>
    <w:lvl w:ilvl="1" w:tplc="7AC8E5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39B9"/>
    <w:rsid w:val="00023210"/>
    <w:rsid w:val="00026B14"/>
    <w:rsid w:val="000C6538"/>
    <w:rsid w:val="000D2D21"/>
    <w:rsid w:val="00185D69"/>
    <w:rsid w:val="00197EE3"/>
    <w:rsid w:val="00291122"/>
    <w:rsid w:val="002C5DD4"/>
    <w:rsid w:val="002C74E6"/>
    <w:rsid w:val="003033B3"/>
    <w:rsid w:val="003215EF"/>
    <w:rsid w:val="00333DF0"/>
    <w:rsid w:val="00343A65"/>
    <w:rsid w:val="003545C7"/>
    <w:rsid w:val="00357DCD"/>
    <w:rsid w:val="0036180D"/>
    <w:rsid w:val="0039718F"/>
    <w:rsid w:val="003D070C"/>
    <w:rsid w:val="00424008"/>
    <w:rsid w:val="00444B68"/>
    <w:rsid w:val="004F509C"/>
    <w:rsid w:val="00520DC1"/>
    <w:rsid w:val="00531371"/>
    <w:rsid w:val="00561699"/>
    <w:rsid w:val="0067283B"/>
    <w:rsid w:val="00735765"/>
    <w:rsid w:val="00740C41"/>
    <w:rsid w:val="00744E56"/>
    <w:rsid w:val="0080600E"/>
    <w:rsid w:val="008A3B07"/>
    <w:rsid w:val="008D252A"/>
    <w:rsid w:val="009A3386"/>
    <w:rsid w:val="00AA7E99"/>
    <w:rsid w:val="00AF28AD"/>
    <w:rsid w:val="00B34750"/>
    <w:rsid w:val="00B437C6"/>
    <w:rsid w:val="00B45E04"/>
    <w:rsid w:val="00B463DE"/>
    <w:rsid w:val="00B939B9"/>
    <w:rsid w:val="00BA635B"/>
    <w:rsid w:val="00C04C32"/>
    <w:rsid w:val="00C21B5C"/>
    <w:rsid w:val="00C76E6F"/>
    <w:rsid w:val="00C95D53"/>
    <w:rsid w:val="00D76C04"/>
    <w:rsid w:val="00DC0DE9"/>
    <w:rsid w:val="00E02CCA"/>
    <w:rsid w:val="00E14A1E"/>
    <w:rsid w:val="00E23CB1"/>
    <w:rsid w:val="00E44658"/>
    <w:rsid w:val="00EA2389"/>
    <w:rsid w:val="00EA325F"/>
    <w:rsid w:val="00EE5788"/>
    <w:rsid w:val="00EF293C"/>
    <w:rsid w:val="00F369ED"/>
    <w:rsid w:val="00FA764C"/>
    <w:rsid w:val="00FD6567"/>
    <w:rsid w:val="00FE4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80D"/>
  </w:style>
  <w:style w:type="paragraph" w:styleId="6">
    <w:name w:val="heading 6"/>
    <w:basedOn w:val="a"/>
    <w:next w:val="a"/>
    <w:link w:val="60"/>
    <w:semiHidden/>
    <w:unhideWhenUsed/>
    <w:qFormat/>
    <w:rsid w:val="00744E5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39B9"/>
    <w:pPr>
      <w:spacing w:after="0" w:line="240" w:lineRule="auto"/>
    </w:pPr>
  </w:style>
  <w:style w:type="table" w:styleId="a4">
    <w:name w:val="Table Grid"/>
    <w:basedOn w:val="a1"/>
    <w:uiPriority w:val="59"/>
    <w:rsid w:val="00B939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4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63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A63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BA63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BA635B"/>
    <w:rPr>
      <w:color w:val="0000FF"/>
      <w:u w:val="single"/>
    </w:rPr>
  </w:style>
  <w:style w:type="character" w:customStyle="1" w:styleId="60">
    <w:name w:val="Заголовок 6 Знак"/>
    <w:basedOn w:val="a0"/>
    <w:link w:val="6"/>
    <w:semiHidden/>
    <w:rsid w:val="00744E56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Users\&#1052;&#1086;&#1080;%20&#1076;&#1086;&#1082;&#1091;&#1084;&#1077;&#1085;&#1090;&#1099;\&#1054;&#1073;&#1088;&#1072;&#1079;&#1077;&#1094;%20%20&#1087;&#1086;%20&#1046;&#1050;&#1061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s\&#1052;&#1086;&#1080;%20&#1076;&#1086;&#1082;&#1091;&#1084;&#1077;&#1085;&#1090;&#1099;\&#1054;&#1073;&#1088;&#1072;&#1079;&#1077;&#1094;%20%20&#1087;&#1086;%20&#1046;&#1050;&#1061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3FAE1-A6C6-4180-8438-E3D4A5F64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2013-10-04T02:00:00Z</cp:lastPrinted>
  <dcterms:created xsi:type="dcterms:W3CDTF">2013-10-29T07:35:00Z</dcterms:created>
  <dcterms:modified xsi:type="dcterms:W3CDTF">2013-11-01T04:39:00Z</dcterms:modified>
</cp:coreProperties>
</file>