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РОССИЙСКАЯ  ФЕДЕРАЦИЯ</w:t>
      </w: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ИРКУТСКАЯ  ОБЛАСТЬ</w:t>
      </w: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Администрация</w:t>
      </w: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Хазанского муниципального образования</w:t>
      </w: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>
        <w:rPr>
          <w:rFonts w:ascii="Times New Roman" w:hAnsi="Times New Roman"/>
          <w:b/>
          <w:sz w:val="36"/>
          <w:szCs w:val="24"/>
        </w:rPr>
        <w:t>П</w:t>
      </w:r>
      <w:proofErr w:type="gramEnd"/>
      <w:r>
        <w:rPr>
          <w:rFonts w:ascii="Times New Roman" w:hAnsi="Times New Roman"/>
          <w:b/>
          <w:sz w:val="36"/>
          <w:szCs w:val="24"/>
        </w:rPr>
        <w:t xml:space="preserve"> О С Т А Н О В Л Е Н И Е</w:t>
      </w: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961" w:rsidRDefault="00FE4961" w:rsidP="00FE4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146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.06.2016 г.       п. Центральный Хазан        № </w:t>
      </w:r>
      <w:r w:rsidR="00EF7150">
        <w:rPr>
          <w:rFonts w:ascii="Times New Roman" w:hAnsi="Times New Roman"/>
          <w:sz w:val="28"/>
          <w:szCs w:val="28"/>
        </w:rPr>
        <w:t>4</w:t>
      </w:r>
      <w:r w:rsidR="00914639">
        <w:rPr>
          <w:rFonts w:ascii="Times New Roman" w:hAnsi="Times New Roman"/>
          <w:sz w:val="28"/>
          <w:szCs w:val="28"/>
        </w:rPr>
        <w:t>1</w:t>
      </w:r>
    </w:p>
    <w:p w:rsidR="00FE4961" w:rsidRDefault="00FE4961" w:rsidP="00FE4961">
      <w:pPr>
        <w:jc w:val="center"/>
        <w:rPr>
          <w:rFonts w:ascii="Calibri" w:hAnsi="Calibri"/>
          <w:b/>
          <w:sz w:val="28"/>
          <w:szCs w:val="28"/>
        </w:rPr>
      </w:pPr>
    </w:p>
    <w:p w:rsidR="00FE4961" w:rsidRDefault="00FE4961" w:rsidP="00FE4961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272000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="00914639">
        <w:rPr>
          <w:rFonts w:ascii="Times New Roman" w:hAnsi="Times New Roman" w:cs="Times New Roman"/>
          <w:sz w:val="24"/>
          <w:szCs w:val="24"/>
        </w:rPr>
        <w:t xml:space="preserve"> </w:t>
      </w:r>
      <w:r w:rsidR="00157173" w:rsidRPr="00914639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 о Порядке разработки прогноза</w:t>
      </w:r>
    </w:p>
    <w:p w:rsid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администрации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 </w:t>
      </w:r>
      <w:r w:rsidR="00914639">
        <w:rPr>
          <w:rFonts w:ascii="Times New Roman" w:hAnsi="Times New Roman" w:cs="Times New Roman"/>
          <w:sz w:val="24"/>
          <w:szCs w:val="24"/>
        </w:rPr>
        <w:t>Хаза</w:t>
      </w:r>
      <w:r w:rsidRPr="00914639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  </w:t>
      </w:r>
    </w:p>
    <w:p w:rsidR="00914639" w:rsidRP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7173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Федерации,   Положением о бюджетном процессе в </w:t>
      </w:r>
      <w:r>
        <w:rPr>
          <w:rFonts w:ascii="Times New Roman" w:hAnsi="Times New Roman" w:cs="Times New Roman"/>
          <w:sz w:val="24"/>
          <w:szCs w:val="24"/>
        </w:rPr>
        <w:t>Хаза</w:t>
      </w:r>
      <w:r w:rsidR="00157173" w:rsidRPr="00914639">
        <w:rPr>
          <w:rFonts w:ascii="Times New Roman" w:hAnsi="Times New Roman" w:cs="Times New Roman"/>
          <w:sz w:val="24"/>
          <w:szCs w:val="24"/>
        </w:rPr>
        <w:t>нском муниципальном образовании, утвержденным решением Думы от 2</w:t>
      </w:r>
      <w:r>
        <w:rPr>
          <w:rFonts w:ascii="Times New Roman" w:hAnsi="Times New Roman" w:cs="Times New Roman"/>
          <w:sz w:val="24"/>
          <w:szCs w:val="24"/>
        </w:rPr>
        <w:t>2 апреля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Хаза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нском муниципальном образовании», Администрация  </w:t>
      </w:r>
      <w:r>
        <w:rPr>
          <w:rFonts w:ascii="Times New Roman" w:hAnsi="Times New Roman" w:cs="Times New Roman"/>
          <w:sz w:val="24"/>
          <w:szCs w:val="24"/>
        </w:rPr>
        <w:t>Хаза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   </w:t>
      </w:r>
    </w:p>
    <w:p w:rsidR="00914639" w:rsidRP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639">
        <w:rPr>
          <w:rFonts w:ascii="Times New Roman" w:hAnsi="Times New Roman" w:cs="Times New Roman"/>
          <w:sz w:val="24"/>
          <w:szCs w:val="24"/>
        </w:rPr>
        <w:t xml:space="preserve"> О С Т А Н О  В Л Я Е Т</w:t>
      </w:r>
      <w:r w:rsidR="00914639">
        <w:rPr>
          <w:rFonts w:ascii="Times New Roman" w:hAnsi="Times New Roman" w:cs="Times New Roman"/>
          <w:sz w:val="24"/>
          <w:szCs w:val="24"/>
        </w:rPr>
        <w:t>:</w:t>
      </w:r>
    </w:p>
    <w:p w:rsidR="00B54058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разработки прогноза социально-экономического развития </w:t>
      </w:r>
      <w:r w:rsidR="00914639">
        <w:rPr>
          <w:rFonts w:ascii="Times New Roman" w:hAnsi="Times New Roman" w:cs="Times New Roman"/>
          <w:sz w:val="24"/>
          <w:szCs w:val="24"/>
        </w:rPr>
        <w:t>Хаза</w:t>
      </w:r>
      <w:r w:rsidRPr="00914639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  </w:t>
      </w:r>
    </w:p>
    <w:p w:rsidR="0041318D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2. </w:t>
      </w:r>
      <w:r w:rsidR="0041318D" w:rsidRPr="009146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4" w:history="1">
        <w:r w:rsidR="0041318D" w:rsidRPr="009146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1318D" w:rsidRPr="009146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318D" w:rsidRPr="009146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rzima</w:t>
        </w:r>
        <w:proofErr w:type="spellEnd"/>
        <w:r w:rsidR="0041318D" w:rsidRPr="009146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318D" w:rsidRPr="009146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1318D" w:rsidRPr="00914639">
        <w:rPr>
          <w:rFonts w:ascii="Times New Roman" w:hAnsi="Times New Roman" w:cs="Times New Roman"/>
          <w:sz w:val="24"/>
          <w:szCs w:val="24"/>
        </w:rPr>
        <w:t xml:space="preserve"> в разделе Хазанское МО.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9146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46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4639" w:rsidRP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914639">
        <w:rPr>
          <w:rFonts w:ascii="Times New Roman" w:hAnsi="Times New Roman" w:cs="Times New Roman"/>
          <w:sz w:val="24"/>
          <w:szCs w:val="24"/>
        </w:rPr>
        <w:t>Хаза</w:t>
      </w:r>
      <w:r w:rsidRPr="00914639">
        <w:rPr>
          <w:rFonts w:ascii="Times New Roman" w:hAnsi="Times New Roman" w:cs="Times New Roman"/>
          <w:sz w:val="24"/>
          <w:szCs w:val="24"/>
        </w:rPr>
        <w:t>нского</w:t>
      </w:r>
    </w:p>
    <w:p w:rsidR="00157173" w:rsidRPr="00914639" w:rsidRDefault="00914639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173" w:rsidRPr="0091463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А.Л.Алексеенко</w:t>
      </w:r>
    </w:p>
    <w:p w:rsidR="00B54058" w:rsidRPr="00914639" w:rsidRDefault="00B54058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058" w:rsidRPr="00914639" w:rsidRDefault="00B54058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4058" w:rsidRDefault="00B54058" w:rsidP="00157173">
      <w:pPr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157173">
      <w:pPr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157173">
      <w:pPr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157173">
      <w:pPr>
        <w:rPr>
          <w:rFonts w:ascii="Times New Roman" w:hAnsi="Times New Roman" w:cs="Times New Roman"/>
          <w:sz w:val="24"/>
          <w:szCs w:val="24"/>
        </w:rPr>
      </w:pPr>
    </w:p>
    <w:p w:rsidR="00914639" w:rsidRDefault="00914639" w:rsidP="00157173">
      <w:pPr>
        <w:rPr>
          <w:rFonts w:ascii="Times New Roman" w:hAnsi="Times New Roman" w:cs="Times New Roman"/>
          <w:sz w:val="24"/>
          <w:szCs w:val="24"/>
        </w:rPr>
      </w:pPr>
    </w:p>
    <w:p w:rsidR="00157173" w:rsidRPr="00914639" w:rsidRDefault="00157173" w:rsidP="00914639">
      <w:pPr>
        <w:pStyle w:val="a4"/>
        <w:jc w:val="right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lastRenderedPageBreak/>
        <w:t>Утверждено</w:t>
      </w:r>
    </w:p>
    <w:p w:rsidR="00157173" w:rsidRPr="00914639" w:rsidRDefault="00157173" w:rsidP="00914639">
      <w:pPr>
        <w:pStyle w:val="a4"/>
        <w:jc w:val="right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постановлением администрации</w:t>
      </w:r>
    </w:p>
    <w:p w:rsidR="00157173" w:rsidRPr="00914639" w:rsidRDefault="00914639" w:rsidP="00914639">
      <w:pPr>
        <w:pStyle w:val="a4"/>
        <w:jc w:val="right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>нского муниципального образования</w:t>
      </w:r>
    </w:p>
    <w:p w:rsidR="00157173" w:rsidRDefault="00157173" w:rsidP="00914639">
      <w:pPr>
        <w:pStyle w:val="a4"/>
        <w:jc w:val="right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от </w:t>
      </w:r>
      <w:r w:rsidR="00914639">
        <w:rPr>
          <w:rFonts w:ascii="Times New Roman" w:hAnsi="Times New Roman" w:cs="Times New Roman"/>
        </w:rPr>
        <w:t>06.06.2016 г.</w:t>
      </w:r>
      <w:r w:rsidRPr="00914639">
        <w:rPr>
          <w:rFonts w:ascii="Times New Roman" w:hAnsi="Times New Roman" w:cs="Times New Roman"/>
        </w:rPr>
        <w:t xml:space="preserve">  №  </w:t>
      </w:r>
      <w:r w:rsidR="00914639">
        <w:rPr>
          <w:rFonts w:ascii="Times New Roman" w:hAnsi="Times New Roman" w:cs="Times New Roman"/>
        </w:rPr>
        <w:t>41</w:t>
      </w:r>
    </w:p>
    <w:p w:rsidR="00914639" w:rsidRPr="00914639" w:rsidRDefault="00914639" w:rsidP="00914639">
      <w:pPr>
        <w:pStyle w:val="a4"/>
        <w:jc w:val="right"/>
        <w:rPr>
          <w:rFonts w:ascii="Times New Roman" w:hAnsi="Times New Roman" w:cs="Times New Roman"/>
        </w:rPr>
      </w:pPr>
    </w:p>
    <w:p w:rsidR="00B54058" w:rsidRDefault="00157173" w:rsidP="00B5405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57173">
        <w:rPr>
          <w:rFonts w:ascii="Times New Roman" w:hAnsi="Times New Roman" w:cs="Times New Roman"/>
          <w:sz w:val="24"/>
          <w:szCs w:val="24"/>
        </w:rPr>
        <w:t xml:space="preserve">Положение о Порядке разработки прогноза социально-экономического развития </w:t>
      </w:r>
      <w:r w:rsidR="00914639">
        <w:rPr>
          <w:rFonts w:ascii="Times New Roman" w:hAnsi="Times New Roman" w:cs="Times New Roman"/>
          <w:sz w:val="24"/>
          <w:szCs w:val="24"/>
        </w:rPr>
        <w:t>Хаза</w:t>
      </w:r>
      <w:r w:rsidRPr="00157173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</w:p>
    <w:bookmarkEnd w:id="0"/>
    <w:p w:rsidR="00914639" w:rsidRDefault="00157173" w:rsidP="009146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4639">
        <w:rPr>
          <w:rFonts w:ascii="Times New Roman" w:hAnsi="Times New Roman" w:cs="Times New Roman"/>
        </w:rPr>
        <w:t xml:space="preserve">1.1.       </w:t>
      </w:r>
      <w:proofErr w:type="gramStart"/>
      <w:r w:rsidRPr="00914639">
        <w:rPr>
          <w:rFonts w:ascii="Times New Roman" w:hAnsi="Times New Roman" w:cs="Times New Roman"/>
        </w:rPr>
        <w:t xml:space="preserve">Положение о порядке разработки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на очередной финансовый год и плановый период (далее - Положение) разработано в соответствии со статьей 173 Бюджетного кодекса Российской Федерации   и Положением о бюджетном процессе в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нском муниципальном  образовании, </w:t>
      </w:r>
      <w:r w:rsidR="00914639" w:rsidRPr="00914639">
        <w:rPr>
          <w:rFonts w:ascii="Times New Roman" w:hAnsi="Times New Roman" w:cs="Times New Roman"/>
          <w:sz w:val="24"/>
          <w:szCs w:val="24"/>
        </w:rPr>
        <w:t>утвержденным решением Думы от 2</w:t>
      </w:r>
      <w:r w:rsidR="00914639">
        <w:rPr>
          <w:rFonts w:ascii="Times New Roman" w:hAnsi="Times New Roman" w:cs="Times New Roman"/>
          <w:sz w:val="24"/>
          <w:szCs w:val="24"/>
        </w:rPr>
        <w:t>2 апреля</w:t>
      </w:r>
      <w:r w:rsidR="00914639" w:rsidRPr="00914639">
        <w:rPr>
          <w:rFonts w:ascii="Times New Roman" w:hAnsi="Times New Roman" w:cs="Times New Roman"/>
          <w:sz w:val="24"/>
          <w:szCs w:val="24"/>
        </w:rPr>
        <w:t xml:space="preserve"> 201</w:t>
      </w:r>
      <w:r w:rsidR="00914639">
        <w:rPr>
          <w:rFonts w:ascii="Times New Roman" w:hAnsi="Times New Roman" w:cs="Times New Roman"/>
          <w:sz w:val="24"/>
          <w:szCs w:val="24"/>
        </w:rPr>
        <w:t>6</w:t>
      </w:r>
      <w:r w:rsidR="00914639" w:rsidRPr="00914639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914639">
        <w:rPr>
          <w:rFonts w:ascii="Times New Roman" w:hAnsi="Times New Roman" w:cs="Times New Roman"/>
          <w:sz w:val="24"/>
          <w:szCs w:val="24"/>
        </w:rPr>
        <w:t>21</w:t>
      </w:r>
      <w:r w:rsidR="00914639" w:rsidRPr="00914639">
        <w:rPr>
          <w:rFonts w:ascii="Times New Roman" w:hAnsi="Times New Roman" w:cs="Times New Roman"/>
          <w:sz w:val="24"/>
          <w:szCs w:val="24"/>
        </w:rPr>
        <w:t xml:space="preserve"> «</w:t>
      </w:r>
      <w:r w:rsidR="00914639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Хаза</w:t>
      </w:r>
      <w:r w:rsidR="00914639" w:rsidRPr="00914639">
        <w:rPr>
          <w:rFonts w:ascii="Times New Roman" w:hAnsi="Times New Roman" w:cs="Times New Roman"/>
          <w:sz w:val="24"/>
          <w:szCs w:val="24"/>
        </w:rPr>
        <w:t>нском муниципальном образовании»</w:t>
      </w:r>
      <w:proofErr w:type="gramEnd"/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1.2.       Положение разработано в целях: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</w:t>
      </w:r>
      <w:r w:rsidR="00D832F9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 xml:space="preserve">организации работы по разработке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на очередной финансовый год и плановый период (далее - прогноз социально-экономического развития), формирования необходимых документов, установления порядка и сроков разработки прогноза социально-экономического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координации деятельности по участию в разработке прогноза социально-экономического развития структурных подразделений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 (далее - Администрация), территориальных подразделений федеральных и региональных органов исполнительной власти, предприятиями и организациями всех форм собственности, индивидуальным предпринимателям, осуществляющими  деятельность на территории 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</w:t>
      </w:r>
      <w:proofErr w:type="gramStart"/>
      <w:r w:rsidRPr="00914639">
        <w:rPr>
          <w:rFonts w:ascii="Times New Roman" w:hAnsi="Times New Roman" w:cs="Times New Roman"/>
        </w:rPr>
        <w:t xml:space="preserve">   .</w:t>
      </w:r>
      <w:proofErr w:type="gramEnd"/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1.3.       В настоящем Положении используются следующие понятия: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прогноз социально-экономического развития - документ, содержащий комплекс вероятностных оценок состояния социально-экономической ситуации муниципального образования в прогнозируемый период, основанных на анализе текущей информации и рассчитанных при различных внешних и внутренних условиях развития   Зиминского  района, Иркутской области и Российской Федерации;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прогноз объемов продукции, закупаемой для муниципальных нужд,- система ожидаемых показателей объемов продукции, закупаемой для муниципальных нужд за счет средств местного бюджета, а также средств внебюджетных источников финансирования на очередной финансовый год либо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текущий период (год) - год, в котором осуществляется разработка прогноза социально-экономического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очередной финансовый год - год, следующий за текущим периодом;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плановый период - период двух лет, следующий за очередным финансовым годом;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субъекты прогнозирования - разработчики прогноза и участники разработки прогноза;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разработчики прогноза - структурные подразделения Администрации, муниципальные учреждения и предприятия, разрабатывающие отдельные разделы, подразделы и показатели прогноза социально-экономического развития в курируемой сфере (далее – прогнозы);</w:t>
      </w:r>
    </w:p>
    <w:p w:rsidR="00D832F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участники разработки прогноза - организации, предоставляющие материалы для разработки прогноза социально-экономического развития. К участникам разработки прогноза относятся структурные подразделения администрации, не являющиеся разработчиками прогноза, территориальные органы федеральных органов государственной власти, предприятия и организации всех форм собственности, индивидуальные предприниматели осуществляющие деятельность на территории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 муниципального образования.               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1.4.  Перечень субъектов прогнозирования определен в приложении № 1</w:t>
      </w:r>
      <w:r w:rsidR="00D832F9">
        <w:rPr>
          <w:rFonts w:ascii="Times New Roman" w:hAnsi="Times New Roman" w:cs="Times New Roman"/>
        </w:rPr>
        <w:t>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1.5.  Прогноз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на очередной финансовый год и плановый период разрабатывается  в целях: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определения тенденций и количественных значений показателей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определения целей и выработки приоритетных направлений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формирования основы для разработки проекта муниципального бюджета на очередной финансовый год и плановый период.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1.6.       Прогноз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на очередной финансовый год и плановый период разрабатывается: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lastRenderedPageBreak/>
        <w:t>- с учетом сценарных условий и основных параметров прогноза социально-экономического развития Российской Федерации,  Иркутской  области и  Зиминского района на очередной финансовый год и плановый период и рекомендаций Министерства экономического развития  Иркутской области;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на основе материалов, предоставленных субъектами прогнозирования;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исходя из стратегических целей и задач социально-экономической политики правительства  Иркутской области, Зиминского районного муниципального образования,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1.7.       Разработка прогноза субъектами прогнозирования осуществляется на основе единой методологии и в соответствии с методическими рекомендациями, разработанными, уполномоченными Правительством Российской Федерации федеральным органом исполнительной власти и Министерством  экономического развития  Иркутской  области.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1.8.      В качестве исходных данных для формирования значений показателей за отчетный период и предварительных итогов социально-экономического развития за истекший период текущего года при разработке прогноза социально-экономического развития используется официальная статистическая информация.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1.9.       Прогноз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на очередной финансовый год и плановый период разрабатывается не менее чем в двух вариантах с выделением основного варианта.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1.10.      </w:t>
      </w:r>
      <w:proofErr w:type="gramStart"/>
      <w:r w:rsidRPr="00914639">
        <w:rPr>
          <w:rFonts w:ascii="Times New Roman" w:hAnsi="Times New Roman" w:cs="Times New Roman"/>
        </w:rPr>
        <w:t xml:space="preserve">Прогнозы объемов продукции, закупаемой для муниципальных нужд, разрабатываются в составе показателей, соответствующих номенклатуре товаров, работ и услуг для государственных и муниципальных нужд, утвержденной уполномоченным Правительством Российской Федерации федеральным органам исполнительной власти. </w:t>
      </w:r>
      <w:proofErr w:type="gramEnd"/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C715DE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2.    Взаимодействие субъектов прогнозирования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2.1.       Отдел финансов и бухгалтерского учета: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организует разработку прогноза социально-экономического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координирует работу субъектов прогнозирования по их участию в разработке прогноза социально- 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разрабатывает непосредственно в сфере своей компетенции прогноз социально-экономического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определяет состав документов и материалов, перечень показателей и сведений для их предоставления в свой адрес разработчиками и участниками разработки прогноза;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оказывает методическую помощь в вопросах разработки отдельных разделов, подразделов прогноза социально-экономического развития;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формирует документы для предоставления прогноза социально-экономического развития в финансово-экономическое управление администрации Зиминского районного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представляет прогноз социально-экономического развития на рассмотрение и одобрение Администрации;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формирует документы для представления  прогноза социально-экономического развития в Думу 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в случае необходимости вносит изменения к Положению в части корректировки состава субъектов прогнозирования. Сроков выполнения и уточнения мероприятий по разработке прогноза социально-экономического развития, перечня показателей основных параметров прогноза.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2.2. Субъекты прогнозирования представляют в отдел финансов и бухгалтерского учёта материалы, необходимые для разработки прогноза социально-экономического развития, по запросу отдела финансов и бухгалтерского учета администрации.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2.3.  Отдел финансов и бухгалтерского учёта обобщает представленные субъектами прогнозирования материалы и имеет право вносить коррективы в значения представленных показателей по согласованию с субъектами прогнозирования.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C715DE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3.    Этапы разработки прогноза</w:t>
      </w:r>
    </w:p>
    <w:p w:rsidR="00C715DE" w:rsidRPr="00C715DE" w:rsidRDefault="00C715DE" w:rsidP="00C715DE">
      <w:pPr>
        <w:pStyle w:val="a4"/>
        <w:jc w:val="center"/>
        <w:rPr>
          <w:rFonts w:ascii="Times New Roman" w:hAnsi="Times New Roman" w:cs="Times New Roman"/>
          <w:b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3.1. Разработка прогноза социально-экономического развития осуществляется в соответствии с календарным планом разработки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  на очередной финансовый год и плановый период, представленным в приложении № 2.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3.2.  Разработка прогноза социально-экономического развития осуществляется в два этапа.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3.2.1. Первый этап: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подведение предварительных итогов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за отчетный период текущего года;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lastRenderedPageBreak/>
        <w:t xml:space="preserve">-   оценка ожидаемых итогов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за текущий год;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разработка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подготовка пояснительной записки о предварительных итогах социально-экономического развития за отчетный период текущего года, оценки социально-экономического развития ожидаемых итогов за текущий год, прогноза социально-экономического развития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разработка перечня основных социально-экономических проблем (задач)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</w:t>
      </w:r>
      <w:proofErr w:type="gramStart"/>
      <w:r w:rsidRPr="00914639">
        <w:rPr>
          <w:rFonts w:ascii="Times New Roman" w:hAnsi="Times New Roman" w:cs="Times New Roman"/>
        </w:rPr>
        <w:t xml:space="preserve"> ,</w:t>
      </w:r>
      <w:proofErr w:type="gramEnd"/>
      <w:r w:rsidRPr="00914639">
        <w:rPr>
          <w:rFonts w:ascii="Times New Roman" w:hAnsi="Times New Roman" w:cs="Times New Roman"/>
        </w:rPr>
        <w:t xml:space="preserve"> на решение которых будет направлена политика руководства Администрации в прогнозном периоде;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разработка краткой формы прогноза показателей социально-экономического развития в расчете на душу населения;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разработка предварительного прогноза доходов от приватизации, реализации и использования имущества, находящегося в муниципальной собственности,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разработка прогноза объемов продукции, закупаемой для муниципальных нужд за счет средств местных бюджетов, а также средств внебюджетных источников финансирования,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направление материалов прогноза социально-экономического развития в финансово-экономическое управление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3.2.2. Второй этап: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уточнение прогноза доходов от приватизации, реализации и использования имущества, находящегося в муниципальной собственности, на очередной финансовый год и плановый период;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уточнение материалов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направление прогноза социально-экономического развития главе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до 01 ноября текущего финансового года;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одобрение прогноза социально-экономического развития постановлением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одновременно с принятием решения о направлении его в Думу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в составе материалов, предоставляемых одновременно с проектом бюджета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на очередной финансовый год и плановый период в срок  до 15 ноября текущего финансового года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C715DE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4.    Состав документов прогноза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4.1.       Перечень документов, формируемых субъектами прогнозирования для представления в отдел финансов и бухгалтерского учёта: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предварительные итоги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за истекший период текущего года и ожидаемые итоги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за текущий год, включая пояснительную записку;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прогноз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на очередной финансовый год и плановый </w:t>
      </w:r>
      <w:proofErr w:type="gramStart"/>
      <w:r w:rsidRPr="00914639">
        <w:rPr>
          <w:rFonts w:ascii="Times New Roman" w:hAnsi="Times New Roman" w:cs="Times New Roman"/>
        </w:rPr>
        <w:t>период</w:t>
      </w:r>
      <w:proofErr w:type="gramEnd"/>
      <w:r w:rsidRPr="00914639">
        <w:rPr>
          <w:rFonts w:ascii="Times New Roman" w:hAnsi="Times New Roman" w:cs="Times New Roman"/>
        </w:rPr>
        <w:t xml:space="preserve"> включая пояснительную записку;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перечень основных социально-экономических проблем (задач)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образования, на решение которых будет направлена политика руководства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  в прогнозном периоде;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краткая форма прогноза показателей социально-экономического развития в расчете на душу населения.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4.2.       Перечень документов, формируемых отделом финансов и бухгалтерского учёта для представления на рассмотрение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и  Думы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образования:    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предварительные итоги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за истекший период текущего года и ожидаемые итоги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за текущий год, включая пояснительную записку;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прогноз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на очередной финансовый год и плановый период (не менее чем в двух вариантах с выделением основного варианта), включая пояснительную записку.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перечень основных социально-экономических проблем (задач)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</w:t>
      </w:r>
      <w:proofErr w:type="gramStart"/>
      <w:r w:rsidRPr="00914639">
        <w:rPr>
          <w:rFonts w:ascii="Times New Roman" w:hAnsi="Times New Roman" w:cs="Times New Roman"/>
        </w:rPr>
        <w:t xml:space="preserve">  ,</w:t>
      </w:r>
      <w:proofErr w:type="gramEnd"/>
      <w:r w:rsidRPr="00914639">
        <w:rPr>
          <w:rFonts w:ascii="Times New Roman" w:hAnsi="Times New Roman" w:cs="Times New Roman"/>
        </w:rPr>
        <w:t xml:space="preserve"> на решение которых будет направлена политика руководства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в прогнозном периоде;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краткая форма прогноза показателей социально-экономического развития в расчете на душу населения.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lastRenderedPageBreak/>
        <w:t>4.3.       Перечень документов, формируемых  субъектами прогнозирования для представления в отдел финансов и бухгалтерского учета: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отдельные разделы, подразделы и показатели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  на очередной финансовый год и плановый период в курируемой сфере, включая пояснительную записку, в соответствии с доведенными показателями и формами документов;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основные социально-значимые проблемы (задачи), на решение которых будет направлена политика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прогноз доходов от приватизации, реализации и использования имущества, находящегося в муниципальной собственности, на очередной финансовый год и плановый период;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  прогноз объемов продукции, закупаемой для муниципальных нужд за счет средств местных бюджетов, а также средств внебюджетных источников финансирования, на очередной финансовый год и плановый период, включая пояснительную записку. 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C715DE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5.    Разделы прогноза социально-экономического развития</w:t>
      </w:r>
    </w:p>
    <w:p w:rsidR="00C715DE" w:rsidRPr="00C715DE" w:rsidRDefault="00C715DE" w:rsidP="00C715DE">
      <w:pPr>
        <w:pStyle w:val="a4"/>
        <w:jc w:val="center"/>
        <w:rPr>
          <w:rFonts w:ascii="Times New Roman" w:hAnsi="Times New Roman" w:cs="Times New Roman"/>
          <w:b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5.1.       Основные показатели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   включает следующие разделы: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демографические показатели;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производство товаров и услуг;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рынок товаров и услуг;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малое и среднее предпринимательство;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инвестиции и строительство;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сальдированный финансовый результат (прибыль, убыток) деятельности крупных и средних предприятий;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труд и занятость;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развитие социальной сферы;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Перечень разделов прогноза социально-экономического развития подлежит изменению и дополнению в соответствии с нормативными документами исполнительных органов государственной власти  Иркутской области.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5.2. Прогноз развития муниципального сектора экономики включает следующие подразделы: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институциональная структура муниципального образования;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производственная деятельность;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инвестиционная деятельность;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потребительский рынок;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рынок труда;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  жилищный фонд.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6. Прогноз объемов продукции, закупаемой для муниципальных нужд за счет средств местного бюджета, а также средств внебюджетных источников финансирования, на очередной финансовый год и плановый период</w:t>
      </w:r>
    </w:p>
    <w:p w:rsidR="00C715DE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     Основой для формирования данного прогноза являются прогнозы объемов продукции, закупаемой для муниципальных нужд, разработанные муниципальными заказчиками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  </w:t>
      </w:r>
    </w:p>
    <w:p w:rsidR="00157173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7. Требования к содержанию пояснительной записки в составе прогноза.</w:t>
      </w:r>
    </w:p>
    <w:p w:rsidR="00C715DE" w:rsidRPr="00C715DE" w:rsidRDefault="00C715DE" w:rsidP="00C715DE">
      <w:pPr>
        <w:pStyle w:val="a4"/>
        <w:jc w:val="center"/>
        <w:rPr>
          <w:rFonts w:ascii="Times New Roman" w:hAnsi="Times New Roman" w:cs="Times New Roman"/>
          <w:b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Пояснительная записка должна отражать: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анализ изменений основных социально-экономических показателей за отчетные периоды, причины (факторы), повлиявшие на эти изменения;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сопоставление параметров прогноза с ранее утвержденными параметрами с указанием причин и факторов, повлиявших на эти изменения;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описание количественных и качественных изменений показателей в очередном и плановом периодах, причины и факторы прогнозируемых изменений, возможные риски, а также действия и меры, которые следует осуществить для достижения прогнозируемых значений показателей;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наиболее значимые социально-экономические проблемы, на решении которых необходимо сконцентрировать усилия Администрации в очередном году и плановом периоде;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  предложения по улучшению ситуации в анализируемой сфере с указанием мер, необходимых к принятию на местном, областном и федеральном уровнях.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C715DE" w:rsidRDefault="00157173" w:rsidP="00C715DE">
      <w:pPr>
        <w:pStyle w:val="a4"/>
        <w:jc w:val="center"/>
        <w:rPr>
          <w:rFonts w:ascii="Times New Roman" w:hAnsi="Times New Roman" w:cs="Times New Roman"/>
          <w:b/>
        </w:rPr>
      </w:pPr>
      <w:r w:rsidRPr="00C715DE">
        <w:rPr>
          <w:rFonts w:ascii="Times New Roman" w:hAnsi="Times New Roman" w:cs="Times New Roman"/>
          <w:b/>
        </w:rPr>
        <w:t>8.  Мониторинг показателей социально-экономического развития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lastRenderedPageBreak/>
        <w:t xml:space="preserve"> 8.1.     Отдел финансов и бухгалтерского учёта обеспечивает проведение мониторинга основных показателей социально-экономического развития.</w:t>
      </w: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8.2.      О наиболее существенных изменениях значений показателей прогноза социально-экономического развития отдел финансов и бухгалтерского учёта информирует главу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образования.</w:t>
      </w: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C715DE" w:rsidP="00C715DE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7173" w:rsidRPr="00914639">
        <w:rPr>
          <w:rFonts w:ascii="Times New Roman" w:hAnsi="Times New Roman" w:cs="Times New Roman"/>
        </w:rPr>
        <w:t xml:space="preserve"> Приложение № 1 </w:t>
      </w:r>
    </w:p>
    <w:p w:rsidR="00157173" w:rsidRPr="00914639" w:rsidRDefault="00C715DE" w:rsidP="00C715D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157173" w:rsidRPr="00914639">
        <w:rPr>
          <w:rFonts w:ascii="Times New Roman" w:hAnsi="Times New Roman" w:cs="Times New Roman"/>
        </w:rPr>
        <w:t>к Положению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C715DE">
      <w:pPr>
        <w:pStyle w:val="a4"/>
        <w:jc w:val="center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ПЕРЕЧЕНЬ СУБЪЕКТОВ ПРОГНОЗИРОВАНИЯ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 Разработчики прогноза социально-экономического развития и прогноза объемов продукции, закупаемой для муниципальных нужд за счет средств местного бюджета. А также средств внебюджетных источников финансирования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1.1.   Отдел финансов и бухгалтерского учета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 – уполномоченный орган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 xml:space="preserve">нского муниципального образования   по разработке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образования,  организатор разработки и разработчик прогноза социально-экономического развития.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1.2. Структурные подразделения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ВУС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1.3. Муниципальные бюджетные учреждения: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- МКУ «</w:t>
      </w:r>
      <w:r w:rsidR="00E238B6">
        <w:rPr>
          <w:rFonts w:ascii="Times New Roman" w:hAnsi="Times New Roman" w:cs="Times New Roman"/>
        </w:rPr>
        <w:t xml:space="preserve">Служба первичной помощи по тушению пожаров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МО»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- МКУК «КДЦ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МО «Сибирь»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2. Участники разработки прогноза социально-экономического развития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2.1. Структурные подразделения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образования, не являются разработчиками прогноза.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2.2. Территориальные органы федеральных органов государственной власти, предприятия и организации всех форм собственности, индивидуальные предприниматели, осуществляющие деятельность на территории </w:t>
      </w:r>
      <w:r w:rsidR="00914639" w:rsidRPr="00914639">
        <w:rPr>
          <w:rFonts w:ascii="Times New Roman" w:hAnsi="Times New Roman" w:cs="Times New Roman"/>
        </w:rPr>
        <w:t>Хаза</w:t>
      </w:r>
      <w:r w:rsidRPr="00914639">
        <w:rPr>
          <w:rFonts w:ascii="Times New Roman" w:hAnsi="Times New Roman" w:cs="Times New Roman"/>
        </w:rPr>
        <w:t>нского муниципального образования.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C715DE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C715DE">
      <w:pPr>
        <w:pStyle w:val="a4"/>
        <w:jc w:val="right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Приложение № 2</w:t>
      </w:r>
    </w:p>
    <w:p w:rsidR="00157173" w:rsidRDefault="00C715DE" w:rsidP="00C715D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157173" w:rsidRPr="0091463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 </w:t>
      </w:r>
      <w:r w:rsidR="00157173" w:rsidRPr="00914639">
        <w:rPr>
          <w:rFonts w:ascii="Times New Roman" w:hAnsi="Times New Roman" w:cs="Times New Roman"/>
        </w:rPr>
        <w:t>Положению</w:t>
      </w:r>
    </w:p>
    <w:p w:rsidR="00C715DE" w:rsidRPr="00914639" w:rsidRDefault="00C715DE" w:rsidP="00C715DE">
      <w:pPr>
        <w:pStyle w:val="a4"/>
        <w:jc w:val="right"/>
        <w:rPr>
          <w:rFonts w:ascii="Times New Roman" w:hAnsi="Times New Roman" w:cs="Times New Roman"/>
        </w:rPr>
      </w:pPr>
    </w:p>
    <w:p w:rsidR="00157173" w:rsidRPr="00914639" w:rsidRDefault="00157173" w:rsidP="00C715DE">
      <w:pPr>
        <w:pStyle w:val="a4"/>
        <w:jc w:val="center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КАЛЕНДАРНЫЙ ПЛАН</w:t>
      </w:r>
    </w:p>
    <w:p w:rsidR="00157173" w:rsidRPr="00914639" w:rsidRDefault="00157173" w:rsidP="00C715DE">
      <w:pPr>
        <w:pStyle w:val="a4"/>
        <w:jc w:val="center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РАЗРАБОТКИ ПРОГНОЗА СОЦИАЛЬНО-ЭКОНОМИЧЕСКОГО РАЗВИТИЯ</w:t>
      </w:r>
    </w:p>
    <w:p w:rsidR="00157173" w:rsidRDefault="00914639" w:rsidP="00C715DE">
      <w:pPr>
        <w:pStyle w:val="a4"/>
        <w:jc w:val="center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>НСКОГО МУНИЦИПАЛЬНОГО ОБРАЗОВАНИЯ</w:t>
      </w:r>
    </w:p>
    <w:p w:rsidR="00C715DE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 xml:space="preserve">№ </w:t>
      </w:r>
      <w:proofErr w:type="spellStart"/>
      <w:proofErr w:type="gramStart"/>
      <w:r w:rsidRPr="00914639">
        <w:rPr>
          <w:rFonts w:ascii="Times New Roman" w:hAnsi="Times New Roman" w:cs="Times New Roman"/>
        </w:rPr>
        <w:t>п</w:t>
      </w:r>
      <w:proofErr w:type="spellEnd"/>
      <w:proofErr w:type="gramEnd"/>
      <w:r w:rsidRPr="00914639">
        <w:rPr>
          <w:rFonts w:ascii="Times New Roman" w:hAnsi="Times New Roman" w:cs="Times New Roman"/>
        </w:rPr>
        <w:t>/</w:t>
      </w:r>
      <w:proofErr w:type="spellStart"/>
      <w:r w:rsidRPr="00914639">
        <w:rPr>
          <w:rFonts w:ascii="Times New Roman" w:hAnsi="Times New Roman" w:cs="Times New Roman"/>
        </w:rPr>
        <w:t>п</w:t>
      </w:r>
      <w:proofErr w:type="spellEnd"/>
      <w:r w:rsidRPr="00914639">
        <w:rPr>
          <w:rFonts w:ascii="Times New Roman" w:hAnsi="Times New Roman" w:cs="Times New Roman"/>
        </w:rPr>
        <w:tab/>
        <w:t>Мероприятия по разработке прогноза</w:t>
      </w:r>
      <w:r w:rsidRPr="00914639">
        <w:rPr>
          <w:rFonts w:ascii="Times New Roman" w:hAnsi="Times New Roman" w:cs="Times New Roman"/>
        </w:rPr>
        <w:tab/>
      </w:r>
      <w:r w:rsidR="00C715DE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>Ответственный исполнитель</w:t>
      </w:r>
      <w:r w:rsidRPr="00914639">
        <w:rPr>
          <w:rFonts w:ascii="Times New Roman" w:hAnsi="Times New Roman" w:cs="Times New Roman"/>
        </w:rPr>
        <w:tab/>
      </w:r>
      <w:r w:rsidR="00C715DE">
        <w:rPr>
          <w:rFonts w:ascii="Times New Roman" w:hAnsi="Times New Roman" w:cs="Times New Roman"/>
        </w:rPr>
        <w:t xml:space="preserve">  </w:t>
      </w:r>
      <w:r w:rsidRPr="00914639">
        <w:rPr>
          <w:rFonts w:ascii="Times New Roman" w:hAnsi="Times New Roman" w:cs="Times New Roman"/>
        </w:rPr>
        <w:t>Срок</w:t>
      </w:r>
      <w:r w:rsidR="00C715DE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>выполнения и представления</w:t>
      </w:r>
      <w:r w:rsidRPr="00914639">
        <w:rPr>
          <w:rFonts w:ascii="Times New Roman" w:hAnsi="Times New Roman" w:cs="Times New Roman"/>
        </w:rPr>
        <w:tab/>
      </w:r>
      <w:r w:rsidR="00C715DE">
        <w:rPr>
          <w:rFonts w:ascii="Times New Roman" w:hAnsi="Times New Roman" w:cs="Times New Roman"/>
        </w:rPr>
        <w:t xml:space="preserve">  </w:t>
      </w:r>
      <w:r w:rsidRPr="00914639">
        <w:rPr>
          <w:rFonts w:ascii="Times New Roman" w:hAnsi="Times New Roman" w:cs="Times New Roman"/>
        </w:rPr>
        <w:t xml:space="preserve">Получатель информации 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1</w:t>
      </w:r>
      <w:r w:rsidRPr="00914639">
        <w:rPr>
          <w:rFonts w:ascii="Times New Roman" w:hAnsi="Times New Roman" w:cs="Times New Roman"/>
        </w:rPr>
        <w:tab/>
        <w:t>Направление перечня и форм документов для разработки прогноза социально-экономического развития и методические рекомендации по их составлению</w:t>
      </w:r>
      <w:r w:rsidRPr="00914639">
        <w:rPr>
          <w:rFonts w:ascii="Times New Roman" w:hAnsi="Times New Roman" w:cs="Times New Roman"/>
        </w:rPr>
        <w:tab/>
      </w:r>
      <w:r w:rsidR="00C715DE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>Отдел финансов и бухгалтерского учета</w:t>
      </w:r>
      <w:r w:rsidRPr="00914639">
        <w:rPr>
          <w:rFonts w:ascii="Times New Roman" w:hAnsi="Times New Roman" w:cs="Times New Roman"/>
        </w:rPr>
        <w:tab/>
      </w:r>
      <w:r w:rsidR="00C715DE">
        <w:rPr>
          <w:rFonts w:ascii="Times New Roman" w:hAnsi="Times New Roman" w:cs="Times New Roman"/>
        </w:rPr>
        <w:t>о</w:t>
      </w:r>
      <w:r w:rsidRPr="00914639">
        <w:rPr>
          <w:rFonts w:ascii="Times New Roman" w:hAnsi="Times New Roman" w:cs="Times New Roman"/>
        </w:rPr>
        <w:t>риентировочно до 15 июля</w:t>
      </w:r>
      <w:r w:rsidRPr="00914639">
        <w:rPr>
          <w:rFonts w:ascii="Times New Roman" w:hAnsi="Times New Roman" w:cs="Times New Roman"/>
        </w:rPr>
        <w:tab/>
        <w:t>Разработчики прогноза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2</w:t>
      </w:r>
      <w:r w:rsidRPr="00914639">
        <w:rPr>
          <w:rFonts w:ascii="Times New Roman" w:hAnsi="Times New Roman" w:cs="Times New Roman"/>
        </w:rPr>
        <w:tab/>
        <w:t>Направление форм и методических рекомендаций по разработке прогнозов объема продукции, закупаемой для муниципальных нужд за счет средств местного бюджета и внебюджетных источников</w:t>
      </w:r>
      <w:r w:rsidRPr="00914639">
        <w:rPr>
          <w:rFonts w:ascii="Times New Roman" w:hAnsi="Times New Roman" w:cs="Times New Roman"/>
        </w:rPr>
        <w:tab/>
        <w:t>Отдел финансов и бухгалтерского учета</w:t>
      </w:r>
      <w:r w:rsidRPr="00914639">
        <w:rPr>
          <w:rFonts w:ascii="Times New Roman" w:hAnsi="Times New Roman" w:cs="Times New Roman"/>
        </w:rPr>
        <w:tab/>
        <w:t>Ориентировочно до 25 июля</w:t>
      </w:r>
      <w:r w:rsidR="00C715DE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ab/>
        <w:t>Разработчики прогноза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3</w:t>
      </w:r>
      <w:r w:rsidRPr="00914639">
        <w:rPr>
          <w:rFonts w:ascii="Times New Roman" w:hAnsi="Times New Roman" w:cs="Times New Roman"/>
        </w:rPr>
        <w:tab/>
        <w:t>Разработка и представление прогноза социально-экономического развития в курируемых сферах деятельности, включая необходимые обоснования и пояснения, в соответствии с доведенными показателями, формами документов и методическими рекомендациями по их составлению</w:t>
      </w:r>
      <w:r w:rsidRPr="00914639">
        <w:rPr>
          <w:rFonts w:ascii="Times New Roman" w:hAnsi="Times New Roman" w:cs="Times New Roman"/>
        </w:rPr>
        <w:tab/>
        <w:t>Разработчики прогноза</w:t>
      </w:r>
      <w:r w:rsidR="00C715DE">
        <w:rPr>
          <w:rFonts w:ascii="Times New Roman" w:hAnsi="Times New Roman" w:cs="Times New Roman"/>
        </w:rPr>
        <w:t xml:space="preserve"> д</w:t>
      </w:r>
      <w:r w:rsidRPr="00914639">
        <w:rPr>
          <w:rFonts w:ascii="Times New Roman" w:hAnsi="Times New Roman" w:cs="Times New Roman"/>
        </w:rPr>
        <w:t>о 15 августа</w:t>
      </w:r>
      <w:r w:rsidR="00C715DE">
        <w:rPr>
          <w:rFonts w:ascii="Times New Roman" w:hAnsi="Times New Roman" w:cs="Times New Roman"/>
        </w:rPr>
        <w:t xml:space="preserve"> </w:t>
      </w:r>
      <w:r w:rsidRPr="00914639">
        <w:rPr>
          <w:rFonts w:ascii="Times New Roman" w:hAnsi="Times New Roman" w:cs="Times New Roman"/>
        </w:rPr>
        <w:tab/>
        <w:t>Отдел финансов и бухгалтерского учета</w:t>
      </w:r>
    </w:p>
    <w:p w:rsidR="00C715DE" w:rsidRDefault="00157173" w:rsidP="00914639">
      <w:pPr>
        <w:pStyle w:val="a4"/>
        <w:jc w:val="both"/>
        <w:rPr>
          <w:rFonts w:ascii="Times New Roman" w:hAnsi="Times New Roman" w:cs="Times New Roman"/>
        </w:rPr>
      </w:pPr>
      <w:r w:rsidRPr="00914639">
        <w:rPr>
          <w:rFonts w:ascii="Times New Roman" w:hAnsi="Times New Roman" w:cs="Times New Roman"/>
        </w:rPr>
        <w:t>4</w:t>
      </w:r>
      <w:r w:rsidRPr="00914639">
        <w:rPr>
          <w:rFonts w:ascii="Times New Roman" w:hAnsi="Times New Roman" w:cs="Times New Roman"/>
        </w:rPr>
        <w:tab/>
        <w:t>Разработка и представление прогноза объема продукции, закупаемой для муниципальных нужд за счет средств местных бюджетов и внебюджетных источников</w:t>
      </w:r>
      <w:r w:rsidRPr="00914639">
        <w:rPr>
          <w:rFonts w:ascii="Times New Roman" w:hAnsi="Times New Roman" w:cs="Times New Roman"/>
        </w:rPr>
        <w:tab/>
        <w:t>Разработчики прогноза</w:t>
      </w:r>
      <w:r w:rsidR="00C715DE">
        <w:rPr>
          <w:rFonts w:ascii="Times New Roman" w:hAnsi="Times New Roman" w:cs="Times New Roman"/>
        </w:rPr>
        <w:t xml:space="preserve"> д</w:t>
      </w:r>
      <w:r w:rsidRPr="00914639">
        <w:rPr>
          <w:rFonts w:ascii="Times New Roman" w:hAnsi="Times New Roman" w:cs="Times New Roman"/>
        </w:rPr>
        <w:t>о 17 августа</w:t>
      </w:r>
      <w:r w:rsidRPr="00914639">
        <w:rPr>
          <w:rFonts w:ascii="Times New Roman" w:hAnsi="Times New Roman" w:cs="Times New Roman"/>
        </w:rPr>
        <w:tab/>
        <w:t>Отдел финансов и бухгалтерского учета</w:t>
      </w:r>
    </w:p>
    <w:p w:rsidR="00157173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57173" w:rsidRPr="00914639">
        <w:rPr>
          <w:rFonts w:ascii="Times New Roman" w:hAnsi="Times New Roman" w:cs="Times New Roman"/>
        </w:rPr>
        <w:tab/>
        <w:t xml:space="preserve">Направление прогноза социально-экономического развития на рассмотрение главе администрации </w:t>
      </w:r>
      <w:r w:rsidR="00914639"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 xml:space="preserve">нского муниципального образования  </w:t>
      </w:r>
      <w:r w:rsidR="00157173" w:rsidRPr="00914639">
        <w:rPr>
          <w:rFonts w:ascii="Times New Roman" w:hAnsi="Times New Roman" w:cs="Times New Roman"/>
        </w:rPr>
        <w:tab/>
        <w:t>Отдел финансов и бухгалтерского учета</w:t>
      </w:r>
      <w:proofErr w:type="gramStart"/>
      <w:r w:rsidR="00157173" w:rsidRPr="00914639">
        <w:rPr>
          <w:rFonts w:ascii="Times New Roman" w:hAnsi="Times New Roman" w:cs="Times New Roman"/>
        </w:rPr>
        <w:tab/>
        <w:t>Д</w:t>
      </w:r>
      <w:proofErr w:type="gramEnd"/>
      <w:r w:rsidR="00157173" w:rsidRPr="00914639">
        <w:rPr>
          <w:rFonts w:ascii="Times New Roman" w:hAnsi="Times New Roman" w:cs="Times New Roman"/>
        </w:rPr>
        <w:t>о 10 ноября</w:t>
      </w:r>
      <w:r w:rsidR="00157173" w:rsidRPr="00914639">
        <w:rPr>
          <w:rFonts w:ascii="Times New Roman" w:hAnsi="Times New Roman" w:cs="Times New Roman"/>
        </w:rPr>
        <w:tab/>
        <w:t xml:space="preserve">Администрация </w:t>
      </w:r>
      <w:r w:rsidR="00914639"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 xml:space="preserve">нского муниципального образования   </w:t>
      </w:r>
    </w:p>
    <w:p w:rsidR="00157173" w:rsidRPr="00914639" w:rsidRDefault="00C715DE" w:rsidP="0091463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7173" w:rsidRPr="00914639">
        <w:rPr>
          <w:rFonts w:ascii="Times New Roman" w:hAnsi="Times New Roman" w:cs="Times New Roman"/>
        </w:rPr>
        <w:tab/>
        <w:t xml:space="preserve">Формирование документов в составе прогноза социально-экономического развития </w:t>
      </w:r>
      <w:r w:rsidR="00914639"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 xml:space="preserve">нского муниципального образования  </w:t>
      </w:r>
      <w:r w:rsidR="00157173" w:rsidRPr="00914639">
        <w:rPr>
          <w:rFonts w:ascii="Times New Roman" w:hAnsi="Times New Roman" w:cs="Times New Roman"/>
        </w:rPr>
        <w:tab/>
        <w:t>Отдел финансов и бухгалтерского учета</w:t>
      </w:r>
      <w:proofErr w:type="gramStart"/>
      <w:r w:rsidR="00157173" w:rsidRPr="00914639">
        <w:rPr>
          <w:rFonts w:ascii="Times New Roman" w:hAnsi="Times New Roman" w:cs="Times New Roman"/>
        </w:rPr>
        <w:tab/>
        <w:t>Д</w:t>
      </w:r>
      <w:proofErr w:type="gramEnd"/>
      <w:r w:rsidR="00157173" w:rsidRPr="00914639">
        <w:rPr>
          <w:rFonts w:ascii="Times New Roman" w:hAnsi="Times New Roman" w:cs="Times New Roman"/>
        </w:rPr>
        <w:t>о 15 ноября</w:t>
      </w:r>
      <w:r w:rsidR="00157173" w:rsidRPr="00914639">
        <w:rPr>
          <w:rFonts w:ascii="Times New Roman" w:hAnsi="Times New Roman" w:cs="Times New Roman"/>
        </w:rPr>
        <w:tab/>
        <w:t xml:space="preserve"> Дума </w:t>
      </w:r>
      <w:r w:rsidR="00914639" w:rsidRPr="00914639">
        <w:rPr>
          <w:rFonts w:ascii="Times New Roman" w:hAnsi="Times New Roman" w:cs="Times New Roman"/>
        </w:rPr>
        <w:t>Хаза</w:t>
      </w:r>
      <w:r w:rsidR="00157173" w:rsidRPr="00914639">
        <w:rPr>
          <w:rFonts w:ascii="Times New Roman" w:hAnsi="Times New Roman" w:cs="Times New Roman"/>
        </w:rPr>
        <w:t xml:space="preserve">нского  муниципального образования  </w:t>
      </w: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914639" w:rsidRDefault="00157173" w:rsidP="00914639">
      <w:pPr>
        <w:pStyle w:val="a4"/>
        <w:jc w:val="both"/>
        <w:rPr>
          <w:rFonts w:ascii="Times New Roman" w:hAnsi="Times New Roman" w:cs="Times New Roman"/>
        </w:rPr>
      </w:pPr>
    </w:p>
    <w:p w:rsidR="00157173" w:rsidRPr="00157173" w:rsidRDefault="00157173" w:rsidP="00157173">
      <w:pPr>
        <w:rPr>
          <w:rFonts w:ascii="Times New Roman" w:hAnsi="Times New Roman" w:cs="Times New Roman"/>
          <w:sz w:val="24"/>
          <w:szCs w:val="24"/>
        </w:rPr>
      </w:pPr>
    </w:p>
    <w:p w:rsidR="00157173" w:rsidRPr="00157173" w:rsidRDefault="00157173" w:rsidP="00157173">
      <w:pPr>
        <w:rPr>
          <w:rFonts w:ascii="Times New Roman" w:hAnsi="Times New Roman" w:cs="Times New Roman"/>
          <w:sz w:val="24"/>
          <w:szCs w:val="24"/>
        </w:rPr>
      </w:pPr>
    </w:p>
    <w:p w:rsidR="004004B4" w:rsidRPr="00157173" w:rsidRDefault="004004B4" w:rsidP="004004B4">
      <w:pPr>
        <w:rPr>
          <w:rFonts w:ascii="Times New Roman" w:hAnsi="Times New Roman" w:cs="Times New Roman"/>
          <w:sz w:val="24"/>
          <w:szCs w:val="24"/>
        </w:rPr>
      </w:pPr>
    </w:p>
    <w:sectPr w:rsidR="004004B4" w:rsidRPr="00157173" w:rsidSect="00914639">
      <w:pgSz w:w="11906" w:h="16838"/>
      <w:pgMar w:top="56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B4"/>
    <w:rsid w:val="00157173"/>
    <w:rsid w:val="00272000"/>
    <w:rsid w:val="004004B4"/>
    <w:rsid w:val="0041318D"/>
    <w:rsid w:val="00510F83"/>
    <w:rsid w:val="005933DF"/>
    <w:rsid w:val="006C1308"/>
    <w:rsid w:val="00743ECF"/>
    <w:rsid w:val="0074741F"/>
    <w:rsid w:val="00914639"/>
    <w:rsid w:val="009235CE"/>
    <w:rsid w:val="00AC37D2"/>
    <w:rsid w:val="00B54058"/>
    <w:rsid w:val="00C715DE"/>
    <w:rsid w:val="00D832F9"/>
    <w:rsid w:val="00E238B6"/>
    <w:rsid w:val="00E3298E"/>
    <w:rsid w:val="00E858ED"/>
    <w:rsid w:val="00EF7150"/>
    <w:rsid w:val="00F053A2"/>
    <w:rsid w:val="00F41DAB"/>
    <w:rsid w:val="00FE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18D"/>
    <w:rPr>
      <w:color w:val="0000FF"/>
      <w:u w:val="single"/>
    </w:rPr>
  </w:style>
  <w:style w:type="paragraph" w:styleId="a4">
    <w:name w:val="No Spacing"/>
    <w:uiPriority w:val="1"/>
    <w:qFormat/>
    <w:rsid w:val="004131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4</cp:lastModifiedBy>
  <cp:revision>17</cp:revision>
  <cp:lastPrinted>2017-12-25T02:19:00Z</cp:lastPrinted>
  <dcterms:created xsi:type="dcterms:W3CDTF">2014-09-04T04:49:00Z</dcterms:created>
  <dcterms:modified xsi:type="dcterms:W3CDTF">2017-12-25T02:19:00Z</dcterms:modified>
</cp:coreProperties>
</file>