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EE6" w:rsidRDefault="006F3EE6" w:rsidP="006F3E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РОССИЙСКАЯ ФЕДЕРАЦИЯ</w:t>
      </w:r>
    </w:p>
    <w:p w:rsidR="006F3EE6" w:rsidRDefault="006F3EE6" w:rsidP="006F3E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ИРКУТСКАЯ ОБЛАСТЬ</w:t>
      </w:r>
    </w:p>
    <w:p w:rsidR="006F3EE6" w:rsidRDefault="006F3EE6" w:rsidP="006F3EE6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Администрация</w:t>
      </w:r>
    </w:p>
    <w:p w:rsidR="006F3EE6" w:rsidRDefault="006F3EE6" w:rsidP="006F3EE6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Хазанского муниципального образования</w:t>
      </w:r>
    </w:p>
    <w:p w:rsidR="006F3EE6" w:rsidRDefault="006F3EE6" w:rsidP="006F3EE6">
      <w:pPr>
        <w:pStyle w:val="ConsNonformat"/>
        <w:widowControl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Зиминского района</w:t>
      </w:r>
    </w:p>
    <w:p w:rsidR="006F3EE6" w:rsidRDefault="006F3EE6" w:rsidP="006F3EE6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F3EE6" w:rsidRDefault="006F3EE6" w:rsidP="006F3EE6">
      <w:pPr>
        <w:pStyle w:val="Con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6F3EE6" w:rsidRDefault="006F3EE6" w:rsidP="006F3EE6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6F3EE6" w:rsidRDefault="006F3EE6" w:rsidP="006F3EE6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            пос. Центральный Хазан                         № _______</w:t>
      </w:r>
    </w:p>
    <w:p w:rsidR="006F3EE6" w:rsidRDefault="006F3EE6" w:rsidP="006F3EE6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57FCC" w:rsidRDefault="00676FEC" w:rsidP="00676FEC">
      <w:pPr>
        <w:pStyle w:val="20"/>
        <w:shd w:val="clear" w:color="auto" w:fill="auto"/>
        <w:spacing w:after="300" w:line="240" w:lineRule="auto"/>
        <w:ind w:right="4860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О внесении изменений в информацию, размещенную в государственном адресном реестре об объектах недвижимости, расположенных на территории Хазанского муниципального образования Зиминского района</w:t>
      </w:r>
    </w:p>
    <w:p w:rsidR="006F3EE6" w:rsidRDefault="006F3EE6" w:rsidP="00662583">
      <w:pPr>
        <w:pStyle w:val="20"/>
        <w:shd w:val="clear" w:color="auto" w:fill="auto"/>
        <w:spacing w:after="327" w:line="240" w:lineRule="auto"/>
        <w:ind w:firstLine="780"/>
        <w:jc w:val="both"/>
      </w:pPr>
      <w:proofErr w:type="gramStart"/>
      <w:r>
        <w:rPr>
          <w:color w:val="000000"/>
          <w:sz w:val="24"/>
          <w:szCs w:val="24"/>
          <w:lang w:eastAsia="ru-RU" w:bidi="ru-RU"/>
        </w:rPr>
        <w:t xml:space="preserve">В целях </w:t>
      </w:r>
      <w:r w:rsidR="00676FEC">
        <w:rPr>
          <w:color w:val="000000"/>
          <w:sz w:val="24"/>
          <w:szCs w:val="24"/>
          <w:lang w:eastAsia="ru-RU" w:bidi="ru-RU"/>
        </w:rPr>
        <w:t>приведения в соответствие с действующим законодательством</w:t>
      </w:r>
      <w:r>
        <w:rPr>
          <w:color w:val="000000"/>
          <w:sz w:val="24"/>
          <w:szCs w:val="24"/>
          <w:lang w:eastAsia="ru-RU" w:bidi="ru-RU"/>
        </w:rPr>
        <w:t>, руководствуясь Федеральным Законом от 06.10.2003г. №131-Ф3 «Об общих принципах организации местного самоуправления в Российской Федерации», Постановлением 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Российской Федерации», приказом Минфина России от 05.11.2015г. № 171 н «Об утверждении Перечня элементов планировочной структуры, элементов улично-дорожной сети, элементов объектов адресации, типов (сооружений), помещений, используемых в качестве реквизитов адреса и Правил сокращенного наименования адресообразующих элементов» (с изменениями и дополнениями), статьями 23,46 Устава Хазанского муниципального образования, администрация Хазанского муниципального образования</w:t>
      </w:r>
    </w:p>
    <w:p w:rsidR="006F3EE6" w:rsidRDefault="006F3EE6" w:rsidP="00662583">
      <w:pPr>
        <w:pStyle w:val="20"/>
        <w:shd w:val="clear" w:color="auto" w:fill="auto"/>
        <w:spacing w:after="353" w:line="240" w:lineRule="auto"/>
        <w:ind w:left="3760"/>
        <w:jc w:val="left"/>
      </w:pPr>
      <w:r>
        <w:rPr>
          <w:rStyle w:val="22pt"/>
        </w:rPr>
        <w:t>ПОСТАНОВЛЯЕТ:</w:t>
      </w:r>
    </w:p>
    <w:p w:rsidR="00AD6EEE" w:rsidRDefault="00AD6EEE" w:rsidP="00662583">
      <w:pPr>
        <w:widowControl w:val="0"/>
        <w:spacing w:after="0" w:line="240" w:lineRule="auto"/>
        <w:ind w:firstLine="2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AD6EE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 рамках проведения инвентаризации государственного адресного реестра</w:t>
      </w:r>
      <w:r w:rsidR="0044415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:</w:t>
      </w:r>
    </w:p>
    <w:p w:rsidR="002076F1" w:rsidRPr="00241383" w:rsidRDefault="00241383" w:rsidP="00241383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A11AE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</w:r>
      <w:r w:rsidRPr="0024138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1.</w:t>
      </w:r>
      <w:r w:rsidR="00676FEC" w:rsidRPr="0024138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Аннулировать и удалить из населенных пунктов Хазанского муниципального образования в </w:t>
      </w:r>
      <w:r w:rsidR="00AD6EEE" w:rsidRPr="0024138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Федеральной информационной адресной системе</w:t>
      </w:r>
      <w:r w:rsidR="00676FEC" w:rsidRPr="0024138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несуществующие </w:t>
      </w:r>
      <w:r w:rsidR="004112C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квартиры</w:t>
      </w:r>
      <w:r w:rsidR="00AD6EEE" w:rsidRPr="0024138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:</w:t>
      </w:r>
    </w:p>
    <w:p w:rsidR="00676FEC" w:rsidRPr="00241383" w:rsidRDefault="00241383" w:rsidP="00241383">
      <w:pPr>
        <w:widowControl w:val="0"/>
        <w:tabs>
          <w:tab w:val="left" w:pos="4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112C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</w:r>
      <w:r w:rsidRPr="004112C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</w:r>
      <w:r w:rsidRPr="0024138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1.1.</w:t>
      </w:r>
      <w:r w:rsidR="00676FEC" w:rsidRPr="0024138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Российская федерация, Иркутская область, Зиминский муниципальный район, Хазанское муниципальное образование, поселок Центральный Хазан, улица Клименко, дом 7</w:t>
      </w:r>
      <w:r w:rsidRPr="0024138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(</w:t>
      </w:r>
      <w:r w:rsidR="00676FEC" w:rsidRPr="0024138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квартира </w:t>
      </w:r>
      <w:r w:rsidRPr="0024138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- </w:t>
      </w:r>
      <w:r w:rsidR="00676FEC" w:rsidRPr="0024138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1</w:t>
      </w:r>
      <w:r w:rsidRPr="0024138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, квартира – 2)</w:t>
      </w:r>
      <w:r w:rsidR="00676FEC" w:rsidRPr="0024138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;</w:t>
      </w:r>
    </w:p>
    <w:p w:rsidR="00474424" w:rsidRPr="00241383" w:rsidRDefault="00241383" w:rsidP="00241383">
      <w:pPr>
        <w:widowControl w:val="0"/>
        <w:tabs>
          <w:tab w:val="left" w:pos="486"/>
          <w:tab w:val="left" w:pos="51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241383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</w:r>
      <w:r w:rsidRPr="00241383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</w:r>
      <w:r w:rsidRPr="00241383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  <w:t>2.</w:t>
      </w:r>
      <w:r w:rsidR="00726E06" w:rsidRPr="0024138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Настоящее постановление подлежит внесению в Федеральный  государственный   </w:t>
      </w:r>
      <w:r w:rsidR="00726E06" w:rsidRPr="00241383">
        <w:rPr>
          <w:rFonts w:ascii="Times New Roman" w:hAnsi="Times New Roman" w:cs="Times New Roman"/>
          <w:color w:val="000000"/>
          <w:sz w:val="24"/>
          <w:szCs w:val="24"/>
          <w:lang w:bidi="ru-RU"/>
        </w:rPr>
        <w:br/>
        <w:t>адресный реестр.</w:t>
      </w:r>
    </w:p>
    <w:p w:rsidR="00726E06" w:rsidRPr="00241383" w:rsidRDefault="00241383" w:rsidP="00241383">
      <w:pPr>
        <w:pStyle w:val="20"/>
        <w:shd w:val="clear" w:color="auto" w:fill="auto"/>
        <w:tabs>
          <w:tab w:val="left" w:pos="518"/>
        </w:tabs>
        <w:spacing w:after="0" w:line="240" w:lineRule="auto"/>
        <w:jc w:val="both"/>
        <w:rPr>
          <w:color w:val="000000"/>
          <w:sz w:val="24"/>
          <w:szCs w:val="24"/>
          <w:lang w:bidi="ru-RU"/>
        </w:rPr>
      </w:pPr>
      <w:r w:rsidRPr="00241383">
        <w:rPr>
          <w:color w:val="000000"/>
          <w:sz w:val="24"/>
          <w:szCs w:val="24"/>
          <w:lang w:bidi="ru-RU"/>
        </w:rPr>
        <w:tab/>
      </w:r>
      <w:r w:rsidRPr="00241383">
        <w:rPr>
          <w:color w:val="000000"/>
          <w:sz w:val="24"/>
          <w:szCs w:val="24"/>
          <w:lang w:bidi="ru-RU"/>
        </w:rPr>
        <w:tab/>
        <w:t>3.</w:t>
      </w:r>
      <w:r w:rsidR="00726E06" w:rsidRPr="00241383">
        <w:rPr>
          <w:color w:val="000000"/>
          <w:sz w:val="24"/>
          <w:szCs w:val="24"/>
          <w:lang w:bidi="ru-RU"/>
        </w:rPr>
        <w:t>Настоящее постановление подлежит официальному опубликованию в периодичном печатном издании «Хазанский вестник», размещению на официальном сайте Хазанского МО – Хазан</w:t>
      </w:r>
      <w:r w:rsidR="005967CF" w:rsidRPr="00241383">
        <w:rPr>
          <w:color w:val="000000"/>
          <w:sz w:val="24"/>
          <w:szCs w:val="24"/>
          <w:lang w:bidi="ru-RU"/>
        </w:rPr>
        <w:t>ское</w:t>
      </w:r>
      <w:r w:rsidR="00726E06" w:rsidRPr="00241383">
        <w:rPr>
          <w:color w:val="000000"/>
          <w:sz w:val="24"/>
          <w:szCs w:val="24"/>
          <w:lang w:bidi="ru-RU"/>
        </w:rPr>
        <w:t>.рф и вступает в силу со дня его официального опубликования.</w:t>
      </w:r>
    </w:p>
    <w:p w:rsidR="00726E06" w:rsidRPr="00241383" w:rsidRDefault="00241383" w:rsidP="00241383">
      <w:pPr>
        <w:pStyle w:val="20"/>
        <w:shd w:val="clear" w:color="auto" w:fill="auto"/>
        <w:tabs>
          <w:tab w:val="left" w:pos="518"/>
        </w:tabs>
        <w:spacing w:after="0" w:line="240" w:lineRule="auto"/>
        <w:jc w:val="both"/>
        <w:rPr>
          <w:color w:val="000000"/>
          <w:sz w:val="24"/>
          <w:szCs w:val="24"/>
          <w:lang w:bidi="ru-RU"/>
        </w:rPr>
      </w:pPr>
      <w:r w:rsidRPr="00241383">
        <w:rPr>
          <w:color w:val="000000"/>
          <w:sz w:val="24"/>
          <w:szCs w:val="24"/>
          <w:lang w:bidi="ru-RU"/>
        </w:rPr>
        <w:tab/>
      </w:r>
      <w:r w:rsidRPr="00241383">
        <w:rPr>
          <w:color w:val="000000"/>
          <w:sz w:val="24"/>
          <w:szCs w:val="24"/>
          <w:lang w:bidi="ru-RU"/>
        </w:rPr>
        <w:tab/>
        <w:t>4.</w:t>
      </w:r>
      <w:r w:rsidR="006403E5" w:rsidRPr="00241383">
        <w:rPr>
          <w:color w:val="000000"/>
          <w:sz w:val="24"/>
          <w:szCs w:val="24"/>
          <w:lang w:bidi="ru-RU"/>
        </w:rPr>
        <w:t>Контроль исполнения настоящего постановления оставляю за собой.</w:t>
      </w:r>
    </w:p>
    <w:p w:rsidR="00676FEC" w:rsidRDefault="00676FEC" w:rsidP="006403E5">
      <w:pPr>
        <w:pStyle w:val="20"/>
        <w:shd w:val="clear" w:color="auto" w:fill="auto"/>
        <w:tabs>
          <w:tab w:val="left" w:pos="518"/>
        </w:tabs>
        <w:spacing w:after="0" w:line="240" w:lineRule="auto"/>
        <w:jc w:val="both"/>
        <w:rPr>
          <w:color w:val="000000"/>
          <w:sz w:val="24"/>
          <w:szCs w:val="24"/>
          <w:lang w:bidi="ru-RU"/>
        </w:rPr>
      </w:pPr>
    </w:p>
    <w:p w:rsidR="00676FEC" w:rsidRDefault="00676FEC" w:rsidP="006403E5">
      <w:pPr>
        <w:pStyle w:val="20"/>
        <w:shd w:val="clear" w:color="auto" w:fill="auto"/>
        <w:tabs>
          <w:tab w:val="left" w:pos="518"/>
        </w:tabs>
        <w:spacing w:after="0" w:line="240" w:lineRule="auto"/>
        <w:jc w:val="both"/>
        <w:rPr>
          <w:color w:val="000000"/>
          <w:sz w:val="24"/>
          <w:szCs w:val="24"/>
          <w:lang w:bidi="ru-RU"/>
        </w:rPr>
      </w:pPr>
    </w:p>
    <w:p w:rsidR="00A11AEC" w:rsidRDefault="00B4098B" w:rsidP="00A11AEC">
      <w:pPr>
        <w:pStyle w:val="20"/>
        <w:shd w:val="clear" w:color="auto" w:fill="auto"/>
        <w:tabs>
          <w:tab w:val="left" w:pos="518"/>
        </w:tabs>
        <w:spacing w:after="0" w:line="240" w:lineRule="auto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И.о. г</w:t>
      </w:r>
      <w:r w:rsidR="006403E5">
        <w:rPr>
          <w:color w:val="000000"/>
          <w:sz w:val="24"/>
          <w:szCs w:val="24"/>
          <w:lang w:bidi="ru-RU"/>
        </w:rPr>
        <w:t>лав</w:t>
      </w:r>
      <w:r>
        <w:rPr>
          <w:color w:val="000000"/>
          <w:sz w:val="24"/>
          <w:szCs w:val="24"/>
          <w:lang w:bidi="ru-RU"/>
        </w:rPr>
        <w:t>ы</w:t>
      </w:r>
      <w:r w:rsidR="006403E5">
        <w:rPr>
          <w:color w:val="000000"/>
          <w:sz w:val="24"/>
          <w:szCs w:val="24"/>
          <w:lang w:bidi="ru-RU"/>
        </w:rPr>
        <w:t xml:space="preserve"> </w:t>
      </w:r>
      <w:r w:rsidR="00A11AEC">
        <w:rPr>
          <w:color w:val="000000"/>
          <w:sz w:val="24"/>
          <w:szCs w:val="24"/>
          <w:lang w:bidi="ru-RU"/>
        </w:rPr>
        <w:t xml:space="preserve">Хазанского МО                              </w:t>
      </w:r>
      <w:r w:rsidR="00A11AEC">
        <w:rPr>
          <w:color w:val="000000"/>
          <w:sz w:val="24"/>
          <w:szCs w:val="24"/>
          <w:lang w:bidi="ru-RU"/>
        </w:rPr>
        <w:t xml:space="preserve">                                 </w:t>
      </w:r>
      <w:bookmarkStart w:id="0" w:name="_GoBack"/>
      <w:bookmarkEnd w:id="0"/>
      <w:r w:rsidR="00A11AEC">
        <w:rPr>
          <w:color w:val="000000"/>
          <w:sz w:val="24"/>
          <w:szCs w:val="24"/>
          <w:lang w:bidi="ru-RU"/>
        </w:rPr>
        <w:t xml:space="preserve">             Е.П. Марченко</w:t>
      </w:r>
    </w:p>
    <w:p w:rsidR="006403E5" w:rsidRDefault="006403E5" w:rsidP="006403E5">
      <w:pPr>
        <w:pStyle w:val="20"/>
        <w:shd w:val="clear" w:color="auto" w:fill="auto"/>
        <w:tabs>
          <w:tab w:val="left" w:pos="518"/>
        </w:tabs>
        <w:spacing w:after="0" w:line="240" w:lineRule="auto"/>
        <w:jc w:val="both"/>
        <w:rPr>
          <w:color w:val="000000"/>
          <w:sz w:val="24"/>
          <w:szCs w:val="24"/>
          <w:lang w:bidi="ru-RU"/>
        </w:rPr>
      </w:pPr>
    </w:p>
    <w:p w:rsidR="00A11AEC" w:rsidRDefault="00A11AEC">
      <w:pPr>
        <w:pStyle w:val="20"/>
        <w:shd w:val="clear" w:color="auto" w:fill="auto"/>
        <w:tabs>
          <w:tab w:val="left" w:pos="518"/>
        </w:tabs>
        <w:spacing w:after="0" w:line="240" w:lineRule="auto"/>
        <w:jc w:val="both"/>
        <w:rPr>
          <w:color w:val="000000"/>
          <w:sz w:val="24"/>
          <w:szCs w:val="24"/>
          <w:lang w:bidi="ru-RU"/>
        </w:rPr>
      </w:pPr>
    </w:p>
    <w:sectPr w:rsidR="00A11AEC" w:rsidSect="00676FEC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13D91"/>
    <w:multiLevelType w:val="multilevel"/>
    <w:tmpl w:val="3B489C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8B08F9"/>
    <w:multiLevelType w:val="multilevel"/>
    <w:tmpl w:val="08BC60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3DB460F7"/>
    <w:multiLevelType w:val="multilevel"/>
    <w:tmpl w:val="407067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40251317"/>
    <w:multiLevelType w:val="multilevel"/>
    <w:tmpl w:val="025AA4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7DA50030"/>
    <w:multiLevelType w:val="hybridMultilevel"/>
    <w:tmpl w:val="8ECA42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172"/>
    <w:rsid w:val="000266B2"/>
    <w:rsid w:val="00060507"/>
    <w:rsid w:val="00086261"/>
    <w:rsid w:val="000F3117"/>
    <w:rsid w:val="00127E04"/>
    <w:rsid w:val="00157FCC"/>
    <w:rsid w:val="002076F1"/>
    <w:rsid w:val="00241383"/>
    <w:rsid w:val="002546C0"/>
    <w:rsid w:val="0026491C"/>
    <w:rsid w:val="00283507"/>
    <w:rsid w:val="002B2275"/>
    <w:rsid w:val="00307D18"/>
    <w:rsid w:val="00367FDB"/>
    <w:rsid w:val="003709D1"/>
    <w:rsid w:val="0038201B"/>
    <w:rsid w:val="003D7917"/>
    <w:rsid w:val="004112CD"/>
    <w:rsid w:val="00444151"/>
    <w:rsid w:val="00474424"/>
    <w:rsid w:val="004F2094"/>
    <w:rsid w:val="0058761C"/>
    <w:rsid w:val="005967CF"/>
    <w:rsid w:val="00597172"/>
    <w:rsid w:val="005A674E"/>
    <w:rsid w:val="005B70EB"/>
    <w:rsid w:val="005C3C3B"/>
    <w:rsid w:val="005D1576"/>
    <w:rsid w:val="005D7746"/>
    <w:rsid w:val="005D7DA2"/>
    <w:rsid w:val="00625648"/>
    <w:rsid w:val="006403E5"/>
    <w:rsid w:val="00662583"/>
    <w:rsid w:val="00670122"/>
    <w:rsid w:val="00676FEC"/>
    <w:rsid w:val="00677D7C"/>
    <w:rsid w:val="006F3EE6"/>
    <w:rsid w:val="00726E06"/>
    <w:rsid w:val="007906DC"/>
    <w:rsid w:val="007F3F46"/>
    <w:rsid w:val="00935E94"/>
    <w:rsid w:val="00953CAE"/>
    <w:rsid w:val="009E4FC8"/>
    <w:rsid w:val="00A00783"/>
    <w:rsid w:val="00A11AEC"/>
    <w:rsid w:val="00A121A2"/>
    <w:rsid w:val="00A31B8E"/>
    <w:rsid w:val="00A34412"/>
    <w:rsid w:val="00A564B2"/>
    <w:rsid w:val="00A73CDD"/>
    <w:rsid w:val="00AD2D26"/>
    <w:rsid w:val="00AD6EEE"/>
    <w:rsid w:val="00B17B59"/>
    <w:rsid w:val="00B209DC"/>
    <w:rsid w:val="00B272BC"/>
    <w:rsid w:val="00B4098B"/>
    <w:rsid w:val="00B6076F"/>
    <w:rsid w:val="00BA2409"/>
    <w:rsid w:val="00C25DD1"/>
    <w:rsid w:val="00C42DBA"/>
    <w:rsid w:val="00D5702B"/>
    <w:rsid w:val="00D715E6"/>
    <w:rsid w:val="00DB48B7"/>
    <w:rsid w:val="00DD5C3C"/>
    <w:rsid w:val="00E02323"/>
    <w:rsid w:val="00E2185A"/>
    <w:rsid w:val="00E25134"/>
    <w:rsid w:val="00F04704"/>
    <w:rsid w:val="00F92DC0"/>
    <w:rsid w:val="00FA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E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F3E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6F3EE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6F3EE6"/>
    <w:rPr>
      <w:rFonts w:ascii="Times New Roman" w:eastAsia="Times New Roman" w:hAnsi="Times New Roman" w:cs="Times New Roman"/>
      <w:color w:val="000000"/>
      <w:spacing w:val="5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F3EE6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a3">
    <w:name w:val="List Paragraph"/>
    <w:basedOn w:val="a"/>
    <w:uiPriority w:val="34"/>
    <w:qFormat/>
    <w:rsid w:val="00B17B59"/>
    <w:pPr>
      <w:ind w:left="720"/>
      <w:contextualSpacing/>
    </w:pPr>
  </w:style>
  <w:style w:type="character" w:customStyle="1" w:styleId="312pt">
    <w:name w:val="Основной текст (3) + 12 pt"/>
    <w:basedOn w:val="a0"/>
    <w:rsid w:val="00127E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E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F3E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6F3EE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6F3EE6"/>
    <w:rPr>
      <w:rFonts w:ascii="Times New Roman" w:eastAsia="Times New Roman" w:hAnsi="Times New Roman" w:cs="Times New Roman"/>
      <w:color w:val="000000"/>
      <w:spacing w:val="5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F3EE6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a3">
    <w:name w:val="List Paragraph"/>
    <w:basedOn w:val="a"/>
    <w:uiPriority w:val="34"/>
    <w:qFormat/>
    <w:rsid w:val="00B17B59"/>
    <w:pPr>
      <w:ind w:left="720"/>
      <w:contextualSpacing/>
    </w:pPr>
  </w:style>
  <w:style w:type="character" w:customStyle="1" w:styleId="312pt">
    <w:name w:val="Основной текст (3) + 12 pt"/>
    <w:basedOn w:val="a0"/>
    <w:rsid w:val="00127E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7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2020-09-16T06:56:00Z</dcterms:created>
  <dcterms:modified xsi:type="dcterms:W3CDTF">2020-09-16T06:56:00Z</dcterms:modified>
</cp:coreProperties>
</file>