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887C" w14:textId="77777777" w:rsidR="0057367B" w:rsidRPr="00BE3D00" w:rsidRDefault="0057367B" w:rsidP="0057367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BE3D00">
        <w:rPr>
          <w:rFonts w:ascii="Times New Roman" w:eastAsia="Times New Roman" w:hAnsi="Times New Roman" w:cs="Times New Roman"/>
          <w:b w:val="0"/>
          <w:color w:val="auto"/>
        </w:rPr>
        <w:t>РОССИЙСКАЯ ФЕДЕРАЦИЯ</w:t>
      </w:r>
    </w:p>
    <w:p w14:paraId="46D0E99E" w14:textId="77777777" w:rsidR="0057367B" w:rsidRPr="00BE3D00" w:rsidRDefault="0057367B" w:rsidP="0057367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BE3D00">
        <w:rPr>
          <w:rFonts w:ascii="Times New Roman" w:eastAsia="Times New Roman" w:hAnsi="Times New Roman" w:cs="Times New Roman"/>
          <w:b w:val="0"/>
          <w:color w:val="auto"/>
        </w:rPr>
        <w:t>ИРКУТСКАЯ ОБЛАСТЬ</w:t>
      </w:r>
    </w:p>
    <w:p w14:paraId="579F33CE" w14:textId="77777777" w:rsidR="0057367B" w:rsidRPr="00BE3D00" w:rsidRDefault="0057367B" w:rsidP="0057367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BE3D00">
        <w:rPr>
          <w:rFonts w:ascii="Times New Roman" w:eastAsia="Times New Roman" w:hAnsi="Times New Roman" w:cs="Times New Roman"/>
          <w:b w:val="0"/>
          <w:color w:val="auto"/>
        </w:rPr>
        <w:t>ЗИМИНСКИЙ РАЙОН</w:t>
      </w:r>
    </w:p>
    <w:p w14:paraId="119344C6" w14:textId="77777777" w:rsidR="0057367B" w:rsidRPr="00BE3D00" w:rsidRDefault="0057367B" w:rsidP="0057367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</w:p>
    <w:p w14:paraId="59C218B9" w14:textId="77777777" w:rsidR="0057367B" w:rsidRPr="00BE3D00" w:rsidRDefault="0057367B" w:rsidP="0057367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BE3D00">
        <w:rPr>
          <w:rFonts w:ascii="Times New Roman" w:eastAsia="Times New Roman" w:hAnsi="Times New Roman" w:cs="Times New Roman"/>
          <w:b w:val="0"/>
          <w:color w:val="auto"/>
        </w:rPr>
        <w:t>Администрация</w:t>
      </w:r>
    </w:p>
    <w:p w14:paraId="063B6546" w14:textId="094D24AA" w:rsidR="0057367B" w:rsidRPr="00BE3D00" w:rsidRDefault="00EB7ABB" w:rsidP="0057367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BE3D00">
        <w:rPr>
          <w:rFonts w:ascii="Times New Roman" w:eastAsia="Times New Roman" w:hAnsi="Times New Roman" w:cs="Times New Roman"/>
          <w:b w:val="0"/>
          <w:color w:val="auto"/>
        </w:rPr>
        <w:t>Хазанского</w:t>
      </w:r>
      <w:r w:rsidR="0057367B" w:rsidRPr="00BE3D00">
        <w:rPr>
          <w:rFonts w:ascii="Times New Roman" w:eastAsia="Times New Roman" w:hAnsi="Times New Roman" w:cs="Times New Roman"/>
          <w:b w:val="0"/>
          <w:color w:val="auto"/>
        </w:rPr>
        <w:t xml:space="preserve"> муниципального образования</w:t>
      </w:r>
    </w:p>
    <w:p w14:paraId="2FA8EFC5" w14:textId="77777777" w:rsidR="0057367B" w:rsidRPr="003E1036" w:rsidRDefault="0057367B" w:rsidP="0057367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031B06" w14:textId="77777777" w:rsidR="0057367B" w:rsidRPr="003E1036" w:rsidRDefault="00EF610B" w:rsidP="0057367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П О </w:t>
      </w:r>
      <w:r w:rsidR="0057367B" w:rsidRPr="003E1036">
        <w:rPr>
          <w:rFonts w:ascii="Times New Roman" w:eastAsia="Times New Roman" w:hAnsi="Times New Roman" w:cs="Times New Roman"/>
          <w:color w:val="auto"/>
          <w:sz w:val="32"/>
          <w:szCs w:val="32"/>
        </w:rPr>
        <w:t>С Т А Н О В Л Е Н И Е</w:t>
      </w:r>
    </w:p>
    <w:p w14:paraId="3530B9CE" w14:textId="77777777" w:rsidR="0057367B" w:rsidRPr="003E1036" w:rsidRDefault="0057367B" w:rsidP="0057367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954DACB" w14:textId="2E098D35" w:rsidR="0057367B" w:rsidRPr="00EF610B" w:rsidRDefault="008D64F5" w:rsidP="00BE3D0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06</w:t>
      </w:r>
      <w:r w:rsidR="00BE3D0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.12.2021</w:t>
      </w:r>
      <w:r w:rsidR="0057367B" w:rsidRPr="003E103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года        </w:t>
      </w:r>
      <w:r w:rsidR="0057367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="00EF61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="00BE3D0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п. Центральный Хазан</w:t>
      </w:r>
      <w:r w:rsidR="0057367B" w:rsidRPr="003E103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           </w:t>
      </w:r>
      <w:r w:rsidR="00EF61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57367B" w:rsidRPr="003E103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89</w:t>
      </w:r>
      <w:r w:rsidR="00EF61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75A781C" w14:textId="77777777" w:rsidR="0057367B" w:rsidRDefault="0057367B" w:rsidP="0057367B"/>
    <w:p w14:paraId="24BEA643" w14:textId="77777777" w:rsidR="00F725AC" w:rsidRDefault="0057367B" w:rsidP="0057367B">
      <w:r>
        <w:t xml:space="preserve">Об отмене постановления администрации </w:t>
      </w:r>
    </w:p>
    <w:p w14:paraId="40FD14E2" w14:textId="1E6DA9CC" w:rsidR="00F725AC" w:rsidRDefault="00BE3D00" w:rsidP="0057367B">
      <w:r>
        <w:t>Хазан</w:t>
      </w:r>
      <w:r w:rsidR="0057367B">
        <w:t>ского мун</w:t>
      </w:r>
      <w:r w:rsidR="00F725AC">
        <w:t>иципального об</w:t>
      </w:r>
      <w:r w:rsidR="0057367B">
        <w:t>р</w:t>
      </w:r>
      <w:r w:rsidR="00F725AC">
        <w:t>азов</w:t>
      </w:r>
      <w:r w:rsidR="0057367B">
        <w:t>а</w:t>
      </w:r>
      <w:r w:rsidR="00F725AC">
        <w:t>н</w:t>
      </w:r>
      <w:r w:rsidR="0057367B">
        <w:t xml:space="preserve">ия </w:t>
      </w:r>
    </w:p>
    <w:p w14:paraId="4816F2F3" w14:textId="313599F3" w:rsidR="0057367B" w:rsidRDefault="0057367B" w:rsidP="0057367B">
      <w:r>
        <w:t xml:space="preserve"> от </w:t>
      </w:r>
      <w:r w:rsidR="0014195F">
        <w:t>01.02.2021 г.</w:t>
      </w:r>
      <w:r>
        <w:t xml:space="preserve"> № </w:t>
      </w:r>
      <w:r w:rsidR="00BE3D00">
        <w:t>10</w:t>
      </w:r>
    </w:p>
    <w:p w14:paraId="33732DBE" w14:textId="77777777" w:rsidR="00F725AC" w:rsidRDefault="00F725AC" w:rsidP="0057367B"/>
    <w:p w14:paraId="64AEA737" w14:textId="77777777" w:rsidR="00F725AC" w:rsidRPr="003E1036" w:rsidRDefault="00F725AC" w:rsidP="0057367B"/>
    <w:p w14:paraId="1B51D6FA" w14:textId="072B987B" w:rsidR="0057367B" w:rsidRPr="00F725AC" w:rsidRDefault="0057367B" w:rsidP="0057367B">
      <w:pPr>
        <w:widowControl w:val="0"/>
        <w:autoSpaceDE w:val="0"/>
        <w:ind w:firstLine="708"/>
        <w:jc w:val="both"/>
      </w:pPr>
      <w:r w:rsidRPr="00F725AC">
        <w:t xml:space="preserve">Руководствуясь Федеральным законом от 06.10.2003 г.  № 131-ФЗ «Об общих принципах организации местного самоуправления в Российской Федерации», Уставом </w:t>
      </w:r>
      <w:r w:rsidR="0014195F">
        <w:t>Хазан</w:t>
      </w:r>
      <w:r w:rsidRPr="00F725AC">
        <w:t xml:space="preserve">ского муниципального образования, </w:t>
      </w:r>
      <w:r w:rsidR="0014195F">
        <w:t>администрация Хазанского</w:t>
      </w:r>
      <w:r w:rsidRPr="00F725AC">
        <w:t xml:space="preserve"> муниципального образования</w:t>
      </w:r>
    </w:p>
    <w:p w14:paraId="2DB1012C" w14:textId="77777777" w:rsidR="0057367B" w:rsidRDefault="0057367B" w:rsidP="0057367B">
      <w:pPr>
        <w:widowControl w:val="0"/>
        <w:autoSpaceDE w:val="0"/>
        <w:jc w:val="both"/>
        <w:rPr>
          <w:rFonts w:ascii="Arial" w:hAnsi="Arial" w:cs="Arial"/>
        </w:rPr>
      </w:pPr>
    </w:p>
    <w:p w14:paraId="7A86D257" w14:textId="77777777" w:rsidR="0057367B" w:rsidRPr="00F725AC" w:rsidRDefault="00F725AC" w:rsidP="0057367B">
      <w:pPr>
        <w:widowControl w:val="0"/>
        <w:autoSpaceDE w:val="0"/>
        <w:jc w:val="center"/>
        <w:rPr>
          <w:b/>
        </w:rPr>
      </w:pPr>
      <w:r w:rsidRPr="00F725AC">
        <w:rPr>
          <w:b/>
        </w:rPr>
        <w:t>ПОСТАНОВЛЯЕТ:</w:t>
      </w:r>
    </w:p>
    <w:p w14:paraId="21406040" w14:textId="77777777" w:rsidR="0057367B" w:rsidRPr="00F725AC" w:rsidRDefault="0057367B" w:rsidP="0057367B">
      <w:pPr>
        <w:widowControl w:val="0"/>
        <w:autoSpaceDE w:val="0"/>
        <w:jc w:val="both"/>
      </w:pPr>
    </w:p>
    <w:p w14:paraId="3DB9287A" w14:textId="00416A93" w:rsidR="0057367B" w:rsidRPr="00F725AC" w:rsidRDefault="0057367B" w:rsidP="00EF610B">
      <w:pPr>
        <w:jc w:val="both"/>
      </w:pPr>
      <w:r w:rsidRPr="00F725AC">
        <w:t xml:space="preserve">1. </w:t>
      </w:r>
      <w:r w:rsidR="00F725AC">
        <w:t xml:space="preserve">Отменить постановление администрации </w:t>
      </w:r>
      <w:r w:rsidR="0014195F">
        <w:t>Хазанского</w:t>
      </w:r>
      <w:r w:rsidR="00F725AC">
        <w:t xml:space="preserve"> муниципального образования от </w:t>
      </w:r>
      <w:r w:rsidR="0014195F">
        <w:t>01.02.2021 г</w:t>
      </w:r>
      <w:r w:rsidR="00F725AC">
        <w:t xml:space="preserve">. № </w:t>
      </w:r>
      <w:r w:rsidR="0014195F">
        <w:t>10</w:t>
      </w:r>
      <w:r w:rsidR="00F725AC">
        <w:t xml:space="preserve"> «</w:t>
      </w:r>
      <w:r w:rsidR="00F663B9">
        <w:t>Об утверждении Порядка формирования, ведения,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формы</w:t>
      </w:r>
      <w:r w:rsidR="006C1690">
        <w:t xml:space="preserve"> Перечня муниципального имущества, свободного от прав третьих лиц</w:t>
      </w:r>
      <w:r w:rsidR="00F725AC">
        <w:t>»</w:t>
      </w:r>
      <w:r w:rsidR="006C1690" w:rsidRPr="006C1690">
        <w:t xml:space="preserve"> </w:t>
      </w:r>
      <w:r w:rsidR="006C1690">
        <w:t>лиц (за исключением имущественных прав субъектов малого и среднего предпринимательства), Порядка межведомственного взаимодействия при осуществлении муниципального контроля на территории Хазанского муниципального образования Зиминского района»</w:t>
      </w:r>
      <w:r w:rsidR="002C51FA">
        <w:t xml:space="preserve"> (с изменениями в редакции от 1 июля 2021 г. № 46)</w:t>
      </w:r>
      <w:r w:rsidR="00F725AC">
        <w:t>.</w:t>
      </w:r>
    </w:p>
    <w:p w14:paraId="1B015EC6" w14:textId="77777777" w:rsidR="002C51FA" w:rsidRPr="00696263" w:rsidRDefault="0057367B" w:rsidP="002C51FA">
      <w:pPr>
        <w:suppressAutoHyphens w:val="0"/>
        <w:spacing w:after="200"/>
        <w:contextualSpacing/>
        <w:jc w:val="both"/>
      </w:pPr>
      <w:r w:rsidRPr="00F725AC">
        <w:t xml:space="preserve">2. </w:t>
      </w:r>
      <w:r w:rsidR="002C51FA" w:rsidRPr="00696263">
        <w:t xml:space="preserve">Настоящее постановление опубликовать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6217E07B" w14:textId="1E9D9405" w:rsidR="00F725AC" w:rsidRDefault="00F725AC" w:rsidP="0014195F">
      <w:pPr>
        <w:widowControl w:val="0"/>
        <w:autoSpaceDE w:val="0"/>
        <w:jc w:val="both"/>
      </w:pPr>
    </w:p>
    <w:p w14:paraId="490BBC4E" w14:textId="52DB633A" w:rsidR="00F725AC" w:rsidRDefault="00F725AC" w:rsidP="0057367B">
      <w:pPr>
        <w:tabs>
          <w:tab w:val="right" w:pos="8640"/>
        </w:tabs>
        <w:suppressAutoHyphens w:val="0"/>
        <w:autoSpaceDE w:val="0"/>
        <w:ind w:right="535"/>
        <w:jc w:val="both"/>
      </w:pPr>
    </w:p>
    <w:p w14:paraId="457A9983" w14:textId="0B601095" w:rsidR="0014195F" w:rsidRDefault="0014195F" w:rsidP="0057367B">
      <w:pPr>
        <w:tabs>
          <w:tab w:val="right" w:pos="8640"/>
        </w:tabs>
        <w:suppressAutoHyphens w:val="0"/>
        <w:autoSpaceDE w:val="0"/>
        <w:ind w:right="535"/>
        <w:jc w:val="both"/>
      </w:pPr>
    </w:p>
    <w:p w14:paraId="7F68DD5F" w14:textId="75017D05" w:rsidR="0014195F" w:rsidRDefault="0014195F" w:rsidP="0057367B">
      <w:pPr>
        <w:tabs>
          <w:tab w:val="right" w:pos="8640"/>
        </w:tabs>
        <w:suppressAutoHyphens w:val="0"/>
        <w:autoSpaceDE w:val="0"/>
        <w:ind w:right="535"/>
        <w:jc w:val="both"/>
      </w:pPr>
    </w:p>
    <w:p w14:paraId="55261E3A" w14:textId="32628930" w:rsidR="0014195F" w:rsidRDefault="0014195F" w:rsidP="0057367B">
      <w:pPr>
        <w:tabs>
          <w:tab w:val="right" w:pos="8640"/>
        </w:tabs>
        <w:suppressAutoHyphens w:val="0"/>
        <w:autoSpaceDE w:val="0"/>
        <w:ind w:right="535"/>
        <w:jc w:val="both"/>
      </w:pPr>
    </w:p>
    <w:p w14:paraId="0935C26B" w14:textId="6E703D63" w:rsidR="0014195F" w:rsidRDefault="0014195F" w:rsidP="0057367B">
      <w:pPr>
        <w:tabs>
          <w:tab w:val="right" w:pos="8640"/>
        </w:tabs>
        <w:suppressAutoHyphens w:val="0"/>
        <w:autoSpaceDE w:val="0"/>
        <w:ind w:right="535"/>
        <w:jc w:val="both"/>
      </w:pPr>
    </w:p>
    <w:p w14:paraId="62EFF9D8" w14:textId="77777777" w:rsidR="0014195F" w:rsidRPr="00F725AC" w:rsidRDefault="0014195F" w:rsidP="0057367B">
      <w:pPr>
        <w:tabs>
          <w:tab w:val="right" w:pos="8640"/>
        </w:tabs>
        <w:suppressAutoHyphens w:val="0"/>
        <w:autoSpaceDE w:val="0"/>
        <w:ind w:right="535"/>
        <w:jc w:val="both"/>
      </w:pPr>
    </w:p>
    <w:p w14:paraId="6243CC35" w14:textId="4E5101E4" w:rsidR="0057367B" w:rsidRPr="00F725AC" w:rsidRDefault="0057367B" w:rsidP="0057367B">
      <w:pPr>
        <w:suppressAutoHyphens w:val="0"/>
        <w:spacing w:line="276" w:lineRule="auto"/>
        <w:rPr>
          <w:rFonts w:eastAsia="Calibri"/>
        </w:rPr>
      </w:pPr>
      <w:r w:rsidRPr="00F725AC">
        <w:rPr>
          <w:rFonts w:eastAsia="Calibri"/>
        </w:rPr>
        <w:t xml:space="preserve">Глава </w:t>
      </w:r>
      <w:r w:rsidR="0014195F">
        <w:rPr>
          <w:rFonts w:eastAsia="Calibri"/>
        </w:rPr>
        <w:t>Хазан</w:t>
      </w:r>
      <w:r w:rsidRPr="00F725AC">
        <w:rPr>
          <w:rFonts w:eastAsia="Calibri"/>
        </w:rPr>
        <w:t xml:space="preserve">ского муниципального образования                                       </w:t>
      </w:r>
      <w:r w:rsidR="0014195F">
        <w:rPr>
          <w:rFonts w:eastAsia="Calibri"/>
        </w:rPr>
        <w:t>А.Ю.</w:t>
      </w:r>
      <w:r w:rsidR="006C1690">
        <w:rPr>
          <w:rFonts w:eastAsia="Calibri"/>
        </w:rPr>
        <w:t xml:space="preserve"> </w:t>
      </w:r>
      <w:r w:rsidR="0014195F">
        <w:rPr>
          <w:rFonts w:eastAsia="Calibri"/>
        </w:rPr>
        <w:t>Федорова</w:t>
      </w:r>
    </w:p>
    <w:p w14:paraId="5DFDFF38" w14:textId="77777777" w:rsidR="0057367B" w:rsidRPr="00F725AC" w:rsidRDefault="0057367B" w:rsidP="0057367B">
      <w:pPr>
        <w:suppressAutoHyphens w:val="0"/>
        <w:spacing w:line="276" w:lineRule="auto"/>
        <w:rPr>
          <w:rFonts w:eastAsia="Calibri"/>
        </w:rPr>
      </w:pPr>
    </w:p>
    <w:p w14:paraId="7434EBBF" w14:textId="77777777" w:rsidR="0057367B" w:rsidRPr="00F725AC" w:rsidRDefault="0057367B" w:rsidP="0057367B">
      <w:pPr>
        <w:suppressAutoHyphens w:val="0"/>
        <w:spacing w:line="276" w:lineRule="auto"/>
        <w:rPr>
          <w:rFonts w:eastAsia="Calibri"/>
        </w:rPr>
      </w:pPr>
    </w:p>
    <w:p w14:paraId="2D44E783" w14:textId="77777777" w:rsidR="00D20A22" w:rsidRPr="00F725AC" w:rsidRDefault="00D20A22"/>
    <w:sectPr w:rsidR="00D20A22" w:rsidRPr="00F725AC" w:rsidSect="00D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67B"/>
    <w:rsid w:val="0014195F"/>
    <w:rsid w:val="002C51FA"/>
    <w:rsid w:val="00512683"/>
    <w:rsid w:val="0057367B"/>
    <w:rsid w:val="006C1690"/>
    <w:rsid w:val="008D64F5"/>
    <w:rsid w:val="00A87D82"/>
    <w:rsid w:val="00BD5B7A"/>
    <w:rsid w:val="00BE3D00"/>
    <w:rsid w:val="00D20A22"/>
    <w:rsid w:val="00EB7ABB"/>
    <w:rsid w:val="00EF610B"/>
    <w:rsid w:val="00F1374F"/>
    <w:rsid w:val="00F663B9"/>
    <w:rsid w:val="00F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65FC"/>
  <w15:docId w15:val="{0DAB5FDD-ABAA-45A5-8FF7-03D82976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367B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Пользователь</cp:lastModifiedBy>
  <cp:revision>6</cp:revision>
  <cp:lastPrinted>2021-12-07T00:29:00Z</cp:lastPrinted>
  <dcterms:created xsi:type="dcterms:W3CDTF">2020-11-12T05:59:00Z</dcterms:created>
  <dcterms:modified xsi:type="dcterms:W3CDTF">2021-12-07T00:44:00Z</dcterms:modified>
</cp:coreProperties>
</file>