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D9" w:rsidRPr="00E664E5" w:rsidRDefault="007611D9" w:rsidP="00E664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522" w:rsidRDefault="00F40522" w:rsidP="00E664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6F08" w:rsidRPr="00BA6F08" w:rsidRDefault="00BA6F08" w:rsidP="00BA6F08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16"/>
          <w:szCs w:val="16"/>
          <w:lang w:eastAsia="ru-RU"/>
        </w:rPr>
      </w:pPr>
      <w:r w:rsidRPr="00BA6F08">
        <w:rPr>
          <w:rFonts w:ascii="Times New Roman" w:eastAsia="Times New Roman" w:hAnsi="Times New Roman" w:cs="Times New Roman"/>
          <w:color w:val="37474F"/>
          <w:kern w:val="36"/>
          <w:sz w:val="16"/>
          <w:szCs w:val="16"/>
          <w:lang w:eastAsia="ru-RU"/>
        </w:rPr>
        <w:t>13.03.20.2020г</w:t>
      </w:r>
      <w:bookmarkStart w:id="0" w:name="_GoBack"/>
      <w:bookmarkEnd w:id="0"/>
    </w:p>
    <w:p w:rsidR="00F40522" w:rsidRPr="00F40522" w:rsidRDefault="00F40522" w:rsidP="00022C7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color w:val="37474F"/>
          <w:kern w:val="36"/>
          <w:sz w:val="20"/>
          <w:szCs w:val="20"/>
          <w:lang w:eastAsia="ru-RU"/>
        </w:rPr>
        <w:t>ПАМЯТКИ ДЛЯ РОДИТЕЛЕЙ</w:t>
      </w:r>
    </w:p>
    <w:p w:rsidR="00F40522" w:rsidRPr="00F40522" w:rsidRDefault="00F40522" w:rsidP="00F4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школьников в дни весенних каникул – забота взрослых.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Закончилась зима, погода хоть и преподносит сюрпризы, но с каждым днем становится теплее, солнце светит все ярче. Приходу весны радуются все, особенно дети, ведь в марте после долгой зимы начинаются пусть и не продолжительные, но такие долгожданные весенние каникулы.</w:t>
      </w:r>
    </w:p>
    <w:p w:rsid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следует задуматься над тем, как ребёнок будет проводить досуг во время каникул, провести с детьми беседы, разъяснив им правила безопасного поведения и поведения в нештатных ситуациях, которые могут возникнуть с ними во время отсутствия взрослых.</w:t>
      </w:r>
    </w:p>
    <w:p w:rsidR="00022C79" w:rsidRPr="00F40522" w:rsidRDefault="00022C79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Контролируйте свободное время своих детей, помните, что нахожден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ваших детей,  не достигших 18</w:t>
      </w:r>
      <w:r w:rsidRPr="00340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лет на улице после 22.00 может</w:t>
      </w:r>
      <w:proofErr w:type="gramEnd"/>
      <w:r w:rsidRPr="003402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повлечь административное наказание в виде штрафа.</w:t>
      </w:r>
    </w:p>
    <w:p w:rsidR="00F40522" w:rsidRPr="00F40522" w:rsidRDefault="00F40522" w:rsidP="00F40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Уважаемые взрослые! Ребенок должен знать: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1. Правила безопасности на дорогах и улице</w:t>
      </w:r>
      <w:r w:rsidRPr="00F405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травмоопасным</w:t>
      </w:r>
      <w:proofErr w:type="spellEnd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местам, а также расскажите ему о правилах личной безопасности.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2. Правила пожарной безопасности.</w:t>
      </w:r>
      <w:r w:rsidRPr="00F405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причины, по которым может возникнуть пожар, и его последствия. 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 Правила безопасного поведения на льду.</w:t>
      </w:r>
      <w:r w:rsidRPr="00F40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 ребенку, что детям строго запрещается выходить на весенний лёд без присмотра взрослых, расскажите о последствиях провалов под лёд, таких как обморожения и т.д. Объясните ребёнку, что если он всё-таки оказался на льду, то следует придерживаться основных правил: не проверять прочность льда ударами ног, держаться на расстоянии нескольких метров друг от друга (если детей несколько), если вдруг произошло падение под лед – необходимо навалиться грудью на кромку льда, выбравшись, выкатиться поодаль от места провала и </w:t>
      </w:r>
      <w:proofErr w:type="gramStart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proofErr w:type="gramEnd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потом, встав, бежать по той же тропе, которой шли ранее. Если выбраться не удаётся, нужно постараться держать голову как можно выше и криком звать на помощь. 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4. Правила безопасного поведения с неизвестными ребёнку предметами</w:t>
      </w:r>
      <w:r w:rsidRPr="00F405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такое легковоспламеняющиеся, </w:t>
      </w:r>
      <w:proofErr w:type="spellStart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колящие</w:t>
      </w:r>
      <w:proofErr w:type="spellEnd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 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5. Правила безопасности в быту</w:t>
      </w:r>
      <w:r w:rsidRPr="00F405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 </w:t>
      </w:r>
    </w:p>
    <w:p w:rsidR="00F40522" w:rsidRPr="00F40522" w:rsidRDefault="00F40522" w:rsidP="00F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Распечатайте и дайте ребенку памятку с телефонами экстренных служб, набрав которые он сможет в любое время суток бесплатно (и даже при отсутствии средств на счете) дозвониться и получить инструкции к правильным действиям в нештатной ситуации.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во время весенних каникул.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Соблюдай правила ПДД.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Соблюдай правила пожарной безопасности и обращения </w:t>
      </w:r>
      <w:proofErr w:type="gramStart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электроприборам.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Соблюдай правила поведения в общественных местах.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Соблюдай правила личной безопасности на улице.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Соблюдай правила безопасности на льду.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Соблюдай правила поведения, когда ты один дома.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Соблюдай правила безопасности при обращении с животными.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Остерегайся гололёда, во избежание падений и получения травм.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Не играй вблизи зданий, с крыш которых свисает снег и лёд.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№1.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поведения, когда ты один дома.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Открывать дверь можно только хорошо знакомому человеку.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 оставляй ключ от квартиры в "надежном месте".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вешай ключ на шнурке себе на шею.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ты потерял ключ - немедленно сообщи об этом родителям.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№2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личной безопасности на улице.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на улице кто-то идёт и бежит за тобой, а до дома далеко, беги в ближайшее людное место: к магазину, автобусной остановке.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Если незнакомые взрослые пытаются увести тебя силой, сопротивляйся, кричи, зови на помощь: "Помогите! Меня уводит незнакомый человек!"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соглашай ни на какие предложения незнакомых взрослых.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Никуда не ходи с незнакомыми взрослыми и не садись с ними в машину.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Никогда не хвастайся тем, что у твоих взрослых много денег.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приглашай домой незнакомых ребят, если дома нет никого из взрослых.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играй с наступлением темноты.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№3.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дорожного движения 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Проходи по тротуару только с правой стороны. Если нет тротуара, иди по левому краю дороги, навстречу движению транспорта.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Дорогу переходи в том месте, где указана пешеходная дорожка или установлен светофор. Дорогу переходи на зелёный свет.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Когда переходишь дорогу, смотри сначала налево, потом на право.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нет светофора, переходи дорогу на перекрёстке. Пересекать улицу надо прямо, а не наискось.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переходи дорогу перед близко идущим транспортом.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 проезжей части игры строго запрещены.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выезжай на проезжую часть на велосипеде.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Инструктаж №4.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пожарной безопасности и обращения с электроприборами</w:t>
      </w:r>
      <w:proofErr w:type="gramStart"/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апрещается: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Бросать горящие спички, окурки в помещениях. 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Небрежно, беспечно обращаться огнём.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Выбрасывать горящую золу вблизи строений.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Оставлять открытыми двери печей, каминов.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Включать в одну розетку большое количество потребителей тока.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Использовать неисправную аппаратуру и приборы.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Пользоваться повреждёнными розетками. Пользоваться электрическими утюгами, плитками, чайниками без подставок из несгораемых материалов.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Пользоваться электрошнурами и проводами с нарушенной изоляцией.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Оставлять без присмотра топящиеся печи.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Ковырять в розетке ни пальцем, ни другими предметами.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Самим чинить и разбирать электроприборы.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Разрешается: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Защищать дом от пожара.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случае возникновения пожара вызвать пожарную охрану.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Использовать все имеющиеся средства для тушения пожара.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Подавать сигнал тревоги.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Встречать пожарных и сообщать им об очаге пожара.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Знать план эвакуации на случай пожара.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Кричать и звать на помощь взрослых.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Двигаться ползком или пригнувшись, если помещение сильно задымлено.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Вывести из горящего помещения людей, детей. </w:t>
      </w:r>
      <w:r w:rsidRPr="00F4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Набросить покрывало на пострадавшего.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№5.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безопасности на льду.</w:t>
      </w:r>
    </w:p>
    <w:p w:rsidR="00F40522" w:rsidRPr="00F40522" w:rsidRDefault="00F40522" w:rsidP="00F4052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Прежде чем двигаться по льду, надо убедиться в его прочности, проверенной взрослыми людьми. 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Идти следует по уже проложенной тропе. 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следует спускаться на лыжах и санках в незнакомом месте с обрывом. 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 </w:t>
      </w:r>
      <w:r w:rsidRPr="00F40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забывай осенью и весной лёд тонок.</w:t>
      </w:r>
    </w:p>
    <w:p w:rsidR="00F40522" w:rsidRDefault="00F40522" w:rsidP="00E664E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6F08" w:rsidRDefault="00BA6F08" w:rsidP="00BA6F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08">
        <w:rPr>
          <w:rFonts w:ascii="Times New Roman" w:hAnsi="Times New Roman" w:cs="Times New Roman"/>
          <w:b/>
          <w:sz w:val="24"/>
          <w:szCs w:val="24"/>
        </w:rPr>
        <w:t>Приятного отдыха!</w:t>
      </w:r>
    </w:p>
    <w:p w:rsidR="00BA6F08" w:rsidRDefault="00BA6F08" w:rsidP="00BA6F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08" w:rsidRPr="00BA6F08" w:rsidRDefault="00BA6F08" w:rsidP="00BA6F0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6F08">
        <w:rPr>
          <w:rFonts w:ascii="Times New Roman" w:hAnsi="Times New Roman" w:cs="Times New Roman"/>
          <w:i/>
          <w:sz w:val="24"/>
          <w:szCs w:val="24"/>
        </w:rPr>
        <w:t xml:space="preserve">Инструктор ПП ПЧ-113 </w:t>
      </w:r>
      <w:proofErr w:type="spellStart"/>
      <w:r w:rsidRPr="00BA6F08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BA6F08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BA6F08">
        <w:rPr>
          <w:rFonts w:ascii="Times New Roman" w:hAnsi="Times New Roman" w:cs="Times New Roman"/>
          <w:i/>
          <w:sz w:val="24"/>
          <w:szCs w:val="24"/>
        </w:rPr>
        <w:t>отик</w:t>
      </w:r>
      <w:proofErr w:type="spellEnd"/>
      <w:r w:rsidRPr="00BA6F08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Pr="00BA6F08">
        <w:rPr>
          <w:rFonts w:ascii="Times New Roman" w:hAnsi="Times New Roman" w:cs="Times New Roman"/>
          <w:i/>
          <w:sz w:val="24"/>
          <w:szCs w:val="24"/>
        </w:rPr>
        <w:t>Шемякова</w:t>
      </w:r>
      <w:proofErr w:type="spellEnd"/>
    </w:p>
    <w:sectPr w:rsidR="00BA6F08" w:rsidRPr="00BA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4601E"/>
    <w:multiLevelType w:val="multilevel"/>
    <w:tmpl w:val="37F6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B3"/>
    <w:rsid w:val="00022C79"/>
    <w:rsid w:val="001D4CB3"/>
    <w:rsid w:val="003902FE"/>
    <w:rsid w:val="00394B4D"/>
    <w:rsid w:val="007611D9"/>
    <w:rsid w:val="00A45406"/>
    <w:rsid w:val="00B83E9E"/>
    <w:rsid w:val="00BA6F08"/>
    <w:rsid w:val="00C84690"/>
    <w:rsid w:val="00CC3B66"/>
    <w:rsid w:val="00DF6C86"/>
    <w:rsid w:val="00E664E5"/>
    <w:rsid w:val="00EE510D"/>
    <w:rsid w:val="00F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522"/>
  </w:style>
  <w:style w:type="character" w:styleId="a3">
    <w:name w:val="Hyperlink"/>
    <w:basedOn w:val="a0"/>
    <w:uiPriority w:val="99"/>
    <w:semiHidden/>
    <w:unhideWhenUsed/>
    <w:rsid w:val="00F40522"/>
    <w:rPr>
      <w:color w:val="0000FF"/>
      <w:u w:val="single"/>
    </w:rPr>
  </w:style>
  <w:style w:type="paragraph" w:customStyle="1" w:styleId="c2">
    <w:name w:val="c2"/>
    <w:basedOn w:val="a"/>
    <w:rsid w:val="00F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522"/>
  </w:style>
  <w:style w:type="character" w:styleId="a3">
    <w:name w:val="Hyperlink"/>
    <w:basedOn w:val="a0"/>
    <w:uiPriority w:val="99"/>
    <w:semiHidden/>
    <w:unhideWhenUsed/>
    <w:rsid w:val="00F40522"/>
    <w:rPr>
      <w:color w:val="0000FF"/>
      <w:u w:val="single"/>
    </w:rPr>
  </w:style>
  <w:style w:type="paragraph" w:customStyle="1" w:styleId="c2">
    <w:name w:val="c2"/>
    <w:basedOn w:val="a"/>
    <w:rsid w:val="00F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49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6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2020-03-13T04:28:00Z</dcterms:created>
  <dcterms:modified xsi:type="dcterms:W3CDTF">2020-03-13T04:28:00Z</dcterms:modified>
</cp:coreProperties>
</file>