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F00CFB" w:rsidP="00F00CF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00CFB" w:rsidRDefault="00F00CFB" w:rsidP="00F00CFB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F00CFB" w:rsidRDefault="00F00CFB" w:rsidP="00F00CFB">
      <w:pPr>
        <w:jc w:val="center"/>
        <w:rPr>
          <w:sz w:val="28"/>
          <w:szCs w:val="28"/>
        </w:rPr>
      </w:pPr>
    </w:p>
    <w:p w:rsidR="00F00CFB" w:rsidRDefault="00F00CFB" w:rsidP="00F00C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00CFB" w:rsidRDefault="00F00CFB" w:rsidP="00F00CF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Хазанского муниципального образования</w:t>
      </w:r>
    </w:p>
    <w:p w:rsidR="00F00CFB" w:rsidRDefault="00F00CFB" w:rsidP="00F00CFB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F00CFB" w:rsidRDefault="004C582E" w:rsidP="00F00CFB">
      <w:pPr>
        <w:pStyle w:val="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28.12.2016 г</w:t>
      </w:r>
      <w:r w:rsidR="00F479E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  </w:t>
      </w:r>
      <w:r w:rsidR="00F479E1">
        <w:rPr>
          <w:b w:val="0"/>
          <w:sz w:val="24"/>
          <w:szCs w:val="24"/>
        </w:rPr>
        <w:t xml:space="preserve"> п. Центральный Хазан  </w:t>
      </w:r>
      <w:r>
        <w:rPr>
          <w:b w:val="0"/>
          <w:sz w:val="24"/>
          <w:szCs w:val="24"/>
        </w:rPr>
        <w:t xml:space="preserve">  </w:t>
      </w:r>
      <w:r w:rsidR="00F479E1">
        <w:rPr>
          <w:b w:val="0"/>
          <w:sz w:val="24"/>
          <w:szCs w:val="24"/>
        </w:rPr>
        <w:t xml:space="preserve">  №  </w:t>
      </w:r>
      <w:r>
        <w:rPr>
          <w:b w:val="0"/>
          <w:sz w:val="24"/>
          <w:szCs w:val="24"/>
        </w:rPr>
        <w:t>130</w:t>
      </w:r>
    </w:p>
    <w:p w:rsidR="00F00CFB" w:rsidRDefault="00F00CFB" w:rsidP="00F00CFB"/>
    <w:p w:rsidR="00F00CFB" w:rsidRDefault="00F00CFB" w:rsidP="00F00CFB">
      <w:pPr>
        <w:pStyle w:val="a4"/>
        <w:jc w:val="left"/>
        <w:rPr>
          <w:rFonts w:ascii="Times New Roman" w:hAnsi="Times New Roman"/>
          <w:szCs w:val="24"/>
        </w:rPr>
      </w:pPr>
    </w:p>
    <w:p w:rsidR="004C582E" w:rsidRDefault="004C582E" w:rsidP="002B0A6D">
      <w:r>
        <w:t xml:space="preserve"> От </w:t>
      </w:r>
      <w:proofErr w:type="gramStart"/>
      <w:r>
        <w:t>внесении</w:t>
      </w:r>
      <w:proofErr w:type="gramEnd"/>
      <w:r>
        <w:t xml:space="preserve"> изменений  в постановление № 34 от 14.07.2014 г. </w:t>
      </w:r>
    </w:p>
    <w:p w:rsidR="002B0A6D" w:rsidRPr="00F00CFB" w:rsidRDefault="004C582E" w:rsidP="002B0A6D">
      <w:r>
        <w:t>«</w:t>
      </w:r>
      <w:r w:rsidR="002B0A6D" w:rsidRPr="00F00CFB">
        <w:t xml:space="preserve">Об утверждении редакционного совета периодического </w:t>
      </w:r>
    </w:p>
    <w:p w:rsidR="002B0A6D" w:rsidRPr="00F00CFB" w:rsidRDefault="002B0A6D" w:rsidP="002B0A6D">
      <w:r w:rsidRPr="00F00CFB">
        <w:t xml:space="preserve">печатного издания органов местного самоуправления </w:t>
      </w:r>
    </w:p>
    <w:p w:rsidR="002B0A6D" w:rsidRPr="00F00CFB" w:rsidRDefault="00F00CFB" w:rsidP="002B0A6D">
      <w:r>
        <w:t>Хазан</w:t>
      </w:r>
      <w:r w:rsidR="002B0A6D" w:rsidRPr="00F00CFB">
        <w:t>ского муниципального образования «</w:t>
      </w:r>
      <w:r w:rsidR="00410A2E">
        <w:t>Хазанский вестник</w:t>
      </w:r>
      <w:r w:rsidR="002B0A6D" w:rsidRPr="00F00CFB">
        <w:t>»</w:t>
      </w:r>
    </w:p>
    <w:p w:rsidR="002B0A6D" w:rsidRDefault="002B0A6D" w:rsidP="002B0A6D">
      <w:pPr>
        <w:jc w:val="both"/>
      </w:pPr>
    </w:p>
    <w:p w:rsidR="002B0A6D" w:rsidRDefault="002B0A6D" w:rsidP="002B0A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 пунктом 7 части 1 статьи 17 Федерального закона от 06.10.2003г. № 131-ФЗ «Об общих принципах организации местного самоуправления в Российской Федерации», статьей 7 Закона Российской Федерации от 27.12.1991 г. № 2124-1 «О средствах массовой информации», руководствуясь пунктом 7 статьи 7, пунктом 7 статьи 38  Устава </w:t>
      </w:r>
      <w:r w:rsidR="00F00CFB">
        <w:rPr>
          <w:rFonts w:ascii="Times New Roman" w:hAnsi="Times New Roman" w:cs="Times New Roman"/>
          <w:b w:val="0"/>
          <w:sz w:val="24"/>
          <w:szCs w:val="24"/>
        </w:rPr>
        <w:t>Хазан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ского муниципального образования, администрация </w:t>
      </w:r>
      <w:r w:rsidR="00F00CFB">
        <w:rPr>
          <w:rFonts w:ascii="Times New Roman" w:hAnsi="Times New Roman" w:cs="Times New Roman"/>
          <w:b w:val="0"/>
          <w:sz w:val="24"/>
          <w:szCs w:val="24"/>
        </w:rPr>
        <w:t>Хазан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ского муниципального образования,  Постановлением администрации </w:t>
      </w:r>
      <w:r w:rsidR="00F00CFB">
        <w:rPr>
          <w:rFonts w:ascii="Times New Roman" w:hAnsi="Times New Roman" w:cs="Times New Roman"/>
          <w:b w:val="0"/>
          <w:sz w:val="24"/>
          <w:szCs w:val="24"/>
        </w:rPr>
        <w:t>Хазан</w:t>
      </w:r>
      <w:r>
        <w:rPr>
          <w:rFonts w:ascii="Times New Roman" w:hAnsi="Times New Roman" w:cs="Times New Roman"/>
          <w:b w:val="0"/>
          <w:sz w:val="24"/>
          <w:szCs w:val="24"/>
        </w:rPr>
        <w:t>ского муниципального о</w:t>
      </w:r>
      <w:r w:rsidR="000C1A96">
        <w:rPr>
          <w:rFonts w:ascii="Times New Roman" w:hAnsi="Times New Roman" w:cs="Times New Roman"/>
          <w:b w:val="0"/>
          <w:sz w:val="24"/>
          <w:szCs w:val="24"/>
        </w:rPr>
        <w:t>бразования от</w:t>
      </w:r>
      <w:proofErr w:type="gramEnd"/>
      <w:r w:rsidR="000C1A96">
        <w:rPr>
          <w:rFonts w:ascii="Times New Roman" w:hAnsi="Times New Roman" w:cs="Times New Roman"/>
          <w:b w:val="0"/>
          <w:sz w:val="24"/>
          <w:szCs w:val="24"/>
        </w:rPr>
        <w:t xml:space="preserve"> 14.07</w:t>
      </w:r>
      <w:r w:rsidR="00F479E1">
        <w:rPr>
          <w:rFonts w:ascii="Times New Roman" w:hAnsi="Times New Roman" w:cs="Times New Roman"/>
          <w:b w:val="0"/>
          <w:sz w:val="24"/>
          <w:szCs w:val="24"/>
        </w:rPr>
        <w:t>.2014 г. № 33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«Об учреждении  периодического печатного издания органов местного самоуправления </w:t>
      </w:r>
      <w:r w:rsidR="00F00CFB">
        <w:rPr>
          <w:rFonts w:ascii="Times New Roman" w:hAnsi="Times New Roman" w:cs="Times New Roman"/>
          <w:b w:val="0"/>
          <w:sz w:val="24"/>
          <w:szCs w:val="24"/>
        </w:rPr>
        <w:t>Хазан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ского муниципального образования </w:t>
      </w:r>
      <w:r w:rsidRPr="002A4E47">
        <w:rPr>
          <w:rFonts w:ascii="Times New Roman" w:hAnsi="Times New Roman" w:cs="Times New Roman"/>
          <w:b w:val="0"/>
          <w:sz w:val="24"/>
          <w:szCs w:val="24"/>
        </w:rPr>
        <w:t>«</w:t>
      </w:r>
      <w:r w:rsidR="00AE3988" w:rsidRPr="002A4E47">
        <w:rPr>
          <w:rFonts w:ascii="Times New Roman" w:hAnsi="Times New Roman" w:cs="Times New Roman"/>
          <w:b w:val="0"/>
          <w:sz w:val="24"/>
          <w:szCs w:val="24"/>
        </w:rPr>
        <w:t>Хазанский вестник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и об утверждении Положения о периодическом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печатном издании органов местного самоуправления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0CFB">
        <w:rPr>
          <w:rFonts w:ascii="Times New Roman" w:hAnsi="Times New Roman" w:cs="Times New Roman"/>
          <w:b w:val="0"/>
          <w:bCs w:val="0"/>
          <w:sz w:val="24"/>
          <w:szCs w:val="24"/>
        </w:rPr>
        <w:t>Хазан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ского муниципального образования «</w:t>
      </w:r>
      <w:r w:rsidR="00AE3988">
        <w:rPr>
          <w:rFonts w:ascii="Times New Roman" w:hAnsi="Times New Roman" w:cs="Times New Roman"/>
          <w:b w:val="0"/>
          <w:bCs w:val="0"/>
          <w:sz w:val="24"/>
          <w:szCs w:val="24"/>
        </w:rPr>
        <w:t>Хазанский вестник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 w:rsidR="00F00CFB">
        <w:rPr>
          <w:rFonts w:ascii="Times New Roman" w:hAnsi="Times New Roman" w:cs="Times New Roman"/>
          <w:b w:val="0"/>
          <w:sz w:val="24"/>
          <w:szCs w:val="24"/>
        </w:rPr>
        <w:t>Хазан</w:t>
      </w:r>
      <w:r>
        <w:rPr>
          <w:rFonts w:ascii="Times New Roman" w:hAnsi="Times New Roman" w:cs="Times New Roman"/>
          <w:b w:val="0"/>
          <w:sz w:val="24"/>
          <w:szCs w:val="24"/>
        </w:rPr>
        <w:t>ского муниципального образования</w:t>
      </w:r>
    </w:p>
    <w:p w:rsidR="000C1A96" w:rsidRDefault="000C1A96" w:rsidP="002B0A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A6D" w:rsidRDefault="002B0A6D" w:rsidP="002B0A6D">
      <w:pPr>
        <w:jc w:val="both"/>
      </w:pPr>
      <w:r>
        <w:t xml:space="preserve"> ПОСТАНОВЛЯЕТ:</w:t>
      </w:r>
    </w:p>
    <w:p w:rsidR="00E4009A" w:rsidRDefault="002B0A6D" w:rsidP="00E4009A">
      <w:pPr>
        <w:jc w:val="both"/>
      </w:pPr>
      <w:r>
        <w:tab/>
        <w:t xml:space="preserve">1. </w:t>
      </w:r>
      <w:r w:rsidR="00D9021D">
        <w:t>П</w:t>
      </w:r>
      <w:r w:rsidR="00E4009A">
        <w:t>риложение № 1</w:t>
      </w:r>
      <w:r w:rsidR="004C582E">
        <w:t xml:space="preserve"> постановлени</w:t>
      </w:r>
      <w:r w:rsidR="00E4009A">
        <w:t>я администрации Хазанского муниципального образования</w:t>
      </w:r>
      <w:r w:rsidR="004C582E">
        <w:t xml:space="preserve"> от 14.07.2017 </w:t>
      </w:r>
      <w:r w:rsidR="00E4009A">
        <w:t xml:space="preserve">№ 34 </w:t>
      </w:r>
      <w:r w:rsidR="004C582E">
        <w:t>г.</w:t>
      </w:r>
      <w:r w:rsidR="00E4009A" w:rsidRPr="00E4009A">
        <w:t xml:space="preserve"> </w:t>
      </w:r>
      <w:r w:rsidR="00E4009A">
        <w:t>«</w:t>
      </w:r>
      <w:r w:rsidR="00E4009A" w:rsidRPr="00F00CFB">
        <w:t xml:space="preserve">Об утверждении редакционного совета периодического печатного издания органов местного самоуправления </w:t>
      </w:r>
      <w:r w:rsidR="00E4009A">
        <w:t>Хазан</w:t>
      </w:r>
      <w:r w:rsidR="00E4009A" w:rsidRPr="00F00CFB">
        <w:t>ского муниципального образования «</w:t>
      </w:r>
      <w:r w:rsidR="00E4009A">
        <w:t>Хазанский вестник</w:t>
      </w:r>
      <w:r w:rsidR="00E4009A" w:rsidRPr="00F00CFB">
        <w:t>»</w:t>
      </w:r>
      <w:r w:rsidR="00D9021D">
        <w:t xml:space="preserve"> </w:t>
      </w:r>
      <w:r w:rsidR="00E4009A">
        <w:t>изложить в новой редакции (прилагается)</w:t>
      </w:r>
    </w:p>
    <w:p w:rsidR="00E52B06" w:rsidRDefault="000C1A96" w:rsidP="00E52B0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4009A" w:rsidRPr="00E52B06">
        <w:rPr>
          <w:rFonts w:ascii="Times New Roman" w:hAnsi="Times New Roman" w:cs="Times New Roman"/>
          <w:sz w:val="24"/>
          <w:szCs w:val="24"/>
        </w:rPr>
        <w:t>2</w:t>
      </w:r>
      <w:r w:rsidR="002B0A6D">
        <w:t xml:space="preserve">. </w:t>
      </w:r>
      <w:r w:rsidR="00E52B06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  и разместить на официальном сайте администрации Зиминского районного муниципального образования </w:t>
      </w:r>
      <w:hyperlink r:id="rId5" w:history="1">
        <w:r w:rsidR="00E52B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52B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52B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rzima</w:t>
        </w:r>
        <w:proofErr w:type="spellEnd"/>
        <w:r w:rsidR="00E52B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52B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52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2B06">
        <w:rPr>
          <w:rFonts w:ascii="Times New Roman" w:hAnsi="Times New Roman" w:cs="Times New Roman"/>
          <w:sz w:val="24"/>
          <w:szCs w:val="24"/>
        </w:rPr>
        <w:t>в разделе «Хазанское МО».</w:t>
      </w:r>
    </w:p>
    <w:p w:rsidR="000C1A96" w:rsidRDefault="000C1A96" w:rsidP="00E4009A">
      <w:pPr>
        <w:jc w:val="both"/>
      </w:pPr>
    </w:p>
    <w:p w:rsidR="003B4A16" w:rsidRDefault="003B4A16" w:rsidP="00E4009A">
      <w:pPr>
        <w:jc w:val="both"/>
      </w:pPr>
    </w:p>
    <w:p w:rsidR="002A4E47" w:rsidRDefault="002A4E47" w:rsidP="000C1A96">
      <w:pPr>
        <w:jc w:val="both"/>
      </w:pPr>
    </w:p>
    <w:p w:rsidR="002A4E47" w:rsidRDefault="002A4E47" w:rsidP="000C1A96">
      <w:pPr>
        <w:jc w:val="both"/>
      </w:pPr>
    </w:p>
    <w:p w:rsidR="002A4E47" w:rsidRDefault="002A4E47" w:rsidP="000C1A96">
      <w:pPr>
        <w:jc w:val="both"/>
      </w:pPr>
    </w:p>
    <w:p w:rsidR="000C1A96" w:rsidRDefault="002B0A6D" w:rsidP="000C1A96">
      <w:pPr>
        <w:jc w:val="both"/>
      </w:pPr>
      <w:r>
        <w:t xml:space="preserve">Глава </w:t>
      </w:r>
      <w:r w:rsidR="00F00CFB">
        <w:t>Хазан</w:t>
      </w:r>
      <w:r>
        <w:t xml:space="preserve">ского </w:t>
      </w:r>
    </w:p>
    <w:p w:rsidR="002B0A6D" w:rsidRDefault="002B0A6D" w:rsidP="002B0A6D">
      <w:pPr>
        <w:jc w:val="both"/>
      </w:pPr>
      <w:r>
        <w:t xml:space="preserve">муниципального образования </w:t>
      </w:r>
      <w:r>
        <w:tab/>
      </w:r>
      <w:r>
        <w:tab/>
        <w:t xml:space="preserve">                             </w:t>
      </w:r>
      <w:proofErr w:type="spellStart"/>
      <w:r w:rsidR="00E52B06">
        <w:t>С.А.Тубол</w:t>
      </w:r>
      <w:proofErr w:type="spellEnd"/>
    </w:p>
    <w:p w:rsidR="002B0A6D" w:rsidRDefault="002B0A6D" w:rsidP="002B0A6D">
      <w:pPr>
        <w:jc w:val="right"/>
        <w:rPr>
          <w:sz w:val="20"/>
          <w:szCs w:val="20"/>
        </w:rPr>
      </w:pPr>
    </w:p>
    <w:p w:rsidR="002B0A6D" w:rsidRDefault="002B0A6D" w:rsidP="002B0A6D">
      <w:pPr>
        <w:jc w:val="right"/>
        <w:rPr>
          <w:sz w:val="20"/>
          <w:szCs w:val="20"/>
        </w:rPr>
      </w:pPr>
    </w:p>
    <w:p w:rsidR="002B0A6D" w:rsidRDefault="002B0A6D" w:rsidP="002B0A6D">
      <w:pPr>
        <w:jc w:val="right"/>
        <w:rPr>
          <w:sz w:val="20"/>
          <w:szCs w:val="20"/>
        </w:rPr>
      </w:pPr>
    </w:p>
    <w:p w:rsidR="002B0A6D" w:rsidRDefault="002B0A6D" w:rsidP="002A4E47">
      <w:pPr>
        <w:rPr>
          <w:sz w:val="20"/>
          <w:szCs w:val="20"/>
        </w:rPr>
      </w:pPr>
    </w:p>
    <w:p w:rsidR="002A4E47" w:rsidRDefault="002A4E47" w:rsidP="002A4E47">
      <w:pPr>
        <w:rPr>
          <w:sz w:val="20"/>
          <w:szCs w:val="20"/>
        </w:rPr>
      </w:pPr>
    </w:p>
    <w:p w:rsidR="002B0A6D" w:rsidRPr="00430E58" w:rsidRDefault="002B0A6D" w:rsidP="002B0A6D">
      <w:pPr>
        <w:jc w:val="right"/>
      </w:pPr>
    </w:p>
    <w:p w:rsidR="002B0A6D" w:rsidRPr="00430E58" w:rsidRDefault="00E52B06" w:rsidP="00E52B06">
      <w:pPr>
        <w:jc w:val="right"/>
      </w:pPr>
      <w:r w:rsidRPr="00430E58">
        <w:lastRenderedPageBreak/>
        <w:t xml:space="preserve">    </w:t>
      </w:r>
      <w:r w:rsidR="002B0A6D" w:rsidRPr="00430E58">
        <w:t xml:space="preserve">Приложение № 1 </w:t>
      </w:r>
    </w:p>
    <w:p w:rsidR="002B0A6D" w:rsidRPr="00430E58" w:rsidRDefault="002B0A6D" w:rsidP="00E52B06">
      <w:pPr>
        <w:jc w:val="right"/>
      </w:pPr>
      <w:r w:rsidRPr="00430E58">
        <w:t xml:space="preserve">к постановлению администрации </w:t>
      </w:r>
    </w:p>
    <w:p w:rsidR="002B0A6D" w:rsidRPr="00430E58" w:rsidRDefault="00F00CFB" w:rsidP="00E52B06">
      <w:pPr>
        <w:jc w:val="right"/>
      </w:pPr>
      <w:r w:rsidRPr="00430E58">
        <w:t>Хазан</w:t>
      </w:r>
      <w:r w:rsidR="002B0A6D" w:rsidRPr="00430E58">
        <w:t xml:space="preserve">ского МО </w:t>
      </w:r>
    </w:p>
    <w:p w:rsidR="002B0A6D" w:rsidRPr="00430E58" w:rsidRDefault="00F479E1" w:rsidP="00E52B06">
      <w:pPr>
        <w:jc w:val="right"/>
      </w:pPr>
      <w:r w:rsidRPr="00430E58">
        <w:t xml:space="preserve">№ </w:t>
      </w:r>
      <w:r w:rsidR="00E52B06" w:rsidRPr="00430E58">
        <w:t>130</w:t>
      </w:r>
      <w:r w:rsidR="00F2400B" w:rsidRPr="00430E58">
        <w:t xml:space="preserve">  от  </w:t>
      </w:r>
      <w:r w:rsidR="00E52B06" w:rsidRPr="00430E58">
        <w:t xml:space="preserve">28.12.2016 </w:t>
      </w:r>
      <w:r w:rsidR="002B0A6D" w:rsidRPr="00430E58">
        <w:t xml:space="preserve"> г.</w:t>
      </w:r>
    </w:p>
    <w:p w:rsidR="002B0A6D" w:rsidRPr="00430E58" w:rsidRDefault="002B0A6D" w:rsidP="00E52B06">
      <w:pPr>
        <w:ind w:firstLine="708"/>
        <w:jc w:val="right"/>
      </w:pPr>
    </w:p>
    <w:p w:rsidR="002B0A6D" w:rsidRDefault="002B0A6D" w:rsidP="002B0A6D">
      <w:pPr>
        <w:jc w:val="both"/>
        <w:rPr>
          <w:sz w:val="22"/>
          <w:szCs w:val="22"/>
        </w:rPr>
      </w:pPr>
    </w:p>
    <w:p w:rsidR="002B0A6D" w:rsidRDefault="002B0A6D" w:rsidP="002B0A6D">
      <w:pPr>
        <w:jc w:val="center"/>
        <w:rPr>
          <w:b/>
        </w:rPr>
      </w:pPr>
      <w:r>
        <w:rPr>
          <w:b/>
        </w:rPr>
        <w:t>СОСТАВ</w:t>
      </w:r>
    </w:p>
    <w:p w:rsidR="002B0A6D" w:rsidRDefault="002B0A6D" w:rsidP="002B0A6D">
      <w:pPr>
        <w:jc w:val="center"/>
        <w:rPr>
          <w:b/>
          <w:bCs/>
        </w:rPr>
      </w:pPr>
      <w:r>
        <w:rPr>
          <w:b/>
        </w:rPr>
        <w:t xml:space="preserve">редакционного совета периодического </w:t>
      </w:r>
      <w:r>
        <w:rPr>
          <w:b/>
          <w:bCs/>
        </w:rPr>
        <w:t>печатного издания органов местного самоуправления</w:t>
      </w:r>
      <w:r>
        <w:rPr>
          <w:b/>
        </w:rPr>
        <w:t xml:space="preserve"> </w:t>
      </w:r>
      <w:r w:rsidR="00F00CFB">
        <w:rPr>
          <w:b/>
          <w:bCs/>
        </w:rPr>
        <w:t>Хазан</w:t>
      </w:r>
      <w:r>
        <w:rPr>
          <w:b/>
          <w:bCs/>
        </w:rPr>
        <w:t>ского муниципального образования «</w:t>
      </w:r>
      <w:r w:rsidR="00AE3988">
        <w:rPr>
          <w:b/>
          <w:bCs/>
        </w:rPr>
        <w:t>Хазанский вестник</w:t>
      </w:r>
      <w:r>
        <w:rPr>
          <w:b/>
          <w:bCs/>
        </w:rPr>
        <w:t>»</w:t>
      </w:r>
    </w:p>
    <w:p w:rsidR="002B0A6D" w:rsidRDefault="002B0A6D" w:rsidP="002B0A6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20"/>
        <w:gridCol w:w="3600"/>
        <w:gridCol w:w="2983"/>
      </w:tblGrid>
      <w:tr w:rsidR="002B0A6D" w:rsidTr="002B0A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6D" w:rsidRDefault="002B0A6D">
            <w:pPr>
              <w:jc w:val="center"/>
            </w:pPr>
            <w: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E52B06">
            <w:proofErr w:type="spellStart"/>
            <w:r>
              <w:t>Тубол</w:t>
            </w:r>
            <w:proofErr w:type="spellEnd"/>
            <w:r>
              <w:t xml:space="preserve"> Сергей</w:t>
            </w:r>
          </w:p>
          <w:p w:rsidR="00E52B06" w:rsidRDefault="00E52B06">
            <w:pPr>
              <w:rPr>
                <w:b/>
              </w:rPr>
            </w:pPr>
            <w:r>
              <w:t>Александрович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pPr>
              <w:rPr>
                <w:b/>
              </w:rPr>
            </w:pPr>
            <w:r>
              <w:t xml:space="preserve">Глава администрации </w:t>
            </w:r>
            <w:r w:rsidR="00F00CFB">
              <w:t>Хазан</w:t>
            </w:r>
            <w:r>
              <w:t xml:space="preserve">ского муниципального образования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r>
              <w:t xml:space="preserve">Председатель Редакционного совета </w:t>
            </w:r>
          </w:p>
        </w:tc>
      </w:tr>
      <w:tr w:rsidR="002B0A6D" w:rsidTr="002B0A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6D" w:rsidRDefault="002B0A6D">
            <w:pPr>
              <w:jc w:val="center"/>
            </w:pPr>
            <w: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E52B06">
            <w:r>
              <w:t>Новаковская Ирина</w:t>
            </w:r>
          </w:p>
          <w:p w:rsidR="00E52B06" w:rsidRDefault="00E52B06">
            <w:r>
              <w:t>Анатольевна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5F6C0A">
            <w:pPr>
              <w:rPr>
                <w:b/>
              </w:rPr>
            </w:pPr>
            <w:r>
              <w:t>Ведущий</w:t>
            </w:r>
            <w:r w:rsidR="002B0A6D">
              <w:t xml:space="preserve"> специалист администрации </w:t>
            </w:r>
            <w:r w:rsidR="00F00CFB">
              <w:t>Хазан</w:t>
            </w:r>
            <w:r w:rsidR="002B0A6D">
              <w:t xml:space="preserve">ского муниципального образования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pPr>
              <w:rPr>
                <w:b/>
              </w:rPr>
            </w:pPr>
            <w:r>
              <w:t xml:space="preserve">Заместитель председателя Редакционного совета (главный редактор газеты) </w:t>
            </w:r>
          </w:p>
        </w:tc>
      </w:tr>
      <w:tr w:rsidR="002B0A6D" w:rsidTr="002B0A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6D" w:rsidRDefault="002B0A6D">
            <w:pPr>
              <w:jc w:val="center"/>
            </w:pPr>
            <w: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Pr="002A4E47" w:rsidRDefault="002A4E47">
            <w:r w:rsidRPr="002A4E47">
              <w:t>Яцишина Нина Николаевна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pPr>
              <w:rPr>
                <w:b/>
              </w:rPr>
            </w:pPr>
            <w:r>
              <w:t xml:space="preserve">Заместитель председателя Думы </w:t>
            </w:r>
            <w:r w:rsidR="00F00CFB">
              <w:t>Хазан</w:t>
            </w:r>
            <w:r>
              <w:t xml:space="preserve">ского  муниципального образования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r>
              <w:t>Член</w:t>
            </w:r>
          </w:p>
          <w:p w:rsidR="002B0A6D" w:rsidRDefault="002B0A6D">
            <w:pPr>
              <w:rPr>
                <w:b/>
              </w:rPr>
            </w:pPr>
            <w:r>
              <w:t>Редакционного совета</w:t>
            </w:r>
          </w:p>
        </w:tc>
      </w:tr>
      <w:tr w:rsidR="002B0A6D" w:rsidTr="002B0A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6D" w:rsidRDefault="002A4E47">
            <w:pPr>
              <w:jc w:val="center"/>
            </w:pPr>
            <w:r>
              <w:t>4</w:t>
            </w:r>
            <w:r w:rsidR="002B0A6D"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430E58">
            <w:r>
              <w:t xml:space="preserve">Марченко Елена </w:t>
            </w:r>
          </w:p>
          <w:p w:rsidR="00430E58" w:rsidRDefault="00430E58">
            <w:r>
              <w:t>Петровна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pPr>
              <w:rPr>
                <w:b/>
              </w:rPr>
            </w:pPr>
            <w:r>
              <w:t xml:space="preserve">Ведущий специалист  администрации </w:t>
            </w:r>
            <w:r w:rsidR="00F00CFB">
              <w:t>Хазан</w:t>
            </w:r>
            <w:r>
              <w:t xml:space="preserve">ского муниципального образования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r>
              <w:t>Член</w:t>
            </w:r>
          </w:p>
          <w:p w:rsidR="002B0A6D" w:rsidRDefault="002B0A6D">
            <w:pPr>
              <w:rPr>
                <w:b/>
              </w:rPr>
            </w:pPr>
            <w:r>
              <w:t>Редакционного совета</w:t>
            </w:r>
          </w:p>
        </w:tc>
      </w:tr>
      <w:tr w:rsidR="002B0A6D" w:rsidTr="002B0A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6D" w:rsidRDefault="002A4E47">
            <w:pPr>
              <w:jc w:val="center"/>
            </w:pPr>
            <w:r>
              <w:t>5</w:t>
            </w:r>
            <w:r w:rsidR="002B0A6D"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A4E47" w:rsidP="00430E58">
            <w:pPr>
              <w:ind w:right="-205"/>
            </w:pPr>
            <w:r>
              <w:t xml:space="preserve">Терентьева </w:t>
            </w:r>
            <w:r w:rsidR="00430E58">
              <w:t>А</w:t>
            </w:r>
            <w:r>
              <w:t>лександра Андреевна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A4E47">
            <w:r>
              <w:t>Ведущий специалист  администрации Хазанского муниципального образования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r>
              <w:t xml:space="preserve">Член редакционного совета </w:t>
            </w:r>
          </w:p>
        </w:tc>
      </w:tr>
      <w:tr w:rsidR="002B0A6D" w:rsidTr="002B0A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6D" w:rsidRDefault="002A4E47">
            <w:pPr>
              <w:jc w:val="center"/>
            </w:pPr>
            <w:r>
              <w:t>6</w:t>
            </w:r>
            <w:r w:rsidR="002B0A6D"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325426">
            <w:r>
              <w:t>Безносова Любовь Анатольевна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МКУК « КДЦ </w:t>
            </w:r>
            <w:r w:rsidR="00F00CFB">
              <w:t>Хазан</w:t>
            </w:r>
            <w:r>
              <w:t xml:space="preserve">ского МО», депутат Думы </w:t>
            </w:r>
            <w:r w:rsidR="00F00CFB">
              <w:t>Хазан</w:t>
            </w:r>
            <w:r>
              <w:t>ского муниципального образования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D" w:rsidRDefault="002B0A6D">
            <w:r>
              <w:t>Член редакционного совета</w:t>
            </w:r>
          </w:p>
        </w:tc>
      </w:tr>
    </w:tbl>
    <w:p w:rsidR="002B0A6D" w:rsidRDefault="002B0A6D" w:rsidP="002B0A6D">
      <w:pPr>
        <w:jc w:val="center"/>
      </w:pPr>
    </w:p>
    <w:p w:rsidR="002B0A6D" w:rsidRDefault="00E52B06" w:rsidP="00E52B0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A5A98" w:rsidRDefault="00DA5A98"/>
    <w:sectPr w:rsidR="00DA5A98" w:rsidSect="00DA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0385"/>
    <w:multiLevelType w:val="hybridMultilevel"/>
    <w:tmpl w:val="170EB58C"/>
    <w:lvl w:ilvl="0" w:tplc="12DABB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A6D"/>
    <w:rsid w:val="000C1A96"/>
    <w:rsid w:val="000D772A"/>
    <w:rsid w:val="000F4B48"/>
    <w:rsid w:val="00144F6D"/>
    <w:rsid w:val="00155434"/>
    <w:rsid w:val="001F1723"/>
    <w:rsid w:val="002A4E47"/>
    <w:rsid w:val="002B0A6D"/>
    <w:rsid w:val="002D7F90"/>
    <w:rsid w:val="00325426"/>
    <w:rsid w:val="00335560"/>
    <w:rsid w:val="003B4A16"/>
    <w:rsid w:val="00410A2E"/>
    <w:rsid w:val="00430E58"/>
    <w:rsid w:val="004A33B7"/>
    <w:rsid w:val="004C582E"/>
    <w:rsid w:val="00542A8A"/>
    <w:rsid w:val="005B2A76"/>
    <w:rsid w:val="005E5C24"/>
    <w:rsid w:val="005F6C0A"/>
    <w:rsid w:val="00631283"/>
    <w:rsid w:val="006C34B0"/>
    <w:rsid w:val="007A485A"/>
    <w:rsid w:val="007B0313"/>
    <w:rsid w:val="007E599F"/>
    <w:rsid w:val="009C4D4F"/>
    <w:rsid w:val="00A53239"/>
    <w:rsid w:val="00AE3988"/>
    <w:rsid w:val="00B61D95"/>
    <w:rsid w:val="00BE2154"/>
    <w:rsid w:val="00D9021D"/>
    <w:rsid w:val="00DA5A98"/>
    <w:rsid w:val="00DB1DC0"/>
    <w:rsid w:val="00E20EA6"/>
    <w:rsid w:val="00E4009A"/>
    <w:rsid w:val="00E52B06"/>
    <w:rsid w:val="00F00CFB"/>
    <w:rsid w:val="00F2400B"/>
    <w:rsid w:val="00F32879"/>
    <w:rsid w:val="00F4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0C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0A6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B0A6D"/>
    <w:pPr>
      <w:jc w:val="both"/>
    </w:pPr>
    <w:rPr>
      <w:rFonts w:ascii="Arial" w:hAnsi="Arial"/>
      <w:color w:val="000000"/>
      <w:szCs w:val="20"/>
    </w:rPr>
  </w:style>
  <w:style w:type="character" w:customStyle="1" w:styleId="a5">
    <w:name w:val="Основной текст Знак"/>
    <w:basedOn w:val="a0"/>
    <w:link w:val="a4"/>
    <w:semiHidden/>
    <w:rsid w:val="002B0A6D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ConsPlusTitle">
    <w:name w:val="ConsPlusTitle"/>
    <w:rsid w:val="002B0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0CFB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0D77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59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9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52B06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D902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31</cp:revision>
  <cp:lastPrinted>2017-04-12T02:18:00Z</cp:lastPrinted>
  <dcterms:created xsi:type="dcterms:W3CDTF">2014-07-17T23:32:00Z</dcterms:created>
  <dcterms:modified xsi:type="dcterms:W3CDTF">2017-04-12T02:19:00Z</dcterms:modified>
</cp:coreProperties>
</file>