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44E" w:rsidRDefault="004F344E" w:rsidP="006D052E">
      <w:pPr>
        <w:jc w:val="center"/>
      </w:pPr>
    </w:p>
    <w:p w:rsidR="006D052E" w:rsidRDefault="006D052E" w:rsidP="006D052E">
      <w:pPr>
        <w:jc w:val="center"/>
      </w:pPr>
    </w:p>
    <w:p w:rsidR="006D052E" w:rsidRPr="009E5DA1" w:rsidRDefault="006D052E" w:rsidP="006D052E">
      <w:pPr>
        <w:jc w:val="center"/>
      </w:pPr>
      <w:r w:rsidRPr="009E5DA1">
        <w:t>РОССИЙСКАЯ ФЕДЕРАЦИЯ</w:t>
      </w:r>
    </w:p>
    <w:p w:rsidR="006D052E" w:rsidRDefault="006D052E" w:rsidP="006D052E">
      <w:pPr>
        <w:jc w:val="center"/>
      </w:pPr>
      <w:r w:rsidRPr="009E5DA1">
        <w:t>ИРКУТСКАЯ ОБЛАСТЬ</w:t>
      </w:r>
    </w:p>
    <w:p w:rsidR="006D052E" w:rsidRPr="009E5DA1" w:rsidRDefault="006D052E" w:rsidP="006D052E">
      <w:pPr>
        <w:jc w:val="center"/>
      </w:pPr>
    </w:p>
    <w:p w:rsidR="006D052E" w:rsidRDefault="006D052E" w:rsidP="006D052E">
      <w:pPr>
        <w:jc w:val="center"/>
        <w:rPr>
          <w:sz w:val="28"/>
        </w:rPr>
      </w:pPr>
      <w:r>
        <w:rPr>
          <w:sz w:val="28"/>
        </w:rPr>
        <w:t>Администрация</w:t>
      </w:r>
    </w:p>
    <w:p w:rsidR="006D052E" w:rsidRDefault="006D00B9" w:rsidP="006D052E">
      <w:pPr>
        <w:overflowPunct w:val="0"/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Хазан</w:t>
      </w:r>
      <w:r w:rsidR="00181A7E">
        <w:rPr>
          <w:sz w:val="28"/>
        </w:rPr>
        <w:t>ского</w:t>
      </w:r>
      <w:r w:rsidR="006D052E">
        <w:rPr>
          <w:sz w:val="28"/>
        </w:rPr>
        <w:t xml:space="preserve"> муниципального образования</w:t>
      </w:r>
    </w:p>
    <w:p w:rsidR="006D052E" w:rsidRDefault="006D052E" w:rsidP="006D052E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</w:p>
    <w:p w:rsidR="006D052E" w:rsidRDefault="006D052E" w:rsidP="006D052E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6D052E" w:rsidRDefault="006D052E" w:rsidP="006D052E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6D052E" w:rsidRDefault="006D052E" w:rsidP="006D052E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6D052E" w:rsidRPr="00B40F0A" w:rsidRDefault="00181A7E" w:rsidP="006D052E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от   </w:t>
      </w:r>
      <w:r w:rsidR="006D00B9">
        <w:rPr>
          <w:rFonts w:ascii="Times New Roman" w:hAnsi="Times New Roman" w:cs="Times New Roman"/>
          <w:sz w:val="24"/>
          <w:szCs w:val="24"/>
          <w:u w:val="single"/>
        </w:rPr>
        <w:t xml:space="preserve">20.04.2015 г.   </w:t>
      </w:r>
      <w:r w:rsidR="006D052E">
        <w:rPr>
          <w:rFonts w:ascii="Times New Roman" w:hAnsi="Times New Roman" w:cs="Times New Roman"/>
          <w:sz w:val="24"/>
          <w:szCs w:val="24"/>
        </w:rPr>
        <w:t xml:space="preserve"> </w:t>
      </w:r>
      <w:r w:rsidR="006D00B9">
        <w:rPr>
          <w:rFonts w:ascii="Times New Roman" w:hAnsi="Times New Roman" w:cs="Times New Roman"/>
          <w:sz w:val="24"/>
          <w:szCs w:val="24"/>
        </w:rPr>
        <w:t xml:space="preserve">         </w:t>
      </w:r>
      <w:r w:rsidR="006D052E">
        <w:rPr>
          <w:rFonts w:ascii="Times New Roman" w:hAnsi="Times New Roman" w:cs="Times New Roman"/>
          <w:sz w:val="24"/>
          <w:szCs w:val="24"/>
        </w:rPr>
        <w:t xml:space="preserve">       </w:t>
      </w:r>
      <w:r w:rsidR="006D00B9">
        <w:rPr>
          <w:rFonts w:ascii="Times New Roman" w:hAnsi="Times New Roman" w:cs="Times New Roman"/>
          <w:sz w:val="24"/>
          <w:szCs w:val="24"/>
        </w:rPr>
        <w:t>п. Центральный Хазан</w:t>
      </w:r>
      <w:r w:rsidR="00B40F0A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№  _</w:t>
      </w:r>
      <w:r w:rsidR="006D00B9">
        <w:rPr>
          <w:rFonts w:ascii="Times New Roman" w:hAnsi="Times New Roman" w:cs="Times New Roman"/>
          <w:sz w:val="24"/>
          <w:szCs w:val="24"/>
          <w:u w:val="single"/>
        </w:rPr>
        <w:t>18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D2757F" w:rsidRDefault="00D2757F"/>
    <w:p w:rsidR="006D052E" w:rsidRDefault="006D052E"/>
    <w:p w:rsidR="004F344E" w:rsidRDefault="004F344E" w:rsidP="006D052E">
      <w:pPr>
        <w:pStyle w:val="ConsPlusTitle"/>
        <w:rPr>
          <w:b w:val="0"/>
        </w:rPr>
      </w:pPr>
    </w:p>
    <w:p w:rsidR="006D052E" w:rsidRPr="00762976" w:rsidRDefault="006D052E" w:rsidP="006D052E">
      <w:pPr>
        <w:pStyle w:val="ConsPlusTitle"/>
        <w:rPr>
          <w:b w:val="0"/>
        </w:rPr>
      </w:pPr>
      <w:r w:rsidRPr="00762976">
        <w:rPr>
          <w:b w:val="0"/>
        </w:rPr>
        <w:t xml:space="preserve">Об утверждении </w:t>
      </w:r>
      <w:r w:rsidR="007E6F15" w:rsidRPr="00762976">
        <w:rPr>
          <w:b w:val="0"/>
        </w:rPr>
        <w:t>П</w:t>
      </w:r>
      <w:r w:rsidRPr="00762976">
        <w:rPr>
          <w:b w:val="0"/>
        </w:rPr>
        <w:t>оложения о порядке определения</w:t>
      </w:r>
    </w:p>
    <w:p w:rsidR="006D052E" w:rsidRPr="00762976" w:rsidRDefault="006D052E" w:rsidP="006D052E">
      <w:pPr>
        <w:pStyle w:val="ConsPlusTitle"/>
        <w:rPr>
          <w:b w:val="0"/>
        </w:rPr>
      </w:pPr>
      <w:r w:rsidRPr="00762976">
        <w:rPr>
          <w:b w:val="0"/>
        </w:rPr>
        <w:t xml:space="preserve">цены земельных участков, которые находятся </w:t>
      </w:r>
      <w:proofErr w:type="gramStart"/>
      <w:r w:rsidRPr="00762976">
        <w:rPr>
          <w:b w:val="0"/>
        </w:rPr>
        <w:t>в</w:t>
      </w:r>
      <w:proofErr w:type="gramEnd"/>
      <w:r w:rsidRPr="00762976">
        <w:rPr>
          <w:b w:val="0"/>
        </w:rPr>
        <w:t xml:space="preserve"> муниципальной</w:t>
      </w:r>
    </w:p>
    <w:p w:rsidR="00181A7E" w:rsidRPr="00762976" w:rsidRDefault="006D052E" w:rsidP="006D052E">
      <w:pPr>
        <w:pStyle w:val="ConsPlusTitle"/>
        <w:rPr>
          <w:b w:val="0"/>
        </w:rPr>
      </w:pPr>
      <w:r w:rsidRPr="00762976">
        <w:rPr>
          <w:b w:val="0"/>
        </w:rPr>
        <w:t xml:space="preserve">собственности </w:t>
      </w:r>
      <w:r w:rsidR="006D00B9">
        <w:rPr>
          <w:b w:val="0"/>
        </w:rPr>
        <w:t>Хазан</w:t>
      </w:r>
      <w:r w:rsidR="00181A7E" w:rsidRPr="00762976">
        <w:rPr>
          <w:b w:val="0"/>
        </w:rPr>
        <w:t xml:space="preserve">ского </w:t>
      </w:r>
      <w:r w:rsidRPr="00762976">
        <w:rPr>
          <w:b w:val="0"/>
        </w:rPr>
        <w:t xml:space="preserve">МО или </w:t>
      </w:r>
      <w:r w:rsidR="00707EF5" w:rsidRPr="00762976">
        <w:rPr>
          <w:b w:val="0"/>
        </w:rPr>
        <w:t xml:space="preserve">государственная </w:t>
      </w:r>
      <w:r w:rsidRPr="00762976">
        <w:rPr>
          <w:b w:val="0"/>
        </w:rPr>
        <w:t xml:space="preserve">собственность </w:t>
      </w:r>
    </w:p>
    <w:p w:rsidR="00181A7E" w:rsidRPr="00762976" w:rsidRDefault="006D052E" w:rsidP="006D052E">
      <w:pPr>
        <w:pStyle w:val="ConsPlusTitle"/>
        <w:rPr>
          <w:b w:val="0"/>
        </w:rPr>
      </w:pPr>
      <w:r w:rsidRPr="00762976">
        <w:rPr>
          <w:b w:val="0"/>
        </w:rPr>
        <w:t xml:space="preserve">на которые </w:t>
      </w:r>
      <w:r w:rsidR="00181A7E" w:rsidRPr="00762976">
        <w:rPr>
          <w:b w:val="0"/>
        </w:rPr>
        <w:t xml:space="preserve"> </w:t>
      </w:r>
      <w:r w:rsidRPr="00762976">
        <w:rPr>
          <w:b w:val="0"/>
        </w:rPr>
        <w:t>не разграничена,</w:t>
      </w:r>
      <w:r w:rsidR="00707EF5" w:rsidRPr="00762976">
        <w:rPr>
          <w:b w:val="0"/>
        </w:rPr>
        <w:t xml:space="preserve"> </w:t>
      </w:r>
      <w:r w:rsidRPr="00762976">
        <w:rPr>
          <w:b w:val="0"/>
        </w:rPr>
        <w:t xml:space="preserve">их оплаты при продаже собственникам </w:t>
      </w:r>
    </w:p>
    <w:p w:rsidR="006D052E" w:rsidRPr="00762976" w:rsidRDefault="006D052E" w:rsidP="006D052E">
      <w:pPr>
        <w:pStyle w:val="ConsPlusTitle"/>
        <w:rPr>
          <w:b w:val="0"/>
        </w:rPr>
      </w:pPr>
      <w:r w:rsidRPr="00762976">
        <w:rPr>
          <w:b w:val="0"/>
        </w:rPr>
        <w:t>зданий, сооружений, расположенных на этих земельных участках</w:t>
      </w:r>
    </w:p>
    <w:p w:rsidR="006D052E" w:rsidRPr="00762976" w:rsidRDefault="006D052E" w:rsidP="006D052E">
      <w:pPr>
        <w:pStyle w:val="ConsPlusTitle"/>
        <w:rPr>
          <w:b w:val="0"/>
        </w:rPr>
      </w:pPr>
    </w:p>
    <w:p w:rsidR="006D052E" w:rsidRDefault="006D052E"/>
    <w:p w:rsidR="006D052E" w:rsidRDefault="006D052E" w:rsidP="006D052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D052E">
        <w:rPr>
          <w:bCs/>
        </w:rPr>
        <w:t>В соответствии</w:t>
      </w:r>
      <w:r w:rsidR="00762976">
        <w:rPr>
          <w:bCs/>
        </w:rPr>
        <w:t xml:space="preserve"> с Федеральным законом от 25.10.2001г. № 137 «О введении в действие Земельного кодекса Российской Федерации», </w:t>
      </w:r>
      <w:r w:rsidRPr="006D052E">
        <w:rPr>
          <w:bCs/>
        </w:rPr>
        <w:t xml:space="preserve">со </w:t>
      </w:r>
      <w:hyperlink r:id="rId5" w:history="1">
        <w:r w:rsidRPr="006D052E">
          <w:rPr>
            <w:bCs/>
          </w:rPr>
          <w:t xml:space="preserve">статьей </w:t>
        </w:r>
      </w:hyperlink>
      <w:r w:rsidR="00515D25">
        <w:t>39.4</w:t>
      </w:r>
      <w:r w:rsidRPr="006D052E">
        <w:rPr>
          <w:bCs/>
        </w:rPr>
        <w:t xml:space="preserve"> Земельного кодекса Российской Федерации, руководствуясь </w:t>
      </w:r>
      <w:hyperlink r:id="rId6" w:history="1">
        <w:r w:rsidRPr="00515D25">
          <w:rPr>
            <w:bCs/>
          </w:rPr>
          <w:t>стать</w:t>
        </w:r>
        <w:r w:rsidR="007E6F15" w:rsidRPr="00515D25">
          <w:rPr>
            <w:bCs/>
          </w:rPr>
          <w:t>ями</w:t>
        </w:r>
        <w:r w:rsidRPr="00515D25">
          <w:rPr>
            <w:bCs/>
          </w:rPr>
          <w:t xml:space="preserve"> </w:t>
        </w:r>
      </w:hyperlink>
      <w:r w:rsidRPr="00515D25">
        <w:rPr>
          <w:bCs/>
        </w:rPr>
        <w:t>2</w:t>
      </w:r>
      <w:r w:rsidR="00515D25" w:rsidRPr="00515D25">
        <w:rPr>
          <w:bCs/>
        </w:rPr>
        <w:t>3</w:t>
      </w:r>
      <w:r w:rsidR="00707EF5" w:rsidRPr="00515D25">
        <w:rPr>
          <w:bCs/>
        </w:rPr>
        <w:t xml:space="preserve">, </w:t>
      </w:r>
      <w:r w:rsidRPr="00515D25">
        <w:rPr>
          <w:bCs/>
        </w:rPr>
        <w:t>46 У</w:t>
      </w:r>
      <w:r w:rsidRPr="006D052E">
        <w:rPr>
          <w:bCs/>
        </w:rPr>
        <w:t xml:space="preserve">става </w:t>
      </w:r>
      <w:r w:rsidR="006D00B9">
        <w:rPr>
          <w:bCs/>
        </w:rPr>
        <w:t>Хазан</w:t>
      </w:r>
      <w:r w:rsidR="00181A7E">
        <w:rPr>
          <w:bCs/>
        </w:rPr>
        <w:t>ского</w:t>
      </w:r>
      <w:r>
        <w:rPr>
          <w:bCs/>
        </w:rPr>
        <w:t xml:space="preserve"> муниципального образования, администрация </w:t>
      </w:r>
      <w:r w:rsidR="006D00B9">
        <w:rPr>
          <w:bCs/>
        </w:rPr>
        <w:t>Хазан</w:t>
      </w:r>
      <w:r w:rsidR="00181A7E">
        <w:rPr>
          <w:bCs/>
        </w:rPr>
        <w:t xml:space="preserve">ского </w:t>
      </w:r>
      <w:r>
        <w:rPr>
          <w:bCs/>
        </w:rPr>
        <w:t xml:space="preserve"> муниципального образования</w:t>
      </w:r>
      <w:r w:rsidRPr="00181FCA">
        <w:rPr>
          <w:bCs/>
        </w:rPr>
        <w:t xml:space="preserve"> </w:t>
      </w:r>
    </w:p>
    <w:p w:rsidR="006D052E" w:rsidRDefault="006D052E" w:rsidP="006D052E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6D052E" w:rsidRDefault="006D052E" w:rsidP="006D052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ПОСТАНОВЛЯЕТ:</w:t>
      </w:r>
    </w:p>
    <w:p w:rsidR="006D052E" w:rsidRPr="00181FCA" w:rsidRDefault="006D052E" w:rsidP="006D052E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6D052E" w:rsidRPr="00762976" w:rsidRDefault="006D052E" w:rsidP="006D052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62976">
        <w:rPr>
          <w:bCs/>
        </w:rPr>
        <w:t xml:space="preserve">1. </w:t>
      </w:r>
      <w:r w:rsidR="00F56116" w:rsidRPr="00762976">
        <w:rPr>
          <w:bCs/>
        </w:rPr>
        <w:t xml:space="preserve"> </w:t>
      </w:r>
      <w:r w:rsidRPr="00762976">
        <w:rPr>
          <w:bCs/>
        </w:rPr>
        <w:t xml:space="preserve">Утвердить </w:t>
      </w:r>
      <w:hyperlink w:anchor="Par33" w:history="1">
        <w:r w:rsidRPr="00762976">
          <w:rPr>
            <w:bCs/>
          </w:rPr>
          <w:t>Положение</w:t>
        </w:r>
      </w:hyperlink>
      <w:r w:rsidRPr="00762976">
        <w:rPr>
          <w:bCs/>
        </w:rPr>
        <w:t xml:space="preserve"> о порядке определения цены земельных участков, которые находятся в </w:t>
      </w:r>
      <w:r w:rsidR="00707EF5" w:rsidRPr="00762976">
        <w:rPr>
          <w:bCs/>
        </w:rPr>
        <w:t>муниципальной</w:t>
      </w:r>
      <w:r w:rsidRPr="00762976">
        <w:rPr>
          <w:bCs/>
        </w:rPr>
        <w:t xml:space="preserve"> собственности </w:t>
      </w:r>
      <w:r w:rsidR="006D00B9">
        <w:rPr>
          <w:bCs/>
        </w:rPr>
        <w:t>Хазан</w:t>
      </w:r>
      <w:r w:rsidR="00181A7E" w:rsidRPr="00762976">
        <w:rPr>
          <w:bCs/>
        </w:rPr>
        <w:t>ского</w:t>
      </w:r>
      <w:r w:rsidR="00707EF5" w:rsidRPr="00762976">
        <w:rPr>
          <w:bCs/>
        </w:rPr>
        <w:t xml:space="preserve"> муниципального образования</w:t>
      </w:r>
      <w:r w:rsidRPr="00762976">
        <w:rPr>
          <w:bCs/>
        </w:rPr>
        <w:t xml:space="preserve"> или </w:t>
      </w:r>
      <w:r w:rsidR="00707EF5" w:rsidRPr="00762976">
        <w:rPr>
          <w:bCs/>
        </w:rPr>
        <w:t>г</w:t>
      </w:r>
      <w:r w:rsidRPr="00762976">
        <w:rPr>
          <w:bCs/>
        </w:rPr>
        <w:t>осударственная собственность на которые не разграничена, их оплаты при продаже собственникам зданий, сооружений, расположенных на этих земельных участках (прилагается).</w:t>
      </w:r>
    </w:p>
    <w:p w:rsidR="00314E62" w:rsidRDefault="006D052E" w:rsidP="00314E62">
      <w:pPr>
        <w:ind w:firstLine="708"/>
        <w:jc w:val="both"/>
      </w:pPr>
      <w:r w:rsidRPr="00181FCA">
        <w:rPr>
          <w:bCs/>
        </w:rPr>
        <w:t xml:space="preserve">2. </w:t>
      </w:r>
      <w:r w:rsidR="00F56116">
        <w:rPr>
          <w:bCs/>
        </w:rPr>
        <w:t xml:space="preserve"> </w:t>
      </w:r>
      <w:r w:rsidR="00314E62">
        <w:t xml:space="preserve">Настоящее постановление опубликовать в периодическом издании органов местного самоуправления Хазанского муниципального образования «Хазанский вестник»  и разместить на официальном сайте администрации Зиминского районного муниципального образования </w:t>
      </w:r>
      <w:hyperlink r:id="rId7" w:history="1">
        <w:r w:rsidR="00314E62">
          <w:rPr>
            <w:rStyle w:val="a3"/>
            <w:lang w:val="en-US"/>
          </w:rPr>
          <w:t>www</w:t>
        </w:r>
        <w:r w:rsidR="00314E62">
          <w:rPr>
            <w:rStyle w:val="a3"/>
          </w:rPr>
          <w:t>.</w:t>
        </w:r>
        <w:proofErr w:type="spellStart"/>
        <w:r w:rsidR="00314E62">
          <w:rPr>
            <w:rStyle w:val="a3"/>
            <w:lang w:val="en-US"/>
          </w:rPr>
          <w:t>rzima</w:t>
        </w:r>
        <w:proofErr w:type="spellEnd"/>
        <w:r w:rsidR="00314E62">
          <w:rPr>
            <w:rStyle w:val="a3"/>
          </w:rPr>
          <w:t>.</w:t>
        </w:r>
        <w:proofErr w:type="spellStart"/>
        <w:r w:rsidR="00314E62">
          <w:rPr>
            <w:rStyle w:val="a3"/>
            <w:lang w:val="en-US"/>
          </w:rPr>
          <w:t>ru</w:t>
        </w:r>
        <w:proofErr w:type="spellEnd"/>
      </w:hyperlink>
      <w:r w:rsidR="00314E62">
        <w:rPr>
          <w:lang w:val="en-US"/>
        </w:rPr>
        <w:t xml:space="preserve"> </w:t>
      </w:r>
      <w:r w:rsidR="00314E62">
        <w:t>в разделе «Хазанское МО».</w:t>
      </w:r>
    </w:p>
    <w:p w:rsidR="006D052E" w:rsidRPr="00181FCA" w:rsidRDefault="00F56116" w:rsidP="006D052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3. </w:t>
      </w:r>
      <w:r w:rsidR="006D052E" w:rsidRPr="00181FCA">
        <w:rPr>
          <w:bCs/>
        </w:rPr>
        <w:t xml:space="preserve">Настоящее постановление вступает в силу </w:t>
      </w:r>
      <w:r w:rsidR="004F344E">
        <w:rPr>
          <w:bCs/>
        </w:rPr>
        <w:t xml:space="preserve">с момента </w:t>
      </w:r>
      <w:r w:rsidR="006D052E" w:rsidRPr="00181FCA">
        <w:rPr>
          <w:bCs/>
        </w:rPr>
        <w:t xml:space="preserve">его официального опубликования и распространяется на правоотношения, возникшие с 1 </w:t>
      </w:r>
      <w:r w:rsidR="00181A7E">
        <w:rPr>
          <w:bCs/>
        </w:rPr>
        <w:t>марта</w:t>
      </w:r>
      <w:r w:rsidR="00707EF5">
        <w:rPr>
          <w:bCs/>
        </w:rPr>
        <w:t xml:space="preserve"> </w:t>
      </w:r>
      <w:r w:rsidR="006D052E" w:rsidRPr="00181FCA">
        <w:rPr>
          <w:bCs/>
        </w:rPr>
        <w:t xml:space="preserve"> 201</w:t>
      </w:r>
      <w:r w:rsidR="00181A7E">
        <w:rPr>
          <w:bCs/>
        </w:rPr>
        <w:t>5</w:t>
      </w:r>
      <w:r w:rsidR="006D052E" w:rsidRPr="00181FCA">
        <w:rPr>
          <w:bCs/>
        </w:rPr>
        <w:t xml:space="preserve"> года.</w:t>
      </w:r>
    </w:p>
    <w:p w:rsidR="006D052E" w:rsidRPr="00181FCA" w:rsidRDefault="006D052E" w:rsidP="006D052E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707EF5" w:rsidRDefault="00707EF5" w:rsidP="006D052E">
      <w:pPr>
        <w:jc w:val="right"/>
      </w:pPr>
    </w:p>
    <w:p w:rsidR="006D00B9" w:rsidRDefault="006D00B9" w:rsidP="006D052E">
      <w:pPr>
        <w:jc w:val="right"/>
      </w:pPr>
    </w:p>
    <w:p w:rsidR="006D00B9" w:rsidRDefault="006D00B9" w:rsidP="006D052E">
      <w:pPr>
        <w:jc w:val="right"/>
      </w:pPr>
    </w:p>
    <w:p w:rsidR="006D00B9" w:rsidRDefault="006D00B9" w:rsidP="006D052E">
      <w:pPr>
        <w:jc w:val="right"/>
      </w:pPr>
    </w:p>
    <w:p w:rsidR="006D00B9" w:rsidRDefault="00181A7E" w:rsidP="007E6F15">
      <w:r>
        <w:t xml:space="preserve">Глава администрации </w:t>
      </w:r>
      <w:r w:rsidR="006D00B9">
        <w:t>Хазан</w:t>
      </w:r>
      <w:r>
        <w:t>ского</w:t>
      </w:r>
    </w:p>
    <w:p w:rsidR="006D052E" w:rsidRDefault="004F344E" w:rsidP="007E6F15">
      <w:r>
        <w:t xml:space="preserve"> муниципального </w:t>
      </w:r>
      <w:r w:rsidR="00181A7E">
        <w:t xml:space="preserve">образования       </w:t>
      </w:r>
      <w:r>
        <w:t xml:space="preserve">                                     </w:t>
      </w:r>
      <w:r w:rsidR="006D00B9">
        <w:t xml:space="preserve">  </w:t>
      </w:r>
      <w:r>
        <w:t xml:space="preserve">          </w:t>
      </w:r>
      <w:r w:rsidR="006D00B9">
        <w:t>А.Л.Алексеенко</w:t>
      </w:r>
      <w:r>
        <w:t xml:space="preserve">  </w:t>
      </w:r>
      <w:r w:rsidR="00181A7E">
        <w:t xml:space="preserve">                                                  </w:t>
      </w:r>
      <w:r>
        <w:t xml:space="preserve">   </w:t>
      </w:r>
    </w:p>
    <w:p w:rsidR="006D052E" w:rsidRDefault="006D052E" w:rsidP="006D052E">
      <w:pPr>
        <w:jc w:val="right"/>
      </w:pPr>
    </w:p>
    <w:p w:rsidR="006D052E" w:rsidRDefault="006D052E" w:rsidP="006D052E">
      <w:pPr>
        <w:jc w:val="right"/>
      </w:pPr>
    </w:p>
    <w:p w:rsidR="006D052E" w:rsidRDefault="006D052E" w:rsidP="006D052E">
      <w:pPr>
        <w:jc w:val="right"/>
      </w:pPr>
    </w:p>
    <w:p w:rsidR="006D052E" w:rsidRDefault="006D052E" w:rsidP="006D052E">
      <w:pPr>
        <w:jc w:val="right"/>
      </w:pPr>
    </w:p>
    <w:p w:rsidR="006D052E" w:rsidRDefault="006D052E" w:rsidP="006D052E">
      <w:pPr>
        <w:jc w:val="right"/>
      </w:pPr>
    </w:p>
    <w:p w:rsidR="006D00B9" w:rsidRDefault="006D00B9" w:rsidP="006D052E">
      <w:pPr>
        <w:jc w:val="right"/>
      </w:pPr>
    </w:p>
    <w:p w:rsidR="006D052E" w:rsidRPr="00F56116" w:rsidRDefault="00707EF5" w:rsidP="006D052E">
      <w:pPr>
        <w:jc w:val="right"/>
        <w:rPr>
          <w:sz w:val="20"/>
          <w:szCs w:val="20"/>
        </w:rPr>
      </w:pPr>
      <w:r w:rsidRPr="00F56116">
        <w:rPr>
          <w:sz w:val="20"/>
          <w:szCs w:val="20"/>
        </w:rPr>
        <w:t>Приложение к постановлению</w:t>
      </w:r>
    </w:p>
    <w:p w:rsidR="00F56116" w:rsidRPr="00F56116" w:rsidRDefault="00F56116" w:rsidP="006D052E">
      <w:pPr>
        <w:jc w:val="right"/>
        <w:rPr>
          <w:sz w:val="20"/>
          <w:szCs w:val="20"/>
        </w:rPr>
      </w:pPr>
      <w:r>
        <w:rPr>
          <w:sz w:val="20"/>
          <w:szCs w:val="20"/>
        </w:rPr>
        <w:t>а</w:t>
      </w:r>
      <w:r w:rsidRPr="00F56116">
        <w:rPr>
          <w:sz w:val="20"/>
          <w:szCs w:val="20"/>
        </w:rPr>
        <w:t xml:space="preserve">дминистрации </w:t>
      </w:r>
      <w:r w:rsidR="00181A7E">
        <w:rPr>
          <w:sz w:val="20"/>
          <w:szCs w:val="20"/>
        </w:rPr>
        <w:t xml:space="preserve"> </w:t>
      </w:r>
      <w:r w:rsidR="006D00B9">
        <w:rPr>
          <w:sz w:val="20"/>
          <w:szCs w:val="20"/>
        </w:rPr>
        <w:t>Хазан</w:t>
      </w:r>
      <w:r w:rsidR="00181A7E">
        <w:rPr>
          <w:sz w:val="20"/>
          <w:szCs w:val="20"/>
        </w:rPr>
        <w:t xml:space="preserve">ского </w:t>
      </w:r>
      <w:r w:rsidRPr="00F56116">
        <w:rPr>
          <w:sz w:val="20"/>
          <w:szCs w:val="20"/>
        </w:rPr>
        <w:t xml:space="preserve"> </w:t>
      </w:r>
    </w:p>
    <w:p w:rsidR="00F56116" w:rsidRPr="00F56116" w:rsidRDefault="00F56116" w:rsidP="006D052E">
      <w:pPr>
        <w:jc w:val="right"/>
        <w:rPr>
          <w:sz w:val="20"/>
          <w:szCs w:val="20"/>
        </w:rPr>
      </w:pPr>
      <w:r w:rsidRPr="00F56116">
        <w:rPr>
          <w:sz w:val="20"/>
          <w:szCs w:val="20"/>
        </w:rPr>
        <w:t>муниципального образования</w:t>
      </w:r>
    </w:p>
    <w:p w:rsidR="00707EF5" w:rsidRPr="00F56116" w:rsidRDefault="00B40F0A" w:rsidP="006D052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  </w:t>
      </w:r>
      <w:r w:rsidR="006D00B9">
        <w:rPr>
          <w:sz w:val="20"/>
          <w:szCs w:val="20"/>
        </w:rPr>
        <w:t>18</w:t>
      </w:r>
      <w:r>
        <w:rPr>
          <w:sz w:val="20"/>
          <w:szCs w:val="20"/>
        </w:rPr>
        <w:t xml:space="preserve"> </w:t>
      </w:r>
      <w:r w:rsidR="00707EF5" w:rsidRPr="00F56116">
        <w:rPr>
          <w:sz w:val="20"/>
          <w:szCs w:val="20"/>
        </w:rPr>
        <w:t xml:space="preserve"> от </w:t>
      </w:r>
      <w:r>
        <w:rPr>
          <w:sz w:val="20"/>
          <w:szCs w:val="20"/>
        </w:rPr>
        <w:t xml:space="preserve"> </w:t>
      </w:r>
      <w:r w:rsidR="006D00B9">
        <w:rPr>
          <w:sz w:val="20"/>
          <w:szCs w:val="20"/>
        </w:rPr>
        <w:t>20.04.2015 г.</w:t>
      </w:r>
    </w:p>
    <w:p w:rsidR="006D052E" w:rsidRDefault="006D052E" w:rsidP="006D052E">
      <w:pPr>
        <w:jc w:val="right"/>
      </w:pPr>
    </w:p>
    <w:p w:rsidR="006D052E" w:rsidRDefault="006D052E" w:rsidP="006D052E">
      <w:pPr>
        <w:jc w:val="right"/>
      </w:pPr>
    </w:p>
    <w:p w:rsidR="006D052E" w:rsidRPr="00181FCA" w:rsidRDefault="006D052E" w:rsidP="006D052E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6D052E" w:rsidRPr="00181FCA" w:rsidRDefault="006D052E" w:rsidP="006D052E">
      <w:pPr>
        <w:pStyle w:val="ConsPlusTitle"/>
        <w:jc w:val="center"/>
        <w:rPr>
          <w:b w:val="0"/>
        </w:rPr>
      </w:pPr>
      <w:r w:rsidRPr="00181FCA">
        <w:rPr>
          <w:b w:val="0"/>
        </w:rPr>
        <w:t>ПОЛОЖЕНИЕ</w:t>
      </w:r>
    </w:p>
    <w:p w:rsidR="006D052E" w:rsidRPr="00762976" w:rsidRDefault="006D052E" w:rsidP="006D052E">
      <w:pPr>
        <w:pStyle w:val="ConsPlusTitle"/>
        <w:jc w:val="center"/>
        <w:rPr>
          <w:b w:val="0"/>
        </w:rPr>
      </w:pPr>
      <w:r w:rsidRPr="00762976">
        <w:rPr>
          <w:b w:val="0"/>
        </w:rPr>
        <w:t>О ПОРЯДКЕ ОПРЕДЕЛЕНИЯ ЦЕНЫ ЗЕМЕЛЬНЫХ УЧАСТКОВ, КОТОРЫЕ</w:t>
      </w:r>
    </w:p>
    <w:p w:rsidR="006D052E" w:rsidRPr="00762976" w:rsidRDefault="006D052E" w:rsidP="006D052E">
      <w:pPr>
        <w:pStyle w:val="ConsPlusTitle"/>
        <w:jc w:val="center"/>
        <w:rPr>
          <w:b w:val="0"/>
        </w:rPr>
      </w:pPr>
      <w:r w:rsidRPr="00762976">
        <w:rPr>
          <w:b w:val="0"/>
        </w:rPr>
        <w:t xml:space="preserve">НАХОДЯТСЯ В </w:t>
      </w:r>
      <w:r w:rsidR="00707EF5" w:rsidRPr="00762976">
        <w:rPr>
          <w:b w:val="0"/>
        </w:rPr>
        <w:t xml:space="preserve">МУНИЦИПАЛЬНОЙ </w:t>
      </w:r>
      <w:r w:rsidRPr="00762976">
        <w:rPr>
          <w:b w:val="0"/>
        </w:rPr>
        <w:t xml:space="preserve">СОБСТВЕННОСТИ </w:t>
      </w:r>
      <w:r w:rsidR="006D00B9">
        <w:rPr>
          <w:b w:val="0"/>
        </w:rPr>
        <w:t>ХАЗАН</w:t>
      </w:r>
      <w:r w:rsidR="00181A7E" w:rsidRPr="00762976">
        <w:rPr>
          <w:b w:val="0"/>
        </w:rPr>
        <w:t>СКОГО</w:t>
      </w:r>
      <w:r w:rsidR="00707EF5" w:rsidRPr="00762976">
        <w:rPr>
          <w:b w:val="0"/>
        </w:rPr>
        <w:t xml:space="preserve"> МУНИЦИПАЛЬНОГО ОБРАЗОВАНИЯ </w:t>
      </w:r>
    </w:p>
    <w:p w:rsidR="006D052E" w:rsidRPr="00762976" w:rsidRDefault="006D052E" w:rsidP="006D052E">
      <w:pPr>
        <w:pStyle w:val="ConsPlusTitle"/>
        <w:jc w:val="center"/>
        <w:rPr>
          <w:b w:val="0"/>
        </w:rPr>
      </w:pPr>
      <w:r w:rsidRPr="00762976">
        <w:rPr>
          <w:b w:val="0"/>
        </w:rPr>
        <w:t xml:space="preserve">ИЛИ ГОСУДАРСТВЕННАЯ СОБСТВЕННОСТЬ НА </w:t>
      </w:r>
      <w:proofErr w:type="gramStart"/>
      <w:r w:rsidRPr="00762976">
        <w:rPr>
          <w:b w:val="0"/>
        </w:rPr>
        <w:t>КОТОРЫЕ</w:t>
      </w:r>
      <w:proofErr w:type="gramEnd"/>
    </w:p>
    <w:p w:rsidR="006D052E" w:rsidRPr="00762976" w:rsidRDefault="006D052E" w:rsidP="006D052E">
      <w:pPr>
        <w:pStyle w:val="ConsPlusTitle"/>
        <w:jc w:val="center"/>
        <w:rPr>
          <w:b w:val="0"/>
        </w:rPr>
      </w:pPr>
      <w:r w:rsidRPr="00762976">
        <w:rPr>
          <w:b w:val="0"/>
        </w:rPr>
        <w:t xml:space="preserve">НЕ </w:t>
      </w:r>
      <w:proofErr w:type="gramStart"/>
      <w:r w:rsidRPr="00762976">
        <w:rPr>
          <w:b w:val="0"/>
        </w:rPr>
        <w:t>РАЗГРАНИЧЕНА</w:t>
      </w:r>
      <w:proofErr w:type="gramEnd"/>
      <w:r w:rsidRPr="00762976">
        <w:rPr>
          <w:b w:val="0"/>
        </w:rPr>
        <w:t>, ИХ ОПЛАТЫ ПРИ ПРОДАЖЕ СОБСТВЕННИКАМ</w:t>
      </w:r>
    </w:p>
    <w:p w:rsidR="006D052E" w:rsidRPr="00762976" w:rsidRDefault="006D052E" w:rsidP="006D052E">
      <w:pPr>
        <w:pStyle w:val="ConsPlusTitle"/>
        <w:jc w:val="center"/>
        <w:rPr>
          <w:b w:val="0"/>
        </w:rPr>
      </w:pPr>
      <w:r w:rsidRPr="00762976">
        <w:rPr>
          <w:b w:val="0"/>
        </w:rPr>
        <w:t>ЗДАНИЙ,  СООРУЖЕНИЙ, РАСПОЛОЖЕННЫХ НА ЭТИХ</w:t>
      </w:r>
    </w:p>
    <w:p w:rsidR="006D052E" w:rsidRPr="00762976" w:rsidRDefault="006D052E" w:rsidP="006D052E">
      <w:pPr>
        <w:pStyle w:val="ConsPlusTitle"/>
        <w:jc w:val="center"/>
        <w:rPr>
          <w:b w:val="0"/>
        </w:rPr>
      </w:pPr>
      <w:bookmarkStart w:id="0" w:name="Par33"/>
      <w:bookmarkEnd w:id="0"/>
      <w:r w:rsidRPr="00762976">
        <w:rPr>
          <w:b w:val="0"/>
        </w:rPr>
        <w:t xml:space="preserve">ЗЕМЕЛЬНЫХ </w:t>
      </w:r>
      <w:proofErr w:type="gramStart"/>
      <w:r w:rsidRPr="00762976">
        <w:rPr>
          <w:b w:val="0"/>
        </w:rPr>
        <w:t>УЧАСТКАХ</w:t>
      </w:r>
      <w:proofErr w:type="gramEnd"/>
    </w:p>
    <w:p w:rsidR="006D052E" w:rsidRPr="00762976" w:rsidRDefault="006D052E" w:rsidP="006D052E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6D052E" w:rsidRPr="00707EF5" w:rsidRDefault="006D052E" w:rsidP="006D052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62976">
        <w:rPr>
          <w:bCs/>
        </w:rPr>
        <w:t>1. Настоящее Положение в соответствии</w:t>
      </w:r>
      <w:r w:rsidR="00762976">
        <w:rPr>
          <w:bCs/>
        </w:rPr>
        <w:t xml:space="preserve"> с Федеральным законом от 25.10.2001г. № 137 «О введении в действие Земельного кодекса Российской Федерации», </w:t>
      </w:r>
      <w:r w:rsidRPr="00762976">
        <w:rPr>
          <w:bCs/>
        </w:rPr>
        <w:t xml:space="preserve"> со </w:t>
      </w:r>
      <w:hyperlink r:id="rId8" w:history="1">
        <w:r w:rsidRPr="00762976">
          <w:rPr>
            <w:bCs/>
          </w:rPr>
          <w:t>статьей 3</w:t>
        </w:r>
      </w:hyperlink>
      <w:r w:rsidR="00515D25" w:rsidRPr="00762976">
        <w:t>9.4</w:t>
      </w:r>
      <w:r w:rsidRPr="00762976">
        <w:rPr>
          <w:bCs/>
        </w:rPr>
        <w:t xml:space="preserve"> Земельного кодекса Российской Федерации устанавливает порядок определения цены земельных участков, которые находятся в </w:t>
      </w:r>
      <w:r w:rsidR="00707EF5" w:rsidRPr="00762976">
        <w:rPr>
          <w:bCs/>
        </w:rPr>
        <w:t>муниципальной</w:t>
      </w:r>
      <w:r w:rsidRPr="00762976">
        <w:rPr>
          <w:bCs/>
        </w:rPr>
        <w:t xml:space="preserve"> собственности </w:t>
      </w:r>
      <w:r w:rsidR="006D00B9">
        <w:rPr>
          <w:bCs/>
        </w:rPr>
        <w:t>Хазан</w:t>
      </w:r>
      <w:r w:rsidR="00181A7E" w:rsidRPr="00762976">
        <w:rPr>
          <w:bCs/>
        </w:rPr>
        <w:t>ского</w:t>
      </w:r>
      <w:r w:rsidR="00707EF5" w:rsidRPr="00762976">
        <w:rPr>
          <w:bCs/>
        </w:rPr>
        <w:t xml:space="preserve"> муниципального образования</w:t>
      </w:r>
      <w:r w:rsidRPr="00762976">
        <w:rPr>
          <w:bCs/>
        </w:rPr>
        <w:t xml:space="preserve"> или государственная </w:t>
      </w:r>
      <w:proofErr w:type="gramStart"/>
      <w:r w:rsidRPr="00762976">
        <w:rPr>
          <w:bCs/>
        </w:rPr>
        <w:t>собственность</w:t>
      </w:r>
      <w:proofErr w:type="gramEnd"/>
      <w:r w:rsidRPr="00762976">
        <w:rPr>
          <w:bCs/>
        </w:rPr>
        <w:t xml:space="preserve"> на которые не разграничена</w:t>
      </w:r>
      <w:r w:rsidRPr="00707EF5">
        <w:rPr>
          <w:bCs/>
        </w:rPr>
        <w:t xml:space="preserve"> (далее - земельные участки), их оплаты при продаже собственникам зданий,  сооружений, расположенных на этих земельных участках.</w:t>
      </w:r>
    </w:p>
    <w:p w:rsidR="006D052E" w:rsidRPr="00707EF5" w:rsidRDefault="006D052E" w:rsidP="006D052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07EF5">
        <w:rPr>
          <w:bCs/>
        </w:rPr>
        <w:t>2. Продажа земельных участков осуществляется по цене в размере 1,5 процента от кадастровой стоимости земельного участка следующим лицам:</w:t>
      </w:r>
    </w:p>
    <w:p w:rsidR="006D052E" w:rsidRPr="00707EF5" w:rsidRDefault="006D052E" w:rsidP="006D052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07EF5">
        <w:rPr>
          <w:bCs/>
        </w:rPr>
        <w:t>1) гражданам, являющимся собственниками расположенных на земельных участках индивидуальных жилых домов;</w:t>
      </w:r>
    </w:p>
    <w:p w:rsidR="006D052E" w:rsidRPr="00707EF5" w:rsidRDefault="006D052E" w:rsidP="006D052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07EF5">
        <w:rPr>
          <w:bCs/>
        </w:rPr>
        <w:t>2) гражданам, являющимся собственниками расположенных на земельных участках индивидуальных гаражей.</w:t>
      </w:r>
    </w:p>
    <w:p w:rsidR="006D052E" w:rsidRPr="00707EF5" w:rsidRDefault="006D052E" w:rsidP="006D052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07EF5">
        <w:rPr>
          <w:bCs/>
        </w:rPr>
        <w:t xml:space="preserve">3. Продажа земельных участков осуществляется по цене в размере 7,5 процента от кадастровой стоимости земельного участка лицам, не указанным в </w:t>
      </w:r>
      <w:hyperlink r:id="rId9" w:history="1">
        <w:r w:rsidRPr="00707EF5">
          <w:rPr>
            <w:bCs/>
          </w:rPr>
          <w:t>пункте 2</w:t>
        </w:r>
      </w:hyperlink>
      <w:r w:rsidRPr="00707EF5">
        <w:rPr>
          <w:bCs/>
        </w:rPr>
        <w:t xml:space="preserve"> настоящего Положения и явл</w:t>
      </w:r>
      <w:r w:rsidR="00181A7E">
        <w:rPr>
          <w:bCs/>
        </w:rPr>
        <w:t xml:space="preserve">яющимся собственниками зданий, </w:t>
      </w:r>
      <w:r w:rsidRPr="00707EF5">
        <w:rPr>
          <w:bCs/>
        </w:rPr>
        <w:t xml:space="preserve"> сооружений, расположенных на этих земельных участках.</w:t>
      </w:r>
    </w:p>
    <w:p w:rsidR="006D052E" w:rsidRDefault="006D052E" w:rsidP="006D052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07EF5">
        <w:rPr>
          <w:bCs/>
        </w:rPr>
        <w:t>4. Оплата при продаже земельных участков осуществляется путем перечисления денежных средств на счет Управления Федерального казначейства по Иркутской области в порядке, установленном бюджетным законодательством Российской Федерации.</w:t>
      </w:r>
    </w:p>
    <w:p w:rsidR="00F56116" w:rsidRDefault="00F56116" w:rsidP="006D052E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F56116" w:rsidRDefault="00F56116" w:rsidP="006D052E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F56116" w:rsidRDefault="00F56116" w:rsidP="006D052E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F56116" w:rsidRDefault="00F56116" w:rsidP="006D052E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6D00B9" w:rsidRDefault="006D00B9" w:rsidP="006D00B9">
      <w:r>
        <w:t>Глава администрации Хазанского</w:t>
      </w:r>
    </w:p>
    <w:p w:rsidR="006D052E" w:rsidRPr="00707EF5" w:rsidRDefault="006D00B9" w:rsidP="006D00B9">
      <w:r>
        <w:t xml:space="preserve"> муниципального образования                                                        А.Л.Алексеенко                                                       </w:t>
      </w:r>
    </w:p>
    <w:p w:rsidR="006D052E" w:rsidRDefault="006D052E" w:rsidP="006D052E">
      <w:pPr>
        <w:jc w:val="right"/>
      </w:pPr>
    </w:p>
    <w:sectPr w:rsidR="006D052E" w:rsidSect="00D27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52E"/>
    <w:rsid w:val="00000A4B"/>
    <w:rsid w:val="00000E6F"/>
    <w:rsid w:val="0000371B"/>
    <w:rsid w:val="000044DC"/>
    <w:rsid w:val="000118E5"/>
    <w:rsid w:val="000120F0"/>
    <w:rsid w:val="000142BF"/>
    <w:rsid w:val="000208B9"/>
    <w:rsid w:val="0002324C"/>
    <w:rsid w:val="000232AD"/>
    <w:rsid w:val="000248F7"/>
    <w:rsid w:val="00025A20"/>
    <w:rsid w:val="00027A3B"/>
    <w:rsid w:val="000359B9"/>
    <w:rsid w:val="00045C12"/>
    <w:rsid w:val="000477EC"/>
    <w:rsid w:val="00056240"/>
    <w:rsid w:val="000610A0"/>
    <w:rsid w:val="000638DD"/>
    <w:rsid w:val="0006485D"/>
    <w:rsid w:val="00071D08"/>
    <w:rsid w:val="00074987"/>
    <w:rsid w:val="00076CC4"/>
    <w:rsid w:val="00076E5F"/>
    <w:rsid w:val="000800FF"/>
    <w:rsid w:val="0009280D"/>
    <w:rsid w:val="0009530F"/>
    <w:rsid w:val="000959E3"/>
    <w:rsid w:val="000A1775"/>
    <w:rsid w:val="000A1AE9"/>
    <w:rsid w:val="000A7978"/>
    <w:rsid w:val="000A7DFE"/>
    <w:rsid w:val="000B1251"/>
    <w:rsid w:val="000B1803"/>
    <w:rsid w:val="000B1B85"/>
    <w:rsid w:val="000B27CF"/>
    <w:rsid w:val="000B341A"/>
    <w:rsid w:val="000B4378"/>
    <w:rsid w:val="000B6F89"/>
    <w:rsid w:val="000C31E2"/>
    <w:rsid w:val="000C3B16"/>
    <w:rsid w:val="000C6E92"/>
    <w:rsid w:val="000D07CB"/>
    <w:rsid w:val="000D0EB8"/>
    <w:rsid w:val="000D44DF"/>
    <w:rsid w:val="000D49C6"/>
    <w:rsid w:val="000D7201"/>
    <w:rsid w:val="000E07D6"/>
    <w:rsid w:val="000E33E3"/>
    <w:rsid w:val="000E36F9"/>
    <w:rsid w:val="000E759A"/>
    <w:rsid w:val="000F0E87"/>
    <w:rsid w:val="000F2704"/>
    <w:rsid w:val="001074F1"/>
    <w:rsid w:val="00110302"/>
    <w:rsid w:val="00121F2D"/>
    <w:rsid w:val="00122C74"/>
    <w:rsid w:val="00122E32"/>
    <w:rsid w:val="00123234"/>
    <w:rsid w:val="00126DA5"/>
    <w:rsid w:val="00131744"/>
    <w:rsid w:val="00132048"/>
    <w:rsid w:val="00133146"/>
    <w:rsid w:val="00133ED0"/>
    <w:rsid w:val="0013573C"/>
    <w:rsid w:val="00144556"/>
    <w:rsid w:val="00147BC6"/>
    <w:rsid w:val="00153F0D"/>
    <w:rsid w:val="00157317"/>
    <w:rsid w:val="00160F39"/>
    <w:rsid w:val="0016377A"/>
    <w:rsid w:val="00174B86"/>
    <w:rsid w:val="00177356"/>
    <w:rsid w:val="00181A7E"/>
    <w:rsid w:val="001840CC"/>
    <w:rsid w:val="00191B4F"/>
    <w:rsid w:val="001A3A3E"/>
    <w:rsid w:val="001A43B7"/>
    <w:rsid w:val="001A5ACA"/>
    <w:rsid w:val="001B31FA"/>
    <w:rsid w:val="001C162E"/>
    <w:rsid w:val="001C1892"/>
    <w:rsid w:val="001C239B"/>
    <w:rsid w:val="001C66D6"/>
    <w:rsid w:val="001D3526"/>
    <w:rsid w:val="001D3B90"/>
    <w:rsid w:val="001D545F"/>
    <w:rsid w:val="001E0786"/>
    <w:rsid w:val="001E0C4D"/>
    <w:rsid w:val="001E1CA4"/>
    <w:rsid w:val="001E7615"/>
    <w:rsid w:val="001F1563"/>
    <w:rsid w:val="001F4B70"/>
    <w:rsid w:val="00201B43"/>
    <w:rsid w:val="00202A96"/>
    <w:rsid w:val="00205754"/>
    <w:rsid w:val="00206271"/>
    <w:rsid w:val="00207609"/>
    <w:rsid w:val="00211876"/>
    <w:rsid w:val="00211C59"/>
    <w:rsid w:val="00213D24"/>
    <w:rsid w:val="00214DDE"/>
    <w:rsid w:val="0021751C"/>
    <w:rsid w:val="00217DC5"/>
    <w:rsid w:val="00226F5E"/>
    <w:rsid w:val="00231B2B"/>
    <w:rsid w:val="0023318A"/>
    <w:rsid w:val="00233F38"/>
    <w:rsid w:val="002353FB"/>
    <w:rsid w:val="00242AEA"/>
    <w:rsid w:val="00244E83"/>
    <w:rsid w:val="00251951"/>
    <w:rsid w:val="00252B5D"/>
    <w:rsid w:val="0025317F"/>
    <w:rsid w:val="0025423B"/>
    <w:rsid w:val="00260448"/>
    <w:rsid w:val="002816F2"/>
    <w:rsid w:val="002842D4"/>
    <w:rsid w:val="0028735A"/>
    <w:rsid w:val="00287AB6"/>
    <w:rsid w:val="00292E3B"/>
    <w:rsid w:val="002A1D89"/>
    <w:rsid w:val="002A2543"/>
    <w:rsid w:val="002A2E3D"/>
    <w:rsid w:val="002A3236"/>
    <w:rsid w:val="002A600A"/>
    <w:rsid w:val="002A6C60"/>
    <w:rsid w:val="002B3375"/>
    <w:rsid w:val="002B43B9"/>
    <w:rsid w:val="002C04F0"/>
    <w:rsid w:val="002C086B"/>
    <w:rsid w:val="002D17AF"/>
    <w:rsid w:val="002D1C7C"/>
    <w:rsid w:val="002D39B1"/>
    <w:rsid w:val="002E0686"/>
    <w:rsid w:val="002E2D24"/>
    <w:rsid w:val="002E753D"/>
    <w:rsid w:val="0030276B"/>
    <w:rsid w:val="003039E7"/>
    <w:rsid w:val="00312D0E"/>
    <w:rsid w:val="00314E62"/>
    <w:rsid w:val="00317DB5"/>
    <w:rsid w:val="00321CF5"/>
    <w:rsid w:val="0032294B"/>
    <w:rsid w:val="00322A25"/>
    <w:rsid w:val="0032517F"/>
    <w:rsid w:val="003263CC"/>
    <w:rsid w:val="00327810"/>
    <w:rsid w:val="00330C84"/>
    <w:rsid w:val="00334410"/>
    <w:rsid w:val="003347C2"/>
    <w:rsid w:val="00335FC5"/>
    <w:rsid w:val="00336170"/>
    <w:rsid w:val="003423D1"/>
    <w:rsid w:val="00350F44"/>
    <w:rsid w:val="0035189C"/>
    <w:rsid w:val="00352C2C"/>
    <w:rsid w:val="00353EB9"/>
    <w:rsid w:val="00356707"/>
    <w:rsid w:val="003618F8"/>
    <w:rsid w:val="0036490D"/>
    <w:rsid w:val="00365124"/>
    <w:rsid w:val="003660EA"/>
    <w:rsid w:val="003726F0"/>
    <w:rsid w:val="003744F5"/>
    <w:rsid w:val="00377F3D"/>
    <w:rsid w:val="003832A4"/>
    <w:rsid w:val="00392207"/>
    <w:rsid w:val="003957C2"/>
    <w:rsid w:val="0039615B"/>
    <w:rsid w:val="00397123"/>
    <w:rsid w:val="003A1793"/>
    <w:rsid w:val="003A23EA"/>
    <w:rsid w:val="003A5339"/>
    <w:rsid w:val="003A6E2E"/>
    <w:rsid w:val="003B0536"/>
    <w:rsid w:val="003B0A6C"/>
    <w:rsid w:val="003B1715"/>
    <w:rsid w:val="003B6E14"/>
    <w:rsid w:val="003B6E1A"/>
    <w:rsid w:val="003C1C44"/>
    <w:rsid w:val="003C227E"/>
    <w:rsid w:val="003C418A"/>
    <w:rsid w:val="003C67E8"/>
    <w:rsid w:val="003D6C79"/>
    <w:rsid w:val="003D7B99"/>
    <w:rsid w:val="003E41AD"/>
    <w:rsid w:val="003E50C1"/>
    <w:rsid w:val="003F3E8A"/>
    <w:rsid w:val="003F44C3"/>
    <w:rsid w:val="003F69A9"/>
    <w:rsid w:val="00402E96"/>
    <w:rsid w:val="0040346F"/>
    <w:rsid w:val="004043E0"/>
    <w:rsid w:val="00405360"/>
    <w:rsid w:val="004101AC"/>
    <w:rsid w:val="004115D2"/>
    <w:rsid w:val="00412364"/>
    <w:rsid w:val="004173E9"/>
    <w:rsid w:val="004178B3"/>
    <w:rsid w:val="0042438C"/>
    <w:rsid w:val="00431B06"/>
    <w:rsid w:val="00431CD7"/>
    <w:rsid w:val="0043294F"/>
    <w:rsid w:val="004334F7"/>
    <w:rsid w:val="004348A2"/>
    <w:rsid w:val="00436CE8"/>
    <w:rsid w:val="0044264D"/>
    <w:rsid w:val="004436E5"/>
    <w:rsid w:val="00446474"/>
    <w:rsid w:val="00447309"/>
    <w:rsid w:val="004512DD"/>
    <w:rsid w:val="00451545"/>
    <w:rsid w:val="00451846"/>
    <w:rsid w:val="0045481A"/>
    <w:rsid w:val="00460115"/>
    <w:rsid w:val="004630F7"/>
    <w:rsid w:val="00463442"/>
    <w:rsid w:val="00464DFB"/>
    <w:rsid w:val="00466030"/>
    <w:rsid w:val="00467B55"/>
    <w:rsid w:val="00475639"/>
    <w:rsid w:val="004847E9"/>
    <w:rsid w:val="00493FF6"/>
    <w:rsid w:val="0049449A"/>
    <w:rsid w:val="004968B3"/>
    <w:rsid w:val="004A04A7"/>
    <w:rsid w:val="004A6023"/>
    <w:rsid w:val="004A68C8"/>
    <w:rsid w:val="004B0A32"/>
    <w:rsid w:val="004B4BCD"/>
    <w:rsid w:val="004B4CA9"/>
    <w:rsid w:val="004B5817"/>
    <w:rsid w:val="004C141F"/>
    <w:rsid w:val="004C4C90"/>
    <w:rsid w:val="004D2993"/>
    <w:rsid w:val="004D4D0E"/>
    <w:rsid w:val="004D4FBC"/>
    <w:rsid w:val="004E1525"/>
    <w:rsid w:val="004F0159"/>
    <w:rsid w:val="004F0EB3"/>
    <w:rsid w:val="004F1D72"/>
    <w:rsid w:val="004F344E"/>
    <w:rsid w:val="004F7C2E"/>
    <w:rsid w:val="00507536"/>
    <w:rsid w:val="0051293C"/>
    <w:rsid w:val="00515D25"/>
    <w:rsid w:val="00526E12"/>
    <w:rsid w:val="00534176"/>
    <w:rsid w:val="005440B3"/>
    <w:rsid w:val="0054545C"/>
    <w:rsid w:val="005566DA"/>
    <w:rsid w:val="00560F3C"/>
    <w:rsid w:val="00567C0D"/>
    <w:rsid w:val="00570224"/>
    <w:rsid w:val="00570729"/>
    <w:rsid w:val="005839BF"/>
    <w:rsid w:val="00583CEA"/>
    <w:rsid w:val="00583F23"/>
    <w:rsid w:val="005854AB"/>
    <w:rsid w:val="00595890"/>
    <w:rsid w:val="0059722E"/>
    <w:rsid w:val="00597E30"/>
    <w:rsid w:val="005A03CD"/>
    <w:rsid w:val="005A2AEA"/>
    <w:rsid w:val="005A3E58"/>
    <w:rsid w:val="005A4F61"/>
    <w:rsid w:val="005A7376"/>
    <w:rsid w:val="005B270C"/>
    <w:rsid w:val="005B342C"/>
    <w:rsid w:val="005B5C8D"/>
    <w:rsid w:val="005B69FD"/>
    <w:rsid w:val="005C0ADE"/>
    <w:rsid w:val="005C10B4"/>
    <w:rsid w:val="005C1A0B"/>
    <w:rsid w:val="005C548A"/>
    <w:rsid w:val="005C642A"/>
    <w:rsid w:val="005D0925"/>
    <w:rsid w:val="005D1B7A"/>
    <w:rsid w:val="005D4C27"/>
    <w:rsid w:val="005E20D0"/>
    <w:rsid w:val="005E3A5C"/>
    <w:rsid w:val="005F1DDA"/>
    <w:rsid w:val="00601A08"/>
    <w:rsid w:val="00607786"/>
    <w:rsid w:val="006116BA"/>
    <w:rsid w:val="00613BE5"/>
    <w:rsid w:val="00616B06"/>
    <w:rsid w:val="006231FA"/>
    <w:rsid w:val="006268EC"/>
    <w:rsid w:val="006316B5"/>
    <w:rsid w:val="006317B1"/>
    <w:rsid w:val="006318E2"/>
    <w:rsid w:val="00631903"/>
    <w:rsid w:val="006322C3"/>
    <w:rsid w:val="0063450B"/>
    <w:rsid w:val="00635CD7"/>
    <w:rsid w:val="00636C18"/>
    <w:rsid w:val="00637483"/>
    <w:rsid w:val="0064351B"/>
    <w:rsid w:val="00643BCE"/>
    <w:rsid w:val="0064476D"/>
    <w:rsid w:val="006542D9"/>
    <w:rsid w:val="00664D22"/>
    <w:rsid w:val="00667963"/>
    <w:rsid w:val="00670842"/>
    <w:rsid w:val="00670B13"/>
    <w:rsid w:val="0067427D"/>
    <w:rsid w:val="00676B9C"/>
    <w:rsid w:val="00677F5F"/>
    <w:rsid w:val="00681E07"/>
    <w:rsid w:val="006831DA"/>
    <w:rsid w:val="00691F97"/>
    <w:rsid w:val="0069434D"/>
    <w:rsid w:val="00694E5B"/>
    <w:rsid w:val="006A146C"/>
    <w:rsid w:val="006B12C0"/>
    <w:rsid w:val="006B56A5"/>
    <w:rsid w:val="006B5DC5"/>
    <w:rsid w:val="006B6EF5"/>
    <w:rsid w:val="006C39FA"/>
    <w:rsid w:val="006C5F79"/>
    <w:rsid w:val="006C62F2"/>
    <w:rsid w:val="006C6DE2"/>
    <w:rsid w:val="006D00B9"/>
    <w:rsid w:val="006D052E"/>
    <w:rsid w:val="006D0E5A"/>
    <w:rsid w:val="006D1B46"/>
    <w:rsid w:val="006D379E"/>
    <w:rsid w:val="006D69D3"/>
    <w:rsid w:val="006E13A9"/>
    <w:rsid w:val="006E264D"/>
    <w:rsid w:val="006E3926"/>
    <w:rsid w:val="006E39D0"/>
    <w:rsid w:val="006E3BA4"/>
    <w:rsid w:val="006E3DEB"/>
    <w:rsid w:val="006E65C0"/>
    <w:rsid w:val="006E7996"/>
    <w:rsid w:val="006F001B"/>
    <w:rsid w:val="006F34C2"/>
    <w:rsid w:val="006F38BC"/>
    <w:rsid w:val="006F61EB"/>
    <w:rsid w:val="00701696"/>
    <w:rsid w:val="007025D2"/>
    <w:rsid w:val="007055AF"/>
    <w:rsid w:val="00707393"/>
    <w:rsid w:val="00707EF5"/>
    <w:rsid w:val="00711352"/>
    <w:rsid w:val="00715780"/>
    <w:rsid w:val="0072389D"/>
    <w:rsid w:val="00730A05"/>
    <w:rsid w:val="007358D0"/>
    <w:rsid w:val="0073636D"/>
    <w:rsid w:val="00743128"/>
    <w:rsid w:val="007458BB"/>
    <w:rsid w:val="00747135"/>
    <w:rsid w:val="00747C73"/>
    <w:rsid w:val="0075012A"/>
    <w:rsid w:val="007557CF"/>
    <w:rsid w:val="00757893"/>
    <w:rsid w:val="00761E13"/>
    <w:rsid w:val="00762976"/>
    <w:rsid w:val="0076689D"/>
    <w:rsid w:val="0077039B"/>
    <w:rsid w:val="00772FBF"/>
    <w:rsid w:val="00773D8B"/>
    <w:rsid w:val="00775569"/>
    <w:rsid w:val="007771E5"/>
    <w:rsid w:val="007804F0"/>
    <w:rsid w:val="007833F2"/>
    <w:rsid w:val="00783B5F"/>
    <w:rsid w:val="00784E05"/>
    <w:rsid w:val="00785A16"/>
    <w:rsid w:val="0078692D"/>
    <w:rsid w:val="0079562E"/>
    <w:rsid w:val="00795BD4"/>
    <w:rsid w:val="00797837"/>
    <w:rsid w:val="007A3021"/>
    <w:rsid w:val="007A3978"/>
    <w:rsid w:val="007A5B30"/>
    <w:rsid w:val="007B1689"/>
    <w:rsid w:val="007B4136"/>
    <w:rsid w:val="007C32CF"/>
    <w:rsid w:val="007C640E"/>
    <w:rsid w:val="007C75B3"/>
    <w:rsid w:val="007D2255"/>
    <w:rsid w:val="007D2CDF"/>
    <w:rsid w:val="007D42CB"/>
    <w:rsid w:val="007D5BA3"/>
    <w:rsid w:val="007E40BD"/>
    <w:rsid w:val="007E4689"/>
    <w:rsid w:val="007E5DDA"/>
    <w:rsid w:val="007E625E"/>
    <w:rsid w:val="007E6942"/>
    <w:rsid w:val="007E6F15"/>
    <w:rsid w:val="007F039A"/>
    <w:rsid w:val="007F1770"/>
    <w:rsid w:val="008025EC"/>
    <w:rsid w:val="00803292"/>
    <w:rsid w:val="008060EC"/>
    <w:rsid w:val="00806CAA"/>
    <w:rsid w:val="00807938"/>
    <w:rsid w:val="008104C1"/>
    <w:rsid w:val="0081304C"/>
    <w:rsid w:val="00823B7F"/>
    <w:rsid w:val="008270D2"/>
    <w:rsid w:val="00832F00"/>
    <w:rsid w:val="008339D9"/>
    <w:rsid w:val="00834842"/>
    <w:rsid w:val="008348C9"/>
    <w:rsid w:val="0084124F"/>
    <w:rsid w:val="008421A9"/>
    <w:rsid w:val="00843B02"/>
    <w:rsid w:val="00846B2C"/>
    <w:rsid w:val="00857D9C"/>
    <w:rsid w:val="008624DA"/>
    <w:rsid w:val="0087123C"/>
    <w:rsid w:val="00871AFF"/>
    <w:rsid w:val="00872BF5"/>
    <w:rsid w:val="00872E75"/>
    <w:rsid w:val="00873D9E"/>
    <w:rsid w:val="00880442"/>
    <w:rsid w:val="008812E7"/>
    <w:rsid w:val="008862BF"/>
    <w:rsid w:val="00890570"/>
    <w:rsid w:val="008938A2"/>
    <w:rsid w:val="00894522"/>
    <w:rsid w:val="0089594D"/>
    <w:rsid w:val="00896331"/>
    <w:rsid w:val="00896C7C"/>
    <w:rsid w:val="008A7C31"/>
    <w:rsid w:val="008B0D60"/>
    <w:rsid w:val="008B38F8"/>
    <w:rsid w:val="008C383B"/>
    <w:rsid w:val="008D1B10"/>
    <w:rsid w:val="008D413C"/>
    <w:rsid w:val="008D5121"/>
    <w:rsid w:val="008D7705"/>
    <w:rsid w:val="008E28B1"/>
    <w:rsid w:val="008F0ACE"/>
    <w:rsid w:val="008F684F"/>
    <w:rsid w:val="00900F05"/>
    <w:rsid w:val="00914372"/>
    <w:rsid w:val="009164E3"/>
    <w:rsid w:val="00920EFA"/>
    <w:rsid w:val="00921B68"/>
    <w:rsid w:val="00923D66"/>
    <w:rsid w:val="00925AC4"/>
    <w:rsid w:val="00927F85"/>
    <w:rsid w:val="00931797"/>
    <w:rsid w:val="009331B1"/>
    <w:rsid w:val="00937C7F"/>
    <w:rsid w:val="00940525"/>
    <w:rsid w:val="00943BB8"/>
    <w:rsid w:val="00943FCD"/>
    <w:rsid w:val="00944A91"/>
    <w:rsid w:val="0094641B"/>
    <w:rsid w:val="0095098E"/>
    <w:rsid w:val="00955689"/>
    <w:rsid w:val="00957351"/>
    <w:rsid w:val="009613F6"/>
    <w:rsid w:val="00966839"/>
    <w:rsid w:val="00971D29"/>
    <w:rsid w:val="009774E7"/>
    <w:rsid w:val="00980860"/>
    <w:rsid w:val="009810C0"/>
    <w:rsid w:val="00982150"/>
    <w:rsid w:val="009824B6"/>
    <w:rsid w:val="009837CE"/>
    <w:rsid w:val="00984632"/>
    <w:rsid w:val="009846F3"/>
    <w:rsid w:val="009916DB"/>
    <w:rsid w:val="00991E19"/>
    <w:rsid w:val="00992316"/>
    <w:rsid w:val="00993558"/>
    <w:rsid w:val="009939CC"/>
    <w:rsid w:val="009A4542"/>
    <w:rsid w:val="009A4C0F"/>
    <w:rsid w:val="009B045D"/>
    <w:rsid w:val="009B5CAA"/>
    <w:rsid w:val="009B79FB"/>
    <w:rsid w:val="009C1132"/>
    <w:rsid w:val="009C1717"/>
    <w:rsid w:val="009C337C"/>
    <w:rsid w:val="009D15D5"/>
    <w:rsid w:val="009D4173"/>
    <w:rsid w:val="009D45B4"/>
    <w:rsid w:val="009D4925"/>
    <w:rsid w:val="009D4A74"/>
    <w:rsid w:val="009D4DD7"/>
    <w:rsid w:val="009E009F"/>
    <w:rsid w:val="009E3822"/>
    <w:rsid w:val="009F721A"/>
    <w:rsid w:val="00A00A25"/>
    <w:rsid w:val="00A01AC6"/>
    <w:rsid w:val="00A05470"/>
    <w:rsid w:val="00A0686C"/>
    <w:rsid w:val="00A10DB8"/>
    <w:rsid w:val="00A1110E"/>
    <w:rsid w:val="00A216E3"/>
    <w:rsid w:val="00A21B3C"/>
    <w:rsid w:val="00A231F0"/>
    <w:rsid w:val="00A253AA"/>
    <w:rsid w:val="00A35930"/>
    <w:rsid w:val="00A4198C"/>
    <w:rsid w:val="00A459E6"/>
    <w:rsid w:val="00A472EE"/>
    <w:rsid w:val="00A47A5C"/>
    <w:rsid w:val="00A53590"/>
    <w:rsid w:val="00A55FAF"/>
    <w:rsid w:val="00A56725"/>
    <w:rsid w:val="00A60B88"/>
    <w:rsid w:val="00A60ECE"/>
    <w:rsid w:val="00A66225"/>
    <w:rsid w:val="00A673A5"/>
    <w:rsid w:val="00A7002B"/>
    <w:rsid w:val="00A707DC"/>
    <w:rsid w:val="00A71EC1"/>
    <w:rsid w:val="00A7287D"/>
    <w:rsid w:val="00A73620"/>
    <w:rsid w:val="00A73E62"/>
    <w:rsid w:val="00A74E2C"/>
    <w:rsid w:val="00A77CCE"/>
    <w:rsid w:val="00A804AB"/>
    <w:rsid w:val="00A8175C"/>
    <w:rsid w:val="00A836DC"/>
    <w:rsid w:val="00A86391"/>
    <w:rsid w:val="00A87B82"/>
    <w:rsid w:val="00A87F5C"/>
    <w:rsid w:val="00A94E3F"/>
    <w:rsid w:val="00AA07B2"/>
    <w:rsid w:val="00AB055C"/>
    <w:rsid w:val="00AB0BEA"/>
    <w:rsid w:val="00AB1204"/>
    <w:rsid w:val="00AB2A9F"/>
    <w:rsid w:val="00AB6AB5"/>
    <w:rsid w:val="00AC266F"/>
    <w:rsid w:val="00AD0CBD"/>
    <w:rsid w:val="00AD297C"/>
    <w:rsid w:val="00AD2E3E"/>
    <w:rsid w:val="00AD40CF"/>
    <w:rsid w:val="00AD5785"/>
    <w:rsid w:val="00AD7603"/>
    <w:rsid w:val="00AE6886"/>
    <w:rsid w:val="00AF118C"/>
    <w:rsid w:val="00AF1FCD"/>
    <w:rsid w:val="00AF33E7"/>
    <w:rsid w:val="00B002DC"/>
    <w:rsid w:val="00B04ABB"/>
    <w:rsid w:val="00B11872"/>
    <w:rsid w:val="00B13DC9"/>
    <w:rsid w:val="00B15DCF"/>
    <w:rsid w:val="00B215CA"/>
    <w:rsid w:val="00B25F67"/>
    <w:rsid w:val="00B40F0A"/>
    <w:rsid w:val="00B44ED0"/>
    <w:rsid w:val="00B456E4"/>
    <w:rsid w:val="00B45F9D"/>
    <w:rsid w:val="00B47B17"/>
    <w:rsid w:val="00B52CEE"/>
    <w:rsid w:val="00B53F38"/>
    <w:rsid w:val="00B54AB9"/>
    <w:rsid w:val="00B55150"/>
    <w:rsid w:val="00B55641"/>
    <w:rsid w:val="00B56E7F"/>
    <w:rsid w:val="00B62BEC"/>
    <w:rsid w:val="00B64447"/>
    <w:rsid w:val="00B65FDC"/>
    <w:rsid w:val="00B70027"/>
    <w:rsid w:val="00B730BB"/>
    <w:rsid w:val="00B80B90"/>
    <w:rsid w:val="00B80DF5"/>
    <w:rsid w:val="00B811B7"/>
    <w:rsid w:val="00B835F1"/>
    <w:rsid w:val="00B855CF"/>
    <w:rsid w:val="00B870B7"/>
    <w:rsid w:val="00B92B27"/>
    <w:rsid w:val="00B96212"/>
    <w:rsid w:val="00B96A8C"/>
    <w:rsid w:val="00BA2ECD"/>
    <w:rsid w:val="00BB24A5"/>
    <w:rsid w:val="00BB67CC"/>
    <w:rsid w:val="00BC05DE"/>
    <w:rsid w:val="00BC15E8"/>
    <w:rsid w:val="00BC1AD5"/>
    <w:rsid w:val="00BE0171"/>
    <w:rsid w:val="00BF1042"/>
    <w:rsid w:val="00BF4B6F"/>
    <w:rsid w:val="00BF6172"/>
    <w:rsid w:val="00C015D9"/>
    <w:rsid w:val="00C04194"/>
    <w:rsid w:val="00C130D1"/>
    <w:rsid w:val="00C17DD3"/>
    <w:rsid w:val="00C257F1"/>
    <w:rsid w:val="00C2725A"/>
    <w:rsid w:val="00C309E0"/>
    <w:rsid w:val="00C344E2"/>
    <w:rsid w:val="00C35D0C"/>
    <w:rsid w:val="00C37608"/>
    <w:rsid w:val="00C37896"/>
    <w:rsid w:val="00C43EEB"/>
    <w:rsid w:val="00C51E99"/>
    <w:rsid w:val="00C5372C"/>
    <w:rsid w:val="00C542A3"/>
    <w:rsid w:val="00C61F5C"/>
    <w:rsid w:val="00C6321A"/>
    <w:rsid w:val="00C65C6C"/>
    <w:rsid w:val="00C66024"/>
    <w:rsid w:val="00C66C7B"/>
    <w:rsid w:val="00C67DB7"/>
    <w:rsid w:val="00C7349C"/>
    <w:rsid w:val="00C73912"/>
    <w:rsid w:val="00C7542E"/>
    <w:rsid w:val="00C7545E"/>
    <w:rsid w:val="00C82B90"/>
    <w:rsid w:val="00C830FB"/>
    <w:rsid w:val="00C84450"/>
    <w:rsid w:val="00C84F25"/>
    <w:rsid w:val="00C9198F"/>
    <w:rsid w:val="00C94AD3"/>
    <w:rsid w:val="00C95365"/>
    <w:rsid w:val="00C974A4"/>
    <w:rsid w:val="00CA467D"/>
    <w:rsid w:val="00CA533A"/>
    <w:rsid w:val="00CA539B"/>
    <w:rsid w:val="00CA5428"/>
    <w:rsid w:val="00CA61C2"/>
    <w:rsid w:val="00CB2D7B"/>
    <w:rsid w:val="00CB47D8"/>
    <w:rsid w:val="00CC04B8"/>
    <w:rsid w:val="00CC097B"/>
    <w:rsid w:val="00CC2E00"/>
    <w:rsid w:val="00CC3202"/>
    <w:rsid w:val="00CC3DF9"/>
    <w:rsid w:val="00CD12FE"/>
    <w:rsid w:val="00CD4FDA"/>
    <w:rsid w:val="00CF7FB2"/>
    <w:rsid w:val="00D00A24"/>
    <w:rsid w:val="00D01438"/>
    <w:rsid w:val="00D02757"/>
    <w:rsid w:val="00D21B34"/>
    <w:rsid w:val="00D227C1"/>
    <w:rsid w:val="00D2757F"/>
    <w:rsid w:val="00D30A55"/>
    <w:rsid w:val="00D40228"/>
    <w:rsid w:val="00D4407A"/>
    <w:rsid w:val="00D45D81"/>
    <w:rsid w:val="00D47C8B"/>
    <w:rsid w:val="00D5205D"/>
    <w:rsid w:val="00D54D4B"/>
    <w:rsid w:val="00D60F08"/>
    <w:rsid w:val="00D61CCA"/>
    <w:rsid w:val="00D62E3C"/>
    <w:rsid w:val="00D679F4"/>
    <w:rsid w:val="00D70B34"/>
    <w:rsid w:val="00D739EF"/>
    <w:rsid w:val="00D75BE1"/>
    <w:rsid w:val="00D7664A"/>
    <w:rsid w:val="00D827FA"/>
    <w:rsid w:val="00D84FE5"/>
    <w:rsid w:val="00D85AA3"/>
    <w:rsid w:val="00D87BEB"/>
    <w:rsid w:val="00D93A99"/>
    <w:rsid w:val="00D9419D"/>
    <w:rsid w:val="00D94898"/>
    <w:rsid w:val="00DA1E02"/>
    <w:rsid w:val="00DB0953"/>
    <w:rsid w:val="00DB2EAE"/>
    <w:rsid w:val="00DC1FBF"/>
    <w:rsid w:val="00DC5046"/>
    <w:rsid w:val="00DC68A5"/>
    <w:rsid w:val="00DC698A"/>
    <w:rsid w:val="00DC7221"/>
    <w:rsid w:val="00DD2015"/>
    <w:rsid w:val="00DD2247"/>
    <w:rsid w:val="00DD703E"/>
    <w:rsid w:val="00DE027A"/>
    <w:rsid w:val="00DE04D2"/>
    <w:rsid w:val="00DE2DE0"/>
    <w:rsid w:val="00DE563D"/>
    <w:rsid w:val="00DF1335"/>
    <w:rsid w:val="00E03D88"/>
    <w:rsid w:val="00E0448E"/>
    <w:rsid w:val="00E05121"/>
    <w:rsid w:val="00E05544"/>
    <w:rsid w:val="00E1456D"/>
    <w:rsid w:val="00E21604"/>
    <w:rsid w:val="00E229A3"/>
    <w:rsid w:val="00E22BED"/>
    <w:rsid w:val="00E30A74"/>
    <w:rsid w:val="00E32C7F"/>
    <w:rsid w:val="00E33608"/>
    <w:rsid w:val="00E338CA"/>
    <w:rsid w:val="00E33AFA"/>
    <w:rsid w:val="00E34EB1"/>
    <w:rsid w:val="00E351B0"/>
    <w:rsid w:val="00E352A9"/>
    <w:rsid w:val="00E355E0"/>
    <w:rsid w:val="00E3708A"/>
    <w:rsid w:val="00E4339E"/>
    <w:rsid w:val="00E45F54"/>
    <w:rsid w:val="00E46577"/>
    <w:rsid w:val="00E53A49"/>
    <w:rsid w:val="00E53D7F"/>
    <w:rsid w:val="00E605AB"/>
    <w:rsid w:val="00E61169"/>
    <w:rsid w:val="00E64765"/>
    <w:rsid w:val="00E673BF"/>
    <w:rsid w:val="00E7097A"/>
    <w:rsid w:val="00E74755"/>
    <w:rsid w:val="00E750BC"/>
    <w:rsid w:val="00E76A10"/>
    <w:rsid w:val="00E77CA6"/>
    <w:rsid w:val="00E80D87"/>
    <w:rsid w:val="00E81B47"/>
    <w:rsid w:val="00E81F9A"/>
    <w:rsid w:val="00E822CF"/>
    <w:rsid w:val="00E83C3D"/>
    <w:rsid w:val="00E83D6C"/>
    <w:rsid w:val="00E932CA"/>
    <w:rsid w:val="00EB0912"/>
    <w:rsid w:val="00EB0D26"/>
    <w:rsid w:val="00EB4360"/>
    <w:rsid w:val="00EB4980"/>
    <w:rsid w:val="00EB7DDB"/>
    <w:rsid w:val="00EC21ED"/>
    <w:rsid w:val="00ED1BC4"/>
    <w:rsid w:val="00ED3E67"/>
    <w:rsid w:val="00ED4B22"/>
    <w:rsid w:val="00EE2097"/>
    <w:rsid w:val="00EE3215"/>
    <w:rsid w:val="00EE5435"/>
    <w:rsid w:val="00EF51E3"/>
    <w:rsid w:val="00EF7578"/>
    <w:rsid w:val="00F01CD4"/>
    <w:rsid w:val="00F031F5"/>
    <w:rsid w:val="00F044CB"/>
    <w:rsid w:val="00F10BD3"/>
    <w:rsid w:val="00F130E5"/>
    <w:rsid w:val="00F216E4"/>
    <w:rsid w:val="00F23034"/>
    <w:rsid w:val="00F23661"/>
    <w:rsid w:val="00F24870"/>
    <w:rsid w:val="00F26D00"/>
    <w:rsid w:val="00F27879"/>
    <w:rsid w:val="00F278E8"/>
    <w:rsid w:val="00F30C06"/>
    <w:rsid w:val="00F34C48"/>
    <w:rsid w:val="00F3561F"/>
    <w:rsid w:val="00F4049A"/>
    <w:rsid w:val="00F40616"/>
    <w:rsid w:val="00F40736"/>
    <w:rsid w:val="00F47EBD"/>
    <w:rsid w:val="00F56116"/>
    <w:rsid w:val="00F56D76"/>
    <w:rsid w:val="00F5740E"/>
    <w:rsid w:val="00F5797B"/>
    <w:rsid w:val="00F64431"/>
    <w:rsid w:val="00F647BB"/>
    <w:rsid w:val="00F80F15"/>
    <w:rsid w:val="00F837BB"/>
    <w:rsid w:val="00F83A16"/>
    <w:rsid w:val="00F844C3"/>
    <w:rsid w:val="00F85139"/>
    <w:rsid w:val="00F917C1"/>
    <w:rsid w:val="00F93486"/>
    <w:rsid w:val="00F93551"/>
    <w:rsid w:val="00F96374"/>
    <w:rsid w:val="00F97D5A"/>
    <w:rsid w:val="00FB43F3"/>
    <w:rsid w:val="00FC02D1"/>
    <w:rsid w:val="00FC1F2E"/>
    <w:rsid w:val="00FC288D"/>
    <w:rsid w:val="00FC2EC4"/>
    <w:rsid w:val="00FC4D7C"/>
    <w:rsid w:val="00FC6BC0"/>
    <w:rsid w:val="00FC7052"/>
    <w:rsid w:val="00FD05FD"/>
    <w:rsid w:val="00FD2B1B"/>
    <w:rsid w:val="00FE6066"/>
    <w:rsid w:val="00FE720F"/>
    <w:rsid w:val="00FE7353"/>
    <w:rsid w:val="00FF1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D05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D05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7E6F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0011CFBC38B9B5F35016FBA7D477041EA2D2BD6DFEE708260693AE6DFF338D383627D3F0956B31o9v7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zim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A0011CFBC38B9B5F35008F6B1B82D081EAA8FB46AF7EC5E7A59C8F33AF639DA7F797E91B498693592FCABoBv5B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C0CAA8F0DD23EB73204FB1AAB78FB7F0D02ED28A4548836B8C46E437418D0DE499C1E205C4209B1nAvCB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0011CFBC38B9B5F35008F6B1B82D081EAA8FB46AF2EB5F7359C8F33AF639DA7F797E91B498693592F9ACoBv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22F55-76BD-4052-80C8-CA6F7DC3D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Goshenko_S</dc:creator>
  <cp:keywords/>
  <dc:description/>
  <cp:lastModifiedBy>4</cp:lastModifiedBy>
  <cp:revision>11</cp:revision>
  <cp:lastPrinted>2015-05-13T05:12:00Z</cp:lastPrinted>
  <dcterms:created xsi:type="dcterms:W3CDTF">2012-11-19T01:57:00Z</dcterms:created>
  <dcterms:modified xsi:type="dcterms:W3CDTF">2015-05-13T05:12:00Z</dcterms:modified>
</cp:coreProperties>
</file>