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164E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472EB01D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ИРКУТСКАЯ ОБЛАСТЬ</w:t>
      </w:r>
    </w:p>
    <w:p w14:paraId="65272179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ЗИМИНСКИЙ РАЙОН</w:t>
      </w:r>
    </w:p>
    <w:p w14:paraId="293C101A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0427391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1058250C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Хазанского муниципального образования</w:t>
      </w:r>
    </w:p>
    <w:p w14:paraId="2091E6A6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84A335F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C7D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14:paraId="71A190FC" w14:textId="77777777" w:rsidR="00525602" w:rsidRPr="00936C7D" w:rsidRDefault="00525602" w:rsidP="0052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40CB4" w14:textId="77777777" w:rsidR="00525602" w:rsidRPr="00936C7D" w:rsidRDefault="00525602" w:rsidP="0052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4AA7" w14:textId="08E837B7" w:rsidR="00525602" w:rsidRPr="00936C7D" w:rsidRDefault="00525602" w:rsidP="0023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484D"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73C"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0020A"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68D"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60BE8"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</w:t>
      </w:r>
      <w:r w:rsidR="0023073C"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п.  Центральный Хазан              №</w:t>
      </w:r>
      <w:r w:rsid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</w:p>
    <w:p w14:paraId="1A44CCC6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C70952E" w14:textId="50EF5BAE" w:rsidR="00C876C5" w:rsidRPr="00603537" w:rsidRDefault="00525602" w:rsidP="00603537">
      <w:pPr>
        <w:tabs>
          <w:tab w:val="left" w:pos="4020"/>
        </w:tabs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25602">
        <w:rPr>
          <w:rFonts w:ascii="Times New Roman" w:hAnsi="Times New Roman" w:cs="Times New Roman"/>
          <w:sz w:val="28"/>
          <w:szCs w:val="28"/>
        </w:rPr>
        <w:t>в</w:t>
      </w:r>
      <w:r w:rsidR="00627CD9">
        <w:rPr>
          <w:rFonts w:ascii="Times New Roman" w:hAnsi="Times New Roman" w:cs="Times New Roman"/>
          <w:sz w:val="28"/>
          <w:szCs w:val="28"/>
        </w:rPr>
        <w:t xml:space="preserve"> </w:t>
      </w:r>
      <w:r w:rsidRPr="0052560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0BE8" w:rsidRPr="00525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0BE8">
        <w:rPr>
          <w:rFonts w:ascii="Times New Roman" w:hAnsi="Times New Roman" w:cs="Times New Roman"/>
          <w:sz w:val="28"/>
          <w:szCs w:val="28"/>
        </w:rPr>
        <w:t>Хазанского</w:t>
      </w:r>
      <w:r w:rsidRPr="005256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7CD9">
        <w:rPr>
          <w:rFonts w:ascii="Times New Roman" w:hAnsi="Times New Roman" w:cs="Times New Roman"/>
          <w:sz w:val="28"/>
          <w:szCs w:val="28"/>
        </w:rPr>
        <w:t xml:space="preserve"> </w:t>
      </w:r>
      <w:r w:rsidRPr="005256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09.06.2020 </w:t>
      </w:r>
      <w:r w:rsidRPr="005256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6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 «</w:t>
      </w:r>
      <w:r w:rsidRPr="0052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60BE8" w:rsidRPr="00525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</w:t>
      </w:r>
      <w:r w:rsidRPr="0052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Pr="0052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комплексной системы обращения с твёрдыми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62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17E9F7" w14:textId="77777777" w:rsidR="00525602" w:rsidRDefault="00525602" w:rsidP="0052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7783EB" w14:textId="77777777" w:rsidR="00E56E9D" w:rsidRDefault="00E56E9D" w:rsidP="0052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0CAA63" w14:textId="5A73AF33" w:rsidR="00525602" w:rsidRPr="00936C7D" w:rsidRDefault="00525602" w:rsidP="0052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3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устойчивого экологического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Хазанского</w:t>
      </w:r>
      <w:r w:rsidRPr="0093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в области обращения с отходами производства и потребления, охраны окружающей среды и природопользования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</w:t>
      </w:r>
      <w:r w:rsid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Хазанского муниципального образования,  </w:t>
      </w:r>
    </w:p>
    <w:p w14:paraId="22F14D8A" w14:textId="77777777" w:rsidR="00525602" w:rsidRDefault="00525602" w:rsidP="00525602"/>
    <w:p w14:paraId="1E387C1B" w14:textId="77777777" w:rsidR="00121F73" w:rsidRDefault="00525602" w:rsidP="00121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7FDCA88" w14:textId="77777777" w:rsidR="00E56E9D" w:rsidRDefault="00E56E9D" w:rsidP="00121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FC27C" w14:textId="77777777" w:rsidR="00121F73" w:rsidRPr="00943FF8" w:rsidRDefault="00525602" w:rsidP="0012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73">
        <w:rPr>
          <w:rFonts w:ascii="Times New Roman" w:eastAsia="Times New Roman" w:hAnsi="Times New Roman" w:cs="Times New Roman"/>
          <w:sz w:val="28"/>
          <w:szCs w:val="28"/>
        </w:rPr>
        <w:t>Внести в муниципальную программу</w:t>
      </w:r>
      <w:r w:rsidRPr="0012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комплексной системы обращения с твёрдыми коммунальными </w:t>
      </w:r>
      <w:r w:rsidRPr="0094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отходами на территории Хазанского муниципального образования на 2020-2024 годы</w:t>
      </w:r>
      <w:r w:rsidRP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43FF8">
        <w:rPr>
          <w:rFonts w:ascii="Times New Roman" w:hAnsi="Times New Roman" w:cs="Times New Roman"/>
          <w:sz w:val="28"/>
          <w:szCs w:val="28"/>
        </w:rPr>
        <w:t>с</w:t>
      </w:r>
      <w:r w:rsidRPr="00943FF8">
        <w:rPr>
          <w:rFonts w:ascii="Times New Roman" w:eastAsia="Times New Roman" w:hAnsi="Times New Roman" w:cs="Times New Roman"/>
          <w:sz w:val="28"/>
          <w:szCs w:val="28"/>
        </w:rPr>
        <w:t>ледующие изменения:</w:t>
      </w:r>
    </w:p>
    <w:p w14:paraId="34E4EB49" w14:textId="7A117746" w:rsidR="00D82ADF" w:rsidRPr="00EF47E9" w:rsidRDefault="00121F73" w:rsidP="00D82AD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DF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603537" w:rsidRP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ADF" w:rsidRPr="0012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комплексной системы обращения с твёрдыми </w:t>
      </w:r>
      <w:r w:rsidR="00D82ADF" w:rsidRPr="00D8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коммунальными отходами на территории Хазанского муниципального образования</w:t>
      </w:r>
      <w:r w:rsidR="00D82ADF" w:rsidRPr="00D82A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DF" w:rsidRPr="00D8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2020-2024 годы</w:t>
      </w:r>
      <w:r w:rsidR="0062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2AD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D82ADF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EF4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2319FF" w14:textId="77777777" w:rsidR="00EF47E9" w:rsidRDefault="00EF47E9" w:rsidP="00D82AD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 к муниципальной программе изложить в новой редакции (прилагается),</w:t>
      </w:r>
    </w:p>
    <w:p w14:paraId="56A93A9B" w14:textId="77777777" w:rsidR="00EF47E9" w:rsidRPr="00EF47E9" w:rsidRDefault="00525602" w:rsidP="00EF47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</w:t>
      </w:r>
      <w:r w:rsidR="00D82A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82ADF" w:rsidRPr="00EF47E9">
        <w:rPr>
          <w:rFonts w:ascii="Times New Roman" w:eastAsia="Calibri" w:hAnsi="Times New Roman" w:cs="Times New Roman"/>
          <w:sz w:val="28"/>
          <w:szCs w:val="28"/>
          <w:lang w:eastAsia="ru-RU"/>
        </w:rPr>
        <w:t>Хазанский вестник»</w:t>
      </w:r>
      <w:r w:rsidRPr="00EF4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Хазанского МО в сети Интернет.</w:t>
      </w:r>
    </w:p>
    <w:p w14:paraId="353A2686" w14:textId="77777777" w:rsidR="00603537" w:rsidRPr="00603537" w:rsidRDefault="00EF47E9" w:rsidP="006035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E9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подписания</w:t>
      </w:r>
      <w:r w:rsidR="00E56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4B0D5" w14:textId="77777777" w:rsidR="00603537" w:rsidRPr="00603537" w:rsidRDefault="00603537" w:rsidP="006035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14:paraId="6A60A029" w14:textId="77777777" w:rsidR="00525602" w:rsidRDefault="00525602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D3B5C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0AF292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087CB7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562BC" w14:textId="77777777" w:rsidR="00603537" w:rsidRPr="00155769" w:rsidRDefault="00603537" w:rsidP="006035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69">
        <w:rPr>
          <w:rFonts w:ascii="Times New Roman" w:eastAsia="Times New Roman" w:hAnsi="Times New Roman"/>
          <w:sz w:val="28"/>
          <w:szCs w:val="28"/>
          <w:lang w:eastAsia="ru-RU"/>
        </w:rPr>
        <w:t>Глава Хазанского</w:t>
      </w:r>
    </w:p>
    <w:p w14:paraId="49C98024" w14:textId="77777777" w:rsidR="00603537" w:rsidRPr="00155769" w:rsidRDefault="00603537" w:rsidP="006035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6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А.Ю. Федорова</w:t>
      </w:r>
    </w:p>
    <w:p w14:paraId="5245C79C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07800A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C7EDB3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F6E5B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D7505C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3299B5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FAF1D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2DB6D7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CC1EA2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C0267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904F23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38DC7D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F7B1A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2908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FF5D1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A3113A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D897D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45EEAA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1EEC4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918430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88D4A5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52820E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540AD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06C9C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397B5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FB81F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674E08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2981C3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41584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A5692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F8154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55108C" w14:textId="77777777" w:rsidR="00603537" w:rsidRDefault="0060353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C6896EA" w14:textId="77777777" w:rsidR="00E56E9D" w:rsidRDefault="00E56E9D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3725080" w14:textId="77777777" w:rsidR="00E56E9D" w:rsidRDefault="00E56E9D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386E889" w14:textId="77777777" w:rsidR="00E56E9D" w:rsidRDefault="00E56E9D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993A5CA" w14:textId="77777777" w:rsidR="007A1672" w:rsidRDefault="007A1672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04BFDF2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программы «Развитие комплексной системы обращения с твёрдыми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образования»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6043"/>
      </w:tblGrid>
      <w:tr w:rsidR="00EF47E9" w:rsidRPr="00600396" w14:paraId="2A94B1B4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9CBEE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1714E" w14:textId="77777777" w:rsidR="00EF47E9" w:rsidRPr="00600396" w:rsidRDefault="00EF47E9" w:rsidP="007A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комплексной системы обращения с твёрдыми коммунальными отходами на территории </w:t>
            </w:r>
            <w:r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образования» </w:t>
            </w:r>
          </w:p>
        </w:tc>
      </w:tr>
      <w:tr w:rsidR="00EF47E9" w:rsidRPr="00600396" w14:paraId="06CD3F43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1FD3D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CE581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F47E9" w:rsidRPr="00600396" w14:paraId="283D1252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0A610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F7A8C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F47E9" w:rsidRPr="00600396" w14:paraId="2E0E9DF2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495E0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69428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</w:tc>
      </w:tr>
      <w:tr w:rsidR="00EF47E9" w:rsidRPr="00600396" w14:paraId="423015B7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E1779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7262B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 Программа реализуется в один этап</w:t>
            </w:r>
          </w:p>
        </w:tc>
      </w:tr>
      <w:tr w:rsidR="00EF47E9" w:rsidRPr="00600396" w14:paraId="52CD3D33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DF302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0724A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контейнерных площадок. Очистка несанкционированных свалок.</w:t>
            </w:r>
          </w:p>
        </w:tc>
      </w:tr>
      <w:tr w:rsidR="00EF47E9" w:rsidRPr="00600396" w14:paraId="42181953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1AFD6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36436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</w:tc>
      </w:tr>
      <w:tr w:rsidR="00EF47E9" w:rsidRPr="00600396" w14:paraId="439CD59C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0575A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3D524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годам реализации составляет:</w:t>
            </w:r>
          </w:p>
          <w:p w14:paraId="3BC47775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B2791E0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A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8143E6E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605,4</w:t>
            </w:r>
            <w:r w:rsidR="00A2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7BABC5C5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A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  <w:r w:rsidR="00A2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07CEFF2C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–0 тыс. рублей.</w:t>
            </w:r>
          </w:p>
          <w:p w14:paraId="2B1FDDFA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14:paraId="009392FF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87AE594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DC6274C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15DE6D52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  <w:p w14:paraId="1114AD0C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  <w:p w14:paraId="613F590F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за счет средств местного бюджета по годам реализации составляет:</w:t>
            </w:r>
          </w:p>
          <w:p w14:paraId="56487B06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14:paraId="35A48892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7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134,9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14:paraId="04181864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CA4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14:paraId="2B6C7584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CA4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14:paraId="7AE523D6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A27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EF47E9" w:rsidRPr="00600396" w14:paraId="0FA1A75F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B87BA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2E468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Строительство и обустройство контейнерных площадок</w:t>
            </w:r>
          </w:p>
          <w:p w14:paraId="4A112ABE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.Очистка несанкционированных свалок</w:t>
            </w:r>
          </w:p>
        </w:tc>
      </w:tr>
    </w:tbl>
    <w:p w14:paraId="479EB403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6CC263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6A2E01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738E45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259F7F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6487FB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C16E8B" w14:textId="77777777" w:rsidR="00DF14D5" w:rsidRDefault="00DF14D5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BA937B" w14:textId="77777777" w:rsidR="007A1672" w:rsidRDefault="007A1672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B88604" w14:textId="77777777" w:rsidR="007A1672" w:rsidRDefault="007A1672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FA00FF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0523A8" w14:textId="77777777" w:rsidR="00EF47E9" w:rsidRPr="00600396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7035C8E2" w14:textId="77777777" w:rsidR="00EF47E9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муниципальной П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рограмме </w:t>
      </w:r>
    </w:p>
    <w:p w14:paraId="5A6872AC" w14:textId="77777777" w:rsidR="00EF47E9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«Развитие комплексной системы</w:t>
      </w:r>
    </w:p>
    <w:p w14:paraId="740411F7" w14:textId="77777777" w:rsidR="00EF47E9" w:rsidRPr="00600396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с твёрдыми коммунальными</w:t>
      </w:r>
    </w:p>
    <w:p w14:paraId="5B3216A2" w14:textId="77777777" w:rsidR="00EF47E9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отходами на территории 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</w:p>
    <w:p w14:paraId="2B9B1FE4" w14:textId="77777777" w:rsidR="00EF47E9" w:rsidRPr="00600396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образования» на 20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</w:t>
      </w:r>
    </w:p>
    <w:p w14:paraId="79233BE6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57BDF119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мероприятий муниципальной программы</w:t>
      </w:r>
    </w:p>
    <w:p w14:paraId="2CD72061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«Развитие комплексной системы обращения с твёрдыми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BD280F"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</w:t>
      </w:r>
      <w:r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</w:p>
    <w:p w14:paraId="5401E9FA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Прогнозная (справочная) оценка ресурсного обеспечения.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749"/>
        <w:gridCol w:w="1568"/>
        <w:gridCol w:w="1644"/>
        <w:gridCol w:w="1641"/>
      </w:tblGrid>
      <w:tr w:rsidR="00EF47E9" w:rsidRPr="003146AF" w14:paraId="253C096A" w14:textId="77777777" w:rsidTr="00BD280F">
        <w:trPr>
          <w:trHeight w:val="20"/>
        </w:trPr>
        <w:tc>
          <w:tcPr>
            <w:tcW w:w="2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9F342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62A35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Срок исполнения, год</w:t>
            </w:r>
          </w:p>
        </w:tc>
        <w:tc>
          <w:tcPr>
            <w:tcW w:w="4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DF711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EF47E9" w:rsidRPr="003146AF" w14:paraId="5D2C020C" w14:textId="77777777" w:rsidTr="00BD280F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1F0DE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22174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A50CE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ADDCF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Из них:</w:t>
            </w:r>
          </w:p>
        </w:tc>
      </w:tr>
      <w:tr w:rsidR="00EF47E9" w:rsidRPr="003146AF" w14:paraId="2F5D2352" w14:textId="77777777" w:rsidTr="00BD280F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77ADF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1A829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CFD25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83C86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6B07A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EF47E9" w:rsidRPr="003146AF" w14:paraId="3AE3CD07" w14:textId="77777777" w:rsidTr="00BD280F">
        <w:trPr>
          <w:trHeight w:val="20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0C2F4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FE30CD" w:rsidRPr="003146AF" w14:paraId="514057E9" w14:textId="77777777" w:rsidTr="00D011BE">
        <w:trPr>
          <w:trHeight w:val="20"/>
        </w:trPr>
        <w:tc>
          <w:tcPr>
            <w:tcW w:w="27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D5CD5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Строительство и обустройство контейнерных площадок 3х2 кв.м.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F48AB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3BA8A" w14:textId="77777777" w:rsidR="00FE30CD" w:rsidRPr="003146AF" w:rsidRDefault="00FE30CD" w:rsidP="00FE30C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8019F" w14:textId="77777777" w:rsidR="00FE30CD" w:rsidRPr="003146AF" w:rsidRDefault="00FE30CD" w:rsidP="0046665E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30129" w14:textId="77777777" w:rsidR="00FE30CD" w:rsidRPr="003146AF" w:rsidRDefault="00FE30CD" w:rsidP="00FE30C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,1</w:t>
            </w:r>
          </w:p>
        </w:tc>
      </w:tr>
      <w:tr w:rsidR="00FE30CD" w:rsidRPr="003146AF" w14:paraId="592E75CD" w14:textId="77777777" w:rsidTr="00DA02AC">
        <w:trPr>
          <w:trHeight w:val="20"/>
        </w:trPr>
        <w:tc>
          <w:tcPr>
            <w:tcW w:w="2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97391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3470F" w14:textId="77777777" w:rsidR="00FE30CD" w:rsidRPr="003146AF" w:rsidRDefault="00FE30CD" w:rsidP="0086018F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9EBEE" w14:textId="77777777" w:rsidR="00FE30CD" w:rsidRPr="003146AF" w:rsidRDefault="00FE30CD" w:rsidP="0086018F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CEF5C" w14:textId="77777777" w:rsidR="00FE30CD" w:rsidRPr="003146AF" w:rsidRDefault="00FE30CD" w:rsidP="0086018F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79DD4" w14:textId="77777777" w:rsidR="00FE30CD" w:rsidRPr="003146AF" w:rsidRDefault="00FE30CD" w:rsidP="0086018F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0,00</w:t>
            </w:r>
          </w:p>
        </w:tc>
      </w:tr>
      <w:tr w:rsidR="00FE30CD" w:rsidRPr="003146AF" w14:paraId="4B473BBC" w14:textId="77777777" w:rsidTr="00DA02AC">
        <w:trPr>
          <w:trHeight w:val="20"/>
        </w:trPr>
        <w:tc>
          <w:tcPr>
            <w:tcW w:w="2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A249F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0BCEDE" w14:textId="77777777" w:rsidR="00FE30CD" w:rsidRPr="003146AF" w:rsidRDefault="00FE30CD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BCBBB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37770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9C77F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0,00</w:t>
            </w:r>
          </w:p>
        </w:tc>
      </w:tr>
      <w:tr w:rsidR="00FE30CD" w:rsidRPr="003146AF" w14:paraId="272B6B17" w14:textId="77777777" w:rsidTr="00D011BE">
        <w:trPr>
          <w:trHeight w:val="20"/>
        </w:trPr>
        <w:tc>
          <w:tcPr>
            <w:tcW w:w="2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B8B05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0EBA0" w14:textId="77777777" w:rsidR="00FE30CD" w:rsidRPr="00FE30CD" w:rsidRDefault="00FE30CD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E30C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C246E" w14:textId="77777777" w:rsidR="00FE30CD" w:rsidRPr="00FE30CD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E30C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E587D" w14:textId="77777777" w:rsidR="00FE30CD" w:rsidRPr="00FE30CD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593,2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5AD06" w14:textId="77777777" w:rsidR="00FE30CD" w:rsidRPr="00FE30CD" w:rsidRDefault="00FE30CD" w:rsidP="00FE30C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12,1</w:t>
            </w:r>
          </w:p>
        </w:tc>
      </w:tr>
      <w:tr w:rsidR="00FE30CD" w:rsidRPr="003146AF" w14:paraId="1C9854F2" w14:textId="77777777" w:rsidTr="0075608C">
        <w:trPr>
          <w:trHeight w:val="20"/>
        </w:trPr>
        <w:tc>
          <w:tcPr>
            <w:tcW w:w="278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815C4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Мероприятия по сбору и утилизации ТКО с несанкционированных мест размещения отходов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7D3D2" w14:textId="77777777" w:rsidR="00FE30CD" w:rsidRDefault="00FE30CD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61468" w14:textId="77777777" w:rsidR="00FE30CD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989A9" w14:textId="77777777" w:rsidR="00FE30CD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2F4DC" w14:textId="77777777" w:rsidR="00FE30CD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122,8</w:t>
            </w:r>
          </w:p>
        </w:tc>
      </w:tr>
      <w:tr w:rsidR="00FE30CD" w:rsidRPr="003146AF" w14:paraId="533334A3" w14:textId="77777777" w:rsidTr="0075608C">
        <w:trPr>
          <w:trHeight w:val="20"/>
        </w:trPr>
        <w:tc>
          <w:tcPr>
            <w:tcW w:w="2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F8429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DCDDE" w14:textId="77777777" w:rsidR="00FE30CD" w:rsidRDefault="00FE30CD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FA79A" w14:textId="77777777" w:rsidR="00FE30CD" w:rsidRPr="003146AF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D6C47" w14:textId="77777777" w:rsidR="00FE30CD" w:rsidRPr="003146AF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FB582" w14:textId="77777777" w:rsidR="00FE30CD" w:rsidRPr="003146AF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605,4</w:t>
            </w:r>
          </w:p>
        </w:tc>
      </w:tr>
      <w:tr w:rsidR="00FE30CD" w:rsidRPr="003146AF" w14:paraId="36EA8C21" w14:textId="77777777" w:rsidTr="00027D9F">
        <w:trPr>
          <w:trHeight w:val="20"/>
        </w:trPr>
        <w:tc>
          <w:tcPr>
            <w:tcW w:w="2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72728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6107B" w14:textId="77777777" w:rsidR="00FE30CD" w:rsidRDefault="00FE30CD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32EB4" w14:textId="77777777" w:rsidR="00FE30CD" w:rsidRPr="003146AF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37826" w14:textId="77777777" w:rsidR="00FE30CD" w:rsidRPr="003146AF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50B97" w14:textId="77777777" w:rsidR="00FE30CD" w:rsidRPr="003146AF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151,8</w:t>
            </w:r>
          </w:p>
        </w:tc>
      </w:tr>
      <w:tr w:rsidR="00FE30CD" w:rsidRPr="003146AF" w14:paraId="2B6A739C" w14:textId="77777777" w:rsidTr="00D011BE">
        <w:trPr>
          <w:trHeight w:val="20"/>
        </w:trPr>
        <w:tc>
          <w:tcPr>
            <w:tcW w:w="2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E9398" w14:textId="77777777" w:rsidR="00FE30CD" w:rsidRPr="003146AF" w:rsidRDefault="00FE30CD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1249B" w14:textId="77777777" w:rsidR="00FE30CD" w:rsidRPr="00FE30CD" w:rsidRDefault="00FE30CD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E30C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627D9" w14:textId="77777777" w:rsidR="00FE30CD" w:rsidRPr="00FE30CD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38BFE" w14:textId="77777777" w:rsidR="00FE30CD" w:rsidRPr="00FE30CD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E7925" w14:textId="77777777" w:rsidR="00FE30CD" w:rsidRPr="00FE30CD" w:rsidRDefault="00FE30CD" w:rsidP="002B0E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880,0</w:t>
            </w:r>
          </w:p>
        </w:tc>
      </w:tr>
      <w:tr w:rsidR="00EF47E9" w:rsidRPr="00600396" w14:paraId="1B5E0D7C" w14:textId="77777777" w:rsidTr="003404D1">
        <w:trPr>
          <w:trHeight w:val="2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1E21E" w14:textId="77777777" w:rsidR="00EF47E9" w:rsidRPr="00020B49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C6673" w14:textId="77777777" w:rsidR="00EF47E9" w:rsidRPr="00020B49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3238A" w14:textId="77777777" w:rsidR="00EF47E9" w:rsidRPr="00020B49" w:rsidRDefault="00886883" w:rsidP="00FE30C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1 </w:t>
            </w:r>
            <w:r w:rsidR="00FE30CD"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485,3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75633" w14:textId="77777777" w:rsidR="00EF47E9" w:rsidRPr="00020B49" w:rsidRDefault="003404D1" w:rsidP="00886883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593</w:t>
            </w:r>
            <w:r w:rsidR="00886883"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,</w:t>
            </w:r>
            <w:r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2C009" w14:textId="77777777" w:rsidR="00EF47E9" w:rsidRPr="00020B49" w:rsidRDefault="00FE30CD" w:rsidP="00E56E9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20B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892,1</w:t>
            </w:r>
          </w:p>
        </w:tc>
      </w:tr>
    </w:tbl>
    <w:p w14:paraId="02381D53" w14:textId="77777777" w:rsidR="00EF47E9" w:rsidRPr="00600396" w:rsidRDefault="00EF47E9" w:rsidP="00EF47E9">
      <w:pPr>
        <w:rPr>
          <w:rFonts w:ascii="Times New Roman" w:hAnsi="Times New Roman" w:cs="Times New Roman"/>
          <w:sz w:val="24"/>
          <w:szCs w:val="24"/>
        </w:rPr>
      </w:pPr>
    </w:p>
    <w:p w14:paraId="3DC9B35F" w14:textId="77777777" w:rsidR="00EF47E9" w:rsidRDefault="00EF47E9" w:rsidP="00EF4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DF32285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</w:pPr>
    </w:p>
    <w:p w14:paraId="73804572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AF50D71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46117899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274C698A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9799273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7F40BEA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879C415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2643CAF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4A78E45C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ADD6EA6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BEA85E2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2F1F160E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569DE097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1BDE1F7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6C9283CA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4BD6CC07" w14:textId="77777777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sectPr w:rsidR="00B80827" w:rsidSect="00E56E9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4930"/>
    <w:multiLevelType w:val="multilevel"/>
    <w:tmpl w:val="CCD6B5B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AF10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FF2727"/>
    <w:multiLevelType w:val="multilevel"/>
    <w:tmpl w:val="AC1644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92A25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400825"/>
    <w:multiLevelType w:val="multilevel"/>
    <w:tmpl w:val="3C40DB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5" w15:restartNumberingAfterBreak="0">
    <w:nsid w:val="7DCC5805"/>
    <w:multiLevelType w:val="hybridMultilevel"/>
    <w:tmpl w:val="12F0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602"/>
    <w:rsid w:val="00014AD6"/>
    <w:rsid w:val="00020B49"/>
    <w:rsid w:val="0002509C"/>
    <w:rsid w:val="000C6E7E"/>
    <w:rsid w:val="000C73F6"/>
    <w:rsid w:val="00121F73"/>
    <w:rsid w:val="001555D7"/>
    <w:rsid w:val="001D3ACC"/>
    <w:rsid w:val="0023073C"/>
    <w:rsid w:val="003146AF"/>
    <w:rsid w:val="003404D1"/>
    <w:rsid w:val="00372A09"/>
    <w:rsid w:val="003A7CD0"/>
    <w:rsid w:val="0046665E"/>
    <w:rsid w:val="00525602"/>
    <w:rsid w:val="0054140A"/>
    <w:rsid w:val="005C52EA"/>
    <w:rsid w:val="005C5B5D"/>
    <w:rsid w:val="00603537"/>
    <w:rsid w:val="00627CD9"/>
    <w:rsid w:val="007A1672"/>
    <w:rsid w:val="00886883"/>
    <w:rsid w:val="00943FF8"/>
    <w:rsid w:val="00A279F2"/>
    <w:rsid w:val="00AD6FBE"/>
    <w:rsid w:val="00B0020A"/>
    <w:rsid w:val="00B60BE8"/>
    <w:rsid w:val="00B80827"/>
    <w:rsid w:val="00BD280F"/>
    <w:rsid w:val="00CA484D"/>
    <w:rsid w:val="00D2268D"/>
    <w:rsid w:val="00D81841"/>
    <w:rsid w:val="00D82ADF"/>
    <w:rsid w:val="00D90513"/>
    <w:rsid w:val="00DB68FB"/>
    <w:rsid w:val="00DF14D5"/>
    <w:rsid w:val="00E56E9D"/>
    <w:rsid w:val="00EF47E9"/>
    <w:rsid w:val="00EF6B93"/>
    <w:rsid w:val="00F50A40"/>
    <w:rsid w:val="00FE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6AFA"/>
  <w15:docId w15:val="{E7E3649C-4CAC-4D7D-9A8E-417C9DEE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73"/>
    <w:pPr>
      <w:ind w:left="720"/>
      <w:contextualSpacing/>
    </w:pPr>
  </w:style>
  <w:style w:type="paragraph" w:styleId="a4">
    <w:name w:val="No Spacing"/>
    <w:uiPriority w:val="1"/>
    <w:qFormat/>
    <w:rsid w:val="00603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80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0A99-A589-46CC-89B3-C677ADA2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Пользователь</cp:lastModifiedBy>
  <cp:revision>28</cp:revision>
  <cp:lastPrinted>2022-02-21T05:44:00Z</cp:lastPrinted>
  <dcterms:created xsi:type="dcterms:W3CDTF">2021-01-26T01:45:00Z</dcterms:created>
  <dcterms:modified xsi:type="dcterms:W3CDTF">2022-02-21T05:45:00Z</dcterms:modified>
</cp:coreProperties>
</file>