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C7" w:rsidRDefault="00C131C7" w:rsidP="00C131C7">
      <w:pPr>
        <w:widowControl w:val="0"/>
        <w:autoSpaceDE w:val="0"/>
        <w:autoSpaceDN w:val="0"/>
        <w:adjustRightInd w:val="0"/>
        <w:spacing w:after="0" w:line="19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C131C7" w:rsidRDefault="00C131C7" w:rsidP="00C131C7">
      <w:pPr>
        <w:widowControl w:val="0"/>
        <w:autoSpaceDE w:val="0"/>
        <w:autoSpaceDN w:val="0"/>
        <w:adjustRightInd w:val="0"/>
        <w:spacing w:after="0" w:line="19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ИРКУТСКАЯ ОБЛАСТЬ </w:t>
      </w:r>
    </w:p>
    <w:p w:rsidR="00C131C7" w:rsidRDefault="00C131C7" w:rsidP="00C131C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1C7" w:rsidRDefault="00C131C7" w:rsidP="00C131C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C131C7" w:rsidRDefault="00C131C7" w:rsidP="00C131C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Хазанского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C131C7" w:rsidRDefault="00C131C7" w:rsidP="00C131C7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C7" w:rsidRDefault="00C131C7" w:rsidP="00C131C7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131C7" w:rsidRDefault="00C131C7" w:rsidP="00C131C7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C7" w:rsidRPr="008C1228" w:rsidRDefault="00C131C7" w:rsidP="00C131C7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8C1228">
        <w:rPr>
          <w:rFonts w:ascii="Times New Roman" w:hAnsi="Times New Roman" w:cs="Times New Roman"/>
          <w:sz w:val="28"/>
          <w:szCs w:val="28"/>
        </w:rPr>
        <w:t xml:space="preserve">      от 25.02.2022 г.              п. Центральный Хазан                    № 22</w:t>
      </w:r>
    </w:p>
    <w:p w:rsidR="00C131C7" w:rsidRPr="008C1228" w:rsidRDefault="00C131C7" w:rsidP="00C131C7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C7" w:rsidRPr="008C1228" w:rsidRDefault="00C131C7" w:rsidP="00C131C7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28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</w:r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15024D"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уточнении</w:t>
      </w:r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(местоположения)</w:t>
      </w:r>
    </w:p>
    <w:p w:rsidR="00C131C7" w:rsidRPr="008C1228" w:rsidRDefault="00C131C7" w:rsidP="00C131C7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</w:p>
    <w:p w:rsidR="00C131C7" w:rsidRPr="008C1228" w:rsidRDefault="004F6234" w:rsidP="00C131C7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38:05:11</w:t>
      </w:r>
      <w:r w:rsidR="00B85B24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501:583</w:t>
      </w:r>
    </w:p>
    <w:p w:rsidR="00C131C7" w:rsidRPr="008C1228" w:rsidRDefault="00C131C7" w:rsidP="00C131C7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1C7" w:rsidRPr="008C1228" w:rsidRDefault="00C131C7" w:rsidP="00C131C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1228">
        <w:rPr>
          <w:rFonts w:ascii="Times New Roman" w:eastAsiaTheme="minorEastAsia" w:hAnsi="Times New Roman"/>
          <w:sz w:val="28"/>
          <w:szCs w:val="28"/>
          <w:lang w:eastAsia="ru-RU"/>
        </w:rPr>
        <w:t>Руководствуясь ст. 14 Федерального закона от 06.10.2003г. № 131-ФЗ «Об общих принципах организации местного самоуправления в Российской Федерации», ст. ст. 1, 2, 3 Закона Иркутской области от 16.12.2004</w:t>
      </w:r>
      <w:r w:rsidR="0015024D" w:rsidRPr="008C122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8C1228">
        <w:rPr>
          <w:rFonts w:ascii="Times New Roman" w:eastAsiaTheme="minorEastAsia" w:hAnsi="Times New Roman"/>
          <w:sz w:val="28"/>
          <w:szCs w:val="28"/>
          <w:lang w:eastAsia="ru-RU"/>
        </w:rPr>
        <w:t xml:space="preserve">г. № 102-ОЗ «О статусе и границах муниципальных образований </w:t>
      </w:r>
      <w:proofErr w:type="spellStart"/>
      <w:r w:rsidRPr="008C1228">
        <w:rPr>
          <w:rFonts w:ascii="Times New Roman" w:eastAsiaTheme="minorEastAsia" w:hAnsi="Times New Roman"/>
          <w:sz w:val="28"/>
          <w:szCs w:val="28"/>
          <w:lang w:eastAsia="ru-RU"/>
        </w:rPr>
        <w:t>Зиминского</w:t>
      </w:r>
      <w:proofErr w:type="spellEnd"/>
      <w:r w:rsidRPr="008C1228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Иркутской области», постановлением Правительства РФ от 19.11.2014 г. № 1221 «Об утверждении Правил присвоения, изменения и аннулирования адресов», ст. ст. 23, 46 Устава </w:t>
      </w:r>
      <w:proofErr w:type="spellStart"/>
      <w:r w:rsidRPr="008C1228">
        <w:rPr>
          <w:rFonts w:ascii="Times New Roman" w:eastAsiaTheme="minorEastAsia" w:hAnsi="Times New Roman"/>
          <w:sz w:val="28"/>
          <w:szCs w:val="28"/>
          <w:lang w:eastAsia="ru-RU"/>
        </w:rPr>
        <w:t>Хазанского</w:t>
      </w:r>
      <w:proofErr w:type="spellEnd"/>
      <w:r w:rsidRPr="008C1228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C131C7" w:rsidRPr="008C1228" w:rsidRDefault="00C131C7" w:rsidP="00C131C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1C7" w:rsidRPr="008C1228" w:rsidRDefault="00C131C7" w:rsidP="00C131C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C131C7" w:rsidRPr="008C1228" w:rsidRDefault="00C131C7" w:rsidP="00C131C7">
      <w:pPr>
        <w:pStyle w:val="a3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C1228">
        <w:rPr>
          <w:rFonts w:eastAsia="Times New Roman"/>
          <w:sz w:val="28"/>
          <w:szCs w:val="28"/>
          <w:lang w:eastAsia="ru-RU"/>
        </w:rPr>
        <w:t> </w:t>
      </w:r>
    </w:p>
    <w:p w:rsidR="00D132A5" w:rsidRPr="008C1228" w:rsidRDefault="0015024D" w:rsidP="002565F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4F6234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</w:t>
      </w:r>
      <w:r w:rsidR="00C131C7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с кадастровым номером 38:05:</w:t>
      </w:r>
      <w:r w:rsidR="00D132A5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85B24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132A5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501:583, расположенного по адресу: Российская</w:t>
      </w:r>
      <w:r w:rsidR="00C131C7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Федерация</w:t>
      </w:r>
      <w:r w:rsidR="00D132A5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Иркутская область, </w:t>
      </w:r>
      <w:proofErr w:type="spellStart"/>
      <w:r w:rsidR="00D132A5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Зиминский</w:t>
      </w:r>
      <w:proofErr w:type="spellEnd"/>
      <w:r w:rsidR="00D132A5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C131C7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132A5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Центральный Хазан, ул. Мира, участок № 73-2. Адресом</w:t>
      </w:r>
      <w:r w:rsidR="00C131C7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(местоположением) земельного участка считать: Российская Федерация, Иркутская область, </w:t>
      </w:r>
      <w:proofErr w:type="spellStart"/>
      <w:r w:rsidR="00C131C7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Зиминский</w:t>
      </w:r>
      <w:proofErr w:type="spellEnd"/>
      <w:r w:rsidR="00C131C7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C131C7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Хазанское</w:t>
      </w:r>
      <w:proofErr w:type="spellEnd"/>
      <w:r w:rsidR="00C131C7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образование</w:t>
      </w:r>
      <w:r w:rsidR="008C1228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Центральный Хазан</w:t>
      </w:r>
      <w:r w:rsidR="00C131C7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132A5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Мира, участок</w:t>
      </w:r>
      <w:r w:rsidR="00C131C7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228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73-</w:t>
      </w:r>
      <w:r w:rsidR="00D132A5"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C131C7" w:rsidRPr="008C1228" w:rsidRDefault="00D132A5" w:rsidP="002565F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внесению в Федеральный государственный адресный реестр.</w:t>
      </w:r>
    </w:p>
    <w:p w:rsidR="002565F1" w:rsidRPr="008C1228" w:rsidRDefault="002565F1" w:rsidP="002565F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в периодичном печатном издании «</w:t>
      </w:r>
      <w:proofErr w:type="spellStart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Хазанский</w:t>
      </w:r>
      <w:proofErr w:type="spellEnd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вестник», размещению на официальном сайте </w:t>
      </w:r>
      <w:proofErr w:type="spellStart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Хазанского</w:t>
      </w:r>
      <w:proofErr w:type="spellEnd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2565F1" w:rsidRPr="008C1228" w:rsidRDefault="002565F1" w:rsidP="002565F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оставляю за собой.</w:t>
      </w:r>
    </w:p>
    <w:p w:rsidR="00C131C7" w:rsidRPr="008C1228" w:rsidRDefault="00C131C7" w:rsidP="002565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1C7" w:rsidRPr="008C1228" w:rsidRDefault="00C131C7" w:rsidP="002565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1C7" w:rsidRPr="008C1228" w:rsidRDefault="00C131C7" w:rsidP="00C131C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228" w:rsidRDefault="00C131C7" w:rsidP="00C131C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Хазанского</w:t>
      </w:r>
      <w:proofErr w:type="spellEnd"/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31C7" w:rsidRPr="008C1228" w:rsidRDefault="008C1228" w:rsidP="00C131C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="00C131C7"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                                               А.Ю. Федорова</w:t>
      </w:r>
    </w:p>
    <w:p w:rsidR="00C131C7" w:rsidRDefault="00C131C7" w:rsidP="00C131C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1C7" w:rsidRDefault="00C131C7" w:rsidP="00C131C7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sectPr w:rsidR="00C1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AFB"/>
    <w:multiLevelType w:val="hybridMultilevel"/>
    <w:tmpl w:val="8046930C"/>
    <w:lvl w:ilvl="0" w:tplc="23AE16D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6D"/>
    <w:rsid w:val="0015024D"/>
    <w:rsid w:val="002565F1"/>
    <w:rsid w:val="004F6234"/>
    <w:rsid w:val="0076566D"/>
    <w:rsid w:val="008C1228"/>
    <w:rsid w:val="00A7552E"/>
    <w:rsid w:val="00B80E04"/>
    <w:rsid w:val="00B85B24"/>
    <w:rsid w:val="00C131C7"/>
    <w:rsid w:val="00D132A5"/>
    <w:rsid w:val="00D67D37"/>
    <w:rsid w:val="00E4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F193"/>
  <w15:chartTrackingRefBased/>
  <w15:docId w15:val="{842D0ABB-4EC8-43D0-AC6F-D97B5D27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1C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32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11</cp:revision>
  <cp:lastPrinted>2022-02-27T08:31:00Z</cp:lastPrinted>
  <dcterms:created xsi:type="dcterms:W3CDTF">2022-02-25T00:48:00Z</dcterms:created>
  <dcterms:modified xsi:type="dcterms:W3CDTF">2022-02-28T02:56:00Z</dcterms:modified>
</cp:coreProperties>
</file>