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8E1" w:rsidRPr="00CE4AEC" w:rsidRDefault="00DB58E1" w:rsidP="00DB58E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E4AE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Уведомление о проведении ежегодной актуализации схемы теплоснабжения</w:t>
      </w:r>
    </w:p>
    <w:p w:rsidR="00DB58E1" w:rsidRPr="00CE4AEC" w:rsidRDefault="00DB58E1" w:rsidP="00DB58E1">
      <w:pPr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E4AE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Уведомление о проведении ежегодной актуализации схем теплоснабжения </w:t>
      </w:r>
      <w:r w:rsidR="00CE4AE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Хазанского</w:t>
      </w:r>
      <w:r w:rsidRPr="00CE4AE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муниципального образования Зиминского района Иркутской области на 2023 год.</w:t>
      </w:r>
    </w:p>
    <w:p w:rsidR="00DB58E1" w:rsidRPr="00CE4AEC" w:rsidRDefault="00DB58E1" w:rsidP="00DB58E1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CE4AE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Администрация </w:t>
      </w:r>
      <w:r w:rsidR="00CE4AE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Хазанского</w:t>
      </w:r>
      <w:r w:rsidRPr="00CE4AE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муниципального образования Зиминского района Иркутской области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proofErr w:type="spellStart"/>
      <w:r w:rsidRPr="00CE4AE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п.п</w:t>
      </w:r>
      <w:proofErr w:type="spellEnd"/>
      <w:r w:rsidRPr="00CE4AE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 22-24 Постановления Правительства РФ от 22 февраля 2012 г. № 154 «О требованиях к схемам теплоснабжения, порядку их разработки и утверждения» проводит актуализацию схемы теплоснабжения администрации </w:t>
      </w:r>
      <w:r w:rsidR="00CE4AE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Хазанского</w:t>
      </w:r>
      <w:r w:rsidRPr="00CE4AE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муниципального образования Зиминского района Иркутской области на</w:t>
      </w:r>
      <w:proofErr w:type="gramEnd"/>
      <w:r w:rsidRPr="00CE4AE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2023 год.</w:t>
      </w:r>
    </w:p>
    <w:p w:rsidR="00CE4AEC" w:rsidRPr="00195866" w:rsidRDefault="00DB58E1" w:rsidP="00DB58E1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AE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Схема теплоснабжения администрации </w:t>
      </w:r>
      <w:r w:rsidR="00CE4AEC" w:rsidRPr="00CE4AE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Хазанского</w:t>
      </w:r>
      <w:r w:rsidRPr="00CE4AE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муниципального образования Зиминского района Иркутской области </w:t>
      </w:r>
      <w:r w:rsidRPr="0019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размещена на официальном сайте администрации </w:t>
      </w:r>
      <w:r w:rsidR="00CE4AEC" w:rsidRPr="00195866"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Хазанского</w:t>
      </w:r>
      <w:r w:rsidRPr="0019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образования: </w:t>
      </w:r>
      <w:hyperlink r:id="rId6" w:history="1">
        <w:r w:rsidR="00CE4AEC" w:rsidRPr="00195866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https://хазанское.рф/</w:t>
        </w:r>
      </w:hyperlink>
      <w:proofErr w:type="gramStart"/>
      <w:r w:rsidR="00CE4AEC" w:rsidRPr="0019586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B58E1" w:rsidRPr="00CE4AEC" w:rsidRDefault="00DB58E1" w:rsidP="00CE4AEC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E4AE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Актуализации подлежат следующие данные:</w:t>
      </w:r>
    </w:p>
    <w:p w:rsidR="00DA50B7" w:rsidRPr="00CE4AEC" w:rsidRDefault="00DA50B7" w:rsidP="00DA50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4AEC">
        <w:rPr>
          <w:rFonts w:ascii="Times New Roman" w:hAnsi="Times New Roman" w:cs="Times New Roman"/>
          <w:sz w:val="24"/>
          <w:szCs w:val="24"/>
        </w:rPr>
        <w:t>а) распределение тепловой нагрузки между источниками тепловой энергии в период, на который распределяются нагрузки;</w:t>
      </w:r>
      <w:bookmarkStart w:id="0" w:name="_GoBack"/>
      <w:bookmarkEnd w:id="0"/>
    </w:p>
    <w:p w:rsidR="00DA50B7" w:rsidRPr="00CE4AEC" w:rsidRDefault="00DA50B7" w:rsidP="00DA50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4AEC">
        <w:rPr>
          <w:rFonts w:ascii="Times New Roman" w:hAnsi="Times New Roman" w:cs="Times New Roman"/>
          <w:sz w:val="24"/>
          <w:szCs w:val="24"/>
        </w:rPr>
        <w:t>б) 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нагрузки;</w:t>
      </w:r>
    </w:p>
    <w:p w:rsidR="00DA50B7" w:rsidRPr="00CE4AEC" w:rsidRDefault="00DA50B7" w:rsidP="00DA50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4AEC">
        <w:rPr>
          <w:rFonts w:ascii="Times New Roman" w:hAnsi="Times New Roman" w:cs="Times New Roman"/>
          <w:sz w:val="24"/>
          <w:szCs w:val="24"/>
        </w:rPr>
        <w:t>в) 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строительства;</w:t>
      </w:r>
    </w:p>
    <w:p w:rsidR="00DA50B7" w:rsidRPr="00CE4AEC" w:rsidRDefault="00DA50B7" w:rsidP="00DA50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4AEC">
        <w:rPr>
          <w:rFonts w:ascii="Times New Roman" w:hAnsi="Times New Roman" w:cs="Times New Roman"/>
          <w:sz w:val="24"/>
          <w:szCs w:val="24"/>
        </w:rPr>
        <w:t>г) 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документации;</w:t>
      </w:r>
    </w:p>
    <w:p w:rsidR="00DA50B7" w:rsidRPr="00CE4AEC" w:rsidRDefault="00DA50B7" w:rsidP="00DA50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4AEC">
        <w:rPr>
          <w:rFonts w:ascii="Times New Roman" w:hAnsi="Times New Roman" w:cs="Times New Roman"/>
          <w:sz w:val="24"/>
          <w:szCs w:val="24"/>
        </w:rPr>
        <w:t>д) строительство и реконструкция тепловых сетей, включая их реконструкцию в связи с исчерпанием установленного и продленного ресурсов;</w:t>
      </w:r>
    </w:p>
    <w:p w:rsidR="00DA50B7" w:rsidRPr="00CE4AEC" w:rsidRDefault="00DA50B7" w:rsidP="00DA50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4AEC">
        <w:rPr>
          <w:rFonts w:ascii="Times New Roman" w:hAnsi="Times New Roman" w:cs="Times New Roman"/>
          <w:sz w:val="24"/>
          <w:szCs w:val="24"/>
        </w:rPr>
        <w:t>е) баланс топливно-энергетических ресурсов для обеспечения теплоснабжения, в том числе расходов аварийных запасов топлива;</w:t>
      </w:r>
    </w:p>
    <w:p w:rsidR="00DA50B7" w:rsidRPr="00CE4AEC" w:rsidRDefault="00DA50B7" w:rsidP="00DA50B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E4AEC">
        <w:rPr>
          <w:rFonts w:ascii="Times New Roman" w:hAnsi="Times New Roman" w:cs="Times New Roman"/>
          <w:sz w:val="24"/>
          <w:szCs w:val="24"/>
        </w:rPr>
        <w:t>ж) финансовые потребности при изменении схемы теплоснабжения и источники их покрытия.</w:t>
      </w:r>
    </w:p>
    <w:p w:rsidR="00DA50B7" w:rsidRPr="00CE4AEC" w:rsidRDefault="00DA50B7" w:rsidP="00DA50B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DA50B7" w:rsidRPr="00195866" w:rsidRDefault="00DB58E1" w:rsidP="00195866">
      <w:pPr>
        <w:pStyle w:val="a6"/>
        <w:numPr>
          <w:ilvl w:val="0"/>
          <w:numId w:val="1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8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Наименование, место нахождения, номер контактного телефона и адрес электронной почты органа, уполномоченного на организацию актуализации схемы</w:t>
      </w:r>
      <w:r w:rsidR="0078106A" w:rsidRPr="0019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теплоснабжения: </w:t>
      </w:r>
      <w:r w:rsidR="00DA50B7" w:rsidRPr="0019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CE4AEC" w:rsidRPr="00195866"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Хазанского</w:t>
      </w:r>
      <w:r w:rsidR="00DA50B7" w:rsidRPr="0019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Зиминского района Иркутской области, 665361, Иркут</w:t>
      </w:r>
      <w:r w:rsidR="00CE4AEC" w:rsidRPr="0019586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 область, Зиминский район, п. Центральный Хазан</w:t>
      </w:r>
      <w:r w:rsidR="00DA50B7" w:rsidRPr="0019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CE4AEC" w:rsidRPr="0019586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Мира, д. 57</w:t>
      </w:r>
      <w:r w:rsidR="00DA50B7" w:rsidRPr="0019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телефон: (8-39554) </w:t>
      </w:r>
      <w:r w:rsidR="00C07F98" w:rsidRPr="00195866">
        <w:rPr>
          <w:rFonts w:ascii="Times New Roman" w:eastAsia="Times New Roman" w:hAnsi="Times New Roman" w:cs="Times New Roman"/>
          <w:sz w:val="24"/>
          <w:szCs w:val="24"/>
          <w:lang w:eastAsia="ru-RU"/>
        </w:rPr>
        <w:t>3-21-52</w:t>
      </w:r>
      <w:r w:rsidR="00DA50B7" w:rsidRPr="00195866">
        <w:rPr>
          <w:rFonts w:ascii="Times New Roman" w:eastAsia="Times New Roman" w:hAnsi="Times New Roman" w:cs="Times New Roman"/>
          <w:sz w:val="24"/>
          <w:szCs w:val="24"/>
          <w:lang w:eastAsia="ru-RU"/>
        </w:rPr>
        <w:t>; E-</w:t>
      </w:r>
      <w:proofErr w:type="spellStart"/>
      <w:r w:rsidR="00DA50B7" w:rsidRPr="00195866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="00DA50B7" w:rsidRPr="0019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07F98" w:rsidRPr="00195866">
        <w:rPr>
          <w:rFonts w:ascii="Times New Roman" w:hAnsi="Times New Roman" w:cs="Times New Roman"/>
          <w:sz w:val="24"/>
          <w:szCs w:val="24"/>
        </w:rPr>
        <w:t>z-hazan@mail.ru</w:t>
      </w:r>
      <w:r w:rsidR="00DA50B7" w:rsidRPr="0019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50B7" w:rsidRPr="00195866" w:rsidRDefault="00DA50B7" w:rsidP="00DA50B7">
      <w:pPr>
        <w:pStyle w:val="a6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06A" w:rsidRPr="00195866" w:rsidRDefault="00302972" w:rsidP="00302972">
      <w:pPr>
        <w:pStyle w:val="a6"/>
        <w:numPr>
          <w:ilvl w:val="0"/>
          <w:numId w:val="1"/>
        </w:numPr>
        <w:tabs>
          <w:tab w:val="clear" w:pos="720"/>
          <w:tab w:val="num" w:pos="36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866">
        <w:rPr>
          <w:rFonts w:ascii="Times New Roman" w:hAnsi="Times New Roman" w:cs="Times New Roman"/>
          <w:sz w:val="24"/>
          <w:szCs w:val="24"/>
        </w:rPr>
        <w:t>Предложения по подготовке проекта актуализации схемы теплоснабжения от</w:t>
      </w:r>
      <w:r w:rsidRPr="0019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866">
        <w:rPr>
          <w:rFonts w:ascii="Times New Roman" w:hAnsi="Times New Roman" w:cs="Times New Roman"/>
          <w:sz w:val="24"/>
          <w:szCs w:val="24"/>
        </w:rPr>
        <w:t xml:space="preserve">теплоснабжающих и </w:t>
      </w:r>
      <w:proofErr w:type="spellStart"/>
      <w:r w:rsidRPr="00195866">
        <w:rPr>
          <w:rFonts w:ascii="Times New Roman" w:hAnsi="Times New Roman" w:cs="Times New Roman"/>
          <w:sz w:val="24"/>
          <w:szCs w:val="24"/>
        </w:rPr>
        <w:t>теплосетевых</w:t>
      </w:r>
      <w:proofErr w:type="spellEnd"/>
      <w:r w:rsidRPr="00195866">
        <w:rPr>
          <w:rFonts w:ascii="Times New Roman" w:hAnsi="Times New Roman" w:cs="Times New Roman"/>
          <w:sz w:val="24"/>
          <w:szCs w:val="24"/>
        </w:rPr>
        <w:t xml:space="preserve"> организаций и иных лиц принимаются</w:t>
      </w:r>
      <w:r w:rsidR="00DB58E1" w:rsidRPr="0019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Pr="0019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марта </w:t>
      </w:r>
      <w:r w:rsidR="00DB58E1" w:rsidRPr="00195866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19586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B58E1" w:rsidRPr="0019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письменной форме в администрацию </w:t>
      </w:r>
      <w:r w:rsidR="00CE4AEC" w:rsidRPr="00195866"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Хазанского</w:t>
      </w:r>
      <w:r w:rsidR="0078106A" w:rsidRPr="0019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Зиминского района Иркутской области.</w:t>
      </w:r>
    </w:p>
    <w:p w:rsidR="0078106A" w:rsidRPr="00195866" w:rsidRDefault="0078106A" w:rsidP="0078106A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8E1" w:rsidRPr="00195866" w:rsidRDefault="00DB58E1" w:rsidP="00CE4AEC">
      <w:pPr>
        <w:pStyle w:val="a6"/>
        <w:numPr>
          <w:ilvl w:val="0"/>
          <w:numId w:val="1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и место опубликования результатов актуализации схемы теплоснабжения: опубликовать результаты актуализации схемы теплоснабжения </w:t>
      </w:r>
      <w:r w:rsidR="00302972" w:rsidRPr="0019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администрации </w:t>
      </w:r>
      <w:r w:rsidR="00CE4AEC" w:rsidRPr="00195866"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Хазанского</w:t>
      </w:r>
      <w:r w:rsidR="00302972" w:rsidRPr="0019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образования: </w:t>
      </w:r>
      <w:hyperlink r:id="rId7" w:history="1">
        <w:r w:rsidR="00CE4AEC" w:rsidRPr="00195866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https://хазанское.рф/</w:t>
        </w:r>
      </w:hyperlink>
      <w:r w:rsidR="00CE4AEC" w:rsidRPr="00195866">
        <w:rPr>
          <w:rFonts w:ascii="Times New Roman" w:hAnsi="Times New Roman" w:cs="Times New Roman"/>
          <w:sz w:val="24"/>
          <w:szCs w:val="24"/>
        </w:rPr>
        <w:t xml:space="preserve"> </w:t>
      </w:r>
      <w:r w:rsidRPr="0019586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не позднее 1</w:t>
      </w:r>
      <w:r w:rsidR="00302972" w:rsidRPr="0019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866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 202</w:t>
      </w:r>
      <w:r w:rsidR="00302972" w:rsidRPr="0019586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9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7F1BD9" w:rsidRDefault="007F1BD9"/>
    <w:sectPr w:rsidR="007F1BD9" w:rsidSect="00A73145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619C6"/>
    <w:multiLevelType w:val="multilevel"/>
    <w:tmpl w:val="DA94F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F00467"/>
    <w:multiLevelType w:val="multilevel"/>
    <w:tmpl w:val="3A842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3"/>
    </w:lvlOverride>
  </w:num>
  <w:num w:numId="3">
    <w:abstractNumId w:val="1"/>
    <w:lvlOverride w:ilvl="0">
      <w:startOverride w:val="4"/>
    </w:lvlOverride>
  </w:num>
  <w:num w:numId="4">
    <w:abstractNumId w:val="1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AB0"/>
    <w:rsid w:val="00092AB0"/>
    <w:rsid w:val="00195866"/>
    <w:rsid w:val="00302972"/>
    <w:rsid w:val="0078106A"/>
    <w:rsid w:val="007F1BD9"/>
    <w:rsid w:val="00A73145"/>
    <w:rsid w:val="00C07F98"/>
    <w:rsid w:val="00CE4AEC"/>
    <w:rsid w:val="00DA50B7"/>
    <w:rsid w:val="00DB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5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58E1"/>
    <w:rPr>
      <w:b/>
      <w:bCs/>
    </w:rPr>
  </w:style>
  <w:style w:type="character" w:styleId="a5">
    <w:name w:val="Hyperlink"/>
    <w:basedOn w:val="a0"/>
    <w:uiPriority w:val="99"/>
    <w:unhideWhenUsed/>
    <w:rsid w:val="00DB58E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A50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5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58E1"/>
    <w:rPr>
      <w:b/>
      <w:bCs/>
    </w:rPr>
  </w:style>
  <w:style w:type="character" w:styleId="a5">
    <w:name w:val="Hyperlink"/>
    <w:basedOn w:val="a0"/>
    <w:uiPriority w:val="99"/>
    <w:unhideWhenUsed/>
    <w:rsid w:val="00DB58E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A5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7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&#1093;&#1072;&#1079;&#1072;&#1085;&#1089;&#1082;&#1086;&#1077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93;&#1072;&#1079;&#1072;&#1085;&#1089;&#1082;&#1086;&#1077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</cp:lastModifiedBy>
  <cp:revision>6</cp:revision>
  <dcterms:created xsi:type="dcterms:W3CDTF">2023-02-01T07:04:00Z</dcterms:created>
  <dcterms:modified xsi:type="dcterms:W3CDTF">2023-02-03T01:49:00Z</dcterms:modified>
</cp:coreProperties>
</file>