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98" w:rsidRDefault="00AE2D41" w:rsidP="002D2F98">
      <w:pPr>
        <w:jc w:val="center"/>
        <w:rPr>
          <w:sz w:val="28"/>
        </w:rPr>
      </w:pPr>
      <w:r>
        <w:rPr>
          <w:sz w:val="28"/>
        </w:rPr>
        <w:t>РО</w:t>
      </w:r>
      <w:r w:rsidR="002D2F98">
        <w:rPr>
          <w:sz w:val="28"/>
        </w:rPr>
        <w:t>ССИЙСКАЯ  ФЕДЕРАЦИЯ</w:t>
      </w:r>
    </w:p>
    <w:p w:rsidR="002D2F98" w:rsidRDefault="002D2F98" w:rsidP="002D2F98">
      <w:pPr>
        <w:jc w:val="center"/>
        <w:rPr>
          <w:sz w:val="28"/>
        </w:rPr>
      </w:pPr>
      <w:r>
        <w:rPr>
          <w:sz w:val="28"/>
        </w:rPr>
        <w:t>ИРКУТСКАЯ  ОБЛАСТЬ</w:t>
      </w:r>
    </w:p>
    <w:p w:rsidR="002D2F98" w:rsidRDefault="002D2F98" w:rsidP="002D2F98">
      <w:pPr>
        <w:jc w:val="center"/>
        <w:rPr>
          <w:sz w:val="28"/>
        </w:rPr>
      </w:pPr>
    </w:p>
    <w:p w:rsidR="002D2F98" w:rsidRDefault="002D2F98" w:rsidP="002D2F98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2D2F98" w:rsidRDefault="00AE2D41" w:rsidP="002D2F98">
      <w:pPr>
        <w:jc w:val="center"/>
        <w:rPr>
          <w:sz w:val="28"/>
        </w:rPr>
      </w:pPr>
      <w:r>
        <w:rPr>
          <w:sz w:val="28"/>
        </w:rPr>
        <w:t>Хазан</w:t>
      </w:r>
      <w:r w:rsidR="002D2F98">
        <w:rPr>
          <w:sz w:val="28"/>
        </w:rPr>
        <w:t>ского муниципального</w:t>
      </w:r>
    </w:p>
    <w:p w:rsidR="002D2F98" w:rsidRDefault="002D2F98" w:rsidP="002D2F98">
      <w:pPr>
        <w:jc w:val="center"/>
        <w:rPr>
          <w:sz w:val="28"/>
        </w:rPr>
      </w:pPr>
      <w:r>
        <w:rPr>
          <w:sz w:val="28"/>
        </w:rPr>
        <w:t>образования</w:t>
      </w:r>
    </w:p>
    <w:p w:rsidR="002D2F98" w:rsidRDefault="002D2F98" w:rsidP="002D2F98">
      <w:pPr>
        <w:jc w:val="center"/>
        <w:rPr>
          <w:sz w:val="28"/>
        </w:rPr>
      </w:pPr>
    </w:p>
    <w:p w:rsidR="002D2F98" w:rsidRDefault="002D2F98" w:rsidP="002D2F98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2D2F98" w:rsidRDefault="002D2F98" w:rsidP="002D2F98">
      <w:pPr>
        <w:jc w:val="center"/>
        <w:rPr>
          <w:b/>
          <w:sz w:val="36"/>
        </w:rPr>
      </w:pPr>
    </w:p>
    <w:p w:rsidR="002D2F98" w:rsidRDefault="002D2F98" w:rsidP="002D2F98">
      <w:pPr>
        <w:jc w:val="center"/>
        <w:rPr>
          <w:sz w:val="26"/>
        </w:rPr>
      </w:pPr>
      <w:r w:rsidRPr="004A0B16">
        <w:rPr>
          <w:sz w:val="26"/>
        </w:rPr>
        <w:t xml:space="preserve">от </w:t>
      </w:r>
      <w:r w:rsidR="0090101A">
        <w:rPr>
          <w:sz w:val="26"/>
        </w:rPr>
        <w:t>24.01.2019</w:t>
      </w:r>
      <w:r w:rsidR="004A0B16" w:rsidRPr="004A0B16">
        <w:rPr>
          <w:sz w:val="26"/>
        </w:rPr>
        <w:t xml:space="preserve"> </w:t>
      </w:r>
      <w:r w:rsidRPr="004A0B16">
        <w:rPr>
          <w:sz w:val="26"/>
        </w:rPr>
        <w:t>г</w:t>
      </w:r>
      <w:r w:rsidR="004A0B16">
        <w:rPr>
          <w:sz w:val="26"/>
        </w:rPr>
        <w:t>.</w:t>
      </w:r>
      <w:r>
        <w:rPr>
          <w:sz w:val="26"/>
        </w:rPr>
        <w:t xml:space="preserve"> </w:t>
      </w:r>
      <w:r w:rsidR="007E075A">
        <w:rPr>
          <w:sz w:val="26"/>
        </w:rPr>
        <w:t xml:space="preserve"> </w:t>
      </w:r>
      <w:r>
        <w:rPr>
          <w:sz w:val="26"/>
        </w:rPr>
        <w:t xml:space="preserve"> </w:t>
      </w:r>
      <w:r w:rsidR="00AE2D41">
        <w:rPr>
          <w:sz w:val="26"/>
        </w:rPr>
        <w:t>п.</w:t>
      </w:r>
      <w:r w:rsidR="004A0B16">
        <w:rPr>
          <w:sz w:val="26"/>
        </w:rPr>
        <w:t xml:space="preserve"> </w:t>
      </w:r>
      <w:r w:rsidR="00AE2D41">
        <w:rPr>
          <w:sz w:val="26"/>
        </w:rPr>
        <w:t xml:space="preserve">Центральный Хазан </w:t>
      </w:r>
      <w:r w:rsidR="007E075A">
        <w:rPr>
          <w:sz w:val="26"/>
        </w:rPr>
        <w:t xml:space="preserve">   </w:t>
      </w:r>
      <w:r>
        <w:rPr>
          <w:sz w:val="26"/>
        </w:rPr>
        <w:t xml:space="preserve">№ </w:t>
      </w:r>
      <w:r w:rsidR="0090101A">
        <w:rPr>
          <w:sz w:val="26"/>
        </w:rPr>
        <w:t>1</w:t>
      </w:r>
    </w:p>
    <w:p w:rsidR="002D2F98" w:rsidRDefault="002D2F98" w:rsidP="002D2F98">
      <w:pPr>
        <w:jc w:val="center"/>
        <w:rPr>
          <w:sz w:val="26"/>
        </w:rPr>
      </w:pPr>
    </w:p>
    <w:p w:rsidR="002D2F98" w:rsidRDefault="002D2F98" w:rsidP="002D2F98">
      <w:pPr>
        <w:rPr>
          <w:sz w:val="26"/>
        </w:rPr>
      </w:pPr>
    </w:p>
    <w:p w:rsidR="002D2F98" w:rsidRDefault="002D2F98" w:rsidP="002D2F98">
      <w:r>
        <w:t>О внесении в реестр</w:t>
      </w:r>
      <w:r w:rsidR="0090101A">
        <w:t xml:space="preserve"> </w:t>
      </w:r>
      <w:r>
        <w:t>муниципально</w:t>
      </w:r>
      <w:r w:rsidR="0090101A">
        <w:t>го имущества</w:t>
      </w:r>
    </w:p>
    <w:p w:rsidR="002D2F98" w:rsidRDefault="0090101A" w:rsidP="002D2F98">
      <w:r>
        <w:t xml:space="preserve">Хазанского муниципального образования </w:t>
      </w:r>
      <w:r w:rsidR="00947071">
        <w:t>земельных участков</w:t>
      </w:r>
    </w:p>
    <w:p w:rsidR="002D2F98" w:rsidRDefault="002D2F98" w:rsidP="002D2F98"/>
    <w:p w:rsidR="002D2F98" w:rsidRDefault="002D2F98" w:rsidP="002D2F98"/>
    <w:p w:rsidR="002D2F98" w:rsidRDefault="002D2F98" w:rsidP="002D2F98">
      <w:pPr>
        <w:jc w:val="both"/>
      </w:pPr>
      <w:r>
        <w:t xml:space="preserve">  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90101A">
        <w:t xml:space="preserve">руководствуясь приказом Министерства экономического развития РФ от 30.08.2011 г. № 424 «Об утверждении Порядка ведения органами местного самоуправления реестров муниципального имущества», </w:t>
      </w:r>
      <w:r w:rsidR="00AE2D41">
        <w:t>ст.ст. 6,23 Устава  Хазан</w:t>
      </w:r>
      <w:r>
        <w:t xml:space="preserve">ского муниципального образования, </w:t>
      </w:r>
      <w:r w:rsidR="00414E5D">
        <w:t xml:space="preserve">Порядка учета муниципального имущества и ведения реестра муниципального имущества </w:t>
      </w:r>
      <w:r w:rsidR="00AE2D41">
        <w:t>Хазан</w:t>
      </w:r>
      <w:r>
        <w:t>ского муниципального образо</w:t>
      </w:r>
      <w:r w:rsidR="00AE2D41">
        <w:t>вания, утвержденного Думой Хазан</w:t>
      </w:r>
      <w:r>
        <w:t xml:space="preserve">ского </w:t>
      </w:r>
      <w:r w:rsidR="00826618">
        <w:t>муниципального образования № 45 от 03.12.2013</w:t>
      </w:r>
      <w:r w:rsidR="000A4D49">
        <w:t xml:space="preserve"> </w:t>
      </w:r>
      <w:r w:rsidR="00AE2D41">
        <w:t>г</w:t>
      </w:r>
      <w:r w:rsidR="000A4D49">
        <w:t xml:space="preserve">., </w:t>
      </w:r>
      <w:r w:rsidR="00AE2D41">
        <w:t>администрация Хазан</w:t>
      </w:r>
      <w:r>
        <w:t>ского муниципального образования</w:t>
      </w:r>
    </w:p>
    <w:p w:rsidR="002D2F98" w:rsidRDefault="002D2F98" w:rsidP="002D2F98"/>
    <w:p w:rsidR="002D2F98" w:rsidRDefault="002D2F98" w:rsidP="002D2F98">
      <w:pPr>
        <w:jc w:val="center"/>
      </w:pPr>
      <w:r>
        <w:t>ПОСТАНОВЛЯЕТ:</w:t>
      </w:r>
    </w:p>
    <w:p w:rsidR="002D2F98" w:rsidRDefault="002D2F98" w:rsidP="002D2F98"/>
    <w:p w:rsidR="00900E00" w:rsidRDefault="002D2F98" w:rsidP="00900E00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jc w:val="both"/>
      </w:pPr>
      <w:r>
        <w:t>Бухгалтерии МКУ «ЦБУ Зиминского района</w:t>
      </w:r>
      <w:r w:rsidR="00826618">
        <w:t>»</w:t>
      </w:r>
      <w:r>
        <w:t xml:space="preserve"> внести в реестр муниц</w:t>
      </w:r>
      <w:r w:rsidR="00826618">
        <w:t>ипально</w:t>
      </w:r>
      <w:r w:rsidR="001C1E90">
        <w:t>го</w:t>
      </w:r>
      <w:r w:rsidR="00826618">
        <w:t xml:space="preserve"> </w:t>
      </w:r>
      <w:r w:rsidR="001C1E90">
        <w:t>имущества</w:t>
      </w:r>
      <w:r w:rsidR="00826618">
        <w:t xml:space="preserve"> земельны</w:t>
      </w:r>
      <w:r w:rsidR="000A4D49">
        <w:t>е</w:t>
      </w:r>
      <w:r w:rsidR="00826618">
        <w:t xml:space="preserve"> участ</w:t>
      </w:r>
      <w:r w:rsidR="000A4D49">
        <w:t>ки:</w:t>
      </w:r>
    </w:p>
    <w:p w:rsidR="00841CDF" w:rsidRDefault="00841CDF" w:rsidP="00900E00">
      <w:pPr>
        <w:spacing w:before="100" w:beforeAutospacing="1" w:after="100" w:afterAutospacing="1"/>
        <w:contextualSpacing/>
        <w:jc w:val="both"/>
      </w:pPr>
      <w:r>
        <w:t>1</w:t>
      </w:r>
      <w:r w:rsidR="00C527B7">
        <w:t>.1</w:t>
      </w:r>
      <w:r>
        <w:t>. З</w:t>
      </w:r>
      <w:r w:rsidR="000A4D49">
        <w:t>емельный участок</w:t>
      </w:r>
      <w:r>
        <w:t xml:space="preserve"> с кадастровым номером: 38:05:110501:1551</w:t>
      </w:r>
      <w:r w:rsidR="00C527B7">
        <w:t>;</w:t>
      </w:r>
    </w:p>
    <w:p w:rsidR="00841CDF" w:rsidRDefault="00841CDF" w:rsidP="00900E00">
      <w:pPr>
        <w:spacing w:before="100" w:beforeAutospacing="1" w:after="100" w:afterAutospacing="1"/>
        <w:contextualSpacing/>
        <w:jc w:val="both"/>
      </w:pPr>
      <w:r>
        <w:t xml:space="preserve">    </w:t>
      </w:r>
      <w:r w:rsidR="00C527B7">
        <w:t xml:space="preserve">   </w:t>
      </w:r>
      <w:r>
        <w:t>категория земель: земли населенных пунктов</w:t>
      </w:r>
      <w:r w:rsidR="00C527B7">
        <w:t>;</w:t>
      </w:r>
    </w:p>
    <w:p w:rsidR="00841CDF" w:rsidRDefault="00841CDF" w:rsidP="00900E00">
      <w:pPr>
        <w:spacing w:before="100" w:beforeAutospacing="1" w:after="100" w:afterAutospacing="1"/>
        <w:contextualSpacing/>
        <w:jc w:val="both"/>
      </w:pPr>
      <w:r>
        <w:t xml:space="preserve">  </w:t>
      </w:r>
      <w:r w:rsidR="00C527B7">
        <w:t xml:space="preserve">   </w:t>
      </w:r>
      <w:r>
        <w:t xml:space="preserve">  разрешенное использование: объекты улично- дорожной сети</w:t>
      </w:r>
      <w:r w:rsidR="00C527B7">
        <w:t>;</w:t>
      </w:r>
    </w:p>
    <w:p w:rsidR="00841CDF" w:rsidRDefault="00841CDF" w:rsidP="00900E00">
      <w:pPr>
        <w:spacing w:before="100" w:beforeAutospacing="1" w:after="100" w:afterAutospacing="1"/>
        <w:contextualSpacing/>
        <w:jc w:val="both"/>
      </w:pPr>
      <w:r>
        <w:t xml:space="preserve">  </w:t>
      </w:r>
      <w:r w:rsidR="00C527B7">
        <w:t xml:space="preserve">   </w:t>
      </w:r>
      <w:r>
        <w:t xml:space="preserve">  площадь: 8930 кв. м</w:t>
      </w:r>
      <w:r w:rsidR="00C527B7">
        <w:t>;</w:t>
      </w:r>
    </w:p>
    <w:p w:rsidR="00841CDF" w:rsidRDefault="00841CDF" w:rsidP="00900E00">
      <w:pPr>
        <w:spacing w:before="100" w:beforeAutospacing="1" w:after="100" w:afterAutospacing="1"/>
        <w:contextualSpacing/>
        <w:jc w:val="both"/>
      </w:pPr>
      <w:r>
        <w:t xml:space="preserve">   </w:t>
      </w:r>
      <w:r w:rsidR="00C527B7">
        <w:t xml:space="preserve">   </w:t>
      </w:r>
      <w:r>
        <w:t xml:space="preserve"> кадастровая стоимость: 1(один) руб.</w:t>
      </w:r>
      <w:r w:rsidR="00C527B7">
        <w:t>;</w:t>
      </w:r>
    </w:p>
    <w:p w:rsidR="000A4D49" w:rsidRDefault="00841CDF" w:rsidP="00900E00">
      <w:pPr>
        <w:spacing w:before="100" w:beforeAutospacing="1" w:after="100" w:afterAutospacing="1"/>
        <w:contextualSpacing/>
        <w:jc w:val="both"/>
      </w:pPr>
      <w:r>
        <w:t xml:space="preserve">  </w:t>
      </w:r>
      <w:r w:rsidR="00C527B7">
        <w:t xml:space="preserve">  </w:t>
      </w:r>
      <w:r>
        <w:t xml:space="preserve">  адрес: Иркутская область, Зиминский район,</w:t>
      </w:r>
      <w:r w:rsidR="00900E00">
        <w:t xml:space="preserve"> п. Центральный Хазан, </w:t>
      </w:r>
      <w:r w:rsidR="000A4D49">
        <w:t xml:space="preserve"> ул. </w:t>
      </w:r>
      <w:r>
        <w:t>Победы.</w:t>
      </w:r>
    </w:p>
    <w:p w:rsidR="00C527B7" w:rsidRDefault="001D7473" w:rsidP="00C527B7">
      <w:pPr>
        <w:spacing w:before="100" w:beforeAutospacing="1" w:after="100" w:afterAutospacing="1"/>
        <w:contextualSpacing/>
        <w:jc w:val="both"/>
      </w:pPr>
      <w:r>
        <w:t>1.2</w:t>
      </w:r>
      <w:r w:rsidR="00C527B7">
        <w:t>.</w:t>
      </w:r>
      <w:r w:rsidR="00C527B7" w:rsidRPr="00C527B7">
        <w:t xml:space="preserve"> </w:t>
      </w:r>
      <w:r w:rsidR="00C527B7">
        <w:t>Земельный участок с кадастровым номером: 38:05:110501:155</w:t>
      </w:r>
      <w:r w:rsidR="002F37B9">
        <w:t>3</w:t>
      </w:r>
      <w:r w:rsidR="00C527B7">
        <w:t>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 площадь: </w:t>
      </w:r>
      <w:r w:rsidR="002F37B9">
        <w:t>14430</w:t>
      </w:r>
      <w:r>
        <w:t xml:space="preserve"> кв. м;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п. Центральный Хазан,  ул. </w:t>
      </w:r>
      <w:r w:rsidR="002F37B9">
        <w:t>Железнодорожная</w:t>
      </w:r>
      <w:r>
        <w:t>.</w:t>
      </w:r>
    </w:p>
    <w:p w:rsidR="00C527B7" w:rsidRDefault="001D7473" w:rsidP="00C527B7">
      <w:pPr>
        <w:spacing w:before="100" w:beforeAutospacing="1" w:after="100" w:afterAutospacing="1"/>
        <w:contextualSpacing/>
        <w:jc w:val="both"/>
      </w:pPr>
      <w:r>
        <w:t>1</w:t>
      </w:r>
      <w:r w:rsidR="00C527B7">
        <w:t>.3. Земельный участок с кадастровым номером: 38:05:110501:155</w:t>
      </w:r>
      <w:r w:rsidR="002F37B9">
        <w:t>2</w:t>
      </w:r>
      <w:r w:rsidR="00C527B7">
        <w:t>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 площадь: </w:t>
      </w:r>
      <w:r w:rsidR="002F37B9">
        <w:t>5998</w:t>
      </w:r>
      <w:r>
        <w:t xml:space="preserve"> кв. м;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п. Центральный Хазан,  ул. </w:t>
      </w:r>
      <w:r w:rsidR="002F37B9">
        <w:t>Советская</w:t>
      </w:r>
      <w:r>
        <w:t>.</w:t>
      </w:r>
    </w:p>
    <w:p w:rsidR="00C527B7" w:rsidRDefault="001D7473" w:rsidP="00C527B7">
      <w:pPr>
        <w:spacing w:before="100" w:beforeAutospacing="1" w:after="100" w:afterAutospacing="1"/>
        <w:contextualSpacing/>
        <w:jc w:val="both"/>
      </w:pPr>
      <w:r>
        <w:t>1</w:t>
      </w:r>
      <w:r w:rsidR="00C527B7">
        <w:t>.4.</w:t>
      </w:r>
      <w:r w:rsidR="00C527B7" w:rsidRPr="00C527B7">
        <w:t xml:space="preserve"> </w:t>
      </w:r>
      <w:r w:rsidR="00C527B7">
        <w:t>Земельный участок с кадастровым номером: 38:05:110501:155</w:t>
      </w:r>
      <w:r w:rsidR="002F37B9">
        <w:t>5</w:t>
      </w:r>
      <w:r w:rsidR="00C527B7">
        <w:t>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lastRenderedPageBreak/>
        <w:t xml:space="preserve">       площадь: </w:t>
      </w:r>
      <w:r w:rsidR="002F37B9">
        <w:t>3082</w:t>
      </w:r>
      <w:r>
        <w:t xml:space="preserve"> кв. м;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C527B7" w:rsidRDefault="00C527B7" w:rsidP="00C527B7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п. Центральный Хазан,  ул. </w:t>
      </w:r>
      <w:r w:rsidR="002F37B9">
        <w:t>Октябрьская</w:t>
      </w:r>
      <w:r>
        <w:t>.</w:t>
      </w:r>
    </w:p>
    <w:p w:rsidR="003659CD" w:rsidRDefault="001D7473" w:rsidP="003659CD">
      <w:pPr>
        <w:spacing w:before="100" w:beforeAutospacing="1" w:after="100" w:afterAutospacing="1"/>
        <w:contextualSpacing/>
        <w:jc w:val="both"/>
      </w:pPr>
      <w:r>
        <w:t>1</w:t>
      </w:r>
      <w:r w:rsidR="003659CD">
        <w:t xml:space="preserve">.5. </w:t>
      </w:r>
      <w:r w:rsidR="00C527B7">
        <w:t xml:space="preserve"> </w:t>
      </w:r>
      <w:r w:rsidR="003659CD">
        <w:t>Земельный участок с кадастровым номером: 38:05:110501:15</w:t>
      </w:r>
      <w:r w:rsidR="002F37B9">
        <w:t>49</w:t>
      </w:r>
      <w:r w:rsidR="003659CD">
        <w:t>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площадь: </w:t>
      </w:r>
      <w:r w:rsidR="002F37B9">
        <w:t>2515</w:t>
      </w:r>
      <w:r>
        <w:t xml:space="preserve"> кв. м;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п. Центральный Хазан,  ул. </w:t>
      </w:r>
      <w:r w:rsidR="002F37B9">
        <w:t>Таежная</w:t>
      </w:r>
      <w:r>
        <w:t>.</w:t>
      </w:r>
    </w:p>
    <w:p w:rsidR="003659CD" w:rsidRDefault="001D7473" w:rsidP="003659CD">
      <w:pPr>
        <w:spacing w:before="100" w:beforeAutospacing="1" w:after="100" w:afterAutospacing="1"/>
        <w:contextualSpacing/>
        <w:jc w:val="both"/>
      </w:pPr>
      <w:r>
        <w:t>1</w:t>
      </w:r>
      <w:r w:rsidR="003659CD">
        <w:t>.6. Земельный участок с кадастровым номером: 38:05:110501:1</w:t>
      </w:r>
      <w:r w:rsidR="002F37B9">
        <w:t>495</w:t>
      </w:r>
      <w:r w:rsidR="003659CD">
        <w:t>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площадь: </w:t>
      </w:r>
      <w:r w:rsidR="002F37B9">
        <w:t>11008</w:t>
      </w:r>
      <w:r>
        <w:t xml:space="preserve"> кв. м;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п. Центральный Хазан,  ул. </w:t>
      </w:r>
      <w:r w:rsidR="002F37B9">
        <w:t>Клименко</w:t>
      </w:r>
      <w:r>
        <w:t>.</w:t>
      </w:r>
    </w:p>
    <w:p w:rsidR="003659CD" w:rsidRDefault="001D7473" w:rsidP="003659CD">
      <w:pPr>
        <w:spacing w:before="100" w:beforeAutospacing="1" w:after="100" w:afterAutospacing="1"/>
        <w:contextualSpacing/>
        <w:jc w:val="both"/>
      </w:pPr>
      <w:r>
        <w:t>1</w:t>
      </w:r>
      <w:r w:rsidR="003659CD">
        <w:t>.7. Земельный участок с кадастровым номером: 38:05:110501:</w:t>
      </w:r>
      <w:r w:rsidR="002F37B9">
        <w:t>1554</w:t>
      </w:r>
      <w:r w:rsidR="003659CD">
        <w:t>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площадь: </w:t>
      </w:r>
      <w:r w:rsidR="002F37B9">
        <w:t>6381</w:t>
      </w:r>
      <w:r>
        <w:t xml:space="preserve"> кв. м;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п. Центральный Хазан,  ул. </w:t>
      </w:r>
      <w:r w:rsidR="002F37B9">
        <w:t>Рабочая</w:t>
      </w:r>
      <w:r>
        <w:t>.</w:t>
      </w:r>
    </w:p>
    <w:p w:rsidR="003659CD" w:rsidRDefault="001D7473" w:rsidP="003659CD">
      <w:pPr>
        <w:spacing w:before="100" w:beforeAutospacing="1" w:after="100" w:afterAutospacing="1"/>
        <w:contextualSpacing/>
        <w:jc w:val="both"/>
      </w:pPr>
      <w:r>
        <w:t>1</w:t>
      </w:r>
      <w:r w:rsidR="003659CD">
        <w:t>.8. Земельный участок с кадастровым номером: 38:</w:t>
      </w:r>
      <w:r w:rsidR="00B14D07">
        <w:t>10</w:t>
      </w:r>
      <w:r w:rsidR="003659CD">
        <w:t>:1</w:t>
      </w:r>
      <w:r w:rsidR="00B14D07">
        <w:t>9</w:t>
      </w:r>
      <w:r w:rsidR="003659CD">
        <w:t>0</w:t>
      </w:r>
      <w:r w:rsidR="00B14D07">
        <w:t>9</w:t>
      </w:r>
      <w:r w:rsidR="003659CD">
        <w:t>01:</w:t>
      </w:r>
      <w:r w:rsidR="00B14D07">
        <w:t>262</w:t>
      </w:r>
      <w:r w:rsidR="003659CD">
        <w:t>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площадь: </w:t>
      </w:r>
      <w:r w:rsidR="00B14D07">
        <w:t>3774</w:t>
      </w:r>
      <w:r>
        <w:t xml:space="preserve"> кв. м;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3659CD" w:rsidRDefault="003659CD" w:rsidP="003659CD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</w:t>
      </w:r>
      <w:r w:rsidR="00B14D07">
        <w:t>уч. Боровое, ул. Школьная.</w:t>
      </w:r>
      <w:r>
        <w:t>.</w:t>
      </w:r>
    </w:p>
    <w:p w:rsidR="00B14D07" w:rsidRDefault="001D7473" w:rsidP="00B14D07">
      <w:pPr>
        <w:spacing w:before="100" w:beforeAutospacing="1" w:after="100" w:afterAutospacing="1"/>
        <w:contextualSpacing/>
        <w:jc w:val="both"/>
      </w:pPr>
      <w:r>
        <w:t>1</w:t>
      </w:r>
      <w:r w:rsidR="003659CD">
        <w:t>.</w:t>
      </w:r>
      <w:r w:rsidR="008A4EBD">
        <w:t>9</w:t>
      </w:r>
      <w:r w:rsidR="003659CD">
        <w:t xml:space="preserve">. </w:t>
      </w:r>
      <w:r w:rsidR="00B14D07">
        <w:t>Земельный участок с кадастровым номером: 38:10:190901:265;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площадь: 4503 кв. м;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уч. Боровое, ул. Комсомольская.</w:t>
      </w:r>
    </w:p>
    <w:p w:rsidR="00B14D07" w:rsidRDefault="001D7473" w:rsidP="00B14D07">
      <w:pPr>
        <w:spacing w:before="100" w:beforeAutospacing="1" w:after="100" w:afterAutospacing="1"/>
        <w:contextualSpacing/>
        <w:jc w:val="both"/>
      </w:pPr>
      <w:r>
        <w:t>1.1</w:t>
      </w:r>
      <w:r w:rsidR="008A4EBD">
        <w:t>0</w:t>
      </w:r>
      <w:r>
        <w:t>.</w:t>
      </w:r>
      <w:r w:rsidRPr="001D7473">
        <w:t xml:space="preserve"> </w:t>
      </w:r>
      <w:r w:rsidR="00B14D07">
        <w:t>Земельный участок с кадастровым номером: 38:10:000000:1163;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площадь: 5933 кв. м;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уч. Боровое, ул. Новая.</w:t>
      </w:r>
    </w:p>
    <w:p w:rsidR="00B14D07" w:rsidRDefault="001D7473" w:rsidP="00B14D07">
      <w:pPr>
        <w:spacing w:before="100" w:beforeAutospacing="1" w:after="100" w:afterAutospacing="1"/>
        <w:contextualSpacing/>
        <w:jc w:val="both"/>
      </w:pPr>
      <w:r>
        <w:t>1.1</w:t>
      </w:r>
      <w:r w:rsidR="008A4EBD">
        <w:t>1</w:t>
      </w:r>
      <w:r>
        <w:t xml:space="preserve">. </w:t>
      </w:r>
      <w:r w:rsidR="00B14D07">
        <w:t>Земельный участок с кадастровым номером: 38:10:190901:267;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площадь: 3331 кв. м;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уч. Боровое, ул. Лесная.</w:t>
      </w:r>
    </w:p>
    <w:p w:rsidR="00B14D07" w:rsidRDefault="001D7473" w:rsidP="00B14D07">
      <w:pPr>
        <w:spacing w:before="100" w:beforeAutospacing="1" w:after="100" w:afterAutospacing="1"/>
        <w:contextualSpacing/>
        <w:jc w:val="both"/>
      </w:pPr>
      <w:r>
        <w:t>1.1</w:t>
      </w:r>
      <w:r w:rsidR="008A4EBD">
        <w:t>2</w:t>
      </w:r>
      <w:r>
        <w:t xml:space="preserve">. </w:t>
      </w:r>
      <w:r w:rsidR="00B14D07">
        <w:t>Земельный участок с кадастровым номером: 38:10:190901:266;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площадь: 2195 кв. м;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1D7473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уч. Боровое, ул. Рабочая.</w:t>
      </w:r>
    </w:p>
    <w:p w:rsidR="00B14D07" w:rsidRDefault="001D7473" w:rsidP="00B14D07">
      <w:pPr>
        <w:spacing w:before="100" w:beforeAutospacing="1" w:after="100" w:afterAutospacing="1"/>
        <w:contextualSpacing/>
        <w:jc w:val="both"/>
      </w:pPr>
      <w:r>
        <w:t>1.1</w:t>
      </w:r>
      <w:r w:rsidR="008A4EBD">
        <w:t>3</w:t>
      </w:r>
      <w:r>
        <w:t xml:space="preserve">. </w:t>
      </w:r>
      <w:r w:rsidR="00B14D07">
        <w:t>Земельный участок с кадастровым номером: 38:10:190901:26</w:t>
      </w:r>
      <w:r w:rsidR="008A4EBD">
        <w:t>3</w:t>
      </w:r>
      <w:r w:rsidR="00B14D07">
        <w:t>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lastRenderedPageBreak/>
        <w:t xml:space="preserve">       площадь: </w:t>
      </w:r>
      <w:r w:rsidR="008A4EBD">
        <w:t>3628</w:t>
      </w:r>
      <w:r>
        <w:t xml:space="preserve"> кв. м;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уч. Боровое, ул. </w:t>
      </w:r>
      <w:r w:rsidR="008A4EBD">
        <w:t>Чапаева</w:t>
      </w:r>
      <w:r>
        <w:t>.</w:t>
      </w:r>
    </w:p>
    <w:p w:rsidR="00B14D07" w:rsidRDefault="001D7473" w:rsidP="00B14D07">
      <w:pPr>
        <w:spacing w:before="100" w:beforeAutospacing="1" w:after="100" w:afterAutospacing="1"/>
        <w:contextualSpacing/>
        <w:jc w:val="both"/>
      </w:pPr>
      <w:r>
        <w:t>1.1</w:t>
      </w:r>
      <w:r w:rsidR="008A4EBD">
        <w:t>4</w:t>
      </w:r>
      <w:r>
        <w:t xml:space="preserve">. </w:t>
      </w:r>
      <w:r w:rsidR="00B14D07">
        <w:t>Земельный участок с кадастровым номером: 38:10:190901:26</w:t>
      </w:r>
      <w:r w:rsidR="008A4EBD">
        <w:t>9</w:t>
      </w:r>
      <w:r w:rsidR="00B14D07">
        <w:t>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площадь: </w:t>
      </w:r>
      <w:r w:rsidR="008A4EBD">
        <w:t>3881</w:t>
      </w:r>
      <w:r>
        <w:t xml:space="preserve"> кв. м;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уч. Боровое, ул. </w:t>
      </w:r>
      <w:r w:rsidR="008A4EBD">
        <w:t>Интернациона</w:t>
      </w:r>
      <w:r>
        <w:t>льная.</w:t>
      </w:r>
    </w:p>
    <w:p w:rsidR="00B14D07" w:rsidRDefault="001D7473" w:rsidP="00B14D07">
      <w:pPr>
        <w:spacing w:before="100" w:beforeAutospacing="1" w:after="100" w:afterAutospacing="1"/>
        <w:contextualSpacing/>
        <w:jc w:val="both"/>
      </w:pPr>
      <w:r>
        <w:t>1.1</w:t>
      </w:r>
      <w:r w:rsidR="008A4EBD">
        <w:t>5</w:t>
      </w:r>
      <w:r w:rsidR="00B14D07" w:rsidRPr="00B14D07">
        <w:t xml:space="preserve"> </w:t>
      </w:r>
      <w:r w:rsidR="00B14D07">
        <w:t>Земельный участок с кадастровым номером: 38:10:</w:t>
      </w:r>
      <w:r w:rsidR="008A4EBD">
        <w:t>000000:11</w:t>
      </w:r>
      <w:r w:rsidR="00B14D07">
        <w:t>62;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площадь: </w:t>
      </w:r>
      <w:r w:rsidR="008A4EBD">
        <w:t>3820</w:t>
      </w:r>
      <w:r>
        <w:t xml:space="preserve"> кв. м;</w:t>
      </w:r>
    </w:p>
    <w:p w:rsidR="00B14D07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1D7473" w:rsidRDefault="00B14D07" w:rsidP="00B14D07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уч. Боровое, ул. </w:t>
      </w:r>
      <w:r w:rsidR="008A4EBD">
        <w:t>Набережная</w:t>
      </w:r>
      <w:r>
        <w:t>.</w:t>
      </w:r>
    </w:p>
    <w:p w:rsidR="008A4EBD" w:rsidRDefault="001D7473" w:rsidP="008A4EBD">
      <w:pPr>
        <w:spacing w:before="100" w:beforeAutospacing="1" w:after="100" w:afterAutospacing="1"/>
        <w:contextualSpacing/>
        <w:jc w:val="both"/>
      </w:pPr>
      <w:r>
        <w:t xml:space="preserve">  </w:t>
      </w:r>
      <w:r w:rsidR="008A4EBD">
        <w:t>1.16. Земельный участок с кадастровым номером: 38:10:190901:264;</w:t>
      </w:r>
    </w:p>
    <w:p w:rsidR="008A4EBD" w:rsidRDefault="008A4EBD" w:rsidP="008A4EBD">
      <w:pPr>
        <w:spacing w:before="100" w:beforeAutospacing="1" w:after="100" w:afterAutospacing="1"/>
        <w:contextualSpacing/>
        <w:jc w:val="both"/>
      </w:pPr>
      <w:r>
        <w:t xml:space="preserve">       категория земель: земли населенных пунктов;</w:t>
      </w:r>
    </w:p>
    <w:p w:rsidR="008A4EBD" w:rsidRDefault="008A4EBD" w:rsidP="008A4EBD">
      <w:pPr>
        <w:spacing w:before="100" w:beforeAutospacing="1" w:after="100" w:afterAutospacing="1"/>
        <w:contextualSpacing/>
        <w:jc w:val="both"/>
      </w:pPr>
      <w:r>
        <w:t xml:space="preserve">       разрешенное использование: объекты улично- дорожной сети;</w:t>
      </w:r>
    </w:p>
    <w:p w:rsidR="008A4EBD" w:rsidRDefault="008A4EBD" w:rsidP="008A4EBD">
      <w:pPr>
        <w:spacing w:before="100" w:beforeAutospacing="1" w:after="100" w:afterAutospacing="1"/>
        <w:contextualSpacing/>
        <w:jc w:val="both"/>
      </w:pPr>
      <w:r>
        <w:t xml:space="preserve">       площадь: 2672 кв. м;</w:t>
      </w:r>
    </w:p>
    <w:p w:rsidR="008A4EBD" w:rsidRDefault="008A4EBD" w:rsidP="008A4EBD">
      <w:pPr>
        <w:spacing w:before="100" w:beforeAutospacing="1" w:after="100" w:afterAutospacing="1"/>
        <w:contextualSpacing/>
        <w:jc w:val="both"/>
      </w:pPr>
      <w:r>
        <w:t xml:space="preserve">       кадастровая стоимость: 1(один) руб.;</w:t>
      </w:r>
    </w:p>
    <w:p w:rsidR="008A4EBD" w:rsidRDefault="008A4EBD" w:rsidP="008A4EBD">
      <w:pPr>
        <w:spacing w:before="100" w:beforeAutospacing="1" w:after="100" w:afterAutospacing="1"/>
        <w:contextualSpacing/>
        <w:jc w:val="both"/>
      </w:pPr>
      <w:r>
        <w:t xml:space="preserve">      адрес: Иркутская область, Зиминский район, уч. Боровое, ул. Первомайская.</w:t>
      </w:r>
    </w:p>
    <w:p w:rsidR="001D7473" w:rsidRDefault="001D7473" w:rsidP="001D7473">
      <w:pPr>
        <w:spacing w:before="100" w:beforeAutospacing="1" w:after="100" w:afterAutospacing="1"/>
        <w:ind w:left="-142"/>
        <w:contextualSpacing/>
        <w:jc w:val="both"/>
      </w:pPr>
    </w:p>
    <w:p w:rsidR="00826618" w:rsidRDefault="00900E00" w:rsidP="004A0B16">
      <w:pPr>
        <w:spacing w:before="100" w:beforeAutospacing="1" w:after="100" w:afterAutospacing="1"/>
        <w:ind w:left="-284"/>
        <w:contextualSpacing/>
        <w:jc w:val="both"/>
      </w:pPr>
      <w:r>
        <w:t xml:space="preserve">2.  </w:t>
      </w:r>
      <w:r w:rsidR="00826618">
        <w:t xml:space="preserve">Настоящее постановление опубликовать в периодическом издании «Хазанский вестник»  и разместить на официальном сайте администрации </w:t>
      </w:r>
      <w:r w:rsidR="008A4EBD">
        <w:t xml:space="preserve">Хазанского муниципального образования </w:t>
      </w:r>
      <w:r w:rsidR="00826618">
        <w:t>.</w:t>
      </w:r>
    </w:p>
    <w:p w:rsidR="002D2F98" w:rsidRPr="00826618" w:rsidRDefault="004A0B16" w:rsidP="004A0B16">
      <w:pPr>
        <w:pStyle w:val="a5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D2F98" w:rsidRPr="00826618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947071">
        <w:rPr>
          <w:rFonts w:ascii="Times New Roman" w:hAnsi="Times New Roman" w:cs="Times New Roman"/>
          <w:sz w:val="24"/>
          <w:szCs w:val="24"/>
        </w:rPr>
        <w:t>я</w:t>
      </w:r>
      <w:r w:rsidR="002D2F98" w:rsidRPr="00826618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2D2F98" w:rsidRPr="00826618" w:rsidRDefault="002D2F98" w:rsidP="008266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2F98" w:rsidRDefault="002D2F98" w:rsidP="002D2F98"/>
    <w:p w:rsidR="002D2F98" w:rsidRDefault="002D2F98" w:rsidP="002D2F98"/>
    <w:p w:rsidR="001C1E90" w:rsidRDefault="001C1E90" w:rsidP="002D2F98"/>
    <w:p w:rsidR="001C1E90" w:rsidRDefault="001C1E90" w:rsidP="002D2F98"/>
    <w:p w:rsidR="001C1E90" w:rsidRDefault="001C1E90" w:rsidP="002D2F98"/>
    <w:p w:rsidR="002D2F98" w:rsidRDefault="00947071" w:rsidP="002D2F98">
      <w:r>
        <w:t>Глава</w:t>
      </w:r>
      <w:r w:rsidR="00826618">
        <w:t xml:space="preserve"> Хазанс</w:t>
      </w:r>
      <w:r w:rsidR="002D2F98">
        <w:t>кого</w:t>
      </w:r>
    </w:p>
    <w:p w:rsidR="005B2A33" w:rsidRDefault="002D2F98" w:rsidP="004A0B16">
      <w:pPr>
        <w:sectPr w:rsidR="005B2A33" w:rsidSect="002D2F9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t xml:space="preserve"> муниципального образования                              </w:t>
      </w:r>
      <w:r w:rsidR="00947071">
        <w:t xml:space="preserve">        </w:t>
      </w:r>
      <w:r>
        <w:t xml:space="preserve">       </w:t>
      </w:r>
      <w:r w:rsidR="00947071">
        <w:t>С.А.Тубол</w:t>
      </w:r>
    </w:p>
    <w:p w:rsidR="001E3D99" w:rsidRDefault="001E3D99" w:rsidP="004A0B16">
      <w:pPr>
        <w:pStyle w:val="a5"/>
        <w:jc w:val="right"/>
      </w:pPr>
    </w:p>
    <w:sectPr w:rsidR="001E3D99" w:rsidSect="005B2A33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E7" w:rsidRDefault="00C07BE7" w:rsidP="005B2A33">
      <w:r>
        <w:separator/>
      </w:r>
    </w:p>
  </w:endnote>
  <w:endnote w:type="continuationSeparator" w:id="1">
    <w:p w:rsidR="00C07BE7" w:rsidRDefault="00C07BE7" w:rsidP="005B2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E7" w:rsidRDefault="00C07BE7" w:rsidP="005B2A33">
      <w:r>
        <w:separator/>
      </w:r>
    </w:p>
  </w:footnote>
  <w:footnote w:type="continuationSeparator" w:id="1">
    <w:p w:rsidR="00C07BE7" w:rsidRDefault="00C07BE7" w:rsidP="005B2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33B71"/>
    <w:multiLevelType w:val="hybridMultilevel"/>
    <w:tmpl w:val="904E95B4"/>
    <w:lvl w:ilvl="0" w:tplc="1F0A291C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F98"/>
    <w:rsid w:val="000A4D49"/>
    <w:rsid w:val="000D0610"/>
    <w:rsid w:val="000E036E"/>
    <w:rsid w:val="001551F9"/>
    <w:rsid w:val="001941FA"/>
    <w:rsid w:val="001C1E90"/>
    <w:rsid w:val="001C7812"/>
    <w:rsid w:val="001D7473"/>
    <w:rsid w:val="001E3D99"/>
    <w:rsid w:val="001E72BD"/>
    <w:rsid w:val="0026506A"/>
    <w:rsid w:val="00285769"/>
    <w:rsid w:val="002D2F98"/>
    <w:rsid w:val="002F37B9"/>
    <w:rsid w:val="003112E8"/>
    <w:rsid w:val="003659CD"/>
    <w:rsid w:val="003F7EE1"/>
    <w:rsid w:val="00414E5D"/>
    <w:rsid w:val="004833F9"/>
    <w:rsid w:val="004840C7"/>
    <w:rsid w:val="004A0B16"/>
    <w:rsid w:val="004A1A03"/>
    <w:rsid w:val="004A740F"/>
    <w:rsid w:val="004D41E5"/>
    <w:rsid w:val="004E2B7B"/>
    <w:rsid w:val="00584B31"/>
    <w:rsid w:val="005B2A33"/>
    <w:rsid w:val="00611B29"/>
    <w:rsid w:val="006D08F0"/>
    <w:rsid w:val="00790CD7"/>
    <w:rsid w:val="007E075A"/>
    <w:rsid w:val="00821F36"/>
    <w:rsid w:val="00826618"/>
    <w:rsid w:val="00841CDF"/>
    <w:rsid w:val="008A2D2A"/>
    <w:rsid w:val="008A4EBD"/>
    <w:rsid w:val="008F334B"/>
    <w:rsid w:val="00900E00"/>
    <w:rsid w:val="0090101A"/>
    <w:rsid w:val="00947071"/>
    <w:rsid w:val="00976405"/>
    <w:rsid w:val="00983CE1"/>
    <w:rsid w:val="00993141"/>
    <w:rsid w:val="009A2C27"/>
    <w:rsid w:val="009A5B79"/>
    <w:rsid w:val="00A11FA5"/>
    <w:rsid w:val="00A27B10"/>
    <w:rsid w:val="00A56346"/>
    <w:rsid w:val="00A7272D"/>
    <w:rsid w:val="00AB507D"/>
    <w:rsid w:val="00AE2D41"/>
    <w:rsid w:val="00B14D07"/>
    <w:rsid w:val="00B32B43"/>
    <w:rsid w:val="00B53E7D"/>
    <w:rsid w:val="00B72605"/>
    <w:rsid w:val="00C07BE7"/>
    <w:rsid w:val="00C527B7"/>
    <w:rsid w:val="00EF0F56"/>
    <w:rsid w:val="00F45EBF"/>
    <w:rsid w:val="00FE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F33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F3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F334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B2A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B2A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2A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EEDD-EFBB-4290-82D8-B29B6857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4326</dc:creator>
  <cp:keywords/>
  <dc:description/>
  <cp:lastModifiedBy>4</cp:lastModifiedBy>
  <cp:revision>4</cp:revision>
  <cp:lastPrinted>2019-01-24T06:16:00Z</cp:lastPrinted>
  <dcterms:created xsi:type="dcterms:W3CDTF">2019-01-24T03:56:00Z</dcterms:created>
  <dcterms:modified xsi:type="dcterms:W3CDTF">2019-01-24T06:16:00Z</dcterms:modified>
</cp:coreProperties>
</file>