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98" w:rsidRDefault="00AE2D41" w:rsidP="002D2F98">
      <w:pPr>
        <w:jc w:val="center"/>
        <w:rPr>
          <w:sz w:val="28"/>
        </w:rPr>
      </w:pPr>
      <w:r>
        <w:rPr>
          <w:sz w:val="28"/>
        </w:rPr>
        <w:t>РО</w:t>
      </w:r>
      <w:r w:rsidR="002D2F98">
        <w:rPr>
          <w:sz w:val="28"/>
        </w:rPr>
        <w:t>ССИЙСКАЯ  ФЕДЕРАЦИЯ</w:t>
      </w: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ИРКУТСКАЯ  ОБЛАСТЬ</w:t>
      </w:r>
    </w:p>
    <w:p w:rsidR="002D2F98" w:rsidRDefault="002D2F98" w:rsidP="002D2F98">
      <w:pPr>
        <w:jc w:val="center"/>
        <w:rPr>
          <w:sz w:val="28"/>
        </w:rPr>
      </w:pP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2D2F98" w:rsidRDefault="00AE2D41" w:rsidP="002D2F98">
      <w:pPr>
        <w:jc w:val="center"/>
        <w:rPr>
          <w:sz w:val="28"/>
        </w:rPr>
      </w:pPr>
      <w:r>
        <w:rPr>
          <w:sz w:val="28"/>
        </w:rPr>
        <w:t>Хазан</w:t>
      </w:r>
      <w:r w:rsidR="002D2F98">
        <w:rPr>
          <w:sz w:val="28"/>
        </w:rPr>
        <w:t>ского муниципального</w:t>
      </w: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образования</w:t>
      </w:r>
    </w:p>
    <w:p w:rsidR="002D2F98" w:rsidRDefault="002D2F98" w:rsidP="002D2F98">
      <w:pPr>
        <w:jc w:val="center"/>
        <w:rPr>
          <w:sz w:val="28"/>
        </w:rPr>
      </w:pPr>
    </w:p>
    <w:p w:rsidR="002D2F98" w:rsidRDefault="002D2F98" w:rsidP="002D2F98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2D2F98" w:rsidRDefault="002D2F98" w:rsidP="002D2F98">
      <w:pPr>
        <w:jc w:val="center"/>
        <w:rPr>
          <w:b/>
          <w:sz w:val="36"/>
        </w:rPr>
      </w:pPr>
    </w:p>
    <w:p w:rsidR="002D2F98" w:rsidRDefault="002D2F98" w:rsidP="002D2F98">
      <w:pPr>
        <w:jc w:val="center"/>
        <w:rPr>
          <w:sz w:val="26"/>
        </w:rPr>
      </w:pPr>
      <w:r w:rsidRPr="004A0B16">
        <w:rPr>
          <w:sz w:val="26"/>
        </w:rPr>
        <w:t xml:space="preserve">от </w:t>
      </w:r>
      <w:r w:rsidR="004A0B16" w:rsidRPr="004A0B16">
        <w:rPr>
          <w:sz w:val="26"/>
        </w:rPr>
        <w:t xml:space="preserve">17.04.2017 </w:t>
      </w:r>
      <w:r w:rsidRPr="004A0B16">
        <w:rPr>
          <w:sz w:val="26"/>
        </w:rPr>
        <w:t>г</w:t>
      </w:r>
      <w:r w:rsidR="004A0B16">
        <w:rPr>
          <w:sz w:val="26"/>
        </w:rPr>
        <w:t>.</w:t>
      </w:r>
      <w:r>
        <w:rPr>
          <w:sz w:val="26"/>
        </w:rPr>
        <w:t xml:space="preserve"> </w:t>
      </w:r>
      <w:r w:rsidR="007E075A">
        <w:rPr>
          <w:sz w:val="26"/>
        </w:rPr>
        <w:t xml:space="preserve"> </w:t>
      </w:r>
      <w:r>
        <w:rPr>
          <w:sz w:val="26"/>
        </w:rPr>
        <w:t xml:space="preserve"> </w:t>
      </w:r>
      <w:r w:rsidR="00AE2D41">
        <w:rPr>
          <w:sz w:val="26"/>
        </w:rPr>
        <w:t>п.</w:t>
      </w:r>
      <w:r w:rsidR="004A0B16">
        <w:rPr>
          <w:sz w:val="26"/>
        </w:rPr>
        <w:t xml:space="preserve"> </w:t>
      </w:r>
      <w:r w:rsidR="00AE2D41">
        <w:rPr>
          <w:sz w:val="26"/>
        </w:rPr>
        <w:t xml:space="preserve">Центральный Хазан </w:t>
      </w:r>
      <w:r w:rsidR="007E075A">
        <w:rPr>
          <w:sz w:val="26"/>
        </w:rPr>
        <w:t xml:space="preserve">   </w:t>
      </w:r>
      <w:r>
        <w:rPr>
          <w:sz w:val="26"/>
        </w:rPr>
        <w:t xml:space="preserve">№ </w:t>
      </w:r>
      <w:r w:rsidR="004A0B16">
        <w:rPr>
          <w:sz w:val="26"/>
        </w:rPr>
        <w:t>29</w:t>
      </w:r>
    </w:p>
    <w:p w:rsidR="002D2F98" w:rsidRDefault="002D2F98" w:rsidP="002D2F98">
      <w:pPr>
        <w:jc w:val="center"/>
        <w:rPr>
          <w:sz w:val="26"/>
        </w:rPr>
      </w:pPr>
    </w:p>
    <w:p w:rsidR="002D2F98" w:rsidRDefault="002D2F98" w:rsidP="002D2F98">
      <w:pPr>
        <w:rPr>
          <w:sz w:val="26"/>
        </w:rPr>
      </w:pPr>
    </w:p>
    <w:p w:rsidR="002D2F98" w:rsidRDefault="002D2F98" w:rsidP="002D2F98">
      <w:r>
        <w:t xml:space="preserve">О внесении в реестр </w:t>
      </w:r>
    </w:p>
    <w:p w:rsidR="002D2F98" w:rsidRDefault="002D2F98" w:rsidP="002D2F98">
      <w:r>
        <w:t>муниципальной собственности</w:t>
      </w:r>
    </w:p>
    <w:p w:rsidR="002D2F98" w:rsidRDefault="00947071" w:rsidP="002D2F98">
      <w:r>
        <w:t>земельных участков</w:t>
      </w:r>
    </w:p>
    <w:p w:rsidR="002D2F98" w:rsidRDefault="002D2F98" w:rsidP="002D2F98"/>
    <w:p w:rsidR="002D2F98" w:rsidRDefault="002D2F98" w:rsidP="002D2F98"/>
    <w:p w:rsidR="002D2F98" w:rsidRDefault="002D2F98" w:rsidP="002D2F98">
      <w:pPr>
        <w:jc w:val="both"/>
      </w:pPr>
      <w:r>
        <w:t xml:space="preserve">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</w:t>
      </w:r>
      <w:r w:rsidR="00AE2D41">
        <w:t>вуясь ст. ст. 6,23 Устава  Хазан</w:t>
      </w:r>
      <w:r>
        <w:t xml:space="preserve">ского муниципального образования, </w:t>
      </w:r>
      <w:r w:rsidR="00414E5D">
        <w:t xml:space="preserve">Порядка учета муниципального имущества и ведения реестра муниципального имущества </w:t>
      </w:r>
      <w:r w:rsidR="00AE2D41">
        <w:t>Хазан</w:t>
      </w:r>
      <w:r>
        <w:t>ского муниципального образо</w:t>
      </w:r>
      <w:r w:rsidR="00AE2D41">
        <w:t>вания, утвержденного Думой Хазан</w:t>
      </w:r>
      <w:r>
        <w:t xml:space="preserve">ского </w:t>
      </w:r>
      <w:r w:rsidR="00826618">
        <w:t>муниципального образования № 45 от 03.12.2013</w:t>
      </w:r>
      <w:r w:rsidR="000A4D49">
        <w:t xml:space="preserve"> </w:t>
      </w:r>
      <w:r w:rsidR="00AE2D41">
        <w:t>г</w:t>
      </w:r>
      <w:r w:rsidR="000A4D49">
        <w:t xml:space="preserve">., </w:t>
      </w:r>
      <w:r w:rsidR="00AE2D41">
        <w:t>администрация Хазан</w:t>
      </w:r>
      <w:r>
        <w:t>ского муниципального образования</w:t>
      </w:r>
    </w:p>
    <w:p w:rsidR="002D2F98" w:rsidRDefault="002D2F98" w:rsidP="002D2F98"/>
    <w:p w:rsidR="002D2F98" w:rsidRDefault="002D2F98" w:rsidP="002D2F98">
      <w:pPr>
        <w:jc w:val="center"/>
      </w:pPr>
      <w:r>
        <w:t>ПОСТАНОВЛЯЕТ:</w:t>
      </w:r>
    </w:p>
    <w:p w:rsidR="002D2F98" w:rsidRDefault="002D2F98" w:rsidP="002D2F98">
      <w:pPr>
        <w:jc w:val="center"/>
      </w:pPr>
    </w:p>
    <w:p w:rsidR="002D2F98" w:rsidRDefault="002D2F98" w:rsidP="002D2F98"/>
    <w:p w:rsidR="00900E00" w:rsidRDefault="002D2F98" w:rsidP="00900E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</w:pPr>
      <w:r>
        <w:t>Бухгалтерии МКУ «ЦБУ Зиминского района</w:t>
      </w:r>
      <w:r w:rsidR="00826618">
        <w:t>»</w:t>
      </w:r>
      <w:r>
        <w:t xml:space="preserve"> внести в реестр муниц</w:t>
      </w:r>
      <w:r w:rsidR="00826618">
        <w:t>ипальной собственности земельны</w:t>
      </w:r>
      <w:r w:rsidR="000A4D49">
        <w:t>е</w:t>
      </w:r>
      <w:r w:rsidR="00826618">
        <w:t xml:space="preserve"> участ</w:t>
      </w:r>
      <w:r w:rsidR="000A4D49">
        <w:t>ки:</w:t>
      </w:r>
    </w:p>
    <w:p w:rsidR="000A4D49" w:rsidRDefault="00900E00" w:rsidP="00900E00">
      <w:pPr>
        <w:spacing w:before="100" w:beforeAutospacing="1" w:after="100" w:afterAutospacing="1"/>
        <w:contextualSpacing/>
        <w:jc w:val="both"/>
      </w:pPr>
      <w:r>
        <w:t xml:space="preserve">- </w:t>
      </w:r>
      <w:r w:rsidR="000A4D49">
        <w:t>земельный участок автодорога</w:t>
      </w:r>
      <w:r>
        <w:t xml:space="preserve"> п. Центральный Хазан, </w:t>
      </w:r>
      <w:r w:rsidR="000A4D49">
        <w:t xml:space="preserve"> ул. Лесная</w:t>
      </w:r>
      <w:r w:rsidR="004D41E5">
        <w:t>, площадь 7344 кв. м.</w:t>
      </w:r>
      <w:r w:rsidR="000A4D49">
        <w:t>;</w:t>
      </w:r>
    </w:p>
    <w:p w:rsidR="00900E00" w:rsidRDefault="00900E00" w:rsidP="00900E00">
      <w:pPr>
        <w:spacing w:before="100" w:beforeAutospacing="1" w:after="100" w:afterAutospacing="1"/>
        <w:ind w:left="-142"/>
        <w:contextualSpacing/>
        <w:jc w:val="both"/>
      </w:pPr>
      <w:r>
        <w:t xml:space="preserve">  </w:t>
      </w:r>
      <w:r w:rsidR="000A4D49">
        <w:t xml:space="preserve">- земельный участок автодорога </w:t>
      </w:r>
      <w:r>
        <w:t xml:space="preserve">п. Центральный Хазан </w:t>
      </w:r>
      <w:r w:rsidR="000A4D49">
        <w:t>ул. Первомайская</w:t>
      </w:r>
      <w:r w:rsidR="004D41E5">
        <w:t>, площадь 16766 кв. м.</w:t>
      </w:r>
      <w:r w:rsidR="000A4D49">
        <w:t>;</w:t>
      </w:r>
    </w:p>
    <w:p w:rsidR="000A4D49" w:rsidRDefault="00900E00" w:rsidP="00900E00">
      <w:pPr>
        <w:spacing w:before="100" w:beforeAutospacing="1" w:after="100" w:afterAutospacing="1"/>
        <w:ind w:left="-142"/>
        <w:contextualSpacing/>
        <w:jc w:val="both"/>
      </w:pPr>
      <w:r>
        <w:t xml:space="preserve"> </w:t>
      </w:r>
      <w:r w:rsidR="000A4D49">
        <w:t xml:space="preserve"> - земельный участок автодорога </w:t>
      </w:r>
      <w:r>
        <w:t xml:space="preserve">п. Центральный Хазан </w:t>
      </w:r>
      <w:r w:rsidR="000A4D49">
        <w:t>ул. Курченко</w:t>
      </w:r>
      <w:r w:rsidR="004D41E5">
        <w:t>, площадь 13784 кв.м.;</w:t>
      </w:r>
    </w:p>
    <w:p w:rsidR="000A4D49" w:rsidRDefault="000A4D49" w:rsidP="004A0B16">
      <w:pPr>
        <w:tabs>
          <w:tab w:val="left" w:pos="0"/>
        </w:tabs>
        <w:spacing w:before="100" w:beforeAutospacing="1" w:after="100" w:afterAutospacing="1"/>
        <w:contextualSpacing/>
        <w:jc w:val="both"/>
      </w:pPr>
      <w:r>
        <w:t>- земельный участок</w:t>
      </w:r>
      <w:r w:rsidR="00900E00">
        <w:t xml:space="preserve"> г. Зима,</w:t>
      </w:r>
      <w:r>
        <w:t xml:space="preserve"> </w:t>
      </w:r>
      <w:r w:rsidR="004D41E5">
        <w:t>садоводство «Надежда»</w:t>
      </w:r>
      <w:r w:rsidR="00900E00">
        <w:t>,</w:t>
      </w:r>
      <w:r w:rsidR="00A11FA5">
        <w:t xml:space="preserve"> уч. 19,</w:t>
      </w:r>
      <w:r w:rsidR="004D41E5">
        <w:t>площадь 1200 кв.м.;</w:t>
      </w:r>
    </w:p>
    <w:p w:rsidR="004A0B16" w:rsidRDefault="004D41E5" w:rsidP="00900E00">
      <w:pPr>
        <w:spacing w:before="100" w:beforeAutospacing="1" w:after="100" w:afterAutospacing="1"/>
        <w:contextualSpacing/>
        <w:jc w:val="both"/>
      </w:pPr>
      <w:r>
        <w:t xml:space="preserve">- земельный участок </w:t>
      </w:r>
      <w:r w:rsidR="00900E00">
        <w:t xml:space="preserve">г. Зима, </w:t>
      </w:r>
      <w:r>
        <w:t>садоводство «Надежда»</w:t>
      </w:r>
      <w:r w:rsidR="00900E00">
        <w:t>,</w:t>
      </w:r>
      <w:r w:rsidRPr="004D41E5">
        <w:t xml:space="preserve"> </w:t>
      </w:r>
      <w:r w:rsidR="00A11FA5">
        <w:t>уч. 20,</w:t>
      </w:r>
      <w:r>
        <w:t>площадь</w:t>
      </w:r>
      <w:r w:rsidR="004A0B16">
        <w:t xml:space="preserve"> </w:t>
      </w:r>
      <w:r w:rsidR="00900E00">
        <w:t>1200 кв.м.;</w:t>
      </w:r>
    </w:p>
    <w:p w:rsidR="004A0B16" w:rsidRDefault="004D41E5" w:rsidP="00900E00">
      <w:pPr>
        <w:spacing w:before="100" w:beforeAutospacing="1" w:after="100" w:afterAutospacing="1"/>
        <w:contextualSpacing/>
        <w:jc w:val="both"/>
      </w:pPr>
      <w:r>
        <w:t xml:space="preserve">- земельный участок </w:t>
      </w:r>
      <w:r w:rsidR="00900E00">
        <w:t xml:space="preserve">г. Зима, </w:t>
      </w:r>
      <w:r>
        <w:t>садоводство «Надежда»</w:t>
      </w:r>
      <w:r w:rsidR="00900E00">
        <w:t>,</w:t>
      </w:r>
      <w:r w:rsidRPr="004D41E5">
        <w:t xml:space="preserve"> </w:t>
      </w:r>
      <w:r w:rsidR="00A11FA5">
        <w:t>уч. 24,</w:t>
      </w:r>
      <w:r>
        <w:t>площадь</w:t>
      </w:r>
      <w:r w:rsidR="00900E00">
        <w:t xml:space="preserve"> 1200 кв. м.;</w:t>
      </w:r>
    </w:p>
    <w:p w:rsidR="004A0B16" w:rsidRDefault="004D41E5" w:rsidP="00900E00">
      <w:pPr>
        <w:spacing w:before="100" w:beforeAutospacing="1" w:after="100" w:afterAutospacing="1"/>
        <w:contextualSpacing/>
        <w:jc w:val="both"/>
      </w:pPr>
      <w:r>
        <w:t>- земельный участок</w:t>
      </w:r>
      <w:r w:rsidR="00900E00">
        <w:t xml:space="preserve"> Зиминский р-он,</w:t>
      </w:r>
      <w:r>
        <w:t xml:space="preserve"> садоводство «Светофор»</w:t>
      </w:r>
      <w:r w:rsidR="00900E00">
        <w:t>,</w:t>
      </w:r>
      <w:r w:rsidRPr="004D41E5">
        <w:t xml:space="preserve"> </w:t>
      </w:r>
      <w:r w:rsidR="00A11FA5">
        <w:t xml:space="preserve">уч. 23/13, </w:t>
      </w:r>
      <w:r>
        <w:t>площадь</w:t>
      </w:r>
      <w:r w:rsidR="00900E00">
        <w:t xml:space="preserve"> 1100 кв.м.</w:t>
      </w:r>
      <w:r>
        <w:t>;</w:t>
      </w:r>
    </w:p>
    <w:p w:rsidR="00900E00" w:rsidRDefault="00900E00" w:rsidP="00900E00">
      <w:pPr>
        <w:spacing w:before="100" w:beforeAutospacing="1" w:after="100" w:afterAutospacing="1"/>
        <w:contextualSpacing/>
        <w:jc w:val="both"/>
      </w:pPr>
      <w:r>
        <w:t>- земельный участок для предпринимательской деятельности»</w:t>
      </w:r>
      <w:r w:rsidRPr="004D41E5">
        <w:t xml:space="preserve"> </w:t>
      </w:r>
      <w:r>
        <w:t xml:space="preserve">п. Центральный Хазан,  </w:t>
      </w:r>
    </w:p>
    <w:p w:rsidR="00900E00" w:rsidRDefault="00900E00" w:rsidP="00900E00">
      <w:pPr>
        <w:spacing w:before="100" w:beforeAutospacing="1" w:after="100" w:afterAutospacing="1"/>
        <w:contextualSpacing/>
        <w:jc w:val="both"/>
      </w:pPr>
      <w:r>
        <w:t xml:space="preserve">   </w:t>
      </w:r>
      <w:r w:rsidR="004A0B16">
        <w:t>у</w:t>
      </w:r>
      <w:r>
        <w:t>л. Первомайская , 33А площадь 700 кв. м.;</w:t>
      </w:r>
    </w:p>
    <w:p w:rsidR="00900E00" w:rsidRDefault="00900E00" w:rsidP="00900E00">
      <w:pPr>
        <w:spacing w:before="100" w:beforeAutospacing="1" w:after="100" w:afterAutospacing="1"/>
        <w:ind w:left="45"/>
        <w:contextualSpacing/>
        <w:jc w:val="both"/>
      </w:pPr>
    </w:p>
    <w:p w:rsidR="00826618" w:rsidRDefault="00900E00" w:rsidP="004A0B16">
      <w:pPr>
        <w:spacing w:before="100" w:beforeAutospacing="1" w:after="100" w:afterAutospacing="1"/>
        <w:ind w:left="-284"/>
        <w:contextualSpacing/>
        <w:jc w:val="both"/>
      </w:pPr>
      <w:r>
        <w:t xml:space="preserve">2.  </w:t>
      </w:r>
      <w:r w:rsidR="00826618">
        <w:t>Настоящее постановление опубликовать в периодическом издании «Хазанский вестник»  и разместить на официальном сайте администрации Зиминского районного муниципального образования в разделе «Хазанское МО».</w:t>
      </w:r>
    </w:p>
    <w:p w:rsidR="002D2F98" w:rsidRPr="00826618" w:rsidRDefault="004A0B16" w:rsidP="004A0B16">
      <w:pPr>
        <w:pStyle w:val="a5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D2F98" w:rsidRPr="00826618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947071">
        <w:rPr>
          <w:rFonts w:ascii="Times New Roman" w:hAnsi="Times New Roman" w:cs="Times New Roman"/>
          <w:sz w:val="24"/>
          <w:szCs w:val="24"/>
        </w:rPr>
        <w:t>я</w:t>
      </w:r>
      <w:r w:rsidR="002D2F98" w:rsidRPr="00826618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2D2F98" w:rsidRPr="00826618" w:rsidRDefault="002D2F98" w:rsidP="008266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2F98" w:rsidRDefault="002D2F98" w:rsidP="002D2F98"/>
    <w:p w:rsidR="002D2F98" w:rsidRDefault="002D2F98" w:rsidP="002D2F98"/>
    <w:p w:rsidR="002D2F98" w:rsidRDefault="00947071" w:rsidP="002D2F98">
      <w:r>
        <w:t>Глава</w:t>
      </w:r>
      <w:r w:rsidR="00826618">
        <w:t xml:space="preserve"> Хазанс</w:t>
      </w:r>
      <w:r w:rsidR="002D2F98">
        <w:t>кого</w:t>
      </w:r>
    </w:p>
    <w:p w:rsidR="005B2A33" w:rsidRDefault="002D2F98" w:rsidP="004A0B16">
      <w:pPr>
        <w:sectPr w:rsidR="005B2A33" w:rsidSect="002D2F9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t xml:space="preserve"> муниципального образования                              </w:t>
      </w:r>
      <w:r w:rsidR="00947071">
        <w:t xml:space="preserve">        </w:t>
      </w:r>
      <w:r>
        <w:t xml:space="preserve">       </w:t>
      </w:r>
      <w:r w:rsidR="00947071">
        <w:t>С.А.Тубол</w:t>
      </w:r>
    </w:p>
    <w:p w:rsidR="001E3D99" w:rsidRDefault="001E3D99" w:rsidP="004A0B16">
      <w:pPr>
        <w:pStyle w:val="a5"/>
        <w:jc w:val="right"/>
      </w:pPr>
    </w:p>
    <w:sectPr w:rsidR="001E3D99" w:rsidSect="005B2A33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BF" w:rsidRDefault="00F45EBF" w:rsidP="005B2A33">
      <w:r>
        <w:separator/>
      </w:r>
    </w:p>
  </w:endnote>
  <w:endnote w:type="continuationSeparator" w:id="1">
    <w:p w:rsidR="00F45EBF" w:rsidRDefault="00F45EBF" w:rsidP="005B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BF" w:rsidRDefault="00F45EBF" w:rsidP="005B2A33">
      <w:r>
        <w:separator/>
      </w:r>
    </w:p>
  </w:footnote>
  <w:footnote w:type="continuationSeparator" w:id="1">
    <w:p w:rsidR="00F45EBF" w:rsidRDefault="00F45EBF" w:rsidP="005B2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3B71"/>
    <w:multiLevelType w:val="hybridMultilevel"/>
    <w:tmpl w:val="904E95B4"/>
    <w:lvl w:ilvl="0" w:tplc="1F0A291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F98"/>
    <w:rsid w:val="000A4D49"/>
    <w:rsid w:val="000D0610"/>
    <w:rsid w:val="000E036E"/>
    <w:rsid w:val="001551F9"/>
    <w:rsid w:val="001941FA"/>
    <w:rsid w:val="001E3D99"/>
    <w:rsid w:val="001E72BD"/>
    <w:rsid w:val="0026506A"/>
    <w:rsid w:val="00285769"/>
    <w:rsid w:val="002D2F98"/>
    <w:rsid w:val="003112E8"/>
    <w:rsid w:val="003F7EE1"/>
    <w:rsid w:val="00414E5D"/>
    <w:rsid w:val="004833F9"/>
    <w:rsid w:val="004840C7"/>
    <w:rsid w:val="004A0B16"/>
    <w:rsid w:val="004A1A03"/>
    <w:rsid w:val="004A740F"/>
    <w:rsid w:val="004D41E5"/>
    <w:rsid w:val="004E2B7B"/>
    <w:rsid w:val="00584B31"/>
    <w:rsid w:val="005B2A33"/>
    <w:rsid w:val="00611B29"/>
    <w:rsid w:val="006D08F0"/>
    <w:rsid w:val="00790CD7"/>
    <w:rsid w:val="007E075A"/>
    <w:rsid w:val="00821F36"/>
    <w:rsid w:val="00826618"/>
    <w:rsid w:val="008A2D2A"/>
    <w:rsid w:val="008F334B"/>
    <w:rsid w:val="00900E00"/>
    <w:rsid w:val="00947071"/>
    <w:rsid w:val="00976405"/>
    <w:rsid w:val="00983CE1"/>
    <w:rsid w:val="009A2C27"/>
    <w:rsid w:val="009A5B79"/>
    <w:rsid w:val="00A11FA5"/>
    <w:rsid w:val="00A27B10"/>
    <w:rsid w:val="00A56346"/>
    <w:rsid w:val="00A7272D"/>
    <w:rsid w:val="00AB507D"/>
    <w:rsid w:val="00AE2D41"/>
    <w:rsid w:val="00B32B43"/>
    <w:rsid w:val="00B53E7D"/>
    <w:rsid w:val="00B72605"/>
    <w:rsid w:val="00EF0F56"/>
    <w:rsid w:val="00F4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F3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3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F334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2A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B2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CA4D-31F2-40DF-AB07-11FC4D0C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4326</dc:creator>
  <cp:keywords/>
  <dc:description/>
  <cp:lastModifiedBy>4</cp:lastModifiedBy>
  <cp:revision>31</cp:revision>
  <cp:lastPrinted>2017-04-18T05:33:00Z</cp:lastPrinted>
  <dcterms:created xsi:type="dcterms:W3CDTF">2015-01-21T04:57:00Z</dcterms:created>
  <dcterms:modified xsi:type="dcterms:W3CDTF">2017-04-18T05:34:00Z</dcterms:modified>
</cp:coreProperties>
</file>