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82" w:rsidRDefault="001D7582" w:rsidP="001444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МУНИЦИПАЛЬНОГО ИМУЩЕСТВА ХАЗАНСКОГО МО</w:t>
      </w:r>
      <w:r w:rsidR="005D619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2A421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64B66">
        <w:rPr>
          <w:rFonts w:ascii="Times New Roman" w:hAnsi="Times New Roman" w:cs="Times New Roman"/>
          <w:b/>
          <w:sz w:val="24"/>
          <w:szCs w:val="24"/>
        </w:rPr>
        <w:t>01.0</w:t>
      </w:r>
      <w:r w:rsidR="00384361">
        <w:rPr>
          <w:rFonts w:ascii="Times New Roman" w:hAnsi="Times New Roman" w:cs="Times New Roman"/>
          <w:b/>
          <w:sz w:val="24"/>
          <w:szCs w:val="24"/>
        </w:rPr>
        <w:t>1</w:t>
      </w:r>
      <w:r w:rsidR="00A64B66">
        <w:rPr>
          <w:rFonts w:ascii="Times New Roman" w:hAnsi="Times New Roman" w:cs="Times New Roman"/>
          <w:b/>
          <w:sz w:val="24"/>
          <w:szCs w:val="24"/>
        </w:rPr>
        <w:t>.</w:t>
      </w:r>
      <w:r w:rsidR="002A4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415">
        <w:rPr>
          <w:rFonts w:ascii="Times New Roman" w:hAnsi="Times New Roman" w:cs="Times New Roman"/>
          <w:b/>
          <w:sz w:val="24"/>
          <w:szCs w:val="24"/>
        </w:rPr>
        <w:t>201</w:t>
      </w:r>
      <w:r w:rsidR="00384361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5D6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C03">
        <w:rPr>
          <w:rFonts w:ascii="Times New Roman" w:hAnsi="Times New Roman" w:cs="Times New Roman"/>
          <w:b/>
          <w:sz w:val="24"/>
          <w:szCs w:val="24"/>
        </w:rPr>
        <w:t>г</w:t>
      </w:r>
      <w:r w:rsidR="005D6190">
        <w:rPr>
          <w:rFonts w:ascii="Times New Roman" w:hAnsi="Times New Roman" w:cs="Times New Roman"/>
          <w:b/>
          <w:sz w:val="24"/>
          <w:szCs w:val="24"/>
        </w:rPr>
        <w:t>.</w:t>
      </w:r>
    </w:p>
    <w:p w:rsidR="007830AC" w:rsidRPr="007830AC" w:rsidRDefault="007830AC" w:rsidP="001444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45B" w:rsidRPr="007830AC" w:rsidRDefault="0014445B" w:rsidP="001444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0AC">
        <w:rPr>
          <w:rFonts w:ascii="Times New Roman" w:hAnsi="Times New Roman" w:cs="Times New Roman"/>
          <w:b/>
          <w:sz w:val="24"/>
          <w:szCs w:val="24"/>
        </w:rPr>
        <w:t>1 Раздел.  Объекты недвижимого имущества, находящиеся</w:t>
      </w:r>
    </w:p>
    <w:p w:rsidR="0014445B" w:rsidRPr="007830AC" w:rsidRDefault="0014445B" w:rsidP="001444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0AC">
        <w:rPr>
          <w:rFonts w:ascii="Times New Roman" w:hAnsi="Times New Roman" w:cs="Times New Roman"/>
          <w:b/>
          <w:sz w:val="24"/>
          <w:szCs w:val="24"/>
        </w:rPr>
        <w:t xml:space="preserve">в муниципальной собственности </w:t>
      </w:r>
      <w:proofErr w:type="spellStart"/>
      <w:r w:rsidRPr="007830AC">
        <w:rPr>
          <w:rFonts w:ascii="Times New Roman" w:hAnsi="Times New Roman" w:cs="Times New Roman"/>
          <w:b/>
          <w:sz w:val="24"/>
          <w:szCs w:val="24"/>
        </w:rPr>
        <w:t>Хазанского</w:t>
      </w:r>
      <w:proofErr w:type="spellEnd"/>
      <w:r w:rsidRPr="007830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830AC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14445B" w:rsidRPr="007830AC" w:rsidRDefault="0014445B" w:rsidP="001444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0AC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tbl>
      <w:tblPr>
        <w:tblW w:w="16410" w:type="dxa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04"/>
        <w:gridCol w:w="1073"/>
        <w:gridCol w:w="137"/>
        <w:gridCol w:w="1418"/>
        <w:gridCol w:w="1843"/>
        <w:gridCol w:w="851"/>
        <w:gridCol w:w="571"/>
        <w:gridCol w:w="141"/>
        <w:gridCol w:w="422"/>
        <w:gridCol w:w="429"/>
        <w:gridCol w:w="142"/>
        <w:gridCol w:w="421"/>
        <w:gridCol w:w="429"/>
        <w:gridCol w:w="847"/>
        <w:gridCol w:w="145"/>
        <w:gridCol w:w="847"/>
        <w:gridCol w:w="287"/>
        <w:gridCol w:w="422"/>
        <w:gridCol w:w="854"/>
        <w:gridCol w:w="851"/>
        <w:gridCol w:w="567"/>
        <w:gridCol w:w="567"/>
        <w:gridCol w:w="1559"/>
        <w:gridCol w:w="844"/>
      </w:tblGrid>
      <w:tr w:rsidR="0014445B" w:rsidTr="00936CEA">
        <w:trPr>
          <w:trHeight w:val="1277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089" w:rsidRDefault="00F47089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14445B" w:rsidRDefault="0014445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Реестровый</w:t>
            </w:r>
            <w:r>
              <w:rPr>
                <w:sz w:val="16"/>
                <w:szCs w:val="16"/>
              </w:rPr>
              <w:br/>
              <w:t>номер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5B" w:rsidRDefault="0014445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Инвентар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ный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номер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5B" w:rsidRDefault="0014445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  </w:t>
            </w:r>
            <w:r>
              <w:rPr>
                <w:sz w:val="16"/>
                <w:szCs w:val="16"/>
              </w:rPr>
              <w:br/>
              <w:t xml:space="preserve">объекта </w:t>
            </w:r>
            <w:r>
              <w:rPr>
                <w:sz w:val="16"/>
                <w:szCs w:val="16"/>
              </w:rPr>
              <w:br/>
              <w:t>недвижимости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5B" w:rsidRDefault="0014445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Месторасположение</w:t>
            </w:r>
          </w:p>
          <w:p w:rsidR="0014445B" w:rsidRDefault="0014445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(Адрес)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5B" w:rsidRDefault="0014445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Кадастровый      </w:t>
            </w:r>
            <w:r>
              <w:rPr>
                <w:sz w:val="16"/>
                <w:szCs w:val="16"/>
              </w:rPr>
              <w:br/>
              <w:t xml:space="preserve">номер   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5B" w:rsidRDefault="0014445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  <w:r>
              <w:rPr>
                <w:sz w:val="16"/>
                <w:szCs w:val="16"/>
              </w:rPr>
              <w:br/>
              <w:t>(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5B" w:rsidRDefault="0014445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Балансовая</w:t>
            </w:r>
            <w:r>
              <w:rPr>
                <w:sz w:val="16"/>
                <w:szCs w:val="16"/>
              </w:rPr>
              <w:br/>
              <w:t xml:space="preserve">стоимость </w:t>
            </w:r>
            <w:r>
              <w:rPr>
                <w:sz w:val="16"/>
                <w:szCs w:val="16"/>
              </w:rPr>
              <w:br/>
              <w:t xml:space="preserve">  (руб.)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5B" w:rsidRDefault="0014445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Остаточная      </w:t>
            </w:r>
            <w:r>
              <w:rPr>
                <w:sz w:val="16"/>
                <w:szCs w:val="16"/>
              </w:rPr>
              <w:br/>
              <w:t>стоимость</w:t>
            </w:r>
            <w:r>
              <w:rPr>
                <w:sz w:val="16"/>
                <w:szCs w:val="16"/>
              </w:rPr>
              <w:br/>
              <w:t>(руб.)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5B" w:rsidRDefault="0014445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Кадастровая стоимость (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5B" w:rsidRDefault="0014445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ввода в эксплуатацию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5B" w:rsidRDefault="0014445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   </w:t>
            </w:r>
            <w:r>
              <w:rPr>
                <w:sz w:val="16"/>
                <w:szCs w:val="16"/>
              </w:rPr>
              <w:br/>
              <w:t>балансодержателя</w:t>
            </w:r>
          </w:p>
          <w:p w:rsidR="0014445B" w:rsidRDefault="0014445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(правообладателя)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5B" w:rsidRDefault="0014445B" w:rsidP="0093100F">
            <w:pPr>
              <w:pStyle w:val="ConsPlusCell"/>
              <w:spacing w:line="276" w:lineRule="auto"/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Ограничения (обременения)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5B" w:rsidRDefault="0014445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Основание и дата  </w:t>
            </w:r>
            <w:r>
              <w:rPr>
                <w:sz w:val="16"/>
                <w:szCs w:val="16"/>
              </w:rPr>
              <w:br/>
              <w:t>включения</w:t>
            </w:r>
            <w:r>
              <w:rPr>
                <w:sz w:val="16"/>
                <w:szCs w:val="16"/>
              </w:rPr>
              <w:br/>
              <w:t>в Реестр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5B" w:rsidRDefault="0014445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Основание  и дата  </w:t>
            </w:r>
            <w:r>
              <w:rPr>
                <w:sz w:val="16"/>
                <w:szCs w:val="16"/>
              </w:rPr>
              <w:br/>
            </w:r>
            <w:proofErr w:type="spellStart"/>
            <w:proofErr w:type="gramStart"/>
            <w:r>
              <w:rPr>
                <w:sz w:val="16"/>
                <w:szCs w:val="16"/>
              </w:rPr>
              <w:t>исключе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ния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из  </w:t>
            </w:r>
            <w:r>
              <w:rPr>
                <w:sz w:val="16"/>
                <w:szCs w:val="16"/>
              </w:rPr>
              <w:br/>
              <w:t>Реестра</w:t>
            </w:r>
          </w:p>
        </w:tc>
      </w:tr>
      <w:tr w:rsidR="0014445B" w:rsidTr="00936CEA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296B87">
            <w:pPr>
              <w:pStyle w:val="ConsPlusCell"/>
              <w:spacing w:line="276" w:lineRule="auto"/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296B87">
            <w:pPr>
              <w:pStyle w:val="ConsPlusCell"/>
              <w:spacing w:line="276" w:lineRule="auto"/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F47089" w:rsidTr="00520D7D">
        <w:trPr>
          <w:trHeight w:val="278"/>
        </w:trPr>
        <w:tc>
          <w:tcPr>
            <w:tcW w:w="164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89" w:rsidRPr="00F47089" w:rsidRDefault="00F47089" w:rsidP="00520D7D">
            <w:pPr>
              <w:pStyle w:val="ConsPlusCell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F47089">
              <w:rPr>
                <w:b/>
                <w:i/>
                <w:sz w:val="28"/>
                <w:szCs w:val="28"/>
              </w:rPr>
              <w:t>Земельные участки - ЗУ</w:t>
            </w:r>
          </w:p>
        </w:tc>
      </w:tr>
      <w:tr w:rsidR="0014445B" w:rsidTr="00936CEA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BD5B05">
            <w:pPr>
              <w:pStyle w:val="ConsPlusCell"/>
              <w:spacing w:line="276" w:lineRule="auto"/>
              <w:ind w:right="-77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Pr="00FD3ADA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14445B" w:rsidTr="00936CEA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24448B" w:rsidP="002A421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 00</w:t>
            </w:r>
            <w:r w:rsidR="002A4217">
              <w:rPr>
                <w:sz w:val="16"/>
                <w:szCs w:val="16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5C" w:rsidRDefault="00E75D5C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14445B" w:rsidRDefault="0024448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085.5.0018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24448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строительства спортплощадки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24448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Центральный Хазан,    ул. Первомайская,           уч. 20</w:t>
            </w:r>
            <w:proofErr w:type="gramStart"/>
            <w:r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647740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38:05:110501:1478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647740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647740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804502.77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576168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28.10.2014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7A7832" w:rsidP="00053BE6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</w:t>
            </w:r>
            <w:r w:rsidR="00053BE6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ция</w:t>
            </w:r>
            <w:r w:rsidR="00053BE6">
              <w:rPr>
                <w:sz w:val="16"/>
                <w:szCs w:val="16"/>
              </w:rPr>
              <w:t xml:space="preserve"> </w:t>
            </w:r>
            <w:proofErr w:type="spellStart"/>
            <w:r w:rsidR="00647740">
              <w:rPr>
                <w:sz w:val="16"/>
                <w:szCs w:val="16"/>
              </w:rPr>
              <w:t>Хазанско</w:t>
            </w:r>
            <w:r>
              <w:rPr>
                <w:sz w:val="16"/>
                <w:szCs w:val="16"/>
              </w:rPr>
              <w:t>го</w:t>
            </w:r>
            <w:proofErr w:type="spellEnd"/>
            <w:r w:rsidR="00647740"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647740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мэра ЗМРО от 24.09.2014 г. № 1381 «О предоставлении в постоянное (бессрочное) пользование земельного участка»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14445B" w:rsidTr="00936CEA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8C1E6C" w:rsidP="002A421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 00</w:t>
            </w:r>
            <w:r w:rsidR="002A4217">
              <w:rPr>
                <w:sz w:val="16"/>
                <w:szCs w:val="16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936CEA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1108550027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8C1E6C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D2235B" w:rsidRDefault="00D2235B" w:rsidP="00D2235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</w:t>
            </w:r>
          </w:p>
          <w:p w:rsidR="0014445B" w:rsidRPr="00D2235B" w:rsidRDefault="0014445B" w:rsidP="00D2235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6" w:rsidRDefault="00053BE6" w:rsidP="00053BE6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Центральный Хазан а</w:t>
            </w:r>
            <w:r w:rsidR="008C1E6C">
              <w:rPr>
                <w:sz w:val="16"/>
                <w:szCs w:val="16"/>
              </w:rPr>
              <w:t>втодорога</w:t>
            </w:r>
          </w:p>
          <w:p w:rsidR="0014445B" w:rsidRDefault="008C1E6C" w:rsidP="00053BE6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Лесная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8C1E6C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38:05:110501:1494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8C1E6C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8C1E6C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  <w:r w:rsidR="00053BE6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B13329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№ 29 от 17.04.2017 г. «О внесении в реестр муниципальной собственности земельных участков»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B" w:rsidRDefault="001444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13329" w:rsidTr="00936CEA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2A421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 00</w:t>
            </w:r>
            <w:r w:rsidR="002A4217">
              <w:rPr>
                <w:sz w:val="16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936CEA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1108550028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B13329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D2235B" w:rsidRDefault="00D2235B" w:rsidP="00D2235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</w:t>
            </w:r>
          </w:p>
          <w:p w:rsidR="00B13329" w:rsidRPr="00D2235B" w:rsidRDefault="00B13329" w:rsidP="00D2235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053BE6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Центральный Хазан автодорога ул. Первомайская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38:05:110501:1498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16766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Pr="00B13329" w:rsidRDefault="00B13329">
            <w:pPr>
              <w:rPr>
                <w:rFonts w:ascii="Times New Roman" w:hAnsi="Times New Roman" w:cs="Times New Roman"/>
              </w:rPr>
            </w:pPr>
            <w:r w:rsidRPr="00B13329">
              <w:rPr>
                <w:rFonts w:ascii="Times New Roman" w:hAnsi="Times New Roman" w:cs="Times New Roman"/>
                <w:sz w:val="16"/>
                <w:szCs w:val="16"/>
              </w:rPr>
              <w:t>Постановление № 29 от 17.04.2017 г. «О внесении в реестр муниципальной собственности земельных участков»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13329" w:rsidTr="00936CEA">
        <w:trPr>
          <w:trHeight w:val="810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2A421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 00</w:t>
            </w:r>
            <w:r w:rsidR="002A4217">
              <w:rPr>
                <w:sz w:val="16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936CEA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1108550029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B13329" w:rsidP="00053BE6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D2235B" w:rsidRDefault="00D2235B" w:rsidP="00D2235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</w:t>
            </w:r>
          </w:p>
          <w:p w:rsidR="00B13329" w:rsidRPr="00D2235B" w:rsidRDefault="00B13329" w:rsidP="00D2235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053BE6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Центральный Хазан автодорога ул. Курченко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053BE6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38:05:110501:1493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13784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Pr="00B13329" w:rsidRDefault="00B13329">
            <w:pPr>
              <w:rPr>
                <w:rFonts w:ascii="Times New Roman" w:hAnsi="Times New Roman" w:cs="Times New Roman"/>
              </w:rPr>
            </w:pPr>
            <w:r w:rsidRPr="00B13329">
              <w:rPr>
                <w:rFonts w:ascii="Times New Roman" w:hAnsi="Times New Roman" w:cs="Times New Roman"/>
                <w:sz w:val="16"/>
                <w:szCs w:val="16"/>
              </w:rPr>
              <w:t>Постановление № 29 от 17.04.2017 г. «О внесении в реестр муниципальной собственности земельных участков»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13329" w:rsidTr="00936CEA">
        <w:trPr>
          <w:trHeight w:val="896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2A421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 00</w:t>
            </w:r>
            <w:r w:rsidR="002A4217">
              <w:rPr>
                <w:sz w:val="16"/>
                <w:szCs w:val="16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936CEA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1108550030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</w:t>
            </w:r>
          </w:p>
          <w:p w:rsidR="00B13329" w:rsidRDefault="00B13329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</w:t>
            </w:r>
          </w:p>
          <w:p w:rsidR="00B13329" w:rsidRDefault="00B13329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Зима, </w:t>
            </w:r>
            <w:proofErr w:type="gramStart"/>
            <w:r>
              <w:rPr>
                <w:sz w:val="16"/>
                <w:szCs w:val="16"/>
              </w:rPr>
              <w:t>сад-во</w:t>
            </w:r>
            <w:proofErr w:type="gramEnd"/>
            <w:r>
              <w:rPr>
                <w:sz w:val="16"/>
                <w:szCs w:val="16"/>
              </w:rPr>
              <w:t xml:space="preserve"> «Надежда» уч. 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38:05:110402:23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DB692C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Pr="00B13329" w:rsidRDefault="00B13329">
            <w:pPr>
              <w:rPr>
                <w:rFonts w:ascii="Times New Roman" w:hAnsi="Times New Roman" w:cs="Times New Roman"/>
              </w:rPr>
            </w:pPr>
            <w:r w:rsidRPr="00B13329">
              <w:rPr>
                <w:rFonts w:ascii="Times New Roman" w:hAnsi="Times New Roman" w:cs="Times New Roman"/>
                <w:sz w:val="16"/>
                <w:szCs w:val="16"/>
              </w:rPr>
              <w:t>Постановление № 29 от 17.04.2017 г. «О внесении в реестр муниципальной собственности земельных участков»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812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2A421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 00</w:t>
            </w:r>
            <w:r w:rsidR="002A4217">
              <w:rPr>
                <w:sz w:val="16"/>
                <w:szCs w:val="16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936CEA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1108550031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</w:t>
            </w:r>
          </w:p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область,</w:t>
            </w:r>
          </w:p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Зима, </w:t>
            </w:r>
            <w:proofErr w:type="gramStart"/>
            <w:r>
              <w:rPr>
                <w:sz w:val="16"/>
                <w:szCs w:val="16"/>
              </w:rPr>
              <w:t>сад-во</w:t>
            </w:r>
            <w:proofErr w:type="gramEnd"/>
            <w:r>
              <w:rPr>
                <w:sz w:val="16"/>
                <w:szCs w:val="16"/>
              </w:rPr>
              <w:t xml:space="preserve"> «Надежда» уч.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38:05:110402:24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B13329" w:rsidRDefault="00D2235B" w:rsidP="00DF095A">
            <w:pPr>
              <w:rPr>
                <w:rFonts w:ascii="Times New Roman" w:hAnsi="Times New Roman" w:cs="Times New Roman"/>
              </w:rPr>
            </w:pPr>
            <w:r w:rsidRPr="00B13329">
              <w:rPr>
                <w:rFonts w:ascii="Times New Roman" w:hAnsi="Times New Roman" w:cs="Times New Roman"/>
                <w:sz w:val="16"/>
                <w:szCs w:val="16"/>
              </w:rPr>
              <w:t>Постановление № 29 от 17.04.2017 г. «О внесении в реестр муниципальной собственности земельных участков»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13329" w:rsidTr="00936CEA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2A421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 00</w:t>
            </w:r>
            <w:r w:rsidR="002A4217">
              <w:rPr>
                <w:sz w:val="16"/>
                <w:szCs w:val="16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936CEA" w:rsidP="00DB692C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1108550032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</w:t>
            </w:r>
          </w:p>
          <w:p w:rsidR="00B13329" w:rsidRDefault="00B13329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DB692C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Иркутская область,</w:t>
            </w:r>
          </w:p>
          <w:p w:rsidR="00B13329" w:rsidRDefault="00B13329" w:rsidP="00DB692C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Зима, </w:t>
            </w:r>
            <w:proofErr w:type="gramStart"/>
            <w:r>
              <w:rPr>
                <w:sz w:val="16"/>
                <w:szCs w:val="16"/>
              </w:rPr>
              <w:t>сад-во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«Надежда» уч. 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DB692C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38:05:110402:28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DB692C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DB692C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DB692C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DB692C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DB692C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DB692C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DB692C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Pr="00B13329" w:rsidRDefault="00B13329">
            <w:pPr>
              <w:rPr>
                <w:rFonts w:ascii="Times New Roman" w:hAnsi="Times New Roman" w:cs="Times New Roman"/>
              </w:rPr>
            </w:pPr>
            <w:r w:rsidRPr="00B13329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№ 29 от 17.04.2017 г. «О внесении в реестр </w:t>
            </w:r>
            <w:r w:rsidRPr="00B133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муниципальной собственности земельных участков»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29" w:rsidRDefault="00B13329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2A421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ЗУ 00</w:t>
            </w:r>
            <w:r w:rsidR="002A4217">
              <w:rPr>
                <w:sz w:val="16"/>
                <w:szCs w:val="16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936CEA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1108550033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занятия</w:t>
            </w:r>
          </w:p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садоводством и огородничеством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Иркутская область, </w:t>
            </w:r>
            <w:proofErr w:type="spellStart"/>
            <w:r>
              <w:rPr>
                <w:sz w:val="16"/>
                <w:szCs w:val="16"/>
              </w:rPr>
              <w:t>Зиминский</w:t>
            </w:r>
            <w:proofErr w:type="spellEnd"/>
            <w:r>
              <w:rPr>
                <w:sz w:val="16"/>
                <w:szCs w:val="16"/>
              </w:rPr>
              <w:t xml:space="preserve"> р-</w:t>
            </w:r>
            <w:proofErr w:type="spellStart"/>
            <w:r>
              <w:rPr>
                <w:sz w:val="16"/>
                <w:szCs w:val="16"/>
              </w:rPr>
              <w:t>он</w:t>
            </w:r>
            <w:proofErr w:type="gramStart"/>
            <w:r>
              <w:rPr>
                <w:sz w:val="16"/>
                <w:szCs w:val="16"/>
              </w:rPr>
              <w:t>,с</w:t>
            </w:r>
            <w:proofErr w:type="gramEnd"/>
            <w:r>
              <w:rPr>
                <w:sz w:val="16"/>
                <w:szCs w:val="16"/>
              </w:rPr>
              <w:t>ад</w:t>
            </w:r>
            <w:proofErr w:type="spellEnd"/>
            <w:r>
              <w:rPr>
                <w:sz w:val="16"/>
                <w:szCs w:val="16"/>
              </w:rPr>
              <w:t>-во «Светофор» 23/13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38:05:110402:185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B13329" w:rsidRDefault="00D2235B" w:rsidP="00DF095A">
            <w:pPr>
              <w:rPr>
                <w:rFonts w:ascii="Times New Roman" w:hAnsi="Times New Roman" w:cs="Times New Roman"/>
              </w:rPr>
            </w:pPr>
            <w:r w:rsidRPr="00B13329">
              <w:rPr>
                <w:rFonts w:ascii="Times New Roman" w:hAnsi="Times New Roman" w:cs="Times New Roman"/>
                <w:sz w:val="16"/>
                <w:szCs w:val="16"/>
              </w:rPr>
              <w:t>Постановление № 29 от 17.04.2017 г. «О внесении в реестр муниципальной собственности земельных участков»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2A421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 00</w:t>
            </w:r>
            <w:r w:rsidR="002A4217">
              <w:rPr>
                <w:sz w:val="16"/>
                <w:szCs w:val="16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936CEA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1108550034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Центральный Хазан, ул. Первомайская,  уч.33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38:05:110501:1395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B13329" w:rsidRDefault="00D2235B" w:rsidP="00DF095A">
            <w:pPr>
              <w:rPr>
                <w:rFonts w:ascii="Times New Roman" w:hAnsi="Times New Roman" w:cs="Times New Roman"/>
              </w:rPr>
            </w:pPr>
            <w:r w:rsidRPr="00B13329">
              <w:rPr>
                <w:rFonts w:ascii="Times New Roman" w:hAnsi="Times New Roman" w:cs="Times New Roman"/>
                <w:sz w:val="16"/>
                <w:szCs w:val="16"/>
              </w:rPr>
              <w:t>Постановление № 29 от 17.04.2017 г. «О внесении в реестр муниципальной собственности земельных участков»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692C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692C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692C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692C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692C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692C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692C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692C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692C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692C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692C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B13329" w:rsidRDefault="00D22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B13329" w:rsidRDefault="00D22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B13329" w:rsidRDefault="00D22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B13329" w:rsidRDefault="00D22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B13329" w:rsidRDefault="00D22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B13329" w:rsidRDefault="00D22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B13329" w:rsidRDefault="00D22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B13329" w:rsidRDefault="00D22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B13329" w:rsidRDefault="00D22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B13329" w:rsidRDefault="00D22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B13329" w:rsidRDefault="00D22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B13329" w:rsidRDefault="00D22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B13329" w:rsidRDefault="00D22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B13329" w:rsidRDefault="00D22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B13329" w:rsidRDefault="00D22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B13329" w:rsidRDefault="00D22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B13329" w:rsidRDefault="00D22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B13329" w:rsidRDefault="00D22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B13329" w:rsidRDefault="00D223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000FA2" w:rsidTr="00936CEA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Pr="00B13329" w:rsidRDefault="00000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000FA2" w:rsidTr="00936CEA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Pr="00B13329" w:rsidRDefault="00000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000FA2" w:rsidTr="00936CEA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Pr="00B13329" w:rsidRDefault="00000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A2" w:rsidRDefault="00000FA2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07D90" w:rsidTr="00936CEA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90" w:rsidRDefault="00507D90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90" w:rsidRDefault="00507D90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90" w:rsidRDefault="00507D90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90" w:rsidRDefault="00507D90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90" w:rsidRDefault="00507D90" w:rsidP="00DB008B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90" w:rsidRDefault="00507D90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90" w:rsidRDefault="00507D90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90" w:rsidRDefault="00507D90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90" w:rsidRDefault="00507D90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90" w:rsidRDefault="00507D90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90" w:rsidRDefault="00507D90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90" w:rsidRDefault="00507D90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90" w:rsidRPr="00B13329" w:rsidRDefault="00507D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90" w:rsidRDefault="00507D90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12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br/>
              <w:t>Реестровый</w:t>
            </w:r>
            <w:r>
              <w:rPr>
                <w:sz w:val="16"/>
                <w:szCs w:val="16"/>
              </w:rPr>
              <w:br/>
              <w:t>номер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Default="00D2235B" w:rsidP="003628F6">
            <w:pPr>
              <w:pStyle w:val="ConsPlusCell"/>
              <w:spacing w:line="276" w:lineRule="auto"/>
              <w:ind w:lef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Инвентарный номер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  </w:t>
            </w:r>
            <w:r>
              <w:rPr>
                <w:sz w:val="16"/>
                <w:szCs w:val="16"/>
              </w:rPr>
              <w:br/>
              <w:t xml:space="preserve">объекта </w:t>
            </w:r>
            <w:r>
              <w:rPr>
                <w:sz w:val="16"/>
                <w:szCs w:val="16"/>
              </w:rPr>
              <w:br/>
              <w:t>недвижимости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Месторасположение</w:t>
            </w:r>
          </w:p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(Адрес)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Кадастровый      </w:t>
            </w:r>
            <w:r>
              <w:rPr>
                <w:sz w:val="16"/>
                <w:szCs w:val="16"/>
              </w:rPr>
              <w:br/>
              <w:t xml:space="preserve">номер   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  <w:r>
              <w:rPr>
                <w:sz w:val="16"/>
                <w:szCs w:val="16"/>
              </w:rPr>
              <w:br/>
              <w:t>(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Балансовая</w:t>
            </w:r>
            <w:r>
              <w:rPr>
                <w:sz w:val="16"/>
                <w:szCs w:val="16"/>
              </w:rPr>
              <w:br/>
              <w:t xml:space="preserve">стоимость </w:t>
            </w:r>
            <w:r>
              <w:rPr>
                <w:sz w:val="16"/>
                <w:szCs w:val="16"/>
              </w:rPr>
              <w:br/>
              <w:t xml:space="preserve">  (руб.)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Остаточная      </w:t>
            </w:r>
            <w:r>
              <w:rPr>
                <w:sz w:val="16"/>
                <w:szCs w:val="16"/>
              </w:rPr>
              <w:br/>
              <w:t>стоимость</w:t>
            </w:r>
            <w:r>
              <w:rPr>
                <w:sz w:val="16"/>
                <w:szCs w:val="16"/>
              </w:rPr>
              <w:br/>
              <w:t>(руб.)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Кадастровая стоимость (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ввода в эксплуатацию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   </w:t>
            </w:r>
            <w:r>
              <w:rPr>
                <w:sz w:val="16"/>
                <w:szCs w:val="16"/>
              </w:rPr>
              <w:br/>
              <w:t>балансодержателя</w:t>
            </w:r>
          </w:p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(правообладателя)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Ограничения (обременения)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Основание и дата  </w:t>
            </w:r>
            <w:r>
              <w:rPr>
                <w:sz w:val="16"/>
                <w:szCs w:val="16"/>
              </w:rPr>
              <w:br/>
              <w:t>включения</w:t>
            </w:r>
            <w:r>
              <w:rPr>
                <w:sz w:val="16"/>
                <w:szCs w:val="16"/>
              </w:rPr>
              <w:br/>
              <w:t>в Реестр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Основание  и дата  </w:t>
            </w:r>
            <w:r>
              <w:rPr>
                <w:sz w:val="16"/>
                <w:szCs w:val="16"/>
              </w:rPr>
              <w:br/>
            </w:r>
            <w:proofErr w:type="spellStart"/>
            <w:proofErr w:type="gramStart"/>
            <w:r>
              <w:rPr>
                <w:sz w:val="16"/>
                <w:szCs w:val="16"/>
              </w:rPr>
              <w:t>исключе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ния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из  </w:t>
            </w:r>
            <w:r>
              <w:rPr>
                <w:sz w:val="16"/>
                <w:szCs w:val="16"/>
              </w:rPr>
              <w:br/>
              <w:t>Реестра</w:t>
            </w:r>
          </w:p>
        </w:tc>
      </w:tr>
      <w:tr w:rsidR="00D2235B" w:rsidTr="00936CEA">
        <w:trPr>
          <w:trHeight w:val="2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D2235B" w:rsidRPr="00F47089" w:rsidTr="00520D7D">
        <w:trPr>
          <w:trHeight w:val="278"/>
        </w:trPr>
        <w:tc>
          <w:tcPr>
            <w:tcW w:w="164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F47089" w:rsidRDefault="00D2235B" w:rsidP="00520D7D">
            <w:pPr>
              <w:pStyle w:val="ConsPlusCell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Нежилые здания, строени</w:t>
            </w:r>
            <w:proofErr w:type="gramStart"/>
            <w:r>
              <w:rPr>
                <w:b/>
                <w:i/>
                <w:sz w:val="28"/>
                <w:szCs w:val="28"/>
              </w:rPr>
              <w:t>я-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ЗС</w:t>
            </w:r>
          </w:p>
        </w:tc>
      </w:tr>
      <w:tr w:rsidR="00D2235B" w:rsidTr="00936CEA">
        <w:trPr>
          <w:trHeight w:val="2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93100F">
              <w:rPr>
                <w:sz w:val="16"/>
                <w:szCs w:val="16"/>
              </w:rPr>
              <w:t>ЗС 001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93100F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93100F">
              <w:rPr>
                <w:sz w:val="16"/>
                <w:szCs w:val="16"/>
              </w:rPr>
              <w:t xml:space="preserve">Х </w:t>
            </w:r>
            <w:r>
              <w:rPr>
                <w:sz w:val="16"/>
                <w:szCs w:val="16"/>
              </w:rPr>
              <w:t>110101011468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 пожарной части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C4412C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Центральный Хазан, ул. Мира , 57Г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215722,00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93100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3100F">
              <w:rPr>
                <w:sz w:val="16"/>
                <w:szCs w:val="16"/>
              </w:rPr>
              <w:t>Хазанского</w:t>
            </w:r>
            <w:proofErr w:type="spellEnd"/>
            <w:r w:rsidRPr="0093100F"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DB008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DB008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1E4284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безвозмездного пользования от 03.04.2017 г. № 3</w:t>
            </w:r>
          </w:p>
        </w:tc>
      </w:tr>
      <w:tr w:rsidR="00D2235B" w:rsidTr="00936CEA">
        <w:trPr>
          <w:trHeight w:val="2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0355F9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93100F" w:rsidRDefault="00D2235B" w:rsidP="008B7C03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DB008B" w:rsidRDefault="00D2235B" w:rsidP="008B7C03">
            <w:pPr>
              <w:pStyle w:val="ConsPlusCell"/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DB008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936CEA">
        <w:trPr>
          <w:trHeight w:val="2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1277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br/>
              <w:t>Реестровый</w:t>
            </w:r>
            <w:r>
              <w:rPr>
                <w:sz w:val="16"/>
                <w:szCs w:val="16"/>
              </w:rPr>
              <w:br/>
              <w:t>номер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Инвентарный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  </w:t>
            </w:r>
            <w:r>
              <w:rPr>
                <w:sz w:val="16"/>
                <w:szCs w:val="16"/>
              </w:rPr>
              <w:br/>
              <w:t xml:space="preserve">объекта </w:t>
            </w:r>
            <w:r>
              <w:rPr>
                <w:sz w:val="16"/>
                <w:szCs w:val="16"/>
              </w:rPr>
              <w:br/>
              <w:t>недвижимости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Месторасположение</w:t>
            </w:r>
          </w:p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(Адрес)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Default="00D2235B" w:rsidP="00915576">
            <w:pPr>
              <w:pStyle w:val="ConsPlusCell"/>
              <w:spacing w:line="276" w:lineRule="auto"/>
              <w:ind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Кадастровый      </w:t>
            </w:r>
            <w:r>
              <w:rPr>
                <w:sz w:val="16"/>
                <w:szCs w:val="16"/>
              </w:rPr>
              <w:br/>
              <w:t xml:space="preserve">номер   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  <w:r>
              <w:rPr>
                <w:sz w:val="16"/>
                <w:szCs w:val="16"/>
              </w:rPr>
              <w:br/>
              <w:t>(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Балансовая</w:t>
            </w:r>
            <w:r>
              <w:rPr>
                <w:sz w:val="16"/>
                <w:szCs w:val="16"/>
              </w:rPr>
              <w:br/>
              <w:t xml:space="preserve">стоимость </w:t>
            </w:r>
            <w:r>
              <w:rPr>
                <w:sz w:val="16"/>
                <w:szCs w:val="16"/>
              </w:rPr>
              <w:br/>
              <w:t xml:space="preserve">  (руб.)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Остаточная      </w:t>
            </w:r>
            <w:r>
              <w:rPr>
                <w:sz w:val="16"/>
                <w:szCs w:val="16"/>
              </w:rPr>
              <w:br/>
              <w:t>стоимость</w:t>
            </w:r>
            <w:r>
              <w:rPr>
                <w:sz w:val="16"/>
                <w:szCs w:val="16"/>
              </w:rPr>
              <w:br/>
              <w:t>(руб.)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Кадастровая стоимость (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 ввода в эксплуатацию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   </w:t>
            </w:r>
            <w:r>
              <w:rPr>
                <w:sz w:val="16"/>
                <w:szCs w:val="16"/>
              </w:rPr>
              <w:br/>
              <w:t>балансодержателя</w:t>
            </w:r>
          </w:p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(правообладателя)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Ограничения (обременения)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Основание и дата  </w:t>
            </w:r>
            <w:r>
              <w:rPr>
                <w:sz w:val="16"/>
                <w:szCs w:val="16"/>
              </w:rPr>
              <w:br/>
              <w:t>включения</w:t>
            </w:r>
            <w:r>
              <w:rPr>
                <w:sz w:val="16"/>
                <w:szCs w:val="16"/>
              </w:rPr>
              <w:br/>
              <w:t>в Реестр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Основание  и дата  </w:t>
            </w:r>
            <w:r>
              <w:rPr>
                <w:sz w:val="16"/>
                <w:szCs w:val="16"/>
              </w:rPr>
              <w:br/>
            </w:r>
            <w:proofErr w:type="spellStart"/>
            <w:proofErr w:type="gramStart"/>
            <w:r>
              <w:rPr>
                <w:sz w:val="16"/>
                <w:szCs w:val="16"/>
              </w:rPr>
              <w:t>исключе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ния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из  </w:t>
            </w:r>
            <w:r>
              <w:rPr>
                <w:sz w:val="16"/>
                <w:szCs w:val="16"/>
              </w:rPr>
              <w:br/>
              <w:t>Реестра</w:t>
            </w:r>
          </w:p>
        </w:tc>
      </w:tr>
      <w:tr w:rsidR="00D2235B" w:rsidTr="008053BE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D2235B" w:rsidRPr="00F47089" w:rsidTr="00520D7D">
        <w:trPr>
          <w:trHeight w:val="278"/>
        </w:trPr>
        <w:tc>
          <w:tcPr>
            <w:tcW w:w="164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F47089" w:rsidRDefault="00D2235B" w:rsidP="00520D7D">
            <w:pPr>
              <w:pStyle w:val="ConsPlusCell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Инженерные сооружени</w:t>
            </w:r>
            <w:proofErr w:type="gramStart"/>
            <w:r>
              <w:rPr>
                <w:b/>
                <w:i/>
                <w:sz w:val="28"/>
                <w:szCs w:val="28"/>
              </w:rPr>
              <w:t>я-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ИС</w:t>
            </w:r>
          </w:p>
        </w:tc>
      </w:tr>
      <w:tr w:rsidR="00D2235B" w:rsidTr="008053BE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ИС0001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 110101010778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Хазан,</w:t>
            </w:r>
          </w:p>
          <w:p w:rsidR="00D2235B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ервомайская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, грунт,</w:t>
            </w:r>
          </w:p>
          <w:p w:rsidR="00D2235B" w:rsidRPr="003046D0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38:05:110501:1503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1,928 км</w:t>
            </w:r>
          </w:p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пл. 16766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520D7D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1139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684BF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ИС0002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 110101001502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</w:p>
          <w:p w:rsidR="00D2235B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лименко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, грунт-гравий,</w:t>
            </w:r>
          </w:p>
          <w:p w:rsidR="00D2235B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 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2235B" w:rsidRPr="003046D0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38:05:110501:1502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D65823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D65823">
              <w:rPr>
                <w:sz w:val="16"/>
                <w:szCs w:val="16"/>
              </w:rPr>
              <w:t>1,164 км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гравий 0,6 км,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грунт 0,4 км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8B4FCD" w:rsidRDefault="00D22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684BF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ИС0003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110101010780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D2235B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</w:t>
            </w:r>
          </w:p>
          <w:p w:rsidR="00D2235B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урченко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грунт, </w:t>
            </w:r>
          </w:p>
          <w:p w:rsidR="00D2235B" w:rsidRPr="003046D0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 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38:05:110501:1501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1,490 км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пл. 13784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8B4FCD" w:rsidRDefault="00D22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699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684BF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ИС0004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110101001504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</w:t>
            </w:r>
          </w:p>
          <w:p w:rsidR="00D2235B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есная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грунт, </w:t>
            </w:r>
          </w:p>
          <w:p w:rsidR="00D2235B" w:rsidRPr="003046D0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Н-005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38:05:110501:1500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0,947 км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пл. 7344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.,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8B4FCD" w:rsidRDefault="00D22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684BF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ИС0005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110101001501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</w:p>
          <w:p w:rsidR="00D2235B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аежная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, грунт,</w:t>
            </w:r>
          </w:p>
          <w:p w:rsidR="00D2235B" w:rsidRPr="003046D0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 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684BF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ИС0006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D2235B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</w:p>
          <w:p w:rsidR="00D2235B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оветская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грунт, </w:t>
            </w:r>
          </w:p>
          <w:p w:rsidR="00D2235B" w:rsidRPr="003046D0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 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684BF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ИС0007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110101010784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D2235B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</w:t>
            </w:r>
          </w:p>
          <w:p w:rsidR="00D2235B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абочая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, грунт,</w:t>
            </w:r>
          </w:p>
          <w:p w:rsidR="00D2235B" w:rsidRPr="003046D0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 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684BF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ИС0008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110101001503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D2235B" w:rsidRPr="003046D0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ул.Железнодорожная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грунт,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EF0688">
            <w:pPr>
              <w:pStyle w:val="ConsPlusCell"/>
              <w:spacing w:line="276" w:lineRule="auto"/>
              <w:ind w:left="209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Pr="00D65823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 w:rsidRPr="00D65823">
              <w:rPr>
                <w:sz w:val="16"/>
                <w:szCs w:val="16"/>
              </w:rPr>
              <w:t>1,8 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891 920,00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6E149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ИС0009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110101010786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D2235B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</w:t>
            </w:r>
          </w:p>
          <w:p w:rsidR="00D2235B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обеды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, грунт,</w:t>
            </w:r>
          </w:p>
          <w:p w:rsidR="00D2235B" w:rsidRPr="003046D0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 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6E149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ИС0010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ользования </w:t>
            </w:r>
            <w:r>
              <w:rPr>
                <w:sz w:val="16"/>
                <w:szCs w:val="16"/>
              </w:rPr>
              <w:lastRenderedPageBreak/>
              <w:t>местного значения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</w:p>
          <w:p w:rsidR="00D2235B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ктябрьская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, грунт,</w:t>
            </w:r>
          </w:p>
          <w:p w:rsidR="00D2235B" w:rsidRPr="003046D0" w:rsidRDefault="00D2235B" w:rsidP="00915576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 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главы № 7 от </w:t>
            </w:r>
            <w:r>
              <w:rPr>
                <w:sz w:val="16"/>
                <w:szCs w:val="16"/>
              </w:rPr>
              <w:lastRenderedPageBreak/>
              <w:t>28.02.2012 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6E149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ИС0011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110101010788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дорога к кладбищу, грунт,</w:t>
            </w:r>
          </w:p>
          <w:p w:rsidR="00D2235B" w:rsidRPr="003046D0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 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6E149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ИС0012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110101010789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переулок №1,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ктябрьская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ул.Победы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грунт, </w:t>
            </w:r>
          </w:p>
          <w:p w:rsidR="00D2235B" w:rsidRPr="003046D0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 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6E149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ИС0013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переулок №2,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ктябрьская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ул.Победы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, грунт,</w:t>
            </w:r>
          </w:p>
          <w:p w:rsidR="00D2235B" w:rsidRPr="003046D0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 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6E149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ИС0014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110101010791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переулок  №3,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обеды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ул.Ж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/дорожная, грунт, </w:t>
            </w:r>
          </w:p>
          <w:p w:rsidR="00D2235B" w:rsidRPr="003046D0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 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6E149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ИС0015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переулок №4,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обеды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ул.Ж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/дорожная, грунт, </w:t>
            </w:r>
          </w:p>
          <w:p w:rsidR="00D2235B" w:rsidRPr="003046D0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 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6E149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ИС0016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110101010793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переулок №5,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обеда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, грунт,</w:t>
            </w:r>
          </w:p>
          <w:p w:rsidR="00D2235B" w:rsidRPr="003046D0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 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6E149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ИС0017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110101010794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переулок №6,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обеды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ул.Ж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/дорожная, грунт, </w:t>
            </w:r>
          </w:p>
          <w:p w:rsidR="00D2235B" w:rsidRPr="003046D0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25210831ОПМЗ Н-018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 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6E149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ИС0018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110101010795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переулок №7,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.Ж</w:t>
            </w:r>
            <w:proofErr w:type="spellEnd"/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/дорожная до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ул.Мира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грунт, </w:t>
            </w:r>
          </w:p>
          <w:p w:rsidR="00D2235B" w:rsidRPr="003046D0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 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6E149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ИС0019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переулок № 8,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.Ж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елезнодорожная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грунт, </w:t>
            </w:r>
          </w:p>
          <w:p w:rsidR="00D2235B" w:rsidRPr="003046D0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 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54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6E149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ИС0020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110101010797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переулок № 9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,с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.Ж</w:t>
            </w:r>
            <w:proofErr w:type="spellEnd"/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/дорожной до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ул.Мира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, грунт,</w:t>
            </w:r>
          </w:p>
          <w:p w:rsidR="00D2235B" w:rsidRPr="003046D0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 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203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6E149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ИС0021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110101010798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ользования местного </w:t>
            </w:r>
            <w:r>
              <w:rPr>
                <w:sz w:val="16"/>
                <w:szCs w:val="16"/>
              </w:rPr>
              <w:lastRenderedPageBreak/>
              <w:t>значения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переулок №10,</w:t>
            </w:r>
          </w:p>
          <w:p w:rsidR="00D2235B" w:rsidRPr="003046D0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.Ж</w:t>
            </w:r>
            <w:proofErr w:type="spellEnd"/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/дорожная до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ул.Мира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грунт,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 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409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6E149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ИС0022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110101010799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переулок №11,</w:t>
            </w:r>
          </w:p>
          <w:p w:rsidR="00D2235B" w:rsidRPr="003046D0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.Ж</w:t>
            </w:r>
            <w:proofErr w:type="spellEnd"/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/дорожная до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ул.Мира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грунт,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 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6E149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ИС0023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переулок №12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ира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, грунт,</w:t>
            </w:r>
          </w:p>
          <w:p w:rsidR="00D2235B" w:rsidRPr="003046D0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 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278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6E149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ИС0024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переулок №13,</w:t>
            </w:r>
          </w:p>
          <w:p w:rsidR="00D2235B" w:rsidRPr="003046D0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ира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ул.Первомайская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грунт,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 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95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6E149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ИС0025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переулок №14,</w:t>
            </w:r>
          </w:p>
          <w:p w:rsidR="00D2235B" w:rsidRPr="003046D0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ира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Первомайская,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грунт,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 км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6E149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ИС0026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переулок №15,</w:t>
            </w:r>
          </w:p>
          <w:p w:rsidR="00D2235B" w:rsidRPr="003046D0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ира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ул.Первомайская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грунт,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Н-027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6E149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ИС0027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переулок №16,</w:t>
            </w:r>
          </w:p>
          <w:p w:rsidR="00D2235B" w:rsidRPr="003046D0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ира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ул.Первомайская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грунт,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Н-028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6E149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ИС0028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переулок №17,</w:t>
            </w:r>
          </w:p>
          <w:p w:rsidR="00D2235B" w:rsidRPr="003046D0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ира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ул.Первомайская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грунт,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Н-029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6E149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ИС0029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переулок №18,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ервомайская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ул.Клименко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, грунт,</w:t>
            </w:r>
          </w:p>
          <w:p w:rsidR="00D2235B" w:rsidRPr="003046D0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Н-030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6E149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ИС0030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переулок №19,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ервомайская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ул.Клименко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, грунт,</w:t>
            </w:r>
          </w:p>
          <w:p w:rsidR="00D2235B" w:rsidRPr="003046D0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Н-031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6E149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ИС0031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переулок №20,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ервомайская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ул.Клименко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грунт, </w:t>
            </w:r>
          </w:p>
          <w:p w:rsidR="00D2235B" w:rsidRPr="003046D0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Н-032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6E149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ИС0032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переулок №21,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ервомайская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ул.Клименко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, грунт,</w:t>
            </w:r>
          </w:p>
          <w:p w:rsidR="00D2235B" w:rsidRPr="003046D0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Н-033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6E149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ИС0033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переулок №22,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ервомайская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до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Клименко, грунт, </w:t>
            </w:r>
          </w:p>
          <w:p w:rsidR="00D2235B" w:rsidRPr="003046D0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Н-034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6E1497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ИС0034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</w:p>
          <w:p w:rsidR="00D2235B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переулок №23,</w:t>
            </w:r>
          </w:p>
          <w:p w:rsidR="00D2235B" w:rsidRPr="003046D0" w:rsidRDefault="00D2235B" w:rsidP="00EF0688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с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Клименко до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Курченко, грунт,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Н-035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D156F2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ИС0035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переулок №24,</w:t>
            </w:r>
          </w:p>
          <w:p w:rsidR="00D2235B" w:rsidRPr="003046D0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с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Клименко до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Курченко, грунт,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Н-036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D156F2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ИС0036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переулок №25,</w:t>
            </w:r>
          </w:p>
          <w:p w:rsidR="00D2235B" w:rsidRPr="003046D0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с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Клименко до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Курченко, грунт,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Н-037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D156F2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ИС0037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переулок №26</w:t>
            </w:r>
          </w:p>
          <w:p w:rsidR="00D2235B" w:rsidRPr="003046D0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с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Клименко до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Курченко, грунт,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Н-038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D156F2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ИС0038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переулок №27,</w:t>
            </w:r>
          </w:p>
          <w:p w:rsidR="00D2235B" w:rsidRPr="003046D0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с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Клименко до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Курченко, грунт,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Н-039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D156F2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ИС0039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переулок №28, </w:t>
            </w:r>
          </w:p>
          <w:p w:rsidR="00D2235B" w:rsidRPr="003046D0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с ул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Курченко до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есная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грунт,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Н-040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D156F2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ИС0040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переулок №29, </w:t>
            </w:r>
          </w:p>
          <w:p w:rsidR="00D2235B" w:rsidRPr="003046D0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с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Курченко до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есная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грунт,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Н-041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D156F2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ИС0041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переулок №30,</w:t>
            </w:r>
          </w:p>
          <w:p w:rsidR="00D2235B" w:rsidRPr="003046D0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с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Курченко до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есная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грунт,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Н-042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0,10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D156F2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ИС0042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110101011500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переулок №31,</w:t>
            </w:r>
          </w:p>
          <w:p w:rsidR="00D2235B" w:rsidRPr="003046D0" w:rsidRDefault="00D2235B" w:rsidP="00F806FA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есная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ул.Таежная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грунт,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Н-043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80 000,00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D156F2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ИС0043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переулок №32,</w:t>
            </w:r>
          </w:p>
          <w:p w:rsidR="00D2235B" w:rsidRPr="003046D0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есная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ул.Таежная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грунт,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Н-044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0,08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D156F2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ИС0044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Хазан,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переулок №33, </w:t>
            </w:r>
          </w:p>
          <w:p w:rsidR="00D2235B" w:rsidRPr="003046D0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абочая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ул.Советская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грунт,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Н-045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D156F2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ИС0045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участок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Урункуй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ионерская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грунт, </w:t>
            </w:r>
          </w:p>
          <w:p w:rsidR="00D2235B" w:rsidRPr="003046D0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Н-046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D156F2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ИС0046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участок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Урункуй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ктябрьская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, грунт,</w:t>
            </w:r>
          </w:p>
          <w:p w:rsidR="00D2235B" w:rsidRPr="003046D0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Н-047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D156F2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ИС0047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участок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Урункуй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абережная,грунт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2235B" w:rsidRPr="003046D0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Н-048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D156F2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ИС0048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участок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Урункуй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орога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к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кладбищу,грунт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D2235B" w:rsidRPr="003046D0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Н-049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D156F2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ИС0049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участок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Урункуй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переулок №1,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ионерская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ул.Набережная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, грунт,</w:t>
            </w:r>
          </w:p>
          <w:p w:rsidR="00D2235B" w:rsidRPr="003046D0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Н-050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D156F2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ИС0050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участок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Урункуй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переулок  №2, 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ионерская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ул.Набережная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грунт, </w:t>
            </w:r>
          </w:p>
          <w:p w:rsidR="00D2235B" w:rsidRPr="003046D0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Н-051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D156F2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ИС0051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участок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Урункуй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переулок № 3,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ионерская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ул.Октябрьская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грунт, </w:t>
            </w:r>
          </w:p>
          <w:p w:rsidR="00D2235B" w:rsidRPr="003046D0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Н-052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D156F2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ИС0052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участок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Урункуй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переулок №4,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ионерская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ул.Октябрьская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грунт, </w:t>
            </w:r>
          </w:p>
          <w:p w:rsidR="00D2235B" w:rsidRPr="003046D0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Н-053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D156F2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ИС0053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ользования </w:t>
            </w:r>
            <w:r>
              <w:rPr>
                <w:sz w:val="16"/>
                <w:szCs w:val="16"/>
              </w:rPr>
              <w:lastRenderedPageBreak/>
              <w:t>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Pr="003046D0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участок Боровое,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нтернациональная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грунт,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Н-054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главы № 7 от </w:t>
            </w:r>
            <w:r>
              <w:rPr>
                <w:sz w:val="16"/>
                <w:szCs w:val="16"/>
              </w:rPr>
              <w:lastRenderedPageBreak/>
              <w:t>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D156F2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ИС0054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участок 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Боровое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омсомольская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грунт, </w:t>
            </w:r>
          </w:p>
          <w:p w:rsidR="00D2235B" w:rsidRPr="003046D0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Н-055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0,65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D156F2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ИС0055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участок 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Боровое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есная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, грунт,</w:t>
            </w:r>
          </w:p>
          <w:p w:rsidR="00D2235B" w:rsidRPr="003046D0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Н-056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D156F2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ИС0056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участок 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Боровое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абережная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, грунт,</w:t>
            </w:r>
          </w:p>
          <w:p w:rsidR="00D2235B" w:rsidRPr="003046D0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Н-057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D156F2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ИС0057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участок 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Боровое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овая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грунт, </w:t>
            </w:r>
          </w:p>
          <w:p w:rsidR="00D2235B" w:rsidRPr="003046D0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Н-058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D156F2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ИС0058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участок 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Боровое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ервомайская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, грунт,</w:t>
            </w:r>
          </w:p>
          <w:p w:rsidR="00D2235B" w:rsidRPr="003046D0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Н-059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D156F2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ИС0059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участок 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Боровое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абочая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, грунт,</w:t>
            </w:r>
          </w:p>
          <w:p w:rsidR="00D2235B" w:rsidRPr="003046D0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Н-060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D156F2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ИС0060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участок 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Боровое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апаева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грунт, </w:t>
            </w:r>
          </w:p>
          <w:p w:rsidR="00D2235B" w:rsidRPr="003046D0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Н-061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D156F2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ИС0061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28178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участок 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Боровое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2235B" w:rsidRDefault="00D2235B" w:rsidP="0028178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.Ш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кольная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грунт, </w:t>
            </w:r>
          </w:p>
          <w:p w:rsidR="00D2235B" w:rsidRPr="003046D0" w:rsidRDefault="00D2235B" w:rsidP="0028178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Н-063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0,40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D156F2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ИС0062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участок 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Боровое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дорога к кладбищу, грунт, </w:t>
            </w:r>
          </w:p>
          <w:p w:rsidR="00D2235B" w:rsidRPr="003046D0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Н-064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D156F2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ИС0063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участок Трактовый, </w:t>
            </w:r>
          </w:p>
          <w:p w:rsidR="00D2235B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олнечная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грунт, </w:t>
            </w:r>
          </w:p>
          <w:p w:rsidR="00D2235B" w:rsidRPr="003046D0" w:rsidRDefault="00D2235B" w:rsidP="00355AAD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Н-065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3046D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2235B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ИС0064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5D4B44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2235B" w:rsidRDefault="00D2235B" w:rsidP="005D4B44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110101010841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автодорога 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ользования местного значения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AE2390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D2235B" w:rsidRDefault="00D2235B" w:rsidP="00AE2390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участок Трактовый, </w:t>
            </w:r>
          </w:p>
          <w:p w:rsidR="00D2235B" w:rsidRDefault="00D2235B" w:rsidP="00AE2390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агарина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 xml:space="preserve">, грунт, </w:t>
            </w:r>
          </w:p>
          <w:p w:rsidR="00D2235B" w:rsidRPr="003046D0" w:rsidRDefault="00D2235B" w:rsidP="005D4B44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идентиф</w:t>
            </w:r>
            <w:proofErr w:type="spellEnd"/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.№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ОП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46D0">
              <w:rPr>
                <w:rFonts w:ascii="Times New Roman" w:hAnsi="Times New Roman" w:cs="Times New Roman"/>
                <w:sz w:val="16"/>
                <w:szCs w:val="16"/>
              </w:rPr>
              <w:t>МЗ Н-06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5D4B44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 км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№ 7 от 28.02.2012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5B" w:rsidRDefault="00D2235B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F095A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A" w:rsidRDefault="00DF095A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 0065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A" w:rsidRDefault="00DF095A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DF095A" w:rsidRDefault="00DF095A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1101130000021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A" w:rsidRDefault="00DF095A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Многофункциональная спортивная площадка с </w:t>
            </w:r>
            <w:r>
              <w:rPr>
                <w:sz w:val="16"/>
                <w:szCs w:val="16"/>
              </w:rPr>
              <w:lastRenderedPageBreak/>
              <w:t>искусственным покрытием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A" w:rsidRDefault="00DF095A" w:rsidP="00DF095A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Зиминский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DF095A" w:rsidRPr="003046D0" w:rsidRDefault="00DF095A" w:rsidP="00DF095A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ентральный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Хазан, ул. Первомайская, 20А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A" w:rsidRDefault="00DF095A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38:05:110501:1521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A" w:rsidRDefault="00DF095A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714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A" w:rsidRDefault="00DF095A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3411936,86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A" w:rsidRDefault="00DF095A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A" w:rsidRDefault="00DF095A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A" w:rsidRDefault="00DF095A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</w:t>
            </w:r>
          </w:p>
          <w:p w:rsidR="00DF095A" w:rsidRDefault="00DF095A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г.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A" w:rsidRDefault="00DF095A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A" w:rsidRDefault="00DF095A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A" w:rsidRDefault="00DF095A" w:rsidP="00DF095A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Свидетельство о государственной регистрации права </w:t>
            </w:r>
            <w:r>
              <w:rPr>
                <w:sz w:val="16"/>
                <w:szCs w:val="16"/>
              </w:rPr>
              <w:lastRenderedPageBreak/>
              <w:t>от 17.02.2016 г.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A" w:rsidRDefault="00DF095A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F095A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A" w:rsidRDefault="00DF095A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ИС 0066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A" w:rsidRDefault="008053BE" w:rsidP="005D4B44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  <w:p w:rsidR="008053BE" w:rsidRDefault="008053BE" w:rsidP="005D4B44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110107032003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A" w:rsidRDefault="00DF095A" w:rsidP="00DF095A">
            <w:pPr>
              <w:pStyle w:val="ConsPlusCell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Детская площадка (горка 1 шт., карусель 1 шт., двойные качели 1 шт., качалка балансир 1 шт., песочница 1 шт., </w:t>
            </w:r>
            <w:proofErr w:type="spellStart"/>
            <w:r>
              <w:rPr>
                <w:sz w:val="16"/>
                <w:szCs w:val="16"/>
              </w:rPr>
              <w:t>рукоход</w:t>
            </w:r>
            <w:proofErr w:type="spellEnd"/>
            <w:r>
              <w:rPr>
                <w:sz w:val="16"/>
                <w:szCs w:val="16"/>
              </w:rPr>
              <w:t xml:space="preserve"> 1 шт.)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A" w:rsidRDefault="00DF095A" w:rsidP="00AE2390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DF095A" w:rsidRPr="003046D0" w:rsidRDefault="00DF095A" w:rsidP="00AE2390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Центральный Хазан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A" w:rsidRDefault="00DF095A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A" w:rsidRDefault="00DF095A" w:rsidP="005D4B44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A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99000,00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A" w:rsidRDefault="00DF095A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A" w:rsidRDefault="00DF095A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A" w:rsidRDefault="00DF095A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A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A" w:rsidRDefault="00DF095A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A" w:rsidRDefault="008053BE" w:rsidP="008053BE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№ 30 от 17.04.2017 г. «О внесении в реестр муниципальной собственности сооружения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МО»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5A" w:rsidRDefault="00DF095A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8053BE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 0067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936CEA" w:rsidP="005D4B44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1108510076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Памятник участникам ВОВ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8053BE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8053BE" w:rsidRPr="003046D0" w:rsidRDefault="008053BE" w:rsidP="008053BE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Центральный Хазан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5D4B44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Pr="008053BE" w:rsidRDefault="008053BE">
            <w:pPr>
              <w:rPr>
                <w:rFonts w:ascii="Times New Roman" w:hAnsi="Times New Roman" w:cs="Times New Roman"/>
              </w:rPr>
            </w:pPr>
            <w:r w:rsidRPr="008053B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№ 30 от 17.04.2017 г. «О внесении в реестр муниципальной собственности сооружения </w:t>
            </w:r>
            <w:proofErr w:type="spellStart"/>
            <w:r w:rsidRPr="008053BE">
              <w:rPr>
                <w:rFonts w:ascii="Times New Roman" w:hAnsi="Times New Roman" w:cs="Times New Roman"/>
                <w:sz w:val="16"/>
                <w:szCs w:val="16"/>
              </w:rPr>
              <w:t>Хазанского</w:t>
            </w:r>
            <w:proofErr w:type="spellEnd"/>
            <w:r w:rsidRPr="008053BE">
              <w:rPr>
                <w:rFonts w:ascii="Times New Roman" w:hAnsi="Times New Roman" w:cs="Times New Roman"/>
                <w:sz w:val="16"/>
                <w:szCs w:val="16"/>
              </w:rPr>
              <w:t xml:space="preserve"> МО»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8053BE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8053BE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 0068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936CEA" w:rsidP="005D4B44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1108510077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Ограждение деревянное кладбища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8053BE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8053BE" w:rsidRPr="003046D0" w:rsidRDefault="008053BE" w:rsidP="008053BE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Центральный Хазан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126712,00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5D4B44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Pr="008053BE" w:rsidRDefault="008053BE">
            <w:pPr>
              <w:rPr>
                <w:rFonts w:ascii="Times New Roman" w:hAnsi="Times New Roman" w:cs="Times New Roman"/>
              </w:rPr>
            </w:pPr>
            <w:r w:rsidRPr="008053B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№ 30 от 17.04.2017 г. «О внесении в реестр муниципальной собственности сооружения </w:t>
            </w:r>
            <w:proofErr w:type="spellStart"/>
            <w:r w:rsidRPr="008053BE">
              <w:rPr>
                <w:rFonts w:ascii="Times New Roman" w:hAnsi="Times New Roman" w:cs="Times New Roman"/>
                <w:sz w:val="16"/>
                <w:szCs w:val="16"/>
              </w:rPr>
              <w:t>Хазанского</w:t>
            </w:r>
            <w:proofErr w:type="spellEnd"/>
            <w:r w:rsidRPr="008053BE">
              <w:rPr>
                <w:rFonts w:ascii="Times New Roman" w:hAnsi="Times New Roman" w:cs="Times New Roman"/>
                <w:sz w:val="16"/>
                <w:szCs w:val="16"/>
              </w:rPr>
              <w:t xml:space="preserve"> МО»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8053BE" w:rsidTr="008053BE">
        <w:trPr>
          <w:trHeight w:val="374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 0069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936CEA" w:rsidP="005D4B44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1108510078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1E4284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Ограждение деревянное кладбища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1E4284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8053BE" w:rsidRPr="003046D0" w:rsidRDefault="008053BE" w:rsidP="001E4284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Урункуй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5D4B44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1E4284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Pr="008053BE" w:rsidRDefault="008053BE">
            <w:pPr>
              <w:rPr>
                <w:rFonts w:ascii="Times New Roman" w:hAnsi="Times New Roman" w:cs="Times New Roman"/>
              </w:rPr>
            </w:pPr>
            <w:r w:rsidRPr="008053B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№ 30 от 17.04.2017 г. «О внесении в реестр муниципальной собственности сооружения </w:t>
            </w:r>
            <w:proofErr w:type="spellStart"/>
            <w:r w:rsidRPr="008053BE">
              <w:rPr>
                <w:rFonts w:ascii="Times New Roman" w:hAnsi="Times New Roman" w:cs="Times New Roman"/>
                <w:sz w:val="16"/>
                <w:szCs w:val="16"/>
              </w:rPr>
              <w:t>Хазанского</w:t>
            </w:r>
            <w:proofErr w:type="spellEnd"/>
            <w:r w:rsidRPr="008053BE">
              <w:rPr>
                <w:rFonts w:ascii="Times New Roman" w:hAnsi="Times New Roman" w:cs="Times New Roman"/>
                <w:sz w:val="16"/>
                <w:szCs w:val="16"/>
              </w:rPr>
              <w:t xml:space="preserve"> МО»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8053BE" w:rsidTr="003D031D">
        <w:trPr>
          <w:trHeight w:val="1661"/>
        </w:trPr>
        <w:tc>
          <w:tcPr>
            <w:tcW w:w="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8053BE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 0070</w:t>
            </w: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936CEA" w:rsidP="005D4B44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1108510079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1E4284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Ограждение деревянное кладбища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1E4284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8053BE" w:rsidRPr="003046D0" w:rsidRDefault="008053BE" w:rsidP="001E4284">
            <w:pPr>
              <w:pStyle w:val="a3"/>
              <w:ind w:left="-75" w:right="-7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уч. Боровое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5D4B44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Хазанского</w:t>
            </w:r>
            <w:proofErr w:type="spellEnd"/>
            <w:r>
              <w:rPr>
                <w:sz w:val="16"/>
                <w:szCs w:val="16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Pr="008053BE" w:rsidRDefault="008053BE">
            <w:pPr>
              <w:rPr>
                <w:rFonts w:ascii="Times New Roman" w:hAnsi="Times New Roman" w:cs="Times New Roman"/>
              </w:rPr>
            </w:pPr>
            <w:r w:rsidRPr="008053B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№ 30 от 17.04.2017 г. «О внесении в реестр муниципальной собственности сооружения </w:t>
            </w:r>
            <w:proofErr w:type="spellStart"/>
            <w:r w:rsidRPr="008053BE">
              <w:rPr>
                <w:rFonts w:ascii="Times New Roman" w:hAnsi="Times New Roman" w:cs="Times New Roman"/>
                <w:sz w:val="16"/>
                <w:szCs w:val="16"/>
              </w:rPr>
              <w:t>Хазанского</w:t>
            </w:r>
            <w:proofErr w:type="spellEnd"/>
            <w:r w:rsidRPr="008053BE">
              <w:rPr>
                <w:rFonts w:ascii="Times New Roman" w:hAnsi="Times New Roman" w:cs="Times New Roman"/>
                <w:sz w:val="16"/>
                <w:szCs w:val="16"/>
              </w:rPr>
              <w:t xml:space="preserve"> МО»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BE" w:rsidRDefault="008053BE" w:rsidP="00AE2390">
            <w:pPr>
              <w:pStyle w:val="ConsPlusCell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4569D9" w:rsidRPr="00507D90" w:rsidRDefault="00507D90" w:rsidP="0093100F">
      <w:pPr>
        <w:ind w:left="-426" w:right="-5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07D9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07D90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Pr="00507D90">
        <w:rPr>
          <w:rFonts w:ascii="Times New Roman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С.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Тубол</w:t>
      </w:r>
      <w:proofErr w:type="spellEnd"/>
    </w:p>
    <w:sectPr w:rsidR="004569D9" w:rsidRPr="00507D90" w:rsidSect="008B4FCD">
      <w:pgSz w:w="16838" w:h="11906" w:orient="landscape"/>
      <w:pgMar w:top="993" w:right="289" w:bottom="3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BE4" w:rsidRDefault="00926BE4" w:rsidP="00456805">
      <w:pPr>
        <w:spacing w:after="0" w:line="240" w:lineRule="auto"/>
      </w:pPr>
      <w:r>
        <w:separator/>
      </w:r>
    </w:p>
  </w:endnote>
  <w:endnote w:type="continuationSeparator" w:id="0">
    <w:p w:rsidR="00926BE4" w:rsidRDefault="00926BE4" w:rsidP="00456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BE4" w:rsidRDefault="00926BE4" w:rsidP="00456805">
      <w:pPr>
        <w:spacing w:after="0" w:line="240" w:lineRule="auto"/>
      </w:pPr>
      <w:r>
        <w:separator/>
      </w:r>
    </w:p>
  </w:footnote>
  <w:footnote w:type="continuationSeparator" w:id="0">
    <w:p w:rsidR="00926BE4" w:rsidRDefault="00926BE4" w:rsidP="00456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445B"/>
    <w:rsid w:val="00000FA2"/>
    <w:rsid w:val="00023152"/>
    <w:rsid w:val="00024ABB"/>
    <w:rsid w:val="000355F9"/>
    <w:rsid w:val="00053BE6"/>
    <w:rsid w:val="000604F5"/>
    <w:rsid w:val="00084743"/>
    <w:rsid w:val="00095F7C"/>
    <w:rsid w:val="000F5415"/>
    <w:rsid w:val="001150BE"/>
    <w:rsid w:val="0011600C"/>
    <w:rsid w:val="001337C6"/>
    <w:rsid w:val="0014445B"/>
    <w:rsid w:val="00161320"/>
    <w:rsid w:val="001638AE"/>
    <w:rsid w:val="00182249"/>
    <w:rsid w:val="00194774"/>
    <w:rsid w:val="00197BBF"/>
    <w:rsid w:val="001D001B"/>
    <w:rsid w:val="001D7582"/>
    <w:rsid w:val="001E4284"/>
    <w:rsid w:val="001E442B"/>
    <w:rsid w:val="00206F71"/>
    <w:rsid w:val="00221C7F"/>
    <w:rsid w:val="0024448B"/>
    <w:rsid w:val="00251BE8"/>
    <w:rsid w:val="0028178D"/>
    <w:rsid w:val="00294C8C"/>
    <w:rsid w:val="00296B87"/>
    <w:rsid w:val="002A4217"/>
    <w:rsid w:val="002C082E"/>
    <w:rsid w:val="002E1944"/>
    <w:rsid w:val="002E1AAC"/>
    <w:rsid w:val="003046D0"/>
    <w:rsid w:val="0031224D"/>
    <w:rsid w:val="00355A43"/>
    <w:rsid w:val="00355AAD"/>
    <w:rsid w:val="003628F6"/>
    <w:rsid w:val="00374D2C"/>
    <w:rsid w:val="00376D90"/>
    <w:rsid w:val="00384361"/>
    <w:rsid w:val="003A3EFE"/>
    <w:rsid w:val="003B4209"/>
    <w:rsid w:val="003D031D"/>
    <w:rsid w:val="00414266"/>
    <w:rsid w:val="00417358"/>
    <w:rsid w:val="00426BC2"/>
    <w:rsid w:val="00456805"/>
    <w:rsid w:val="004569D9"/>
    <w:rsid w:val="004872AD"/>
    <w:rsid w:val="00497A4D"/>
    <w:rsid w:val="005051FF"/>
    <w:rsid w:val="00507D90"/>
    <w:rsid w:val="00520D7D"/>
    <w:rsid w:val="0055374E"/>
    <w:rsid w:val="00554DAA"/>
    <w:rsid w:val="00565241"/>
    <w:rsid w:val="00576168"/>
    <w:rsid w:val="00594C83"/>
    <w:rsid w:val="005A052B"/>
    <w:rsid w:val="005A2122"/>
    <w:rsid w:val="005A75A0"/>
    <w:rsid w:val="005D1AE0"/>
    <w:rsid w:val="005D4B44"/>
    <w:rsid w:val="005D6190"/>
    <w:rsid w:val="00621A92"/>
    <w:rsid w:val="00647740"/>
    <w:rsid w:val="00665FFA"/>
    <w:rsid w:val="0067646A"/>
    <w:rsid w:val="00684BF0"/>
    <w:rsid w:val="006B4994"/>
    <w:rsid w:val="006E1497"/>
    <w:rsid w:val="006F3C0C"/>
    <w:rsid w:val="00730733"/>
    <w:rsid w:val="0076294D"/>
    <w:rsid w:val="007830AC"/>
    <w:rsid w:val="00795D2B"/>
    <w:rsid w:val="007A491F"/>
    <w:rsid w:val="007A6C97"/>
    <w:rsid w:val="007A7832"/>
    <w:rsid w:val="007B7A76"/>
    <w:rsid w:val="007D0637"/>
    <w:rsid w:val="007D4EC5"/>
    <w:rsid w:val="00804D00"/>
    <w:rsid w:val="008053BE"/>
    <w:rsid w:val="008210A8"/>
    <w:rsid w:val="00837FB8"/>
    <w:rsid w:val="0084736D"/>
    <w:rsid w:val="008A31AB"/>
    <w:rsid w:val="008B4FCD"/>
    <w:rsid w:val="008B7C03"/>
    <w:rsid w:val="008C1CFE"/>
    <w:rsid w:val="008C1E6C"/>
    <w:rsid w:val="008C5733"/>
    <w:rsid w:val="008D1849"/>
    <w:rsid w:val="008D40A5"/>
    <w:rsid w:val="008E2AA0"/>
    <w:rsid w:val="00915576"/>
    <w:rsid w:val="00926BE4"/>
    <w:rsid w:val="0093100F"/>
    <w:rsid w:val="00936CEA"/>
    <w:rsid w:val="00950265"/>
    <w:rsid w:val="00964ED3"/>
    <w:rsid w:val="00965F43"/>
    <w:rsid w:val="00974496"/>
    <w:rsid w:val="00974CBD"/>
    <w:rsid w:val="009774E2"/>
    <w:rsid w:val="00982EEB"/>
    <w:rsid w:val="00995DC4"/>
    <w:rsid w:val="009E05B7"/>
    <w:rsid w:val="00A24131"/>
    <w:rsid w:val="00A36943"/>
    <w:rsid w:val="00A62DED"/>
    <w:rsid w:val="00A64B66"/>
    <w:rsid w:val="00A6712B"/>
    <w:rsid w:val="00A80624"/>
    <w:rsid w:val="00AD1E9C"/>
    <w:rsid w:val="00AE2390"/>
    <w:rsid w:val="00AF61DF"/>
    <w:rsid w:val="00B04E1C"/>
    <w:rsid w:val="00B10AC1"/>
    <w:rsid w:val="00B12F77"/>
    <w:rsid w:val="00B13329"/>
    <w:rsid w:val="00B668D5"/>
    <w:rsid w:val="00B67B2A"/>
    <w:rsid w:val="00B71F45"/>
    <w:rsid w:val="00B870E4"/>
    <w:rsid w:val="00B960F9"/>
    <w:rsid w:val="00BB73D3"/>
    <w:rsid w:val="00BD5B05"/>
    <w:rsid w:val="00BD711B"/>
    <w:rsid w:val="00C10157"/>
    <w:rsid w:val="00C3308E"/>
    <w:rsid w:val="00C35CEB"/>
    <w:rsid w:val="00C4412C"/>
    <w:rsid w:val="00C63293"/>
    <w:rsid w:val="00C851BE"/>
    <w:rsid w:val="00C9238B"/>
    <w:rsid w:val="00CA13AB"/>
    <w:rsid w:val="00CF04B9"/>
    <w:rsid w:val="00D04697"/>
    <w:rsid w:val="00D124D5"/>
    <w:rsid w:val="00D156F2"/>
    <w:rsid w:val="00D15E9A"/>
    <w:rsid w:val="00D2235B"/>
    <w:rsid w:val="00D576F4"/>
    <w:rsid w:val="00D65823"/>
    <w:rsid w:val="00D65C4F"/>
    <w:rsid w:val="00D70723"/>
    <w:rsid w:val="00DB008B"/>
    <w:rsid w:val="00DB692C"/>
    <w:rsid w:val="00DC2061"/>
    <w:rsid w:val="00DF095A"/>
    <w:rsid w:val="00E04078"/>
    <w:rsid w:val="00E4352F"/>
    <w:rsid w:val="00E75D5C"/>
    <w:rsid w:val="00E925BD"/>
    <w:rsid w:val="00EC1DCC"/>
    <w:rsid w:val="00ED39D3"/>
    <w:rsid w:val="00EF0688"/>
    <w:rsid w:val="00F05E7B"/>
    <w:rsid w:val="00F47089"/>
    <w:rsid w:val="00F70F22"/>
    <w:rsid w:val="00F742F1"/>
    <w:rsid w:val="00F806FA"/>
    <w:rsid w:val="00FB7782"/>
    <w:rsid w:val="00FC22F4"/>
    <w:rsid w:val="00FD12E5"/>
    <w:rsid w:val="00FD3ADA"/>
    <w:rsid w:val="00FD4CCD"/>
    <w:rsid w:val="00FD7D45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44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1444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56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6805"/>
  </w:style>
  <w:style w:type="paragraph" w:styleId="a6">
    <w:name w:val="footer"/>
    <w:basedOn w:val="a"/>
    <w:link w:val="a7"/>
    <w:uiPriority w:val="99"/>
    <w:semiHidden/>
    <w:unhideWhenUsed/>
    <w:rsid w:val="00456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6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354FF-CB42-4BB0-93C5-55AE027C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3556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2</cp:revision>
  <cp:lastPrinted>2018-05-04T01:21:00Z</cp:lastPrinted>
  <dcterms:created xsi:type="dcterms:W3CDTF">2019-05-22T01:27:00Z</dcterms:created>
  <dcterms:modified xsi:type="dcterms:W3CDTF">2019-05-22T01:27:00Z</dcterms:modified>
</cp:coreProperties>
</file>