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851" w:rsidRPr="00875851" w:rsidRDefault="00875851" w:rsidP="00875851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875851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875851" w:rsidRPr="00875851" w:rsidRDefault="00875851" w:rsidP="00875851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875851">
        <w:rPr>
          <w:rFonts w:ascii="Times New Roman" w:hAnsi="Times New Roman" w:cs="Times New Roman"/>
          <w:sz w:val="28"/>
          <w:szCs w:val="28"/>
        </w:rPr>
        <w:t>ИРКУТСКАЯ ОБЛАСТЬ</w:t>
      </w:r>
    </w:p>
    <w:p w:rsidR="00875851" w:rsidRPr="00875851" w:rsidRDefault="00875851" w:rsidP="00875851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875851" w:rsidRPr="00875851" w:rsidRDefault="00875851" w:rsidP="00875851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875851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875851" w:rsidRPr="00875851" w:rsidRDefault="00875851" w:rsidP="00875851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875851">
        <w:rPr>
          <w:rFonts w:ascii="Times New Roman" w:hAnsi="Times New Roman" w:cs="Times New Roman"/>
          <w:sz w:val="28"/>
          <w:szCs w:val="28"/>
        </w:rPr>
        <w:t>Хазанского муниципального образования</w:t>
      </w:r>
    </w:p>
    <w:p w:rsidR="00875851" w:rsidRPr="00875851" w:rsidRDefault="00875851" w:rsidP="00875851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875851" w:rsidRPr="00875851" w:rsidRDefault="00875851" w:rsidP="00875851">
      <w:pPr>
        <w:pStyle w:val="aa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75851">
        <w:rPr>
          <w:rFonts w:ascii="Times New Roman" w:hAnsi="Times New Roman" w:cs="Times New Roman"/>
          <w:b/>
          <w:sz w:val="32"/>
          <w:szCs w:val="32"/>
        </w:rPr>
        <w:t>П О С Т А Н О В Л Е Н И Е</w:t>
      </w:r>
    </w:p>
    <w:p w:rsidR="00875851" w:rsidRPr="00875851" w:rsidRDefault="00875851" w:rsidP="00875851">
      <w:pPr>
        <w:pStyle w:val="aa"/>
        <w:jc w:val="center"/>
        <w:rPr>
          <w:rFonts w:ascii="Times New Roman" w:hAnsi="Times New Roman" w:cs="Times New Roman"/>
        </w:rPr>
      </w:pPr>
    </w:p>
    <w:p w:rsidR="00875851" w:rsidRPr="00875851" w:rsidRDefault="00875851" w:rsidP="00875851">
      <w:pPr>
        <w:pStyle w:val="aa"/>
        <w:jc w:val="center"/>
        <w:rPr>
          <w:rFonts w:ascii="Times New Roman" w:hAnsi="Times New Roman" w:cs="Times New Roman"/>
        </w:rPr>
      </w:pPr>
    </w:p>
    <w:p w:rsidR="00875851" w:rsidRPr="00875851" w:rsidRDefault="00875851" w:rsidP="00875851">
      <w:pPr>
        <w:pStyle w:val="Con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75851">
        <w:rPr>
          <w:rFonts w:ascii="Times New Roman" w:hAnsi="Times New Roman" w:cs="Times New Roman"/>
          <w:sz w:val="28"/>
          <w:szCs w:val="28"/>
        </w:rPr>
        <w:t xml:space="preserve">от </w:t>
      </w:r>
      <w:r w:rsidR="003E7365">
        <w:rPr>
          <w:rFonts w:ascii="Times New Roman" w:hAnsi="Times New Roman" w:cs="Times New Roman"/>
          <w:sz w:val="28"/>
          <w:szCs w:val="28"/>
        </w:rPr>
        <w:t>20.06</w:t>
      </w:r>
      <w:r w:rsidRPr="00875851">
        <w:rPr>
          <w:rFonts w:ascii="Times New Roman" w:hAnsi="Times New Roman" w:cs="Times New Roman"/>
          <w:sz w:val="28"/>
          <w:szCs w:val="28"/>
        </w:rPr>
        <w:t xml:space="preserve">.2013 г.            п. Центральный Хазан                   № </w:t>
      </w:r>
      <w:r w:rsidR="003E7365">
        <w:rPr>
          <w:rFonts w:ascii="Times New Roman" w:hAnsi="Times New Roman" w:cs="Times New Roman"/>
          <w:sz w:val="28"/>
          <w:szCs w:val="28"/>
        </w:rPr>
        <w:t>37</w:t>
      </w:r>
    </w:p>
    <w:p w:rsidR="00875851" w:rsidRPr="00875851" w:rsidRDefault="00875851" w:rsidP="00875851">
      <w:pPr>
        <w:rPr>
          <w:rFonts w:ascii="Times New Roman" w:hAnsi="Times New Roman" w:cs="Times New Roman"/>
          <w:sz w:val="28"/>
          <w:szCs w:val="28"/>
        </w:rPr>
      </w:pPr>
    </w:p>
    <w:p w:rsidR="00C61601" w:rsidRDefault="00C61601" w:rsidP="00C61601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C61601" w:rsidRDefault="00C61601" w:rsidP="00C61601">
      <w:p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Об утверждении Порядка составления и</w:t>
      </w:r>
    </w:p>
    <w:p w:rsidR="00C61601" w:rsidRDefault="00C61601" w:rsidP="00C61601">
      <w:p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утверждения отчета о результатах деятельности</w:t>
      </w:r>
    </w:p>
    <w:p w:rsidR="00C61601" w:rsidRPr="00FA1808" w:rsidRDefault="00C61601" w:rsidP="00C61601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FA1808">
        <w:rPr>
          <w:rFonts w:ascii="Times New Roman" w:hAnsi="Times New Roman" w:cs="Times New Roman"/>
          <w:szCs w:val="24"/>
        </w:rPr>
        <w:t xml:space="preserve">муниципальных учреждений </w:t>
      </w:r>
      <w:r w:rsidR="003E7365" w:rsidRPr="00FA1808">
        <w:rPr>
          <w:rFonts w:ascii="Times New Roman" w:hAnsi="Times New Roman" w:cs="Times New Roman"/>
          <w:szCs w:val="24"/>
        </w:rPr>
        <w:t>Хазан</w:t>
      </w:r>
      <w:r w:rsidRPr="00FA1808">
        <w:rPr>
          <w:rFonts w:ascii="Times New Roman" w:hAnsi="Times New Roman" w:cs="Times New Roman"/>
          <w:szCs w:val="24"/>
        </w:rPr>
        <w:t>ского</w:t>
      </w:r>
    </w:p>
    <w:p w:rsidR="00C61601" w:rsidRPr="00FA1808" w:rsidRDefault="00C61601" w:rsidP="00C61601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FA1808">
        <w:rPr>
          <w:rFonts w:ascii="Times New Roman" w:hAnsi="Times New Roman" w:cs="Times New Roman"/>
          <w:szCs w:val="24"/>
        </w:rPr>
        <w:t>муниципального образования и об использовании</w:t>
      </w:r>
    </w:p>
    <w:p w:rsidR="003C4521" w:rsidRPr="00FA1808" w:rsidRDefault="00C61601" w:rsidP="00C61601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FA1808">
        <w:rPr>
          <w:rFonts w:ascii="Times New Roman" w:hAnsi="Times New Roman" w:cs="Times New Roman"/>
          <w:szCs w:val="24"/>
        </w:rPr>
        <w:t>закрепленного за ним муниципального имущества</w:t>
      </w:r>
    </w:p>
    <w:p w:rsidR="0091741D" w:rsidRPr="00FA1808" w:rsidRDefault="0091741D" w:rsidP="00C61601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91741D" w:rsidRPr="00FA1808" w:rsidRDefault="0091741D" w:rsidP="00C61601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91741D" w:rsidRPr="00FA1808" w:rsidRDefault="0091741D" w:rsidP="009174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1808">
        <w:rPr>
          <w:rFonts w:ascii="Times New Roman" w:hAnsi="Times New Roman" w:cs="Times New Roman"/>
          <w:sz w:val="24"/>
          <w:szCs w:val="24"/>
        </w:rPr>
        <w:t xml:space="preserve">В целях реализации Федерального </w:t>
      </w:r>
      <w:hyperlink r:id="rId8" w:history="1">
        <w:r w:rsidRPr="00FA1808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FA1808">
        <w:rPr>
          <w:rFonts w:ascii="Times New Roman" w:hAnsi="Times New Roman" w:cs="Times New Roman"/>
          <w:sz w:val="24"/>
          <w:szCs w:val="24"/>
        </w:rPr>
        <w:t xml:space="preserve"> от 08.05.2010 N 83-ФЗ "О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учреждений", в соответствии с </w:t>
      </w:r>
      <w:hyperlink r:id="rId9" w:history="1">
        <w:r w:rsidRPr="00FA1808">
          <w:rPr>
            <w:rFonts w:ascii="Times New Roman" w:hAnsi="Times New Roman" w:cs="Times New Roman"/>
            <w:sz w:val="24"/>
            <w:szCs w:val="24"/>
          </w:rPr>
          <w:t>Приказом</w:t>
        </w:r>
      </w:hyperlink>
      <w:r w:rsidRPr="00FA1808">
        <w:rPr>
          <w:rFonts w:ascii="Times New Roman" w:hAnsi="Times New Roman" w:cs="Times New Roman"/>
          <w:sz w:val="24"/>
          <w:szCs w:val="24"/>
        </w:rPr>
        <w:t xml:space="preserve"> Министерства финансов Российской Федерации от 30.09.2010 N 114н "Об общих требованиях к порядку составления и утверждения отчета о результатах деятельности государственного (муниципального) учреждения и об использовании закрепленного за ним государственного (муниципального) имущества",</w:t>
      </w:r>
      <w:r w:rsidR="008A0939" w:rsidRPr="00FA1808">
        <w:rPr>
          <w:rFonts w:ascii="Times New Roman" w:hAnsi="Times New Roman" w:cs="Times New Roman"/>
          <w:sz w:val="24"/>
          <w:szCs w:val="24"/>
        </w:rPr>
        <w:t xml:space="preserve"> </w:t>
      </w:r>
      <w:r w:rsidRPr="00FA1808">
        <w:rPr>
          <w:rFonts w:ascii="Times New Roman" w:hAnsi="Times New Roman" w:cs="Times New Roman"/>
          <w:sz w:val="24"/>
          <w:szCs w:val="24"/>
        </w:rPr>
        <w:t>руководствуясь</w:t>
      </w:r>
      <w:r w:rsidR="008A0939" w:rsidRPr="00FA18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ст.ст.23, 46 Устава </w:t>
      </w:r>
      <w:r w:rsidR="003E7365" w:rsidRPr="00FA1808">
        <w:rPr>
          <w:rFonts w:ascii="Times New Roman" w:eastAsia="Times New Roman" w:hAnsi="Times New Roman" w:cs="Times New Roman"/>
          <w:sz w:val="24"/>
          <w:szCs w:val="24"/>
          <w:lang w:eastAsia="ru-RU"/>
        </w:rPr>
        <w:t>Хазан</w:t>
      </w:r>
      <w:r w:rsidR="008A0939" w:rsidRPr="00FA18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ского муниципального образования, администрация  </w:t>
      </w:r>
      <w:r w:rsidR="003E7365" w:rsidRPr="00FA1808">
        <w:rPr>
          <w:rFonts w:ascii="Times New Roman" w:eastAsia="Times New Roman" w:hAnsi="Times New Roman" w:cs="Times New Roman"/>
          <w:sz w:val="24"/>
          <w:szCs w:val="24"/>
          <w:lang w:eastAsia="ru-RU"/>
        </w:rPr>
        <w:t>Хазан</w:t>
      </w:r>
      <w:r w:rsidR="008A0939" w:rsidRPr="00FA1808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 муниципального образования</w:t>
      </w:r>
      <w:r w:rsidRPr="00FA1808">
        <w:rPr>
          <w:rFonts w:ascii="Times New Roman" w:hAnsi="Times New Roman" w:cs="Times New Roman"/>
          <w:sz w:val="24"/>
          <w:szCs w:val="24"/>
        </w:rPr>
        <w:t>:</w:t>
      </w:r>
    </w:p>
    <w:p w:rsidR="008A0939" w:rsidRPr="00FA1808" w:rsidRDefault="008A0939" w:rsidP="008A093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180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:rsidR="008A0939" w:rsidRPr="00FA1808" w:rsidRDefault="008A0939" w:rsidP="008A09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1808">
        <w:rPr>
          <w:rFonts w:ascii="Times New Roman" w:hAnsi="Times New Roman" w:cs="Times New Roman"/>
          <w:sz w:val="24"/>
          <w:szCs w:val="24"/>
        </w:rPr>
        <w:t xml:space="preserve">1. Утвердить прилагаемый </w:t>
      </w:r>
      <w:hyperlink r:id="rId10" w:history="1">
        <w:r w:rsidRPr="00FA1808">
          <w:rPr>
            <w:rFonts w:ascii="Times New Roman" w:hAnsi="Times New Roman" w:cs="Times New Roman"/>
            <w:sz w:val="24"/>
            <w:szCs w:val="24"/>
          </w:rPr>
          <w:t>Порядок</w:t>
        </w:r>
      </w:hyperlink>
      <w:r w:rsidRPr="00FA1808">
        <w:rPr>
          <w:rFonts w:ascii="Times New Roman" w:hAnsi="Times New Roman" w:cs="Times New Roman"/>
          <w:sz w:val="24"/>
          <w:szCs w:val="24"/>
        </w:rPr>
        <w:t xml:space="preserve"> составления и утверждения отчета о результатах деятельности муниципальных учреждений </w:t>
      </w:r>
      <w:r w:rsidR="003E7365" w:rsidRPr="00FA1808">
        <w:rPr>
          <w:rFonts w:ascii="Times New Roman" w:hAnsi="Times New Roman" w:cs="Times New Roman"/>
          <w:sz w:val="24"/>
          <w:szCs w:val="24"/>
        </w:rPr>
        <w:t>Хазан</w:t>
      </w:r>
      <w:r w:rsidRPr="00FA1808">
        <w:rPr>
          <w:rFonts w:ascii="Times New Roman" w:hAnsi="Times New Roman" w:cs="Times New Roman"/>
          <w:sz w:val="24"/>
          <w:szCs w:val="24"/>
        </w:rPr>
        <w:t>ского муниципального образования и об использовании закрепленного за ними муниципального имущества.</w:t>
      </w:r>
    </w:p>
    <w:p w:rsidR="008A0939" w:rsidRPr="00FA1808" w:rsidRDefault="008A0939" w:rsidP="008A09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1808">
        <w:rPr>
          <w:rFonts w:ascii="Times New Roman" w:hAnsi="Times New Roman" w:cs="Times New Roman"/>
          <w:sz w:val="24"/>
          <w:szCs w:val="24"/>
        </w:rPr>
        <w:t>2. Постановление вступает в силу с момента</w:t>
      </w:r>
      <w:r w:rsidR="0040404F" w:rsidRPr="00FA1808">
        <w:rPr>
          <w:rFonts w:ascii="Times New Roman" w:hAnsi="Times New Roman" w:cs="Times New Roman"/>
          <w:sz w:val="24"/>
          <w:szCs w:val="24"/>
        </w:rPr>
        <w:t xml:space="preserve"> его</w:t>
      </w:r>
      <w:r w:rsidRPr="00FA1808">
        <w:rPr>
          <w:rFonts w:ascii="Times New Roman" w:hAnsi="Times New Roman" w:cs="Times New Roman"/>
          <w:sz w:val="24"/>
          <w:szCs w:val="24"/>
        </w:rPr>
        <w:t xml:space="preserve"> подписания</w:t>
      </w:r>
      <w:r w:rsidR="0040404F" w:rsidRPr="00FA1808">
        <w:rPr>
          <w:rFonts w:ascii="Times New Roman" w:hAnsi="Times New Roman" w:cs="Times New Roman"/>
          <w:sz w:val="24"/>
          <w:szCs w:val="24"/>
        </w:rPr>
        <w:t>.</w:t>
      </w:r>
      <w:r w:rsidRPr="00FA18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0939" w:rsidRPr="00FA1808" w:rsidRDefault="008A0939" w:rsidP="008A09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1808">
        <w:rPr>
          <w:rFonts w:ascii="Times New Roman" w:hAnsi="Times New Roman" w:cs="Times New Roman"/>
          <w:sz w:val="24"/>
          <w:szCs w:val="24"/>
        </w:rPr>
        <w:t>3. Контроль за исполнением настоящего постановления оставляю за собой.</w:t>
      </w:r>
    </w:p>
    <w:p w:rsidR="008A0939" w:rsidRDefault="008A0939" w:rsidP="008A09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1808" w:rsidRPr="00FA1808" w:rsidRDefault="00FA1808" w:rsidP="008A09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13EE" w:rsidRPr="00FA1808" w:rsidRDefault="009B13EE" w:rsidP="008A09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1808" w:rsidRPr="00FA1808" w:rsidRDefault="008A0939" w:rsidP="00FA1808">
      <w:pPr>
        <w:pStyle w:val="aa"/>
        <w:rPr>
          <w:rFonts w:ascii="Times New Roman" w:hAnsi="Times New Roman" w:cs="Times New Roman"/>
          <w:sz w:val="24"/>
          <w:szCs w:val="24"/>
        </w:rPr>
      </w:pPr>
      <w:r w:rsidRPr="00FA1808">
        <w:rPr>
          <w:rFonts w:eastAsia="Times New Roman"/>
          <w:sz w:val="24"/>
          <w:szCs w:val="24"/>
          <w:lang w:eastAsia="ru-RU"/>
        </w:rPr>
        <w:t> </w:t>
      </w:r>
      <w:r w:rsidRPr="00FA1808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3E7365" w:rsidRPr="00FA1808">
        <w:rPr>
          <w:rFonts w:ascii="Times New Roman" w:hAnsi="Times New Roman" w:cs="Times New Roman"/>
          <w:sz w:val="24"/>
          <w:szCs w:val="24"/>
        </w:rPr>
        <w:t>Хазан</w:t>
      </w:r>
      <w:r w:rsidRPr="00FA1808">
        <w:rPr>
          <w:rFonts w:ascii="Times New Roman" w:hAnsi="Times New Roman" w:cs="Times New Roman"/>
          <w:sz w:val="24"/>
          <w:szCs w:val="24"/>
        </w:rPr>
        <w:t>ского</w:t>
      </w:r>
    </w:p>
    <w:p w:rsidR="008A0939" w:rsidRPr="00FA1808" w:rsidRDefault="008A0939" w:rsidP="00FA1808">
      <w:pPr>
        <w:pStyle w:val="aa"/>
        <w:rPr>
          <w:rFonts w:ascii="Times New Roman" w:hAnsi="Times New Roman" w:cs="Times New Roman"/>
          <w:sz w:val="24"/>
          <w:szCs w:val="24"/>
        </w:rPr>
      </w:pPr>
      <w:r w:rsidRPr="00FA1808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                                  </w:t>
      </w:r>
      <w:r w:rsidR="00FA1808">
        <w:rPr>
          <w:rFonts w:ascii="Times New Roman" w:hAnsi="Times New Roman" w:cs="Times New Roman"/>
          <w:sz w:val="24"/>
          <w:szCs w:val="24"/>
        </w:rPr>
        <w:t xml:space="preserve">     </w:t>
      </w:r>
      <w:r w:rsidRPr="00FA1808">
        <w:rPr>
          <w:rFonts w:ascii="Times New Roman" w:hAnsi="Times New Roman" w:cs="Times New Roman"/>
          <w:sz w:val="24"/>
          <w:szCs w:val="24"/>
        </w:rPr>
        <w:t xml:space="preserve">       </w:t>
      </w:r>
      <w:r w:rsidR="00FA1808">
        <w:rPr>
          <w:rFonts w:ascii="Times New Roman" w:hAnsi="Times New Roman" w:cs="Times New Roman"/>
          <w:sz w:val="24"/>
          <w:szCs w:val="24"/>
        </w:rPr>
        <w:t>А.Л.Алексеенко</w:t>
      </w:r>
    </w:p>
    <w:p w:rsidR="008A0939" w:rsidRPr="00FA1808" w:rsidRDefault="008A0939" w:rsidP="009174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2643F" w:rsidRPr="00FA1808" w:rsidRDefault="0072643F" w:rsidP="009174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2643F" w:rsidRDefault="0072643F" w:rsidP="009174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A1808" w:rsidRDefault="00FA1808" w:rsidP="009174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A1808" w:rsidRPr="00FA1808" w:rsidRDefault="00FA1808" w:rsidP="009174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2643F" w:rsidRPr="00FA1808" w:rsidRDefault="0072643F" w:rsidP="009174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2643F" w:rsidRPr="00647F8D" w:rsidRDefault="00FA1808" w:rsidP="0072643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647F8D">
        <w:rPr>
          <w:rFonts w:ascii="Times New Roman" w:hAnsi="Times New Roman" w:cs="Times New Roman"/>
          <w:sz w:val="24"/>
          <w:szCs w:val="24"/>
        </w:rPr>
        <w:t>У</w:t>
      </w:r>
      <w:r w:rsidR="0072643F" w:rsidRPr="00647F8D">
        <w:rPr>
          <w:rFonts w:ascii="Times New Roman" w:hAnsi="Times New Roman" w:cs="Times New Roman"/>
          <w:sz w:val="24"/>
          <w:szCs w:val="24"/>
        </w:rPr>
        <w:t>твержден</w:t>
      </w:r>
    </w:p>
    <w:p w:rsidR="0072643F" w:rsidRPr="00647F8D" w:rsidRDefault="0072643F" w:rsidP="0072643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47F8D">
        <w:rPr>
          <w:rFonts w:ascii="Times New Roman" w:hAnsi="Times New Roman" w:cs="Times New Roman"/>
          <w:sz w:val="24"/>
          <w:szCs w:val="24"/>
        </w:rPr>
        <w:t>постановлением</w:t>
      </w:r>
    </w:p>
    <w:p w:rsidR="0072643F" w:rsidRPr="00647F8D" w:rsidRDefault="0072643F" w:rsidP="0072643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47F8D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3E7365" w:rsidRPr="00647F8D">
        <w:rPr>
          <w:rFonts w:ascii="Times New Roman" w:hAnsi="Times New Roman" w:cs="Times New Roman"/>
          <w:sz w:val="24"/>
          <w:szCs w:val="24"/>
        </w:rPr>
        <w:t>Хазан</w:t>
      </w:r>
      <w:r w:rsidRPr="00647F8D">
        <w:rPr>
          <w:rFonts w:ascii="Times New Roman" w:hAnsi="Times New Roman" w:cs="Times New Roman"/>
          <w:sz w:val="24"/>
          <w:szCs w:val="24"/>
        </w:rPr>
        <w:t>ского</w:t>
      </w:r>
    </w:p>
    <w:p w:rsidR="0072643F" w:rsidRPr="00647F8D" w:rsidRDefault="0072643F" w:rsidP="0072643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47F8D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72643F" w:rsidRPr="00647F8D" w:rsidRDefault="0072643F" w:rsidP="0072643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47F8D">
        <w:rPr>
          <w:rFonts w:ascii="Times New Roman" w:hAnsi="Times New Roman" w:cs="Times New Roman"/>
          <w:sz w:val="24"/>
          <w:szCs w:val="24"/>
        </w:rPr>
        <w:t>Зиминского района</w:t>
      </w:r>
    </w:p>
    <w:p w:rsidR="0072643F" w:rsidRPr="00647F8D" w:rsidRDefault="00647F8D" w:rsidP="00FA1808">
      <w:pPr>
        <w:widowControl w:val="0"/>
        <w:tabs>
          <w:tab w:val="left" w:pos="6825"/>
          <w:tab w:val="right" w:pos="96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 w:rsidR="00FA1808" w:rsidRPr="00647F8D">
        <w:rPr>
          <w:rFonts w:ascii="Times New Roman" w:hAnsi="Times New Roman" w:cs="Times New Roman"/>
          <w:sz w:val="24"/>
          <w:szCs w:val="24"/>
        </w:rPr>
        <w:t xml:space="preserve"> о</w:t>
      </w:r>
      <w:r w:rsidR="0072643F" w:rsidRPr="00647F8D">
        <w:rPr>
          <w:rFonts w:ascii="Times New Roman" w:hAnsi="Times New Roman" w:cs="Times New Roman"/>
          <w:sz w:val="24"/>
          <w:szCs w:val="24"/>
        </w:rPr>
        <w:t>т «</w:t>
      </w:r>
      <w:r w:rsidR="00FA1808" w:rsidRPr="00647F8D">
        <w:rPr>
          <w:rFonts w:ascii="Times New Roman" w:hAnsi="Times New Roman" w:cs="Times New Roman"/>
          <w:sz w:val="24"/>
          <w:szCs w:val="24"/>
        </w:rPr>
        <w:t>20</w:t>
      </w:r>
      <w:r w:rsidR="0072643F" w:rsidRPr="00647F8D">
        <w:rPr>
          <w:rFonts w:ascii="Times New Roman" w:hAnsi="Times New Roman" w:cs="Times New Roman"/>
          <w:sz w:val="24"/>
          <w:szCs w:val="24"/>
        </w:rPr>
        <w:t>»</w:t>
      </w:r>
      <w:r w:rsidR="00FA1808" w:rsidRPr="00647F8D">
        <w:rPr>
          <w:rFonts w:ascii="Times New Roman" w:hAnsi="Times New Roman" w:cs="Times New Roman"/>
          <w:sz w:val="24"/>
          <w:szCs w:val="24"/>
        </w:rPr>
        <w:t xml:space="preserve"> июня</w:t>
      </w:r>
      <w:r w:rsidR="0072643F" w:rsidRPr="00647F8D">
        <w:rPr>
          <w:rFonts w:ascii="Times New Roman" w:hAnsi="Times New Roman" w:cs="Times New Roman"/>
          <w:sz w:val="24"/>
          <w:szCs w:val="24"/>
        </w:rPr>
        <w:t xml:space="preserve"> 2013 года</w:t>
      </w:r>
      <w:r w:rsidR="00FA1808" w:rsidRPr="00647F8D">
        <w:rPr>
          <w:rFonts w:ascii="Times New Roman" w:hAnsi="Times New Roman" w:cs="Times New Roman"/>
          <w:sz w:val="24"/>
          <w:szCs w:val="24"/>
        </w:rPr>
        <w:t xml:space="preserve"> </w:t>
      </w:r>
      <w:r w:rsidR="0072643F" w:rsidRPr="00647F8D">
        <w:rPr>
          <w:rFonts w:ascii="Times New Roman" w:hAnsi="Times New Roman" w:cs="Times New Roman"/>
          <w:sz w:val="24"/>
          <w:szCs w:val="24"/>
        </w:rPr>
        <w:t>№</w:t>
      </w:r>
      <w:r w:rsidR="00FA1808" w:rsidRPr="00647F8D">
        <w:rPr>
          <w:rFonts w:ascii="Times New Roman" w:hAnsi="Times New Roman" w:cs="Times New Roman"/>
          <w:sz w:val="24"/>
          <w:szCs w:val="24"/>
        </w:rPr>
        <w:t xml:space="preserve"> 37</w:t>
      </w:r>
    </w:p>
    <w:p w:rsidR="0072643F" w:rsidRPr="00FA1808" w:rsidRDefault="0072643F" w:rsidP="0072643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2643F" w:rsidRPr="00FA1808" w:rsidRDefault="0072643F" w:rsidP="007264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Par35"/>
      <w:bookmarkEnd w:id="0"/>
      <w:r w:rsidRPr="00FA1808">
        <w:rPr>
          <w:rFonts w:ascii="Times New Roman" w:hAnsi="Times New Roman" w:cs="Times New Roman"/>
          <w:b/>
          <w:bCs/>
          <w:sz w:val="24"/>
          <w:szCs w:val="24"/>
        </w:rPr>
        <w:t>ПОРЯДОК</w:t>
      </w:r>
    </w:p>
    <w:p w:rsidR="0072643F" w:rsidRPr="00FA1808" w:rsidRDefault="0072643F" w:rsidP="007264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1808">
        <w:rPr>
          <w:rFonts w:ascii="Times New Roman" w:hAnsi="Times New Roman" w:cs="Times New Roman"/>
          <w:b/>
          <w:bCs/>
          <w:sz w:val="24"/>
          <w:szCs w:val="24"/>
        </w:rPr>
        <w:t xml:space="preserve">СОСТАВЛЕНИЯ И УТВЕРЖДЕНИЯ ОТЧЕТА О РЕЗУЛЬТАТАХ ДЕЯТЕЛЬНОСТИ МУНИЦИПАЛЬНЫХ УЧРЕЖДЕНИЙ </w:t>
      </w:r>
      <w:r w:rsidR="003E7365" w:rsidRPr="00FA1808">
        <w:rPr>
          <w:rFonts w:ascii="Times New Roman" w:hAnsi="Times New Roman" w:cs="Times New Roman"/>
          <w:b/>
          <w:bCs/>
          <w:sz w:val="24"/>
          <w:szCs w:val="24"/>
        </w:rPr>
        <w:t>ХАЗАН</w:t>
      </w:r>
      <w:r w:rsidRPr="00FA1808">
        <w:rPr>
          <w:rFonts w:ascii="Times New Roman" w:hAnsi="Times New Roman" w:cs="Times New Roman"/>
          <w:b/>
          <w:bCs/>
          <w:sz w:val="24"/>
          <w:szCs w:val="24"/>
        </w:rPr>
        <w:t>СКОГО МУНИЦИПАЛЬНОГО ОБРАЗОВАНИЯ И ОБ ИСПОЛЬЗОВАНИИ ЗАКРЕПЛЕННОГО ЗА НИМИ МУНИЦИПАЛЬНОГО ИМУЩЕСТВА</w:t>
      </w:r>
    </w:p>
    <w:p w:rsidR="0072643F" w:rsidRPr="00FA1808" w:rsidRDefault="0072643F" w:rsidP="009174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90D47" w:rsidRPr="00FA1808" w:rsidRDefault="00D37D6F" w:rsidP="00890D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1808">
        <w:rPr>
          <w:rFonts w:ascii="Times New Roman" w:hAnsi="Times New Roman" w:cs="Times New Roman"/>
          <w:sz w:val="24"/>
          <w:szCs w:val="24"/>
        </w:rPr>
        <w:t>1.</w:t>
      </w:r>
      <w:r w:rsidR="00890D47" w:rsidRPr="00FA1808">
        <w:rPr>
          <w:rFonts w:ascii="Times New Roman" w:hAnsi="Times New Roman" w:cs="Times New Roman"/>
          <w:sz w:val="24"/>
          <w:szCs w:val="24"/>
        </w:rPr>
        <w:t xml:space="preserve"> Отчет о результатах деятельности муниципальных учреждений </w:t>
      </w:r>
      <w:r w:rsidR="003E7365" w:rsidRPr="00FA1808">
        <w:rPr>
          <w:rFonts w:ascii="Times New Roman" w:hAnsi="Times New Roman" w:cs="Times New Roman"/>
          <w:sz w:val="24"/>
          <w:szCs w:val="24"/>
        </w:rPr>
        <w:t>Хазан</w:t>
      </w:r>
      <w:r w:rsidR="00890D47" w:rsidRPr="00FA1808">
        <w:rPr>
          <w:rFonts w:ascii="Times New Roman" w:hAnsi="Times New Roman" w:cs="Times New Roman"/>
          <w:sz w:val="24"/>
          <w:szCs w:val="24"/>
        </w:rPr>
        <w:t xml:space="preserve">ского муниципального образования и об использовании закрепленного за ними муниципального имущества (далее - отчет) составляется муниципальными казенными, бюджетными и автономными учреждениями </w:t>
      </w:r>
      <w:r w:rsidR="003E7365" w:rsidRPr="00FA1808">
        <w:rPr>
          <w:rFonts w:ascii="Times New Roman" w:hAnsi="Times New Roman" w:cs="Times New Roman"/>
          <w:sz w:val="24"/>
          <w:szCs w:val="24"/>
        </w:rPr>
        <w:t>Хазан</w:t>
      </w:r>
      <w:r w:rsidR="00890D47" w:rsidRPr="00FA1808">
        <w:rPr>
          <w:rFonts w:ascii="Times New Roman" w:hAnsi="Times New Roman" w:cs="Times New Roman"/>
          <w:sz w:val="24"/>
          <w:szCs w:val="24"/>
        </w:rPr>
        <w:t>ского муниципального образования (далее - учреждение) в соответствии с настоящим Порядком.</w:t>
      </w:r>
    </w:p>
    <w:p w:rsidR="00D37D6F" w:rsidRPr="00FA1808" w:rsidRDefault="007C2BDF" w:rsidP="00D37D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1808">
        <w:rPr>
          <w:rFonts w:ascii="Times New Roman" w:hAnsi="Times New Roman" w:cs="Times New Roman"/>
          <w:sz w:val="24"/>
          <w:szCs w:val="24"/>
        </w:rPr>
        <w:t xml:space="preserve">2. </w:t>
      </w:r>
      <w:r w:rsidR="00D37D6F" w:rsidRPr="00FA1808">
        <w:rPr>
          <w:rFonts w:ascii="Times New Roman" w:hAnsi="Times New Roman" w:cs="Times New Roman"/>
          <w:sz w:val="24"/>
          <w:szCs w:val="24"/>
        </w:rPr>
        <w:t>Учреждение составляет</w:t>
      </w:r>
      <w:r w:rsidR="00E920B1" w:rsidRPr="00FA1808">
        <w:rPr>
          <w:rFonts w:ascii="Times New Roman" w:hAnsi="Times New Roman" w:cs="Times New Roman"/>
          <w:sz w:val="24"/>
          <w:szCs w:val="24"/>
        </w:rPr>
        <w:t xml:space="preserve"> отчет</w:t>
      </w:r>
      <w:r w:rsidR="00D37D6F" w:rsidRPr="00FA1808">
        <w:rPr>
          <w:rFonts w:ascii="Times New Roman" w:hAnsi="Times New Roman" w:cs="Times New Roman"/>
          <w:sz w:val="24"/>
          <w:szCs w:val="24"/>
        </w:rPr>
        <w:t xml:space="preserve"> в соответствии с</w:t>
      </w:r>
      <w:r w:rsidR="00E920B1" w:rsidRPr="00FA1808">
        <w:rPr>
          <w:rFonts w:ascii="Times New Roman" w:hAnsi="Times New Roman" w:cs="Times New Roman"/>
          <w:sz w:val="24"/>
          <w:szCs w:val="24"/>
        </w:rPr>
        <w:t xml:space="preserve"> Общими требованиями</w:t>
      </w:r>
      <w:r w:rsidR="00D37D6F" w:rsidRPr="00FA1808">
        <w:rPr>
          <w:rFonts w:ascii="Times New Roman" w:hAnsi="Times New Roman" w:cs="Times New Roman"/>
          <w:sz w:val="24"/>
          <w:szCs w:val="24"/>
        </w:rPr>
        <w:t xml:space="preserve"> к порядку составления и утверждения отчета о результатах деятельности государственного (муниципального) учреждения и об использовании закрепленного за ним государственного (муниципального) имущества, утвержденными Приказом Министерства финансов Российской Федерации от 30 сентября 2010 г. N 114н, по форме согласно приложению к настоящему Порядку. Периодичность составления отчета 1 раз в год по состоянию на 1 января года, следующего за отчетным.</w:t>
      </w:r>
    </w:p>
    <w:p w:rsidR="00D37D6F" w:rsidRPr="00FA1808" w:rsidRDefault="00D37D6F" w:rsidP="00D37D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1808">
        <w:rPr>
          <w:rFonts w:ascii="Times New Roman" w:hAnsi="Times New Roman" w:cs="Times New Roman"/>
          <w:sz w:val="24"/>
          <w:szCs w:val="24"/>
        </w:rPr>
        <w:t>3. Отчет подписывается должностными лицами, ответственными за содержащиеся в нем данные: руководителем учреждения (уполномоченным им лицом), главным бухгалтером учреждения</w:t>
      </w:r>
      <w:r w:rsidR="00480C43" w:rsidRPr="00FA1808">
        <w:rPr>
          <w:rFonts w:ascii="Times New Roman" w:hAnsi="Times New Roman" w:cs="Times New Roman"/>
          <w:sz w:val="24"/>
          <w:szCs w:val="24"/>
        </w:rPr>
        <w:t xml:space="preserve"> </w:t>
      </w:r>
      <w:r w:rsidRPr="00FA1808">
        <w:rPr>
          <w:rFonts w:ascii="Times New Roman" w:hAnsi="Times New Roman" w:cs="Times New Roman"/>
          <w:sz w:val="24"/>
          <w:szCs w:val="24"/>
        </w:rPr>
        <w:t>или иным уполномоченным руководителем лицом, исполнителем документа, и заверяется печатью учреждения.</w:t>
      </w:r>
    </w:p>
    <w:p w:rsidR="00D37D6F" w:rsidRPr="00FA1808" w:rsidRDefault="00D37D6F" w:rsidP="00D37D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1808">
        <w:rPr>
          <w:rFonts w:ascii="Times New Roman" w:hAnsi="Times New Roman" w:cs="Times New Roman"/>
          <w:sz w:val="24"/>
          <w:szCs w:val="24"/>
        </w:rPr>
        <w:t xml:space="preserve">4. Отчет автономных учреждений </w:t>
      </w:r>
      <w:r w:rsidR="00900D62" w:rsidRPr="00FA1808">
        <w:rPr>
          <w:rFonts w:ascii="Times New Roman" w:hAnsi="Times New Roman" w:cs="Times New Roman"/>
          <w:sz w:val="24"/>
          <w:szCs w:val="24"/>
        </w:rPr>
        <w:t>составляется,</w:t>
      </w:r>
      <w:r w:rsidRPr="00FA1808">
        <w:rPr>
          <w:rFonts w:ascii="Times New Roman" w:hAnsi="Times New Roman" w:cs="Times New Roman"/>
          <w:sz w:val="24"/>
          <w:szCs w:val="24"/>
        </w:rPr>
        <w:t xml:space="preserve"> в том числе с учетом требований, установленных</w:t>
      </w:r>
      <w:r w:rsidR="00E920B1" w:rsidRPr="00FA1808">
        <w:rPr>
          <w:rFonts w:ascii="Times New Roman" w:hAnsi="Times New Roman" w:cs="Times New Roman"/>
          <w:sz w:val="24"/>
          <w:szCs w:val="24"/>
        </w:rPr>
        <w:t xml:space="preserve"> Правилами</w:t>
      </w:r>
      <w:r w:rsidRPr="00FA1808">
        <w:rPr>
          <w:rFonts w:ascii="Times New Roman" w:hAnsi="Times New Roman" w:cs="Times New Roman"/>
          <w:sz w:val="24"/>
          <w:szCs w:val="24"/>
        </w:rPr>
        <w:t xml:space="preserve"> опубликования отчетов о деятельности автономного учреждения и об использовании закрепленного за ним имущества, утвержденными постановлением Правительства РФ от 18 октября 2007 г</w:t>
      </w:r>
      <w:r w:rsidR="00900D62" w:rsidRPr="00FA1808">
        <w:rPr>
          <w:rFonts w:ascii="Times New Roman" w:hAnsi="Times New Roman" w:cs="Times New Roman"/>
          <w:sz w:val="24"/>
          <w:szCs w:val="24"/>
        </w:rPr>
        <w:t>. N 684 «</w:t>
      </w:r>
      <w:r w:rsidRPr="00FA1808">
        <w:rPr>
          <w:rFonts w:ascii="Times New Roman" w:hAnsi="Times New Roman" w:cs="Times New Roman"/>
          <w:sz w:val="24"/>
          <w:szCs w:val="24"/>
        </w:rPr>
        <w:t>Об утверждении Правил опубликования отчетов о деятельности автономного учреждения и об использовании</w:t>
      </w:r>
      <w:r w:rsidR="00900D62" w:rsidRPr="00FA1808">
        <w:rPr>
          <w:rFonts w:ascii="Times New Roman" w:hAnsi="Times New Roman" w:cs="Times New Roman"/>
          <w:sz w:val="24"/>
          <w:szCs w:val="24"/>
        </w:rPr>
        <w:t xml:space="preserve"> закрепленного за ним имущества»</w:t>
      </w:r>
      <w:r w:rsidRPr="00FA1808">
        <w:rPr>
          <w:rFonts w:ascii="Times New Roman" w:hAnsi="Times New Roman" w:cs="Times New Roman"/>
          <w:sz w:val="24"/>
          <w:szCs w:val="24"/>
        </w:rPr>
        <w:t>.</w:t>
      </w:r>
    </w:p>
    <w:p w:rsidR="00D37D6F" w:rsidRPr="00FA1808" w:rsidRDefault="00D37D6F" w:rsidP="00D37D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1808">
        <w:rPr>
          <w:rFonts w:ascii="Times New Roman" w:hAnsi="Times New Roman" w:cs="Times New Roman"/>
          <w:sz w:val="24"/>
          <w:szCs w:val="24"/>
        </w:rPr>
        <w:t xml:space="preserve">5. Отчеты автономных учреждений, в отношении которых администрация </w:t>
      </w:r>
      <w:r w:rsidR="003E7365" w:rsidRPr="00FA1808">
        <w:rPr>
          <w:rFonts w:ascii="Times New Roman" w:hAnsi="Times New Roman" w:cs="Times New Roman"/>
          <w:sz w:val="24"/>
          <w:szCs w:val="24"/>
        </w:rPr>
        <w:t>Хазан</w:t>
      </w:r>
      <w:r w:rsidR="00900D62" w:rsidRPr="00FA1808">
        <w:rPr>
          <w:rFonts w:ascii="Times New Roman" w:hAnsi="Times New Roman" w:cs="Times New Roman"/>
          <w:sz w:val="24"/>
          <w:szCs w:val="24"/>
        </w:rPr>
        <w:t>ского</w:t>
      </w:r>
      <w:r w:rsidRPr="00FA1808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 w:rsidR="00900D62" w:rsidRPr="00FA1808">
        <w:rPr>
          <w:rFonts w:ascii="Times New Roman" w:hAnsi="Times New Roman" w:cs="Times New Roman"/>
          <w:sz w:val="24"/>
          <w:szCs w:val="24"/>
        </w:rPr>
        <w:t>Зиминского района ос</w:t>
      </w:r>
      <w:r w:rsidRPr="00FA1808">
        <w:rPr>
          <w:rFonts w:ascii="Times New Roman" w:hAnsi="Times New Roman" w:cs="Times New Roman"/>
          <w:sz w:val="24"/>
          <w:szCs w:val="24"/>
        </w:rPr>
        <w:t>уществляет функции, и полномочия учредителя утверждаются в порядке, установленном</w:t>
      </w:r>
      <w:r w:rsidR="00E920B1" w:rsidRPr="00FA1808">
        <w:rPr>
          <w:rFonts w:ascii="Times New Roman" w:hAnsi="Times New Roman" w:cs="Times New Roman"/>
          <w:sz w:val="24"/>
          <w:szCs w:val="24"/>
        </w:rPr>
        <w:t xml:space="preserve"> статьей 11</w:t>
      </w:r>
      <w:r w:rsidRPr="00FA1808">
        <w:rPr>
          <w:rFonts w:ascii="Times New Roman" w:hAnsi="Times New Roman" w:cs="Times New Roman"/>
          <w:sz w:val="24"/>
          <w:szCs w:val="24"/>
        </w:rPr>
        <w:t xml:space="preserve"> Федерального закон</w:t>
      </w:r>
      <w:r w:rsidR="00480C43" w:rsidRPr="00FA1808">
        <w:rPr>
          <w:rFonts w:ascii="Times New Roman" w:hAnsi="Times New Roman" w:cs="Times New Roman"/>
          <w:sz w:val="24"/>
          <w:szCs w:val="24"/>
        </w:rPr>
        <w:t>а от 3 ноября 2006 г. N 174-ФЗ «</w:t>
      </w:r>
      <w:r w:rsidRPr="00FA1808">
        <w:rPr>
          <w:rFonts w:ascii="Times New Roman" w:hAnsi="Times New Roman" w:cs="Times New Roman"/>
          <w:sz w:val="24"/>
          <w:szCs w:val="24"/>
        </w:rPr>
        <w:t>Об автономных учреждениях</w:t>
      </w:r>
      <w:r w:rsidR="00480C43" w:rsidRPr="00FA1808">
        <w:rPr>
          <w:rFonts w:ascii="Times New Roman" w:hAnsi="Times New Roman" w:cs="Times New Roman"/>
          <w:sz w:val="24"/>
          <w:szCs w:val="24"/>
        </w:rPr>
        <w:t>»</w:t>
      </w:r>
      <w:r w:rsidRPr="00FA1808">
        <w:rPr>
          <w:rFonts w:ascii="Times New Roman" w:hAnsi="Times New Roman" w:cs="Times New Roman"/>
          <w:sz w:val="24"/>
          <w:szCs w:val="24"/>
        </w:rPr>
        <w:t>.</w:t>
      </w:r>
    </w:p>
    <w:p w:rsidR="00D37D6F" w:rsidRPr="00FA1808" w:rsidRDefault="00D37D6F" w:rsidP="00D37D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1808">
        <w:rPr>
          <w:rFonts w:ascii="Times New Roman" w:hAnsi="Times New Roman" w:cs="Times New Roman"/>
          <w:sz w:val="24"/>
          <w:szCs w:val="24"/>
        </w:rPr>
        <w:t xml:space="preserve">6. Отчеты казенных и бюджетных учреждений, в отношении которых </w:t>
      </w:r>
      <w:r w:rsidR="00F57EE6" w:rsidRPr="00FA1808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3E7365" w:rsidRPr="00FA1808">
        <w:rPr>
          <w:rFonts w:ascii="Times New Roman" w:hAnsi="Times New Roman" w:cs="Times New Roman"/>
          <w:sz w:val="24"/>
          <w:szCs w:val="24"/>
        </w:rPr>
        <w:t>Хазан</w:t>
      </w:r>
      <w:r w:rsidR="00F57EE6" w:rsidRPr="00FA1808">
        <w:rPr>
          <w:rFonts w:ascii="Times New Roman" w:hAnsi="Times New Roman" w:cs="Times New Roman"/>
          <w:sz w:val="24"/>
          <w:szCs w:val="24"/>
        </w:rPr>
        <w:t>ского муниципального образования Зиминского района</w:t>
      </w:r>
      <w:r w:rsidRPr="00FA1808">
        <w:rPr>
          <w:rFonts w:ascii="Times New Roman" w:hAnsi="Times New Roman" w:cs="Times New Roman"/>
          <w:sz w:val="24"/>
          <w:szCs w:val="24"/>
        </w:rPr>
        <w:t xml:space="preserve"> осуществляет функции и полномочия учредителя, утверждаются руководителем учреждения.</w:t>
      </w:r>
    </w:p>
    <w:p w:rsidR="00480C43" w:rsidRPr="00FA1808" w:rsidRDefault="00D37D6F" w:rsidP="00E920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1808">
        <w:rPr>
          <w:rFonts w:ascii="Times New Roman" w:hAnsi="Times New Roman" w:cs="Times New Roman"/>
          <w:sz w:val="24"/>
          <w:szCs w:val="24"/>
        </w:rPr>
        <w:t xml:space="preserve">7. Утвержденный отчет представляется в администрацию </w:t>
      </w:r>
      <w:r w:rsidR="003E7365" w:rsidRPr="00FA1808">
        <w:rPr>
          <w:rFonts w:ascii="Times New Roman" w:hAnsi="Times New Roman" w:cs="Times New Roman"/>
          <w:sz w:val="24"/>
          <w:szCs w:val="24"/>
        </w:rPr>
        <w:t>Хазан</w:t>
      </w:r>
      <w:r w:rsidR="00832EF0" w:rsidRPr="00FA1808">
        <w:rPr>
          <w:rFonts w:ascii="Times New Roman" w:hAnsi="Times New Roman" w:cs="Times New Roman"/>
          <w:sz w:val="24"/>
          <w:szCs w:val="24"/>
        </w:rPr>
        <w:t>ского муниципального образования Зиминского района</w:t>
      </w:r>
      <w:r w:rsidRPr="00FA1808">
        <w:rPr>
          <w:rFonts w:ascii="Times New Roman" w:hAnsi="Times New Roman" w:cs="Times New Roman"/>
          <w:sz w:val="24"/>
          <w:szCs w:val="24"/>
        </w:rPr>
        <w:t xml:space="preserve"> на согласование не позднее 1 марта года, следующего за отчетным.</w:t>
      </w:r>
    </w:p>
    <w:p w:rsidR="00D37D6F" w:rsidRPr="00FA1808" w:rsidRDefault="00E920B1" w:rsidP="00D37D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1808">
        <w:rPr>
          <w:rFonts w:ascii="Times New Roman" w:hAnsi="Times New Roman" w:cs="Times New Roman"/>
          <w:sz w:val="24"/>
          <w:szCs w:val="24"/>
        </w:rPr>
        <w:t>8</w:t>
      </w:r>
      <w:r w:rsidR="00D37D6F" w:rsidRPr="00FA1808">
        <w:rPr>
          <w:rFonts w:ascii="Times New Roman" w:hAnsi="Times New Roman" w:cs="Times New Roman"/>
          <w:sz w:val="24"/>
          <w:szCs w:val="24"/>
        </w:rPr>
        <w:t>. Утвержденные и согласованные отчеты учреждение размещает в сети Интернет на официальном сайте Российской Федерации для размещения информации об учреждениях с учетом требований федерального законодательства о защите государственной тайны.</w:t>
      </w:r>
    </w:p>
    <w:p w:rsidR="00EB25C8" w:rsidRPr="00FA1808" w:rsidRDefault="00EB25C8" w:rsidP="00C616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20B1" w:rsidRPr="00FA1808" w:rsidRDefault="00E920B1" w:rsidP="00C616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25C8" w:rsidRPr="00FA1808" w:rsidRDefault="00EB25C8" w:rsidP="00C616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20B1" w:rsidRPr="00FA1808" w:rsidRDefault="00E920B1" w:rsidP="00C616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1808" w:rsidRDefault="00FA1808" w:rsidP="00EB25C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EB25C8" w:rsidRPr="00FA1808" w:rsidRDefault="00EB25C8" w:rsidP="00EB25C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FA1808">
        <w:rPr>
          <w:rFonts w:ascii="Times New Roman" w:hAnsi="Times New Roman" w:cs="Times New Roman"/>
          <w:sz w:val="20"/>
          <w:szCs w:val="20"/>
        </w:rPr>
        <w:t>Приложение</w:t>
      </w:r>
    </w:p>
    <w:p w:rsidR="001411C2" w:rsidRPr="00FA1808" w:rsidRDefault="00EB25C8" w:rsidP="00EB25C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A1808">
        <w:rPr>
          <w:rFonts w:ascii="Times New Roman" w:hAnsi="Times New Roman" w:cs="Times New Roman"/>
          <w:sz w:val="20"/>
          <w:szCs w:val="20"/>
        </w:rPr>
        <w:t>к Порядку</w:t>
      </w:r>
      <w:r w:rsidR="001411C2" w:rsidRPr="00FA1808">
        <w:rPr>
          <w:rFonts w:ascii="Times New Roman" w:hAnsi="Times New Roman" w:cs="Times New Roman"/>
          <w:sz w:val="20"/>
          <w:szCs w:val="20"/>
        </w:rPr>
        <w:t xml:space="preserve"> </w:t>
      </w:r>
      <w:r w:rsidRPr="00FA1808">
        <w:rPr>
          <w:rFonts w:ascii="Times New Roman" w:hAnsi="Times New Roman" w:cs="Times New Roman"/>
          <w:sz w:val="20"/>
          <w:szCs w:val="20"/>
        </w:rPr>
        <w:t>составления и утверждения</w:t>
      </w:r>
    </w:p>
    <w:p w:rsidR="001411C2" w:rsidRPr="00FA1808" w:rsidRDefault="00EB25C8" w:rsidP="00EB25C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A1808">
        <w:rPr>
          <w:rFonts w:ascii="Times New Roman" w:hAnsi="Times New Roman" w:cs="Times New Roman"/>
          <w:sz w:val="20"/>
          <w:szCs w:val="20"/>
        </w:rPr>
        <w:t>отчета</w:t>
      </w:r>
      <w:r w:rsidR="001411C2" w:rsidRPr="00FA1808">
        <w:rPr>
          <w:rFonts w:ascii="Times New Roman" w:hAnsi="Times New Roman" w:cs="Times New Roman"/>
          <w:sz w:val="20"/>
          <w:szCs w:val="20"/>
        </w:rPr>
        <w:t xml:space="preserve"> </w:t>
      </w:r>
      <w:r w:rsidRPr="00FA1808">
        <w:rPr>
          <w:rFonts w:ascii="Times New Roman" w:hAnsi="Times New Roman" w:cs="Times New Roman"/>
          <w:sz w:val="20"/>
          <w:szCs w:val="20"/>
        </w:rPr>
        <w:t>о результатах деятельности</w:t>
      </w:r>
    </w:p>
    <w:p w:rsidR="001411C2" w:rsidRPr="00FA1808" w:rsidRDefault="00EB25C8" w:rsidP="00EB25C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A1808">
        <w:rPr>
          <w:rFonts w:ascii="Times New Roman" w:hAnsi="Times New Roman" w:cs="Times New Roman"/>
          <w:sz w:val="20"/>
          <w:szCs w:val="20"/>
        </w:rPr>
        <w:t>муниципальных</w:t>
      </w:r>
      <w:r w:rsidR="001411C2" w:rsidRPr="00FA1808">
        <w:rPr>
          <w:rFonts w:ascii="Times New Roman" w:hAnsi="Times New Roman" w:cs="Times New Roman"/>
          <w:sz w:val="20"/>
          <w:szCs w:val="20"/>
        </w:rPr>
        <w:t xml:space="preserve"> </w:t>
      </w:r>
      <w:r w:rsidRPr="00FA1808">
        <w:rPr>
          <w:rFonts w:ascii="Times New Roman" w:hAnsi="Times New Roman" w:cs="Times New Roman"/>
          <w:sz w:val="20"/>
          <w:szCs w:val="20"/>
        </w:rPr>
        <w:t xml:space="preserve">учреждений </w:t>
      </w:r>
      <w:r w:rsidR="003E7365" w:rsidRPr="00FA1808">
        <w:rPr>
          <w:rFonts w:ascii="Times New Roman" w:hAnsi="Times New Roman" w:cs="Times New Roman"/>
          <w:sz w:val="20"/>
          <w:szCs w:val="20"/>
        </w:rPr>
        <w:t>Хазан</w:t>
      </w:r>
      <w:r w:rsidR="001411C2" w:rsidRPr="00FA1808">
        <w:rPr>
          <w:rFonts w:ascii="Times New Roman" w:hAnsi="Times New Roman" w:cs="Times New Roman"/>
          <w:sz w:val="20"/>
          <w:szCs w:val="20"/>
        </w:rPr>
        <w:t>ского</w:t>
      </w:r>
    </w:p>
    <w:p w:rsidR="001411C2" w:rsidRPr="00FA1808" w:rsidRDefault="00EB25C8" w:rsidP="00EB25C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A1808">
        <w:rPr>
          <w:rFonts w:ascii="Times New Roman" w:hAnsi="Times New Roman" w:cs="Times New Roman"/>
          <w:sz w:val="20"/>
          <w:szCs w:val="20"/>
        </w:rPr>
        <w:t>муниципального</w:t>
      </w:r>
      <w:r w:rsidR="001411C2" w:rsidRPr="00FA1808">
        <w:rPr>
          <w:rFonts w:ascii="Times New Roman" w:hAnsi="Times New Roman" w:cs="Times New Roman"/>
          <w:sz w:val="20"/>
          <w:szCs w:val="20"/>
        </w:rPr>
        <w:t xml:space="preserve"> </w:t>
      </w:r>
      <w:r w:rsidRPr="00FA1808">
        <w:rPr>
          <w:rFonts w:ascii="Times New Roman" w:hAnsi="Times New Roman" w:cs="Times New Roman"/>
          <w:sz w:val="20"/>
          <w:szCs w:val="20"/>
        </w:rPr>
        <w:t>образования</w:t>
      </w:r>
      <w:r w:rsidR="001411C2" w:rsidRPr="00FA1808">
        <w:rPr>
          <w:rFonts w:ascii="Times New Roman" w:hAnsi="Times New Roman" w:cs="Times New Roman"/>
          <w:sz w:val="20"/>
          <w:szCs w:val="20"/>
        </w:rPr>
        <w:t xml:space="preserve"> </w:t>
      </w:r>
      <w:r w:rsidRPr="00FA1808">
        <w:rPr>
          <w:rFonts w:ascii="Times New Roman" w:hAnsi="Times New Roman" w:cs="Times New Roman"/>
          <w:sz w:val="20"/>
          <w:szCs w:val="20"/>
        </w:rPr>
        <w:t>и об использовании</w:t>
      </w:r>
    </w:p>
    <w:p w:rsidR="00EB25C8" w:rsidRPr="00FA1808" w:rsidRDefault="00EB25C8" w:rsidP="00EB25C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A1808">
        <w:rPr>
          <w:rFonts w:ascii="Times New Roman" w:hAnsi="Times New Roman" w:cs="Times New Roman"/>
          <w:sz w:val="20"/>
          <w:szCs w:val="20"/>
        </w:rPr>
        <w:t>закрепленного</w:t>
      </w:r>
      <w:r w:rsidR="001411C2" w:rsidRPr="00FA1808">
        <w:rPr>
          <w:rFonts w:ascii="Times New Roman" w:hAnsi="Times New Roman" w:cs="Times New Roman"/>
          <w:sz w:val="20"/>
          <w:szCs w:val="20"/>
        </w:rPr>
        <w:t xml:space="preserve"> </w:t>
      </w:r>
      <w:r w:rsidRPr="00FA1808">
        <w:rPr>
          <w:rFonts w:ascii="Times New Roman" w:hAnsi="Times New Roman" w:cs="Times New Roman"/>
          <w:sz w:val="20"/>
          <w:szCs w:val="20"/>
        </w:rPr>
        <w:t>за ними муниципального</w:t>
      </w:r>
      <w:r w:rsidR="00C233E0" w:rsidRPr="00FA1808">
        <w:rPr>
          <w:rFonts w:ascii="Times New Roman" w:hAnsi="Times New Roman" w:cs="Times New Roman"/>
          <w:sz w:val="20"/>
          <w:szCs w:val="20"/>
        </w:rPr>
        <w:t xml:space="preserve"> </w:t>
      </w:r>
      <w:r w:rsidRPr="00FA1808">
        <w:rPr>
          <w:rFonts w:ascii="Times New Roman" w:hAnsi="Times New Roman" w:cs="Times New Roman"/>
          <w:sz w:val="20"/>
          <w:szCs w:val="20"/>
        </w:rPr>
        <w:t>имущества,</w:t>
      </w:r>
    </w:p>
    <w:p w:rsidR="00EB25C8" w:rsidRPr="00FA1808" w:rsidRDefault="00EB25C8" w:rsidP="00EB25C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A1808">
        <w:rPr>
          <w:rFonts w:ascii="Times New Roman" w:hAnsi="Times New Roman" w:cs="Times New Roman"/>
          <w:sz w:val="20"/>
          <w:szCs w:val="20"/>
        </w:rPr>
        <w:t>утвержденно</w:t>
      </w:r>
      <w:r w:rsidR="001411C2" w:rsidRPr="00FA1808">
        <w:rPr>
          <w:rFonts w:ascii="Times New Roman" w:hAnsi="Times New Roman" w:cs="Times New Roman"/>
          <w:sz w:val="20"/>
          <w:szCs w:val="20"/>
        </w:rPr>
        <w:t>го</w:t>
      </w:r>
      <w:r w:rsidRPr="00FA1808">
        <w:rPr>
          <w:rFonts w:ascii="Times New Roman" w:hAnsi="Times New Roman" w:cs="Times New Roman"/>
          <w:sz w:val="20"/>
          <w:szCs w:val="20"/>
        </w:rPr>
        <w:t xml:space="preserve"> постановлением</w:t>
      </w:r>
      <w:r w:rsidR="001411C2" w:rsidRPr="00FA1808">
        <w:rPr>
          <w:rFonts w:ascii="Times New Roman" w:hAnsi="Times New Roman" w:cs="Times New Roman"/>
          <w:sz w:val="20"/>
          <w:szCs w:val="20"/>
        </w:rPr>
        <w:t xml:space="preserve"> администрации</w:t>
      </w:r>
    </w:p>
    <w:p w:rsidR="001411C2" w:rsidRPr="00FA1808" w:rsidRDefault="003E7365" w:rsidP="001411C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A1808">
        <w:rPr>
          <w:rFonts w:ascii="Times New Roman" w:hAnsi="Times New Roman" w:cs="Times New Roman"/>
          <w:sz w:val="20"/>
          <w:szCs w:val="20"/>
        </w:rPr>
        <w:t>Хазан</w:t>
      </w:r>
      <w:r w:rsidR="001411C2" w:rsidRPr="00FA1808">
        <w:rPr>
          <w:rFonts w:ascii="Times New Roman" w:hAnsi="Times New Roman" w:cs="Times New Roman"/>
          <w:sz w:val="20"/>
          <w:szCs w:val="20"/>
        </w:rPr>
        <w:t>ского муниципального образования</w:t>
      </w:r>
    </w:p>
    <w:p w:rsidR="001411C2" w:rsidRPr="00FA1808" w:rsidRDefault="001411C2" w:rsidP="001411C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A1808">
        <w:rPr>
          <w:rFonts w:ascii="Times New Roman" w:hAnsi="Times New Roman" w:cs="Times New Roman"/>
          <w:sz w:val="20"/>
          <w:szCs w:val="20"/>
        </w:rPr>
        <w:t>Зиминского района</w:t>
      </w:r>
    </w:p>
    <w:p w:rsidR="00EB25C8" w:rsidRPr="00FA1808" w:rsidRDefault="00FA1808" w:rsidP="00EB25C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о</w:t>
      </w:r>
      <w:r w:rsidRPr="00FA1808">
        <w:rPr>
          <w:rFonts w:ascii="Times New Roman" w:hAnsi="Times New Roman" w:cs="Times New Roman"/>
          <w:sz w:val="20"/>
          <w:szCs w:val="20"/>
        </w:rPr>
        <w:t>т «</w:t>
      </w:r>
      <w:r>
        <w:rPr>
          <w:rFonts w:ascii="Times New Roman" w:hAnsi="Times New Roman" w:cs="Times New Roman"/>
          <w:sz w:val="20"/>
          <w:szCs w:val="20"/>
        </w:rPr>
        <w:t>20</w:t>
      </w:r>
      <w:r w:rsidRPr="00FA1808">
        <w:rPr>
          <w:rFonts w:ascii="Times New Roman" w:hAnsi="Times New Roman" w:cs="Times New Roman"/>
          <w:sz w:val="20"/>
          <w:szCs w:val="20"/>
        </w:rPr>
        <w:t>»</w:t>
      </w:r>
      <w:r>
        <w:rPr>
          <w:rFonts w:ascii="Times New Roman" w:hAnsi="Times New Roman" w:cs="Times New Roman"/>
          <w:sz w:val="20"/>
          <w:szCs w:val="20"/>
        </w:rPr>
        <w:t xml:space="preserve"> июня</w:t>
      </w:r>
      <w:r w:rsidRPr="00FA1808">
        <w:rPr>
          <w:rFonts w:ascii="Times New Roman" w:hAnsi="Times New Roman" w:cs="Times New Roman"/>
          <w:sz w:val="20"/>
          <w:szCs w:val="20"/>
        </w:rPr>
        <w:t xml:space="preserve"> 2013 года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A1808">
        <w:rPr>
          <w:rFonts w:ascii="Times New Roman" w:hAnsi="Times New Roman" w:cs="Times New Roman"/>
          <w:sz w:val="20"/>
          <w:szCs w:val="20"/>
        </w:rPr>
        <w:t>№</w:t>
      </w:r>
      <w:r>
        <w:rPr>
          <w:rFonts w:ascii="Times New Roman" w:hAnsi="Times New Roman" w:cs="Times New Roman"/>
          <w:sz w:val="20"/>
          <w:szCs w:val="20"/>
        </w:rPr>
        <w:t xml:space="preserve"> 37</w:t>
      </w:r>
    </w:p>
    <w:p w:rsidR="00EB25C8" w:rsidRPr="00FA1808" w:rsidRDefault="00EB25C8" w:rsidP="00EB25C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98"/>
        <w:tblW w:w="10412" w:type="dxa"/>
        <w:tblLook w:val="04A0"/>
      </w:tblPr>
      <w:tblGrid>
        <w:gridCol w:w="222"/>
        <w:gridCol w:w="3698"/>
        <w:gridCol w:w="236"/>
        <w:gridCol w:w="236"/>
        <w:gridCol w:w="551"/>
        <w:gridCol w:w="268"/>
        <w:gridCol w:w="284"/>
        <w:gridCol w:w="283"/>
        <w:gridCol w:w="520"/>
        <w:gridCol w:w="3656"/>
        <w:gridCol w:w="222"/>
        <w:gridCol w:w="236"/>
      </w:tblGrid>
      <w:tr w:rsidR="00EB25C8" w:rsidRPr="00FA1808" w:rsidTr="000B30DB">
        <w:trPr>
          <w:gridAfter w:val="1"/>
          <w:wAfter w:w="236" w:type="dxa"/>
          <w:trHeight w:val="883"/>
        </w:trPr>
        <w:tc>
          <w:tcPr>
            <w:tcW w:w="222" w:type="dxa"/>
            <w:shd w:val="clear" w:color="auto" w:fill="auto"/>
            <w:noWrap/>
            <w:vAlign w:val="bottom"/>
            <w:hideMark/>
          </w:tcPr>
          <w:p w:rsidR="00EB25C8" w:rsidRPr="00FA1808" w:rsidRDefault="00EB25C8" w:rsidP="000B3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  <w:shd w:val="clear" w:color="auto" w:fill="auto"/>
            <w:noWrap/>
            <w:hideMark/>
          </w:tcPr>
          <w:p w:rsidR="00EB25C8" w:rsidRPr="00FA1808" w:rsidRDefault="00EB25C8" w:rsidP="000B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EB25C8" w:rsidRPr="00FA1808" w:rsidRDefault="00EB25C8" w:rsidP="000B3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EB25C8" w:rsidRPr="00FA1808" w:rsidRDefault="00EB25C8" w:rsidP="000B3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EB25C8" w:rsidRPr="00FA1808" w:rsidRDefault="00EB25C8" w:rsidP="000B3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" w:type="dxa"/>
            <w:shd w:val="clear" w:color="auto" w:fill="auto"/>
            <w:noWrap/>
            <w:vAlign w:val="bottom"/>
            <w:hideMark/>
          </w:tcPr>
          <w:p w:rsidR="00EB25C8" w:rsidRPr="00FA1808" w:rsidRDefault="00EB25C8" w:rsidP="000B3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B25C8" w:rsidRPr="00FA1808" w:rsidRDefault="00EB25C8" w:rsidP="000B3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EB25C8" w:rsidRPr="00FA1808" w:rsidRDefault="00EB25C8" w:rsidP="000B3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8" w:type="dxa"/>
            <w:gridSpan w:val="3"/>
            <w:tcBorders>
              <w:bottom w:val="single" w:sz="4" w:space="0" w:color="auto"/>
            </w:tcBorders>
            <w:shd w:val="clear" w:color="auto" w:fill="auto"/>
            <w:hideMark/>
          </w:tcPr>
          <w:p w:rsidR="00EB25C8" w:rsidRPr="00FA1808" w:rsidRDefault="00EB25C8" w:rsidP="00EB2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УТВЕРЖДАЮ                                        </w:t>
            </w:r>
          </w:p>
          <w:p w:rsidR="00EB25C8" w:rsidRPr="00FA1808" w:rsidRDefault="00EB25C8" w:rsidP="000B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25C8" w:rsidRPr="00FA1808" w:rsidTr="000B30DB">
        <w:trPr>
          <w:gridAfter w:val="1"/>
          <w:wAfter w:w="236" w:type="dxa"/>
          <w:trHeight w:val="304"/>
        </w:trPr>
        <w:tc>
          <w:tcPr>
            <w:tcW w:w="222" w:type="dxa"/>
            <w:shd w:val="clear" w:color="auto" w:fill="auto"/>
            <w:noWrap/>
            <w:vAlign w:val="bottom"/>
            <w:hideMark/>
          </w:tcPr>
          <w:p w:rsidR="00EB25C8" w:rsidRPr="00FA1808" w:rsidRDefault="00EB25C8" w:rsidP="000B3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  <w:shd w:val="clear" w:color="auto" w:fill="auto"/>
            <w:noWrap/>
            <w:hideMark/>
          </w:tcPr>
          <w:p w:rsidR="00EB25C8" w:rsidRPr="00FA1808" w:rsidRDefault="00EB25C8" w:rsidP="000B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EB25C8" w:rsidRPr="00FA1808" w:rsidRDefault="00EB25C8" w:rsidP="000B3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EB25C8" w:rsidRPr="00FA1808" w:rsidRDefault="00EB25C8" w:rsidP="000B3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EB25C8" w:rsidRPr="00FA1808" w:rsidRDefault="00EB25C8" w:rsidP="000B3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" w:type="dxa"/>
            <w:shd w:val="clear" w:color="auto" w:fill="auto"/>
            <w:noWrap/>
            <w:vAlign w:val="bottom"/>
            <w:hideMark/>
          </w:tcPr>
          <w:p w:rsidR="00EB25C8" w:rsidRPr="00FA1808" w:rsidRDefault="00EB25C8" w:rsidP="000B3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B25C8" w:rsidRPr="00FA1808" w:rsidRDefault="00EB25C8" w:rsidP="000B3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EB25C8" w:rsidRPr="00FA1808" w:rsidRDefault="00EB25C8" w:rsidP="000B3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8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EB25C8" w:rsidRPr="00FA1808" w:rsidRDefault="00EB25C8" w:rsidP="000B3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FA18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(подпись)                                         (инициалы, фамилия)</w:t>
            </w:r>
          </w:p>
        </w:tc>
      </w:tr>
      <w:tr w:rsidR="00EB25C8" w:rsidRPr="00FA1808" w:rsidTr="000B30DB">
        <w:trPr>
          <w:gridAfter w:val="1"/>
          <w:wAfter w:w="236" w:type="dxa"/>
          <w:trHeight w:val="334"/>
        </w:trPr>
        <w:tc>
          <w:tcPr>
            <w:tcW w:w="222" w:type="dxa"/>
            <w:shd w:val="clear" w:color="auto" w:fill="auto"/>
            <w:noWrap/>
            <w:vAlign w:val="bottom"/>
            <w:hideMark/>
          </w:tcPr>
          <w:p w:rsidR="00EB25C8" w:rsidRPr="00FA1808" w:rsidRDefault="00EB25C8" w:rsidP="000B3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  <w:shd w:val="clear" w:color="auto" w:fill="auto"/>
            <w:noWrap/>
            <w:vAlign w:val="bottom"/>
            <w:hideMark/>
          </w:tcPr>
          <w:p w:rsidR="00EB25C8" w:rsidRPr="00FA1808" w:rsidRDefault="00EB25C8" w:rsidP="000B3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EB25C8" w:rsidRPr="00FA1808" w:rsidRDefault="00EB25C8" w:rsidP="000B3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EB25C8" w:rsidRPr="00FA1808" w:rsidRDefault="00EB25C8" w:rsidP="000B3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EB25C8" w:rsidRPr="00FA1808" w:rsidRDefault="00EB25C8" w:rsidP="000B3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" w:type="dxa"/>
            <w:shd w:val="clear" w:color="auto" w:fill="auto"/>
            <w:noWrap/>
            <w:vAlign w:val="bottom"/>
            <w:hideMark/>
          </w:tcPr>
          <w:p w:rsidR="00EB25C8" w:rsidRPr="00FA1808" w:rsidRDefault="00EB25C8" w:rsidP="000B3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B25C8" w:rsidRPr="00FA1808" w:rsidRDefault="00EB25C8" w:rsidP="000B3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EB25C8" w:rsidRPr="00FA1808" w:rsidRDefault="00EB25C8" w:rsidP="000B3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8" w:type="dxa"/>
            <w:gridSpan w:val="3"/>
            <w:shd w:val="clear" w:color="auto" w:fill="auto"/>
            <w:noWrap/>
            <w:vAlign w:val="bottom"/>
            <w:hideMark/>
          </w:tcPr>
          <w:p w:rsidR="00EB25C8" w:rsidRPr="00FA1808" w:rsidRDefault="00EB25C8" w:rsidP="000B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 _____  "  ____________ года</w:t>
            </w:r>
          </w:p>
        </w:tc>
      </w:tr>
      <w:tr w:rsidR="00EB25C8" w:rsidRPr="00FA1808" w:rsidTr="000B30DB">
        <w:trPr>
          <w:trHeight w:val="409"/>
        </w:trPr>
        <w:tc>
          <w:tcPr>
            <w:tcW w:w="222" w:type="dxa"/>
            <w:shd w:val="clear" w:color="auto" w:fill="auto"/>
            <w:noWrap/>
            <w:vAlign w:val="bottom"/>
            <w:hideMark/>
          </w:tcPr>
          <w:p w:rsidR="00EB25C8" w:rsidRPr="00FA1808" w:rsidRDefault="00EB25C8" w:rsidP="000B3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  <w:shd w:val="clear" w:color="auto" w:fill="auto"/>
            <w:noWrap/>
            <w:vAlign w:val="bottom"/>
            <w:hideMark/>
          </w:tcPr>
          <w:p w:rsidR="00EB25C8" w:rsidRPr="00FA1808" w:rsidRDefault="00EB25C8" w:rsidP="000B3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EB25C8" w:rsidRPr="00FA1808" w:rsidRDefault="00EB25C8" w:rsidP="000B3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EB25C8" w:rsidRPr="00FA1808" w:rsidRDefault="00EB25C8" w:rsidP="000B3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EB25C8" w:rsidRPr="00FA1808" w:rsidRDefault="00EB25C8" w:rsidP="000B3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" w:type="dxa"/>
            <w:shd w:val="clear" w:color="auto" w:fill="auto"/>
            <w:noWrap/>
            <w:vAlign w:val="bottom"/>
            <w:hideMark/>
          </w:tcPr>
          <w:p w:rsidR="00EB25C8" w:rsidRPr="00FA1808" w:rsidRDefault="00EB25C8" w:rsidP="000B3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B25C8" w:rsidRPr="00FA1808" w:rsidRDefault="00EB25C8" w:rsidP="000B3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EB25C8" w:rsidRPr="00FA1808" w:rsidRDefault="00EB25C8" w:rsidP="000B3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EB25C8" w:rsidRPr="00FA1808" w:rsidRDefault="00EB25C8" w:rsidP="000B3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6" w:type="dxa"/>
            <w:shd w:val="clear" w:color="auto" w:fill="auto"/>
            <w:noWrap/>
            <w:vAlign w:val="bottom"/>
            <w:hideMark/>
          </w:tcPr>
          <w:p w:rsidR="00EB25C8" w:rsidRPr="00FA1808" w:rsidRDefault="00EB25C8" w:rsidP="000B3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EB25C8" w:rsidRPr="00FA1808" w:rsidRDefault="00EB25C8" w:rsidP="000B3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EB25C8" w:rsidRPr="00FA1808" w:rsidRDefault="00EB25C8" w:rsidP="000B3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25C8" w:rsidRPr="00FA1808" w:rsidTr="000B30DB">
        <w:trPr>
          <w:trHeight w:val="320"/>
        </w:trPr>
        <w:tc>
          <w:tcPr>
            <w:tcW w:w="5778" w:type="dxa"/>
            <w:gridSpan w:val="8"/>
            <w:shd w:val="clear" w:color="auto" w:fill="auto"/>
            <w:noWrap/>
            <w:vAlign w:val="bottom"/>
            <w:hideMark/>
          </w:tcPr>
          <w:p w:rsidR="00EB25C8" w:rsidRPr="00FA1808" w:rsidRDefault="00EB25C8" w:rsidP="000B30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76" w:type="dxa"/>
            <w:gridSpan w:val="2"/>
            <w:shd w:val="clear" w:color="auto" w:fill="auto"/>
            <w:noWrap/>
            <w:vAlign w:val="bottom"/>
            <w:hideMark/>
          </w:tcPr>
          <w:p w:rsidR="00EB25C8" w:rsidRPr="00FA1808" w:rsidRDefault="00C233E0" w:rsidP="000B30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18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EB25C8" w:rsidRPr="00FA1808" w:rsidRDefault="00EB25C8" w:rsidP="000B30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EB25C8" w:rsidRPr="00FA1808" w:rsidRDefault="00EB25C8" w:rsidP="000B3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B25C8" w:rsidRPr="00FA1808" w:rsidRDefault="00EB25C8" w:rsidP="00EB25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25C8" w:rsidRPr="00FA1808" w:rsidRDefault="00EB25C8" w:rsidP="00EB25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1808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EB25C8" w:rsidRPr="00FA1808" w:rsidRDefault="00EB25C8" w:rsidP="00EB25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1808">
        <w:rPr>
          <w:rFonts w:ascii="Times New Roman" w:hAnsi="Times New Roman" w:cs="Times New Roman"/>
          <w:b/>
          <w:sz w:val="24"/>
          <w:szCs w:val="24"/>
        </w:rPr>
        <w:t>о результатах деятельности муниципального учреждения и об использовании закрепленного за ним муниципального имущества</w:t>
      </w:r>
    </w:p>
    <w:p w:rsidR="00EB25C8" w:rsidRPr="00FA1808" w:rsidRDefault="00EB25C8" w:rsidP="00EB25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180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B25C8" w:rsidRPr="00FA1808" w:rsidRDefault="00EB25C8" w:rsidP="00EB25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FA1808">
        <w:rPr>
          <w:rFonts w:ascii="Times New Roman" w:hAnsi="Times New Roman" w:cs="Times New Roman"/>
          <w:sz w:val="24"/>
          <w:szCs w:val="24"/>
          <w:vertAlign w:val="superscript"/>
        </w:rPr>
        <w:t xml:space="preserve"> (полное наименование учреждения)</w:t>
      </w:r>
    </w:p>
    <w:p w:rsidR="00EB25C8" w:rsidRPr="00FA1808" w:rsidRDefault="00EB25C8" w:rsidP="00EB25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FA1808">
        <w:rPr>
          <w:rFonts w:ascii="Times New Roman" w:hAnsi="Times New Roman" w:cs="Times New Roman"/>
          <w:sz w:val="24"/>
          <w:szCs w:val="24"/>
          <w:u w:val="single"/>
        </w:rPr>
        <w:t>______________________</w:t>
      </w:r>
    </w:p>
    <w:p w:rsidR="00EB25C8" w:rsidRPr="00FA1808" w:rsidRDefault="00EB25C8" w:rsidP="00EB25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FA1808">
        <w:rPr>
          <w:rFonts w:ascii="Times New Roman" w:hAnsi="Times New Roman" w:cs="Times New Roman"/>
          <w:sz w:val="24"/>
          <w:szCs w:val="24"/>
          <w:vertAlign w:val="superscript"/>
        </w:rPr>
        <w:t>(отчетный период)</w:t>
      </w:r>
    </w:p>
    <w:p w:rsidR="00EB25C8" w:rsidRPr="00FA1808" w:rsidRDefault="00EB25C8" w:rsidP="00EB25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1808">
        <w:rPr>
          <w:rFonts w:ascii="Times New Roman" w:hAnsi="Times New Roman" w:cs="Times New Roman"/>
          <w:b/>
          <w:sz w:val="24"/>
          <w:szCs w:val="24"/>
        </w:rPr>
        <w:t>Раздел 1. Общие сведения об учреждении</w:t>
      </w:r>
    </w:p>
    <w:p w:rsidR="00EB25C8" w:rsidRPr="00FA1808" w:rsidRDefault="00EB25C8" w:rsidP="00EB25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817"/>
        <w:gridCol w:w="4111"/>
        <w:gridCol w:w="4643"/>
      </w:tblGrid>
      <w:tr w:rsidR="00EB25C8" w:rsidRPr="00FA1808" w:rsidTr="000B30DB">
        <w:tc>
          <w:tcPr>
            <w:tcW w:w="817" w:type="dxa"/>
            <w:vAlign w:val="center"/>
          </w:tcPr>
          <w:p w:rsidR="00EB25C8" w:rsidRPr="00FA1808" w:rsidRDefault="00EB25C8" w:rsidP="000B30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808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4111" w:type="dxa"/>
            <w:vAlign w:val="center"/>
          </w:tcPr>
          <w:p w:rsidR="00EB25C8" w:rsidRPr="00FA1808" w:rsidRDefault="00EB25C8" w:rsidP="000B30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808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4643" w:type="dxa"/>
            <w:vAlign w:val="center"/>
          </w:tcPr>
          <w:p w:rsidR="00EB25C8" w:rsidRPr="00FA1808" w:rsidRDefault="00EB25C8" w:rsidP="000B30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808">
              <w:rPr>
                <w:rFonts w:ascii="Times New Roman" w:hAnsi="Times New Roman" w:cs="Times New Roman"/>
                <w:b/>
                <w:sz w:val="20"/>
                <w:szCs w:val="20"/>
              </w:rPr>
              <w:t>Значение показателя</w:t>
            </w:r>
          </w:p>
        </w:tc>
      </w:tr>
      <w:tr w:rsidR="00EB25C8" w:rsidRPr="00FA1808" w:rsidTr="00EB25C8">
        <w:tc>
          <w:tcPr>
            <w:tcW w:w="817" w:type="dxa"/>
            <w:vAlign w:val="center"/>
          </w:tcPr>
          <w:p w:rsidR="00EB25C8" w:rsidRPr="00FA1808" w:rsidRDefault="00EB25C8" w:rsidP="000B3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80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111" w:type="dxa"/>
            <w:vAlign w:val="center"/>
          </w:tcPr>
          <w:p w:rsidR="00EB25C8" w:rsidRPr="00FA1808" w:rsidRDefault="00EB25C8" w:rsidP="000B30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A1808">
              <w:rPr>
                <w:rFonts w:ascii="Times New Roman" w:hAnsi="Times New Roman" w:cs="Times New Roman"/>
                <w:bCs/>
                <w:sz w:val="20"/>
                <w:szCs w:val="20"/>
              </w:rPr>
              <w:t>Исчерпывающий перечень видов деятельности (с указанием основных видов деятельности и иных видов деятельности, не являющихся основными), которые учреждение вправе осуществлять в соответствии с его учредительными документами</w:t>
            </w:r>
          </w:p>
        </w:tc>
        <w:tc>
          <w:tcPr>
            <w:tcW w:w="4643" w:type="dxa"/>
          </w:tcPr>
          <w:p w:rsidR="00EB25C8" w:rsidRPr="00FA1808" w:rsidRDefault="00EB25C8" w:rsidP="00EB25C8">
            <w:pPr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</w:pPr>
            <w:r w:rsidRPr="00FA1808"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>Основной вид деятельности:</w:t>
            </w:r>
          </w:p>
          <w:p w:rsidR="00EB25C8" w:rsidRPr="00FA1808" w:rsidRDefault="00EB25C8" w:rsidP="00EB25C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A1808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  <w:p w:rsidR="00EB25C8" w:rsidRPr="00FA1808" w:rsidRDefault="00EB25C8" w:rsidP="00EB25C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B25C8" w:rsidRPr="00FA1808" w:rsidRDefault="00EB25C8" w:rsidP="00EB25C8">
            <w:pPr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</w:pPr>
            <w:r w:rsidRPr="00FA18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1808"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>Иные виды деятельности:</w:t>
            </w:r>
          </w:p>
          <w:p w:rsidR="00EB25C8" w:rsidRPr="00FA1808" w:rsidRDefault="00EB25C8" w:rsidP="00EB25C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A1808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</w:tr>
      <w:tr w:rsidR="00EB25C8" w:rsidRPr="00FA1808" w:rsidTr="00EB25C8">
        <w:trPr>
          <w:trHeight w:val="416"/>
        </w:trPr>
        <w:tc>
          <w:tcPr>
            <w:tcW w:w="817" w:type="dxa"/>
            <w:vAlign w:val="center"/>
          </w:tcPr>
          <w:p w:rsidR="00EB25C8" w:rsidRPr="00FA1808" w:rsidRDefault="00EB25C8" w:rsidP="000B3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808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111" w:type="dxa"/>
            <w:vAlign w:val="center"/>
          </w:tcPr>
          <w:p w:rsidR="00EB25C8" w:rsidRPr="00FA1808" w:rsidRDefault="00EB25C8" w:rsidP="000B30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A1808">
              <w:rPr>
                <w:rFonts w:ascii="Times New Roman" w:hAnsi="Times New Roman" w:cs="Times New Roman"/>
                <w:bCs/>
                <w:sz w:val="20"/>
                <w:szCs w:val="20"/>
              </w:rPr>
              <w:t>Перечень документов (с указанием номеров, даты выдачи и срока действия), на основании которых учреждение осуществляет деятельность (свидетельство о государственной регистрации учреждения, лицензии и другие разрешительные документы)</w:t>
            </w:r>
          </w:p>
        </w:tc>
        <w:tc>
          <w:tcPr>
            <w:tcW w:w="4643" w:type="dxa"/>
          </w:tcPr>
          <w:p w:rsidR="00EB25C8" w:rsidRPr="00FA1808" w:rsidRDefault="00EB25C8" w:rsidP="00EB25C8">
            <w:pP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FA1808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</w:p>
          <w:p w:rsidR="00EB25C8" w:rsidRPr="00FA1808" w:rsidRDefault="00EB25C8" w:rsidP="00EB25C8">
            <w:pP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</w:p>
        </w:tc>
      </w:tr>
      <w:tr w:rsidR="00EB25C8" w:rsidRPr="00FA1808" w:rsidTr="00EB25C8">
        <w:tc>
          <w:tcPr>
            <w:tcW w:w="817" w:type="dxa"/>
            <w:vAlign w:val="center"/>
          </w:tcPr>
          <w:p w:rsidR="00EB25C8" w:rsidRPr="00FA1808" w:rsidRDefault="00EB25C8" w:rsidP="000B3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808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111" w:type="dxa"/>
            <w:vAlign w:val="center"/>
          </w:tcPr>
          <w:p w:rsidR="00EB25C8" w:rsidRPr="00FA1808" w:rsidRDefault="00EB25C8" w:rsidP="000B30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A1808">
              <w:rPr>
                <w:rFonts w:ascii="Times New Roman" w:hAnsi="Times New Roman" w:cs="Times New Roman"/>
                <w:bCs/>
                <w:sz w:val="20"/>
                <w:szCs w:val="20"/>
              </w:rPr>
              <w:t>Количество штатных единиц учреждения (указываются данные о количественном составе, на начало и на конец отчетного года. В случае изменения количества штатных единиц учреждения указываются причины, приведшие к их изменению на конец отчетного периода).</w:t>
            </w:r>
          </w:p>
        </w:tc>
        <w:tc>
          <w:tcPr>
            <w:tcW w:w="4643" w:type="dxa"/>
          </w:tcPr>
          <w:p w:rsidR="00EB25C8" w:rsidRPr="00FA1808" w:rsidRDefault="00EB25C8" w:rsidP="00EB25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1808">
              <w:rPr>
                <w:rFonts w:ascii="Times New Roman" w:hAnsi="Times New Roman" w:cs="Times New Roman"/>
                <w:sz w:val="20"/>
                <w:szCs w:val="20"/>
              </w:rPr>
              <w:t xml:space="preserve">1. на начало года  -  _______шт. ед. </w:t>
            </w:r>
          </w:p>
          <w:p w:rsidR="00EB25C8" w:rsidRPr="00FA1808" w:rsidRDefault="00EB25C8" w:rsidP="00EB25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1808">
              <w:rPr>
                <w:rFonts w:ascii="Times New Roman" w:hAnsi="Times New Roman" w:cs="Times New Roman"/>
                <w:sz w:val="20"/>
                <w:szCs w:val="20"/>
              </w:rPr>
              <w:t xml:space="preserve">2. на конец года – ________ шт. ед.  </w:t>
            </w:r>
          </w:p>
          <w:p w:rsidR="00EB25C8" w:rsidRPr="00FA1808" w:rsidRDefault="00EB25C8" w:rsidP="00EB2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25C8" w:rsidRPr="00FA1808" w:rsidTr="00EB25C8">
        <w:trPr>
          <w:trHeight w:val="640"/>
        </w:trPr>
        <w:tc>
          <w:tcPr>
            <w:tcW w:w="817" w:type="dxa"/>
            <w:vAlign w:val="center"/>
          </w:tcPr>
          <w:p w:rsidR="00EB25C8" w:rsidRPr="00FA1808" w:rsidRDefault="00EB25C8" w:rsidP="000B3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808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111" w:type="dxa"/>
            <w:vAlign w:val="center"/>
          </w:tcPr>
          <w:p w:rsidR="00EB25C8" w:rsidRPr="00FA1808" w:rsidRDefault="00EB25C8" w:rsidP="000B30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1808">
              <w:rPr>
                <w:rFonts w:ascii="Times New Roman" w:hAnsi="Times New Roman" w:cs="Times New Roman"/>
                <w:sz w:val="20"/>
                <w:szCs w:val="20"/>
              </w:rPr>
              <w:t>Средняя заработная плата сотрудников учреждения</w:t>
            </w:r>
          </w:p>
        </w:tc>
        <w:tc>
          <w:tcPr>
            <w:tcW w:w="4643" w:type="dxa"/>
          </w:tcPr>
          <w:p w:rsidR="00EB25C8" w:rsidRPr="00FA1808" w:rsidRDefault="00EB25C8" w:rsidP="00EB2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25C8" w:rsidRPr="00FA1808" w:rsidRDefault="00EB25C8" w:rsidP="00EB2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B25C8" w:rsidRPr="00FA1808" w:rsidRDefault="00EB25C8" w:rsidP="00EB25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B25C8" w:rsidRPr="00FA1808" w:rsidRDefault="00EB25C8" w:rsidP="00EB25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233E0" w:rsidRPr="00FA1808" w:rsidRDefault="00C233E0" w:rsidP="00EB25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B25C8" w:rsidRPr="00FA1808" w:rsidRDefault="00EB25C8" w:rsidP="00EB25C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1808">
        <w:rPr>
          <w:rFonts w:ascii="Times New Roman" w:hAnsi="Times New Roman" w:cs="Times New Roman"/>
          <w:b/>
          <w:bCs/>
          <w:sz w:val="24"/>
          <w:szCs w:val="24"/>
        </w:rPr>
        <w:t>Раздел 2. Результат деятельности учреждения</w:t>
      </w:r>
    </w:p>
    <w:p w:rsidR="00EB25C8" w:rsidRPr="00FA1808" w:rsidRDefault="00EB25C8" w:rsidP="00EB25C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817"/>
        <w:gridCol w:w="5563"/>
        <w:gridCol w:w="3191"/>
      </w:tblGrid>
      <w:tr w:rsidR="00EB25C8" w:rsidRPr="00FA1808" w:rsidTr="00EB25C8">
        <w:trPr>
          <w:tblHeader/>
        </w:trPr>
        <w:tc>
          <w:tcPr>
            <w:tcW w:w="817" w:type="dxa"/>
            <w:vAlign w:val="center"/>
          </w:tcPr>
          <w:p w:rsidR="00EB25C8" w:rsidRPr="00FA1808" w:rsidRDefault="00EB25C8" w:rsidP="000B30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808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5563" w:type="dxa"/>
            <w:vAlign w:val="center"/>
          </w:tcPr>
          <w:p w:rsidR="00EB25C8" w:rsidRPr="00FA1808" w:rsidRDefault="00EB25C8" w:rsidP="000B30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808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191" w:type="dxa"/>
            <w:vAlign w:val="center"/>
          </w:tcPr>
          <w:p w:rsidR="00EB25C8" w:rsidRPr="00FA1808" w:rsidRDefault="00EB25C8" w:rsidP="000B30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808">
              <w:rPr>
                <w:rFonts w:ascii="Times New Roman" w:hAnsi="Times New Roman" w:cs="Times New Roman"/>
                <w:b/>
                <w:sz w:val="20"/>
                <w:szCs w:val="20"/>
              </w:rPr>
              <w:t>Процент изменения</w:t>
            </w:r>
          </w:p>
        </w:tc>
      </w:tr>
      <w:tr w:rsidR="00EB25C8" w:rsidRPr="00FA1808" w:rsidTr="000B30DB">
        <w:tc>
          <w:tcPr>
            <w:tcW w:w="817" w:type="dxa"/>
            <w:vAlign w:val="center"/>
          </w:tcPr>
          <w:p w:rsidR="00EB25C8" w:rsidRPr="00FA1808" w:rsidRDefault="00EB25C8" w:rsidP="000B3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80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5563" w:type="dxa"/>
          </w:tcPr>
          <w:p w:rsidR="00EB25C8" w:rsidRPr="00FA1808" w:rsidRDefault="00EB25C8" w:rsidP="000B30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A1808">
              <w:rPr>
                <w:rFonts w:ascii="Times New Roman" w:hAnsi="Times New Roman" w:cs="Times New Roman"/>
                <w:bCs/>
                <w:sz w:val="20"/>
                <w:szCs w:val="20"/>
              </w:rPr>
              <w:t>Изменение (увеличение, уменьшение) балансовой (остаточной) стоимости нефинансовых активов относительно предыдущего отчетного года (в процентах)</w:t>
            </w:r>
          </w:p>
        </w:tc>
        <w:tc>
          <w:tcPr>
            <w:tcW w:w="3191" w:type="dxa"/>
          </w:tcPr>
          <w:p w:rsidR="00EB25C8" w:rsidRPr="00FA1808" w:rsidRDefault="00EB25C8" w:rsidP="000B3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25C8" w:rsidRPr="00FA1808" w:rsidTr="000B30DB">
        <w:tc>
          <w:tcPr>
            <w:tcW w:w="817" w:type="dxa"/>
            <w:vAlign w:val="center"/>
          </w:tcPr>
          <w:p w:rsidR="00EB25C8" w:rsidRPr="00FA1808" w:rsidRDefault="00EB25C8" w:rsidP="000B3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808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5563" w:type="dxa"/>
          </w:tcPr>
          <w:p w:rsidR="00EB25C8" w:rsidRPr="00FA1808" w:rsidRDefault="00EB25C8" w:rsidP="000B30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A1808">
              <w:rPr>
                <w:rFonts w:ascii="Times New Roman" w:hAnsi="Times New Roman" w:cs="Times New Roman"/>
                <w:bCs/>
                <w:sz w:val="20"/>
                <w:szCs w:val="20"/>
              </w:rPr>
              <w:t>Общая сумма выставленных требований в возмещение ущерба по недостачам и хищениям материальных ценностей, денежных средств, а также от порчи материальных ценностей</w:t>
            </w:r>
          </w:p>
        </w:tc>
        <w:tc>
          <w:tcPr>
            <w:tcW w:w="3191" w:type="dxa"/>
          </w:tcPr>
          <w:p w:rsidR="00EB25C8" w:rsidRPr="00FA1808" w:rsidRDefault="00EB25C8" w:rsidP="000B3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25C8" w:rsidRPr="00FA1808" w:rsidTr="000B30DB">
        <w:tc>
          <w:tcPr>
            <w:tcW w:w="817" w:type="dxa"/>
            <w:vAlign w:val="center"/>
          </w:tcPr>
          <w:p w:rsidR="00EB25C8" w:rsidRPr="00FA1808" w:rsidRDefault="00EB25C8" w:rsidP="000B3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808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5563" w:type="dxa"/>
          </w:tcPr>
          <w:p w:rsidR="00EB25C8" w:rsidRPr="00FA1808" w:rsidRDefault="00EB25C8" w:rsidP="000B30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A1808">
              <w:rPr>
                <w:rFonts w:ascii="Times New Roman" w:hAnsi="Times New Roman" w:cs="Times New Roman"/>
                <w:bCs/>
                <w:sz w:val="20"/>
                <w:szCs w:val="20"/>
              </w:rPr>
              <w:t>Изменения (увеличение, уменьшение) дебиторской и кредиторской задолженности учреждения в разрезе поступлений (выплат), предусмотренных Планом финансово-хозяйственной деятельности государственного (муниципального) учреждения (далее - План) относительно предыдущего отчетного года (в процентах) с указанием причин образования просроченной кредиторской задолженности, а также дебиторской задолженности, нереальной к взысканию</w:t>
            </w:r>
          </w:p>
        </w:tc>
        <w:tc>
          <w:tcPr>
            <w:tcW w:w="3191" w:type="dxa"/>
            <w:vAlign w:val="center"/>
          </w:tcPr>
          <w:p w:rsidR="00EB25C8" w:rsidRPr="00FA1808" w:rsidRDefault="00EB25C8" w:rsidP="000B30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B25C8" w:rsidRPr="00FA1808" w:rsidTr="000B30DB">
        <w:tc>
          <w:tcPr>
            <w:tcW w:w="817" w:type="dxa"/>
            <w:vAlign w:val="center"/>
          </w:tcPr>
          <w:p w:rsidR="00EB25C8" w:rsidRPr="00FA1808" w:rsidRDefault="00EB25C8" w:rsidP="000B3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808"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</w:p>
        </w:tc>
        <w:tc>
          <w:tcPr>
            <w:tcW w:w="5563" w:type="dxa"/>
          </w:tcPr>
          <w:p w:rsidR="00EB25C8" w:rsidRPr="00FA1808" w:rsidRDefault="00EB25C8" w:rsidP="000B30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A1808">
              <w:rPr>
                <w:rFonts w:ascii="Times New Roman" w:hAnsi="Times New Roman" w:cs="Times New Roman"/>
                <w:bCs/>
                <w:sz w:val="20"/>
                <w:szCs w:val="20"/>
              </w:rPr>
              <w:t>Изменение дебиторской задолженности за отчетный год</w:t>
            </w:r>
          </w:p>
        </w:tc>
        <w:tc>
          <w:tcPr>
            <w:tcW w:w="3191" w:type="dxa"/>
          </w:tcPr>
          <w:p w:rsidR="00EB25C8" w:rsidRPr="00FA1808" w:rsidRDefault="00EB25C8" w:rsidP="000B3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25C8" w:rsidRPr="00FA1808" w:rsidTr="000B30DB">
        <w:tc>
          <w:tcPr>
            <w:tcW w:w="817" w:type="dxa"/>
            <w:vAlign w:val="center"/>
          </w:tcPr>
          <w:p w:rsidR="00EB25C8" w:rsidRPr="00FA1808" w:rsidRDefault="00EB25C8" w:rsidP="000B3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808">
              <w:rPr>
                <w:rFonts w:ascii="Times New Roman" w:hAnsi="Times New Roman" w:cs="Times New Roman"/>
                <w:sz w:val="20"/>
                <w:szCs w:val="20"/>
              </w:rPr>
              <w:t>3.2.</w:t>
            </w:r>
          </w:p>
        </w:tc>
        <w:tc>
          <w:tcPr>
            <w:tcW w:w="5563" w:type="dxa"/>
          </w:tcPr>
          <w:p w:rsidR="00EB25C8" w:rsidRPr="00FA1808" w:rsidRDefault="00EB25C8" w:rsidP="000B30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1808">
              <w:rPr>
                <w:rFonts w:ascii="Times New Roman" w:hAnsi="Times New Roman" w:cs="Times New Roman"/>
                <w:sz w:val="20"/>
                <w:szCs w:val="20"/>
              </w:rPr>
              <w:t>Изменение кредиторской задолженности за отчетный год</w:t>
            </w:r>
          </w:p>
        </w:tc>
        <w:tc>
          <w:tcPr>
            <w:tcW w:w="3191" w:type="dxa"/>
          </w:tcPr>
          <w:p w:rsidR="00EB25C8" w:rsidRPr="00FA1808" w:rsidRDefault="00EB25C8" w:rsidP="000B3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25C8" w:rsidRPr="00FA1808" w:rsidTr="000B30DB">
        <w:tc>
          <w:tcPr>
            <w:tcW w:w="817" w:type="dxa"/>
            <w:vAlign w:val="center"/>
          </w:tcPr>
          <w:p w:rsidR="00EB25C8" w:rsidRPr="00FA1808" w:rsidRDefault="00EB25C8" w:rsidP="000B3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808">
              <w:rPr>
                <w:rFonts w:ascii="Times New Roman" w:hAnsi="Times New Roman" w:cs="Times New Roman"/>
                <w:sz w:val="20"/>
                <w:szCs w:val="20"/>
              </w:rPr>
              <w:t>3.3.</w:t>
            </w:r>
          </w:p>
        </w:tc>
        <w:tc>
          <w:tcPr>
            <w:tcW w:w="5563" w:type="dxa"/>
          </w:tcPr>
          <w:p w:rsidR="00EB25C8" w:rsidRPr="00FA1808" w:rsidRDefault="00EB25C8" w:rsidP="000B30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1808">
              <w:rPr>
                <w:rFonts w:ascii="Times New Roman" w:hAnsi="Times New Roman" w:cs="Times New Roman"/>
                <w:sz w:val="20"/>
                <w:szCs w:val="20"/>
              </w:rPr>
              <w:t>Изменение просроченной кредиторской задолженности</w:t>
            </w:r>
          </w:p>
        </w:tc>
        <w:tc>
          <w:tcPr>
            <w:tcW w:w="3191" w:type="dxa"/>
          </w:tcPr>
          <w:p w:rsidR="00EB25C8" w:rsidRPr="00FA1808" w:rsidRDefault="00EB25C8" w:rsidP="000B3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25C8" w:rsidRPr="00FA1808" w:rsidTr="000B30DB">
        <w:tc>
          <w:tcPr>
            <w:tcW w:w="817" w:type="dxa"/>
            <w:vAlign w:val="center"/>
          </w:tcPr>
          <w:p w:rsidR="00EB25C8" w:rsidRPr="00FA1808" w:rsidRDefault="00EB25C8" w:rsidP="000B3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808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5563" w:type="dxa"/>
          </w:tcPr>
          <w:p w:rsidR="00EB25C8" w:rsidRPr="00FA1808" w:rsidRDefault="00EB25C8" w:rsidP="000B30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A1808">
              <w:rPr>
                <w:rFonts w:ascii="Times New Roman" w:hAnsi="Times New Roman" w:cs="Times New Roman"/>
                <w:bCs/>
                <w:sz w:val="20"/>
                <w:szCs w:val="20"/>
              </w:rPr>
              <w:t>суммы доходов, полученных учреждением от оказания платных услуг (выполнения работ)</w:t>
            </w:r>
          </w:p>
        </w:tc>
        <w:tc>
          <w:tcPr>
            <w:tcW w:w="3191" w:type="dxa"/>
          </w:tcPr>
          <w:p w:rsidR="00EB25C8" w:rsidRPr="00FA1808" w:rsidRDefault="00EB25C8" w:rsidP="000B3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25C8" w:rsidRPr="00FA1808" w:rsidTr="000B30DB">
        <w:tc>
          <w:tcPr>
            <w:tcW w:w="817" w:type="dxa"/>
            <w:vAlign w:val="center"/>
          </w:tcPr>
          <w:p w:rsidR="00EB25C8" w:rsidRPr="00FA1808" w:rsidRDefault="00EB25C8" w:rsidP="000B3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808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5563" w:type="dxa"/>
          </w:tcPr>
          <w:p w:rsidR="00EB25C8" w:rsidRPr="00FA1808" w:rsidRDefault="00EB25C8" w:rsidP="000B30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808">
              <w:rPr>
                <w:rFonts w:ascii="Times New Roman" w:hAnsi="Times New Roman" w:cs="Times New Roman"/>
                <w:sz w:val="20"/>
                <w:szCs w:val="20"/>
              </w:rPr>
              <w:t>Сведения об исполнении государственного (муниципального) задания на оказание государственных (муниципальных) услуг (выполнение работ) (для бюджетных и автономных учреждений, а также казенных учреждений, которым в соответствии с решением органа, осуществляющего функции и полномочия учредителя, сформировано государственное (муниципальное) задание)</w:t>
            </w:r>
          </w:p>
        </w:tc>
        <w:tc>
          <w:tcPr>
            <w:tcW w:w="3191" w:type="dxa"/>
          </w:tcPr>
          <w:p w:rsidR="00EB25C8" w:rsidRPr="00FA1808" w:rsidRDefault="00EB25C8" w:rsidP="000B3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25C8" w:rsidRPr="00FA1808" w:rsidTr="000B30DB">
        <w:tc>
          <w:tcPr>
            <w:tcW w:w="817" w:type="dxa"/>
            <w:vAlign w:val="center"/>
          </w:tcPr>
          <w:p w:rsidR="00EB25C8" w:rsidRPr="00FA1808" w:rsidRDefault="00EB25C8" w:rsidP="000B3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808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5563" w:type="dxa"/>
          </w:tcPr>
          <w:p w:rsidR="00EB25C8" w:rsidRPr="00FA1808" w:rsidRDefault="00EB25C8" w:rsidP="000B30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808">
              <w:rPr>
                <w:rFonts w:ascii="Times New Roman" w:hAnsi="Times New Roman" w:cs="Times New Roman"/>
                <w:sz w:val="20"/>
                <w:szCs w:val="20"/>
              </w:rPr>
              <w:t>Цены (тарифы) на платные услуги (работы), оказываемые потребителям (в динамике в течение отчетного периода)</w:t>
            </w:r>
          </w:p>
        </w:tc>
        <w:tc>
          <w:tcPr>
            <w:tcW w:w="3191" w:type="dxa"/>
          </w:tcPr>
          <w:p w:rsidR="00EB25C8" w:rsidRPr="00FA1808" w:rsidRDefault="00EB25C8" w:rsidP="000B3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25C8" w:rsidRPr="00FA1808" w:rsidTr="000B30DB">
        <w:tc>
          <w:tcPr>
            <w:tcW w:w="817" w:type="dxa"/>
            <w:vAlign w:val="center"/>
          </w:tcPr>
          <w:p w:rsidR="00EB25C8" w:rsidRPr="00FA1808" w:rsidRDefault="00EB25C8" w:rsidP="000B3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808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5563" w:type="dxa"/>
          </w:tcPr>
          <w:p w:rsidR="00EB25C8" w:rsidRPr="00FA1808" w:rsidRDefault="00EB25C8" w:rsidP="000B30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808">
              <w:rPr>
                <w:rFonts w:ascii="Times New Roman" w:hAnsi="Times New Roman" w:cs="Times New Roman"/>
                <w:sz w:val="20"/>
                <w:szCs w:val="20"/>
              </w:rPr>
              <w:t>Общее количество потребителей, воспользовавшихся услугами (работами) учреждения (в том числе платными для потребителей)</w:t>
            </w:r>
          </w:p>
        </w:tc>
        <w:tc>
          <w:tcPr>
            <w:tcW w:w="3191" w:type="dxa"/>
          </w:tcPr>
          <w:p w:rsidR="00EB25C8" w:rsidRPr="00FA1808" w:rsidRDefault="00EB25C8" w:rsidP="000B3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25C8" w:rsidRPr="00FA1808" w:rsidTr="000B30DB">
        <w:tc>
          <w:tcPr>
            <w:tcW w:w="817" w:type="dxa"/>
            <w:vAlign w:val="center"/>
          </w:tcPr>
          <w:p w:rsidR="00EB25C8" w:rsidRPr="00FA1808" w:rsidRDefault="00EB25C8" w:rsidP="000B3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808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5563" w:type="dxa"/>
          </w:tcPr>
          <w:p w:rsidR="00EB25C8" w:rsidRPr="00FA1808" w:rsidRDefault="00EB25C8" w:rsidP="000B30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808">
              <w:rPr>
                <w:rFonts w:ascii="Times New Roman" w:hAnsi="Times New Roman" w:cs="Times New Roman"/>
                <w:sz w:val="20"/>
                <w:szCs w:val="20"/>
              </w:rPr>
              <w:t>Количество жалоб потребителей и принятые по результатам их рассмотрения меры</w:t>
            </w:r>
          </w:p>
        </w:tc>
        <w:tc>
          <w:tcPr>
            <w:tcW w:w="3191" w:type="dxa"/>
          </w:tcPr>
          <w:p w:rsidR="00EB25C8" w:rsidRPr="00FA1808" w:rsidRDefault="00EB25C8" w:rsidP="000B3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B25C8" w:rsidRPr="00FA1808" w:rsidRDefault="00EB25C8" w:rsidP="00EB25C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B25C8" w:rsidRPr="00FA1808" w:rsidRDefault="00EB25C8" w:rsidP="00EB25C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1808">
        <w:rPr>
          <w:rFonts w:ascii="Times New Roman" w:hAnsi="Times New Roman" w:cs="Times New Roman"/>
          <w:b/>
          <w:sz w:val="24"/>
          <w:szCs w:val="24"/>
        </w:rPr>
        <w:t>Показатели кассового исполнения бюджетной сметы учреждения и показатели доведенных учреждению лимитов бюджетных обязательств</w:t>
      </w:r>
    </w:p>
    <w:p w:rsidR="00EB25C8" w:rsidRPr="00FA1808" w:rsidRDefault="00EB25C8" w:rsidP="00EB25C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05" w:type="dxa"/>
        <w:tblInd w:w="-34" w:type="dxa"/>
        <w:tblLayout w:type="fixed"/>
        <w:tblLook w:val="04A0"/>
      </w:tblPr>
      <w:tblGrid>
        <w:gridCol w:w="2410"/>
        <w:gridCol w:w="567"/>
        <w:gridCol w:w="851"/>
        <w:gridCol w:w="933"/>
        <w:gridCol w:w="626"/>
        <w:gridCol w:w="709"/>
        <w:gridCol w:w="1276"/>
        <w:gridCol w:w="1275"/>
        <w:gridCol w:w="958"/>
      </w:tblGrid>
      <w:tr w:rsidR="00EB25C8" w:rsidRPr="00FA1808" w:rsidTr="000B30DB">
        <w:trPr>
          <w:trHeight w:val="315"/>
        </w:trPr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25C8" w:rsidRPr="00FA1808" w:rsidRDefault="00EB25C8" w:rsidP="000B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18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25C8" w:rsidRPr="00FA1808" w:rsidRDefault="00EB25C8" w:rsidP="000B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18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25C8" w:rsidRPr="00FA1808" w:rsidRDefault="00EB25C8" w:rsidP="000B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18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9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25C8" w:rsidRPr="00FA1808" w:rsidRDefault="00EB25C8" w:rsidP="000B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18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КЦСР</w:t>
            </w:r>
          </w:p>
        </w:tc>
        <w:tc>
          <w:tcPr>
            <w:tcW w:w="6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25C8" w:rsidRPr="00FA1808" w:rsidRDefault="00EB25C8" w:rsidP="000B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18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КВР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25C8" w:rsidRPr="00FA1808" w:rsidRDefault="00EB25C8" w:rsidP="000B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18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ЭКР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B25C8" w:rsidRPr="00FA1808" w:rsidRDefault="00EB25C8" w:rsidP="000B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18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25C8" w:rsidRPr="00FA1808" w:rsidRDefault="00EB25C8" w:rsidP="000B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18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Исполнено</w:t>
            </w:r>
          </w:p>
        </w:tc>
        <w:tc>
          <w:tcPr>
            <w:tcW w:w="9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25C8" w:rsidRPr="00FA1808" w:rsidRDefault="00EB25C8" w:rsidP="000B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18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Исполнено,(%)</w:t>
            </w:r>
          </w:p>
        </w:tc>
      </w:tr>
      <w:tr w:rsidR="00EB25C8" w:rsidRPr="00FA1808" w:rsidTr="000B30DB">
        <w:trPr>
          <w:trHeight w:val="300"/>
        </w:trPr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C8" w:rsidRPr="00FA1808" w:rsidRDefault="00EB25C8" w:rsidP="000B3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5C8" w:rsidRPr="00FA1808" w:rsidRDefault="00EB25C8" w:rsidP="000B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5C8" w:rsidRPr="00FA1808" w:rsidRDefault="00EB25C8" w:rsidP="000B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5C8" w:rsidRPr="00FA1808" w:rsidRDefault="00EB25C8" w:rsidP="000B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5C8" w:rsidRPr="00FA1808" w:rsidRDefault="00EB25C8" w:rsidP="000B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5C8" w:rsidRPr="00FA1808" w:rsidRDefault="00EB25C8" w:rsidP="000B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5C8" w:rsidRPr="00FA1808" w:rsidRDefault="00EB25C8" w:rsidP="000B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5C8" w:rsidRPr="00FA1808" w:rsidRDefault="00EB25C8" w:rsidP="000B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25C8" w:rsidRPr="00FA1808" w:rsidRDefault="00EB25C8" w:rsidP="000B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25C8" w:rsidRPr="00FA1808" w:rsidTr="000B30DB">
        <w:trPr>
          <w:trHeight w:val="300"/>
        </w:trPr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C8" w:rsidRPr="00FA1808" w:rsidRDefault="00EB25C8" w:rsidP="000B3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5C8" w:rsidRPr="00FA1808" w:rsidRDefault="00EB25C8" w:rsidP="000B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5C8" w:rsidRPr="00FA1808" w:rsidRDefault="00EB25C8" w:rsidP="000B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5C8" w:rsidRPr="00FA1808" w:rsidRDefault="00EB25C8" w:rsidP="000B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5C8" w:rsidRPr="00FA1808" w:rsidRDefault="00EB25C8" w:rsidP="000B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5C8" w:rsidRPr="00FA1808" w:rsidRDefault="00EB25C8" w:rsidP="000B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5C8" w:rsidRPr="00FA1808" w:rsidRDefault="00EB25C8" w:rsidP="000B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5C8" w:rsidRPr="00FA1808" w:rsidRDefault="00EB25C8" w:rsidP="000B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25C8" w:rsidRPr="00FA1808" w:rsidRDefault="00EB25C8" w:rsidP="000B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B25C8" w:rsidRPr="00FA1808" w:rsidRDefault="00EB25C8" w:rsidP="00EB25C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25C8" w:rsidRPr="00FA1808" w:rsidRDefault="00EB25C8" w:rsidP="00EB25C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1808">
        <w:rPr>
          <w:rFonts w:ascii="Times New Roman" w:hAnsi="Times New Roman" w:cs="Times New Roman"/>
          <w:b/>
          <w:sz w:val="24"/>
          <w:szCs w:val="24"/>
        </w:rPr>
        <w:t>Раздел 3. Об использовании имущества, закрепленного за учреждением</w:t>
      </w:r>
    </w:p>
    <w:p w:rsidR="00EB25C8" w:rsidRPr="00FA1808" w:rsidRDefault="00EB25C8" w:rsidP="00EB25C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9606" w:type="dxa"/>
        <w:tblLayout w:type="fixed"/>
        <w:tblLook w:val="04A0"/>
      </w:tblPr>
      <w:tblGrid>
        <w:gridCol w:w="675"/>
        <w:gridCol w:w="2694"/>
        <w:gridCol w:w="708"/>
        <w:gridCol w:w="1418"/>
        <w:gridCol w:w="1412"/>
        <w:gridCol w:w="1281"/>
        <w:gridCol w:w="1418"/>
      </w:tblGrid>
      <w:tr w:rsidR="00EB25C8" w:rsidRPr="00FA1808" w:rsidTr="000405D9">
        <w:trPr>
          <w:tblHeader/>
        </w:trPr>
        <w:tc>
          <w:tcPr>
            <w:tcW w:w="675" w:type="dxa"/>
            <w:vMerge w:val="restart"/>
            <w:vAlign w:val="center"/>
          </w:tcPr>
          <w:p w:rsidR="00EB25C8" w:rsidRPr="00FA1808" w:rsidRDefault="00EB25C8" w:rsidP="000B30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808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2694" w:type="dxa"/>
            <w:vMerge w:val="restart"/>
            <w:vAlign w:val="center"/>
          </w:tcPr>
          <w:p w:rsidR="00EB25C8" w:rsidRPr="00FA1808" w:rsidRDefault="00EB25C8" w:rsidP="000B30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808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708" w:type="dxa"/>
            <w:vMerge w:val="restart"/>
            <w:vAlign w:val="center"/>
          </w:tcPr>
          <w:p w:rsidR="00EB25C8" w:rsidRPr="00FA1808" w:rsidRDefault="00EB25C8" w:rsidP="000B30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808">
              <w:rPr>
                <w:rFonts w:ascii="Times New Roman" w:hAnsi="Times New Roman" w:cs="Times New Roman"/>
                <w:b/>
                <w:sz w:val="20"/>
                <w:szCs w:val="20"/>
              </w:rPr>
              <w:t>Ед. изм.</w:t>
            </w:r>
          </w:p>
        </w:tc>
        <w:tc>
          <w:tcPr>
            <w:tcW w:w="2830" w:type="dxa"/>
            <w:gridSpan w:val="2"/>
            <w:vAlign w:val="center"/>
          </w:tcPr>
          <w:p w:rsidR="00EB25C8" w:rsidRPr="00FA1808" w:rsidRDefault="00EB25C8" w:rsidP="000B30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808">
              <w:rPr>
                <w:rFonts w:ascii="Times New Roman" w:hAnsi="Times New Roman" w:cs="Times New Roman"/>
                <w:b/>
                <w:sz w:val="20"/>
                <w:szCs w:val="20"/>
              </w:rPr>
              <w:t>На начало года, тыс. руб.</w:t>
            </w:r>
          </w:p>
        </w:tc>
        <w:tc>
          <w:tcPr>
            <w:tcW w:w="2699" w:type="dxa"/>
            <w:gridSpan w:val="2"/>
            <w:vAlign w:val="center"/>
          </w:tcPr>
          <w:p w:rsidR="00EB25C8" w:rsidRPr="00FA1808" w:rsidRDefault="00EB25C8" w:rsidP="000B30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808">
              <w:rPr>
                <w:rFonts w:ascii="Times New Roman" w:hAnsi="Times New Roman" w:cs="Times New Roman"/>
                <w:b/>
                <w:sz w:val="20"/>
                <w:szCs w:val="20"/>
              </w:rPr>
              <w:t>На конец года, тыс. руб.</w:t>
            </w:r>
          </w:p>
        </w:tc>
      </w:tr>
      <w:tr w:rsidR="00EB25C8" w:rsidRPr="00FA1808" w:rsidTr="000405D9">
        <w:trPr>
          <w:tblHeader/>
        </w:trPr>
        <w:tc>
          <w:tcPr>
            <w:tcW w:w="675" w:type="dxa"/>
            <w:vMerge/>
            <w:vAlign w:val="center"/>
          </w:tcPr>
          <w:p w:rsidR="00EB25C8" w:rsidRPr="00FA1808" w:rsidRDefault="00EB25C8" w:rsidP="000B30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4" w:type="dxa"/>
            <w:vMerge/>
            <w:vAlign w:val="center"/>
          </w:tcPr>
          <w:p w:rsidR="00EB25C8" w:rsidRPr="00FA1808" w:rsidRDefault="00EB25C8" w:rsidP="000B30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vMerge/>
            <w:vAlign w:val="center"/>
          </w:tcPr>
          <w:p w:rsidR="00EB25C8" w:rsidRPr="00FA1808" w:rsidRDefault="00EB25C8" w:rsidP="000B30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EB25C8" w:rsidRPr="00FA1808" w:rsidRDefault="00EB25C8" w:rsidP="000B30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808">
              <w:rPr>
                <w:rFonts w:ascii="Times New Roman" w:hAnsi="Times New Roman" w:cs="Times New Roman"/>
                <w:b/>
                <w:sz w:val="20"/>
                <w:szCs w:val="20"/>
              </w:rPr>
              <w:t>Балансовая стоимость</w:t>
            </w:r>
          </w:p>
        </w:tc>
        <w:tc>
          <w:tcPr>
            <w:tcW w:w="1412" w:type="dxa"/>
            <w:vAlign w:val="center"/>
          </w:tcPr>
          <w:p w:rsidR="00EB25C8" w:rsidRPr="00FA1808" w:rsidRDefault="00EB25C8" w:rsidP="000B30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808">
              <w:rPr>
                <w:rFonts w:ascii="Times New Roman" w:hAnsi="Times New Roman" w:cs="Times New Roman"/>
                <w:b/>
                <w:sz w:val="20"/>
                <w:szCs w:val="20"/>
              </w:rPr>
              <w:t>Остаточная стоимость</w:t>
            </w:r>
          </w:p>
        </w:tc>
        <w:tc>
          <w:tcPr>
            <w:tcW w:w="1281" w:type="dxa"/>
            <w:vAlign w:val="center"/>
          </w:tcPr>
          <w:p w:rsidR="00EB25C8" w:rsidRPr="00FA1808" w:rsidRDefault="00EB25C8" w:rsidP="000B30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808">
              <w:rPr>
                <w:rFonts w:ascii="Times New Roman" w:hAnsi="Times New Roman" w:cs="Times New Roman"/>
                <w:b/>
                <w:sz w:val="20"/>
                <w:szCs w:val="20"/>
              </w:rPr>
              <w:t>Балансовая стоимость</w:t>
            </w:r>
          </w:p>
        </w:tc>
        <w:tc>
          <w:tcPr>
            <w:tcW w:w="1418" w:type="dxa"/>
            <w:vAlign w:val="center"/>
          </w:tcPr>
          <w:p w:rsidR="00EB25C8" w:rsidRPr="00FA1808" w:rsidRDefault="00EB25C8" w:rsidP="000B30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808">
              <w:rPr>
                <w:rFonts w:ascii="Times New Roman" w:hAnsi="Times New Roman" w:cs="Times New Roman"/>
                <w:b/>
                <w:sz w:val="20"/>
                <w:szCs w:val="20"/>
              </w:rPr>
              <w:t>Остаточная стоимость</w:t>
            </w:r>
          </w:p>
        </w:tc>
      </w:tr>
      <w:tr w:rsidR="00EB25C8" w:rsidRPr="00FA1808" w:rsidTr="000B30DB">
        <w:trPr>
          <w:trHeight w:val="1394"/>
        </w:trPr>
        <w:tc>
          <w:tcPr>
            <w:tcW w:w="675" w:type="dxa"/>
            <w:vAlign w:val="center"/>
          </w:tcPr>
          <w:p w:rsidR="00EB25C8" w:rsidRPr="00FA1808" w:rsidRDefault="00EB25C8" w:rsidP="000B3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80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694" w:type="dxa"/>
            <w:vAlign w:val="center"/>
          </w:tcPr>
          <w:p w:rsidR="00EB25C8" w:rsidRPr="00FA1808" w:rsidRDefault="00EB25C8" w:rsidP="000B30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1808">
              <w:rPr>
                <w:rFonts w:ascii="Times New Roman" w:hAnsi="Times New Roman" w:cs="Times New Roman"/>
                <w:sz w:val="20"/>
                <w:szCs w:val="20"/>
              </w:rPr>
              <w:t>Общая стоимость закрепленного за муниципальным учреждением на праве оперативного управления имущества, в т.ч.:</w:t>
            </w:r>
          </w:p>
        </w:tc>
        <w:tc>
          <w:tcPr>
            <w:tcW w:w="708" w:type="dxa"/>
            <w:vAlign w:val="center"/>
          </w:tcPr>
          <w:p w:rsidR="00EB25C8" w:rsidRPr="00FA1808" w:rsidRDefault="00EB25C8" w:rsidP="000B3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808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418" w:type="dxa"/>
            <w:vAlign w:val="center"/>
          </w:tcPr>
          <w:p w:rsidR="00EB25C8" w:rsidRPr="00FA1808" w:rsidRDefault="00EB25C8" w:rsidP="000B3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2" w:type="dxa"/>
          </w:tcPr>
          <w:p w:rsidR="00EB25C8" w:rsidRPr="00FA1808" w:rsidRDefault="00EB25C8" w:rsidP="000B30DB"/>
        </w:tc>
        <w:tc>
          <w:tcPr>
            <w:tcW w:w="1281" w:type="dxa"/>
          </w:tcPr>
          <w:p w:rsidR="00EB25C8" w:rsidRPr="00FA1808" w:rsidRDefault="00EB25C8" w:rsidP="000B30DB"/>
        </w:tc>
        <w:tc>
          <w:tcPr>
            <w:tcW w:w="1418" w:type="dxa"/>
          </w:tcPr>
          <w:p w:rsidR="00EB25C8" w:rsidRPr="00FA1808" w:rsidRDefault="00EB25C8" w:rsidP="000B30DB"/>
        </w:tc>
      </w:tr>
      <w:tr w:rsidR="00EB25C8" w:rsidRPr="00FA1808" w:rsidTr="000B30DB">
        <w:tc>
          <w:tcPr>
            <w:tcW w:w="675" w:type="dxa"/>
            <w:vAlign w:val="center"/>
          </w:tcPr>
          <w:p w:rsidR="00EB25C8" w:rsidRPr="00FA1808" w:rsidRDefault="00EB25C8" w:rsidP="000B3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808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2694" w:type="dxa"/>
            <w:vAlign w:val="center"/>
          </w:tcPr>
          <w:p w:rsidR="00EB25C8" w:rsidRPr="00FA1808" w:rsidRDefault="00EB25C8" w:rsidP="000B30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1808">
              <w:rPr>
                <w:rFonts w:ascii="Times New Roman" w:hAnsi="Times New Roman" w:cs="Times New Roman"/>
                <w:sz w:val="20"/>
                <w:szCs w:val="20"/>
              </w:rPr>
              <w:t>Недвижимого имущества</w:t>
            </w:r>
          </w:p>
        </w:tc>
        <w:tc>
          <w:tcPr>
            <w:tcW w:w="708" w:type="dxa"/>
            <w:vAlign w:val="center"/>
          </w:tcPr>
          <w:p w:rsidR="00EB25C8" w:rsidRPr="00FA1808" w:rsidRDefault="00EB25C8" w:rsidP="000B3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808">
              <w:rPr>
                <w:rFonts w:ascii="Times New Roman" w:hAnsi="Times New Roman" w:cs="Times New Roman"/>
                <w:sz w:val="20"/>
                <w:szCs w:val="20"/>
              </w:rPr>
              <w:t xml:space="preserve">тыс. </w:t>
            </w:r>
            <w:r w:rsidRPr="00FA180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руб.</w:t>
            </w:r>
          </w:p>
        </w:tc>
        <w:tc>
          <w:tcPr>
            <w:tcW w:w="1418" w:type="dxa"/>
            <w:vAlign w:val="center"/>
          </w:tcPr>
          <w:p w:rsidR="00EB25C8" w:rsidRPr="00FA1808" w:rsidRDefault="00EB25C8" w:rsidP="000B3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2" w:type="dxa"/>
            <w:vAlign w:val="center"/>
          </w:tcPr>
          <w:p w:rsidR="00EB25C8" w:rsidRPr="00FA1808" w:rsidRDefault="00EB25C8" w:rsidP="000B3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EB25C8" w:rsidRPr="00FA1808" w:rsidRDefault="00EB25C8" w:rsidP="000B3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EB25C8" w:rsidRPr="00FA1808" w:rsidRDefault="00EB25C8" w:rsidP="000B3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25C8" w:rsidRPr="00FA1808" w:rsidTr="000B30DB">
        <w:tc>
          <w:tcPr>
            <w:tcW w:w="675" w:type="dxa"/>
            <w:vAlign w:val="center"/>
          </w:tcPr>
          <w:p w:rsidR="00EB25C8" w:rsidRPr="00FA1808" w:rsidRDefault="00EB25C8" w:rsidP="000B3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80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1.2.</w:t>
            </w:r>
          </w:p>
        </w:tc>
        <w:tc>
          <w:tcPr>
            <w:tcW w:w="2694" w:type="dxa"/>
            <w:vAlign w:val="center"/>
          </w:tcPr>
          <w:p w:rsidR="00EB25C8" w:rsidRPr="00FA1808" w:rsidRDefault="00EB25C8" w:rsidP="000B30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1808">
              <w:rPr>
                <w:rFonts w:ascii="Times New Roman" w:hAnsi="Times New Roman" w:cs="Times New Roman"/>
                <w:sz w:val="20"/>
                <w:szCs w:val="20"/>
              </w:rPr>
              <w:t>Особо ценного движимого имущества (</w:t>
            </w:r>
            <w:r w:rsidRPr="00FA1808">
              <w:rPr>
                <w:rFonts w:ascii="Times New Roman" w:hAnsi="Times New Roman" w:cs="Times New Roman"/>
                <w:i/>
                <w:sz w:val="20"/>
                <w:szCs w:val="20"/>
              </w:rPr>
              <w:t>казенными учреждениями не заполняется)</w:t>
            </w:r>
          </w:p>
        </w:tc>
        <w:tc>
          <w:tcPr>
            <w:tcW w:w="708" w:type="dxa"/>
            <w:vAlign w:val="center"/>
          </w:tcPr>
          <w:p w:rsidR="00EB25C8" w:rsidRPr="00FA1808" w:rsidRDefault="00EB25C8" w:rsidP="000B3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808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418" w:type="dxa"/>
            <w:vAlign w:val="center"/>
          </w:tcPr>
          <w:p w:rsidR="00EB25C8" w:rsidRPr="00FA1808" w:rsidRDefault="00EB25C8" w:rsidP="000B3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2" w:type="dxa"/>
            <w:vAlign w:val="center"/>
          </w:tcPr>
          <w:p w:rsidR="00EB25C8" w:rsidRPr="00FA1808" w:rsidRDefault="00EB25C8" w:rsidP="000B3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EB25C8" w:rsidRPr="00FA1808" w:rsidRDefault="00EB25C8" w:rsidP="000B3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EB25C8" w:rsidRPr="00FA1808" w:rsidRDefault="00EB25C8" w:rsidP="000B3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25C8" w:rsidRPr="00FA1808" w:rsidTr="000B30DB">
        <w:tc>
          <w:tcPr>
            <w:tcW w:w="675" w:type="dxa"/>
            <w:vAlign w:val="center"/>
          </w:tcPr>
          <w:p w:rsidR="00EB25C8" w:rsidRPr="00FA1808" w:rsidRDefault="00EB25C8" w:rsidP="000B3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808">
              <w:rPr>
                <w:rFonts w:ascii="Times New Roman" w:hAnsi="Times New Roman" w:cs="Times New Roman"/>
                <w:sz w:val="20"/>
                <w:szCs w:val="20"/>
              </w:rPr>
              <w:t>1.3.</w:t>
            </w:r>
          </w:p>
        </w:tc>
        <w:tc>
          <w:tcPr>
            <w:tcW w:w="2694" w:type="dxa"/>
            <w:vAlign w:val="center"/>
          </w:tcPr>
          <w:p w:rsidR="00EB25C8" w:rsidRPr="00FA1808" w:rsidRDefault="00EB25C8" w:rsidP="000B30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1808">
              <w:rPr>
                <w:rFonts w:ascii="Times New Roman" w:hAnsi="Times New Roman" w:cs="Times New Roman"/>
                <w:sz w:val="20"/>
                <w:szCs w:val="20"/>
              </w:rPr>
              <w:t>Движимого имущества (</w:t>
            </w:r>
            <w:r w:rsidRPr="00FA1808">
              <w:rPr>
                <w:rFonts w:ascii="Times New Roman" w:hAnsi="Times New Roman" w:cs="Times New Roman"/>
                <w:i/>
                <w:sz w:val="20"/>
                <w:szCs w:val="20"/>
              </w:rPr>
              <w:t>заполняется только казенными учреждениями</w:t>
            </w:r>
            <w:r w:rsidRPr="00FA180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08" w:type="dxa"/>
            <w:vAlign w:val="center"/>
          </w:tcPr>
          <w:p w:rsidR="00EB25C8" w:rsidRPr="00FA1808" w:rsidRDefault="00EB25C8" w:rsidP="000B3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808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418" w:type="dxa"/>
          </w:tcPr>
          <w:p w:rsidR="00EB25C8" w:rsidRPr="00FA1808" w:rsidRDefault="00EB25C8" w:rsidP="000B30DB"/>
        </w:tc>
        <w:tc>
          <w:tcPr>
            <w:tcW w:w="1412" w:type="dxa"/>
          </w:tcPr>
          <w:p w:rsidR="00EB25C8" w:rsidRPr="00FA1808" w:rsidRDefault="00EB25C8" w:rsidP="000B30DB"/>
        </w:tc>
        <w:tc>
          <w:tcPr>
            <w:tcW w:w="1281" w:type="dxa"/>
          </w:tcPr>
          <w:p w:rsidR="00EB25C8" w:rsidRPr="00FA1808" w:rsidRDefault="00EB25C8" w:rsidP="000B30DB"/>
        </w:tc>
        <w:tc>
          <w:tcPr>
            <w:tcW w:w="1418" w:type="dxa"/>
          </w:tcPr>
          <w:p w:rsidR="00EB25C8" w:rsidRPr="00FA1808" w:rsidRDefault="00EB25C8" w:rsidP="000B30DB"/>
        </w:tc>
      </w:tr>
      <w:tr w:rsidR="00EB25C8" w:rsidRPr="00FA1808" w:rsidTr="000B30DB">
        <w:tc>
          <w:tcPr>
            <w:tcW w:w="675" w:type="dxa"/>
            <w:vAlign w:val="center"/>
          </w:tcPr>
          <w:p w:rsidR="00EB25C8" w:rsidRPr="00FA1808" w:rsidRDefault="00EB25C8" w:rsidP="000B3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808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694" w:type="dxa"/>
            <w:vAlign w:val="center"/>
          </w:tcPr>
          <w:p w:rsidR="00EB25C8" w:rsidRPr="00FA1808" w:rsidRDefault="00EB25C8" w:rsidP="000B30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1808">
              <w:rPr>
                <w:rFonts w:ascii="Times New Roman" w:hAnsi="Times New Roman" w:cs="Times New Roman"/>
                <w:sz w:val="20"/>
                <w:szCs w:val="20"/>
              </w:rPr>
              <w:t>Общая стоимость закрепленного за муниципальным учреждением на праве оперативного управления имущества и переданного в аренду, в т.ч.;</w:t>
            </w:r>
          </w:p>
        </w:tc>
        <w:tc>
          <w:tcPr>
            <w:tcW w:w="708" w:type="dxa"/>
            <w:vAlign w:val="center"/>
          </w:tcPr>
          <w:p w:rsidR="00EB25C8" w:rsidRPr="00FA1808" w:rsidRDefault="00EB25C8" w:rsidP="000B3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808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418" w:type="dxa"/>
            <w:vAlign w:val="center"/>
          </w:tcPr>
          <w:p w:rsidR="00EB25C8" w:rsidRPr="00FA1808" w:rsidRDefault="00EB25C8" w:rsidP="000B3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2" w:type="dxa"/>
            <w:vAlign w:val="center"/>
          </w:tcPr>
          <w:p w:rsidR="00EB25C8" w:rsidRPr="00FA1808" w:rsidRDefault="00EB25C8" w:rsidP="000B3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EB25C8" w:rsidRPr="00FA1808" w:rsidRDefault="00EB25C8" w:rsidP="000B3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EB25C8" w:rsidRPr="00FA1808" w:rsidRDefault="00EB25C8" w:rsidP="000B3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25C8" w:rsidRPr="00FA1808" w:rsidTr="000B30DB">
        <w:tc>
          <w:tcPr>
            <w:tcW w:w="675" w:type="dxa"/>
            <w:vAlign w:val="center"/>
          </w:tcPr>
          <w:p w:rsidR="00EB25C8" w:rsidRPr="00FA1808" w:rsidRDefault="00EB25C8" w:rsidP="000B3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808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2694" w:type="dxa"/>
            <w:vAlign w:val="center"/>
          </w:tcPr>
          <w:p w:rsidR="00EB25C8" w:rsidRPr="00FA1808" w:rsidRDefault="00EB25C8" w:rsidP="000B30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1808">
              <w:rPr>
                <w:rFonts w:ascii="Times New Roman" w:hAnsi="Times New Roman" w:cs="Times New Roman"/>
                <w:sz w:val="20"/>
                <w:szCs w:val="20"/>
              </w:rPr>
              <w:t>Недвижимого имущества</w:t>
            </w:r>
          </w:p>
        </w:tc>
        <w:tc>
          <w:tcPr>
            <w:tcW w:w="708" w:type="dxa"/>
            <w:vAlign w:val="center"/>
          </w:tcPr>
          <w:p w:rsidR="00EB25C8" w:rsidRPr="00FA1808" w:rsidRDefault="00EB25C8" w:rsidP="000B3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808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418" w:type="dxa"/>
            <w:vAlign w:val="center"/>
          </w:tcPr>
          <w:p w:rsidR="00EB25C8" w:rsidRPr="00FA1808" w:rsidRDefault="00EB25C8" w:rsidP="000B3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2" w:type="dxa"/>
            <w:vAlign w:val="center"/>
          </w:tcPr>
          <w:p w:rsidR="00EB25C8" w:rsidRPr="00FA1808" w:rsidRDefault="00EB25C8" w:rsidP="000B3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EB25C8" w:rsidRPr="00FA1808" w:rsidRDefault="00EB25C8" w:rsidP="000B3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EB25C8" w:rsidRPr="00FA1808" w:rsidRDefault="00EB25C8" w:rsidP="000B3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25C8" w:rsidRPr="00FA1808" w:rsidTr="000B30DB">
        <w:tc>
          <w:tcPr>
            <w:tcW w:w="675" w:type="dxa"/>
            <w:vAlign w:val="center"/>
          </w:tcPr>
          <w:p w:rsidR="00EB25C8" w:rsidRPr="00FA1808" w:rsidRDefault="00EB25C8" w:rsidP="000B3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808">
              <w:rPr>
                <w:rFonts w:ascii="Times New Roman" w:hAnsi="Times New Roman" w:cs="Times New Roman"/>
                <w:sz w:val="20"/>
                <w:szCs w:val="20"/>
              </w:rPr>
              <w:t>2.2.</w:t>
            </w:r>
          </w:p>
        </w:tc>
        <w:tc>
          <w:tcPr>
            <w:tcW w:w="2694" w:type="dxa"/>
            <w:vAlign w:val="center"/>
          </w:tcPr>
          <w:p w:rsidR="00EB25C8" w:rsidRPr="00FA1808" w:rsidRDefault="00EB25C8" w:rsidP="000B30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1808">
              <w:rPr>
                <w:rFonts w:ascii="Times New Roman" w:hAnsi="Times New Roman" w:cs="Times New Roman"/>
                <w:sz w:val="20"/>
                <w:szCs w:val="20"/>
              </w:rPr>
              <w:t>Особо ценного движимого имущества (</w:t>
            </w:r>
            <w:r w:rsidRPr="00FA1808">
              <w:rPr>
                <w:rFonts w:ascii="Times New Roman" w:hAnsi="Times New Roman" w:cs="Times New Roman"/>
                <w:i/>
                <w:sz w:val="20"/>
                <w:szCs w:val="20"/>
              </w:rPr>
              <w:t>казенными учреждениями не заполняется)</w:t>
            </w:r>
          </w:p>
        </w:tc>
        <w:tc>
          <w:tcPr>
            <w:tcW w:w="708" w:type="dxa"/>
            <w:vAlign w:val="center"/>
          </w:tcPr>
          <w:p w:rsidR="00EB25C8" w:rsidRPr="00FA1808" w:rsidRDefault="00EB25C8" w:rsidP="000B3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808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418" w:type="dxa"/>
            <w:vAlign w:val="center"/>
          </w:tcPr>
          <w:p w:rsidR="00EB25C8" w:rsidRPr="00FA1808" w:rsidRDefault="00EB25C8" w:rsidP="000B3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2" w:type="dxa"/>
            <w:vAlign w:val="center"/>
          </w:tcPr>
          <w:p w:rsidR="00EB25C8" w:rsidRPr="00FA1808" w:rsidRDefault="00EB25C8" w:rsidP="000B3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EB25C8" w:rsidRPr="00FA1808" w:rsidRDefault="00EB25C8" w:rsidP="000B3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EB25C8" w:rsidRPr="00FA1808" w:rsidRDefault="00EB25C8" w:rsidP="000B3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25C8" w:rsidRPr="00FA1808" w:rsidTr="000B30DB">
        <w:tc>
          <w:tcPr>
            <w:tcW w:w="675" w:type="dxa"/>
            <w:vAlign w:val="center"/>
          </w:tcPr>
          <w:p w:rsidR="00EB25C8" w:rsidRPr="00FA1808" w:rsidRDefault="00EB25C8" w:rsidP="000B3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808">
              <w:rPr>
                <w:rFonts w:ascii="Times New Roman" w:hAnsi="Times New Roman" w:cs="Times New Roman"/>
                <w:sz w:val="20"/>
                <w:szCs w:val="20"/>
              </w:rPr>
              <w:t>2.3.</w:t>
            </w:r>
          </w:p>
        </w:tc>
        <w:tc>
          <w:tcPr>
            <w:tcW w:w="2694" w:type="dxa"/>
            <w:vAlign w:val="center"/>
          </w:tcPr>
          <w:p w:rsidR="00EB25C8" w:rsidRPr="00FA1808" w:rsidRDefault="00EB25C8" w:rsidP="000B30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1808">
              <w:rPr>
                <w:rFonts w:ascii="Times New Roman" w:hAnsi="Times New Roman" w:cs="Times New Roman"/>
                <w:sz w:val="20"/>
                <w:szCs w:val="20"/>
              </w:rPr>
              <w:t>Движимого имущества (</w:t>
            </w:r>
            <w:r w:rsidRPr="00FA1808">
              <w:rPr>
                <w:rFonts w:ascii="Times New Roman" w:hAnsi="Times New Roman" w:cs="Times New Roman"/>
                <w:i/>
                <w:sz w:val="20"/>
                <w:szCs w:val="20"/>
              </w:rPr>
              <w:t>заполняется только казенными учреждениями</w:t>
            </w:r>
            <w:r w:rsidRPr="00FA180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08" w:type="dxa"/>
            <w:vAlign w:val="center"/>
          </w:tcPr>
          <w:p w:rsidR="00EB25C8" w:rsidRPr="00FA1808" w:rsidRDefault="00EB25C8" w:rsidP="000B3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808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418" w:type="dxa"/>
            <w:vAlign w:val="center"/>
          </w:tcPr>
          <w:p w:rsidR="00EB25C8" w:rsidRPr="00FA1808" w:rsidRDefault="00EB25C8" w:rsidP="000B3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2" w:type="dxa"/>
            <w:vAlign w:val="center"/>
          </w:tcPr>
          <w:p w:rsidR="00EB25C8" w:rsidRPr="00FA1808" w:rsidRDefault="00EB25C8" w:rsidP="000B3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EB25C8" w:rsidRPr="00FA1808" w:rsidRDefault="00EB25C8" w:rsidP="000B3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EB25C8" w:rsidRPr="00FA1808" w:rsidRDefault="00EB25C8" w:rsidP="000B3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25C8" w:rsidRPr="00FA1808" w:rsidTr="000B30DB">
        <w:trPr>
          <w:trHeight w:val="1673"/>
        </w:trPr>
        <w:tc>
          <w:tcPr>
            <w:tcW w:w="675" w:type="dxa"/>
            <w:vAlign w:val="center"/>
          </w:tcPr>
          <w:p w:rsidR="00EB25C8" w:rsidRPr="00FA1808" w:rsidRDefault="00EB25C8" w:rsidP="000B3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808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694" w:type="dxa"/>
            <w:vAlign w:val="center"/>
          </w:tcPr>
          <w:p w:rsidR="00EB25C8" w:rsidRPr="00FA1808" w:rsidRDefault="00EB25C8" w:rsidP="000B30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1808">
              <w:rPr>
                <w:rFonts w:ascii="Times New Roman" w:hAnsi="Times New Roman" w:cs="Times New Roman"/>
                <w:sz w:val="20"/>
                <w:szCs w:val="20"/>
              </w:rPr>
              <w:t>Общая стоимость закрепленного муниципальным учреждением на праве оперативного управления имущества и переданного в безвозмездное пользование</w:t>
            </w:r>
          </w:p>
        </w:tc>
        <w:tc>
          <w:tcPr>
            <w:tcW w:w="708" w:type="dxa"/>
            <w:vAlign w:val="center"/>
          </w:tcPr>
          <w:p w:rsidR="00EB25C8" w:rsidRPr="00FA1808" w:rsidRDefault="00EB25C8" w:rsidP="000B3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808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418" w:type="dxa"/>
            <w:vAlign w:val="center"/>
          </w:tcPr>
          <w:p w:rsidR="00EB25C8" w:rsidRPr="00FA1808" w:rsidRDefault="00EB25C8" w:rsidP="000B3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2" w:type="dxa"/>
            <w:vAlign w:val="center"/>
          </w:tcPr>
          <w:p w:rsidR="00EB25C8" w:rsidRPr="00FA1808" w:rsidRDefault="00EB25C8" w:rsidP="000B3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EB25C8" w:rsidRPr="00FA1808" w:rsidRDefault="00EB25C8" w:rsidP="000B3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EB25C8" w:rsidRPr="00FA1808" w:rsidRDefault="00EB25C8" w:rsidP="000B3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25C8" w:rsidRPr="00FA1808" w:rsidTr="000B30DB">
        <w:tc>
          <w:tcPr>
            <w:tcW w:w="675" w:type="dxa"/>
            <w:vAlign w:val="center"/>
          </w:tcPr>
          <w:p w:rsidR="00EB25C8" w:rsidRPr="00FA1808" w:rsidRDefault="00EB25C8" w:rsidP="000B3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808"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</w:p>
        </w:tc>
        <w:tc>
          <w:tcPr>
            <w:tcW w:w="2694" w:type="dxa"/>
            <w:vAlign w:val="center"/>
          </w:tcPr>
          <w:p w:rsidR="00EB25C8" w:rsidRPr="00FA1808" w:rsidRDefault="00EB25C8" w:rsidP="000B30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1808">
              <w:rPr>
                <w:rFonts w:ascii="Times New Roman" w:hAnsi="Times New Roman" w:cs="Times New Roman"/>
                <w:sz w:val="20"/>
                <w:szCs w:val="20"/>
              </w:rPr>
              <w:t>Недвижимого имущества</w:t>
            </w:r>
          </w:p>
        </w:tc>
        <w:tc>
          <w:tcPr>
            <w:tcW w:w="708" w:type="dxa"/>
            <w:vAlign w:val="center"/>
          </w:tcPr>
          <w:p w:rsidR="00EB25C8" w:rsidRPr="00FA1808" w:rsidRDefault="00EB25C8" w:rsidP="000B3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808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418" w:type="dxa"/>
            <w:vAlign w:val="center"/>
          </w:tcPr>
          <w:p w:rsidR="00EB25C8" w:rsidRPr="00FA1808" w:rsidRDefault="00EB25C8" w:rsidP="000B3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2" w:type="dxa"/>
            <w:vAlign w:val="center"/>
          </w:tcPr>
          <w:p w:rsidR="00EB25C8" w:rsidRPr="00FA1808" w:rsidRDefault="00EB25C8" w:rsidP="000B3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EB25C8" w:rsidRPr="00FA1808" w:rsidRDefault="00EB25C8" w:rsidP="000B3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EB25C8" w:rsidRPr="00FA1808" w:rsidRDefault="00EB25C8" w:rsidP="000B3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25C8" w:rsidRPr="00FA1808" w:rsidTr="000B30DB">
        <w:tc>
          <w:tcPr>
            <w:tcW w:w="675" w:type="dxa"/>
            <w:vAlign w:val="center"/>
          </w:tcPr>
          <w:p w:rsidR="00EB25C8" w:rsidRPr="00FA1808" w:rsidRDefault="00EB25C8" w:rsidP="000B3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808">
              <w:rPr>
                <w:rFonts w:ascii="Times New Roman" w:hAnsi="Times New Roman" w:cs="Times New Roman"/>
                <w:sz w:val="20"/>
                <w:szCs w:val="20"/>
              </w:rPr>
              <w:t>3.2.</w:t>
            </w:r>
          </w:p>
        </w:tc>
        <w:tc>
          <w:tcPr>
            <w:tcW w:w="2694" w:type="dxa"/>
            <w:vAlign w:val="center"/>
          </w:tcPr>
          <w:p w:rsidR="00EB25C8" w:rsidRPr="00FA1808" w:rsidRDefault="00EB25C8" w:rsidP="000B30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1808">
              <w:rPr>
                <w:rFonts w:ascii="Times New Roman" w:hAnsi="Times New Roman" w:cs="Times New Roman"/>
                <w:sz w:val="20"/>
                <w:szCs w:val="20"/>
              </w:rPr>
              <w:t>Особо ценного движимого имущества (</w:t>
            </w:r>
            <w:r w:rsidRPr="00FA1808">
              <w:rPr>
                <w:rFonts w:ascii="Times New Roman" w:hAnsi="Times New Roman" w:cs="Times New Roman"/>
                <w:i/>
                <w:sz w:val="20"/>
                <w:szCs w:val="20"/>
              </w:rPr>
              <w:t>казенными учреждениями не заполняется)</w:t>
            </w:r>
          </w:p>
        </w:tc>
        <w:tc>
          <w:tcPr>
            <w:tcW w:w="708" w:type="dxa"/>
            <w:vAlign w:val="center"/>
          </w:tcPr>
          <w:p w:rsidR="00EB25C8" w:rsidRPr="00FA1808" w:rsidRDefault="00EB25C8" w:rsidP="000B3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808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418" w:type="dxa"/>
            <w:vAlign w:val="center"/>
          </w:tcPr>
          <w:p w:rsidR="00EB25C8" w:rsidRPr="00FA1808" w:rsidRDefault="00EB25C8" w:rsidP="000B3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2" w:type="dxa"/>
            <w:vAlign w:val="center"/>
          </w:tcPr>
          <w:p w:rsidR="00EB25C8" w:rsidRPr="00FA1808" w:rsidRDefault="00EB25C8" w:rsidP="000B3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EB25C8" w:rsidRPr="00FA1808" w:rsidRDefault="00EB25C8" w:rsidP="000B3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EB25C8" w:rsidRPr="00FA1808" w:rsidRDefault="00EB25C8" w:rsidP="000B3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25C8" w:rsidRPr="00FA1808" w:rsidTr="000B30DB">
        <w:tc>
          <w:tcPr>
            <w:tcW w:w="675" w:type="dxa"/>
            <w:vAlign w:val="center"/>
          </w:tcPr>
          <w:p w:rsidR="00EB25C8" w:rsidRPr="00FA1808" w:rsidRDefault="00EB25C8" w:rsidP="000B3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808">
              <w:rPr>
                <w:rFonts w:ascii="Times New Roman" w:hAnsi="Times New Roman" w:cs="Times New Roman"/>
                <w:sz w:val="20"/>
                <w:szCs w:val="20"/>
              </w:rPr>
              <w:t>3.3.</w:t>
            </w:r>
          </w:p>
        </w:tc>
        <w:tc>
          <w:tcPr>
            <w:tcW w:w="2694" w:type="dxa"/>
            <w:vAlign w:val="center"/>
          </w:tcPr>
          <w:p w:rsidR="00EB25C8" w:rsidRPr="00FA1808" w:rsidRDefault="00EB25C8" w:rsidP="000B30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1808">
              <w:rPr>
                <w:rFonts w:ascii="Times New Roman" w:hAnsi="Times New Roman" w:cs="Times New Roman"/>
                <w:sz w:val="20"/>
                <w:szCs w:val="20"/>
              </w:rPr>
              <w:t>Движимого имущества (</w:t>
            </w:r>
            <w:r w:rsidRPr="00FA1808">
              <w:rPr>
                <w:rFonts w:ascii="Times New Roman" w:hAnsi="Times New Roman" w:cs="Times New Roman"/>
                <w:i/>
                <w:sz w:val="20"/>
                <w:szCs w:val="20"/>
              </w:rPr>
              <w:t>заполняется только казенными учреждениями</w:t>
            </w:r>
            <w:r w:rsidRPr="00FA180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08" w:type="dxa"/>
            <w:vAlign w:val="center"/>
          </w:tcPr>
          <w:p w:rsidR="00EB25C8" w:rsidRPr="00FA1808" w:rsidRDefault="00EB25C8" w:rsidP="000B3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808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418" w:type="dxa"/>
            <w:vAlign w:val="center"/>
          </w:tcPr>
          <w:p w:rsidR="00EB25C8" w:rsidRPr="00FA1808" w:rsidRDefault="00EB25C8" w:rsidP="000B3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2" w:type="dxa"/>
            <w:vAlign w:val="center"/>
          </w:tcPr>
          <w:p w:rsidR="00EB25C8" w:rsidRPr="00FA1808" w:rsidRDefault="00EB25C8" w:rsidP="000B3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EB25C8" w:rsidRPr="00FA1808" w:rsidRDefault="00EB25C8" w:rsidP="000B3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EB25C8" w:rsidRPr="00FA1808" w:rsidRDefault="00EB25C8" w:rsidP="000B3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25C8" w:rsidRPr="00FA1808" w:rsidTr="000B30DB">
        <w:tc>
          <w:tcPr>
            <w:tcW w:w="675" w:type="dxa"/>
            <w:vAlign w:val="center"/>
          </w:tcPr>
          <w:p w:rsidR="00EB25C8" w:rsidRPr="00FA1808" w:rsidRDefault="00EB25C8" w:rsidP="000B3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808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694" w:type="dxa"/>
            <w:vAlign w:val="center"/>
          </w:tcPr>
          <w:p w:rsidR="00EB25C8" w:rsidRPr="00FA1808" w:rsidRDefault="00EB25C8" w:rsidP="000B30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1808">
              <w:rPr>
                <w:rFonts w:ascii="Times New Roman" w:hAnsi="Times New Roman" w:cs="Times New Roman"/>
                <w:sz w:val="20"/>
                <w:szCs w:val="20"/>
              </w:rPr>
              <w:t>Общая стоимость имущества, приобретенного муниципальным учреждением за счет средств, выделенных ему собственником на приобретение такого имущества, в т.ч.:</w:t>
            </w:r>
          </w:p>
        </w:tc>
        <w:tc>
          <w:tcPr>
            <w:tcW w:w="708" w:type="dxa"/>
            <w:vAlign w:val="center"/>
          </w:tcPr>
          <w:p w:rsidR="00EB25C8" w:rsidRPr="00FA1808" w:rsidRDefault="00EB25C8" w:rsidP="000B3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808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418" w:type="dxa"/>
            <w:vAlign w:val="center"/>
          </w:tcPr>
          <w:p w:rsidR="00EB25C8" w:rsidRPr="00FA1808" w:rsidRDefault="00EB25C8" w:rsidP="000B3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2" w:type="dxa"/>
            <w:vAlign w:val="center"/>
          </w:tcPr>
          <w:p w:rsidR="00EB25C8" w:rsidRPr="00FA1808" w:rsidRDefault="00EB25C8" w:rsidP="000B3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EB25C8" w:rsidRPr="00FA1808" w:rsidRDefault="00EB25C8" w:rsidP="000B3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EB25C8" w:rsidRPr="00FA1808" w:rsidRDefault="00EB25C8" w:rsidP="000B3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25C8" w:rsidRPr="00FA1808" w:rsidTr="000B30DB">
        <w:tc>
          <w:tcPr>
            <w:tcW w:w="675" w:type="dxa"/>
            <w:vAlign w:val="center"/>
          </w:tcPr>
          <w:p w:rsidR="00EB25C8" w:rsidRPr="00FA1808" w:rsidRDefault="00EB25C8" w:rsidP="000B3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808">
              <w:rPr>
                <w:rFonts w:ascii="Times New Roman" w:hAnsi="Times New Roman" w:cs="Times New Roman"/>
                <w:sz w:val="20"/>
                <w:szCs w:val="20"/>
              </w:rPr>
              <w:t>4.1.</w:t>
            </w:r>
          </w:p>
        </w:tc>
        <w:tc>
          <w:tcPr>
            <w:tcW w:w="2694" w:type="dxa"/>
            <w:vAlign w:val="center"/>
          </w:tcPr>
          <w:p w:rsidR="00EB25C8" w:rsidRPr="00FA1808" w:rsidRDefault="00EB25C8" w:rsidP="000B30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1808">
              <w:rPr>
                <w:rFonts w:ascii="Times New Roman" w:hAnsi="Times New Roman" w:cs="Times New Roman"/>
                <w:sz w:val="20"/>
                <w:szCs w:val="20"/>
              </w:rPr>
              <w:t>Недвижимого имущества</w:t>
            </w:r>
          </w:p>
        </w:tc>
        <w:tc>
          <w:tcPr>
            <w:tcW w:w="708" w:type="dxa"/>
            <w:vAlign w:val="center"/>
          </w:tcPr>
          <w:p w:rsidR="00EB25C8" w:rsidRPr="00FA1808" w:rsidRDefault="00EB25C8" w:rsidP="000B3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808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418" w:type="dxa"/>
            <w:vAlign w:val="center"/>
          </w:tcPr>
          <w:p w:rsidR="00EB25C8" w:rsidRPr="00FA1808" w:rsidRDefault="00EB25C8" w:rsidP="000B3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2" w:type="dxa"/>
            <w:vAlign w:val="center"/>
          </w:tcPr>
          <w:p w:rsidR="00EB25C8" w:rsidRPr="00FA1808" w:rsidRDefault="00EB25C8" w:rsidP="000B3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EB25C8" w:rsidRPr="00FA1808" w:rsidRDefault="00EB25C8" w:rsidP="000B3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EB25C8" w:rsidRPr="00FA1808" w:rsidRDefault="00EB25C8" w:rsidP="000B3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25C8" w:rsidRPr="00FA1808" w:rsidTr="000B30DB">
        <w:tc>
          <w:tcPr>
            <w:tcW w:w="675" w:type="dxa"/>
            <w:vAlign w:val="center"/>
          </w:tcPr>
          <w:p w:rsidR="00EB25C8" w:rsidRPr="00FA1808" w:rsidRDefault="00EB25C8" w:rsidP="000B3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808">
              <w:rPr>
                <w:rFonts w:ascii="Times New Roman" w:hAnsi="Times New Roman" w:cs="Times New Roman"/>
                <w:sz w:val="20"/>
                <w:szCs w:val="20"/>
              </w:rPr>
              <w:t>4.2.</w:t>
            </w:r>
          </w:p>
        </w:tc>
        <w:tc>
          <w:tcPr>
            <w:tcW w:w="2694" w:type="dxa"/>
            <w:vAlign w:val="center"/>
          </w:tcPr>
          <w:p w:rsidR="00EB25C8" w:rsidRPr="00FA1808" w:rsidRDefault="00EB25C8" w:rsidP="000B30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1808">
              <w:rPr>
                <w:rFonts w:ascii="Times New Roman" w:hAnsi="Times New Roman" w:cs="Times New Roman"/>
                <w:sz w:val="20"/>
                <w:szCs w:val="20"/>
              </w:rPr>
              <w:t>Особо ценного движимого имущества (</w:t>
            </w:r>
            <w:r w:rsidRPr="00FA1808">
              <w:rPr>
                <w:rFonts w:ascii="Times New Roman" w:hAnsi="Times New Roman" w:cs="Times New Roman"/>
                <w:i/>
                <w:sz w:val="20"/>
                <w:szCs w:val="20"/>
              </w:rPr>
              <w:t>казенными учреждениями не заполняется)</w:t>
            </w:r>
          </w:p>
        </w:tc>
        <w:tc>
          <w:tcPr>
            <w:tcW w:w="708" w:type="dxa"/>
            <w:vAlign w:val="center"/>
          </w:tcPr>
          <w:p w:rsidR="00EB25C8" w:rsidRPr="00FA1808" w:rsidRDefault="00EB25C8" w:rsidP="000B3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808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418" w:type="dxa"/>
            <w:vAlign w:val="center"/>
          </w:tcPr>
          <w:p w:rsidR="00EB25C8" w:rsidRPr="00FA1808" w:rsidRDefault="00EB25C8" w:rsidP="000B3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2" w:type="dxa"/>
            <w:vAlign w:val="center"/>
          </w:tcPr>
          <w:p w:rsidR="00EB25C8" w:rsidRPr="00FA1808" w:rsidRDefault="00EB25C8" w:rsidP="000B3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EB25C8" w:rsidRPr="00FA1808" w:rsidRDefault="00EB25C8" w:rsidP="000B3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EB25C8" w:rsidRPr="00FA1808" w:rsidRDefault="00EB25C8" w:rsidP="000B3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25C8" w:rsidRPr="00FA1808" w:rsidTr="000B30DB">
        <w:tc>
          <w:tcPr>
            <w:tcW w:w="675" w:type="dxa"/>
            <w:vAlign w:val="center"/>
          </w:tcPr>
          <w:p w:rsidR="00EB25C8" w:rsidRPr="00FA1808" w:rsidRDefault="00EB25C8" w:rsidP="000B3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808">
              <w:rPr>
                <w:rFonts w:ascii="Times New Roman" w:hAnsi="Times New Roman" w:cs="Times New Roman"/>
                <w:sz w:val="20"/>
                <w:szCs w:val="20"/>
              </w:rPr>
              <w:t>4.3.</w:t>
            </w:r>
          </w:p>
        </w:tc>
        <w:tc>
          <w:tcPr>
            <w:tcW w:w="2694" w:type="dxa"/>
            <w:vAlign w:val="center"/>
          </w:tcPr>
          <w:p w:rsidR="00EB25C8" w:rsidRPr="00FA1808" w:rsidRDefault="00EB25C8" w:rsidP="000B30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1808">
              <w:rPr>
                <w:rFonts w:ascii="Times New Roman" w:hAnsi="Times New Roman" w:cs="Times New Roman"/>
                <w:sz w:val="20"/>
                <w:szCs w:val="20"/>
              </w:rPr>
              <w:t>Движимого имущества (</w:t>
            </w:r>
            <w:r w:rsidRPr="00FA1808">
              <w:rPr>
                <w:rFonts w:ascii="Times New Roman" w:hAnsi="Times New Roman" w:cs="Times New Roman"/>
                <w:i/>
                <w:sz w:val="20"/>
                <w:szCs w:val="20"/>
              </w:rPr>
              <w:t>заполняется только казенными учреждениями</w:t>
            </w:r>
            <w:r w:rsidRPr="00FA180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08" w:type="dxa"/>
            <w:vAlign w:val="center"/>
          </w:tcPr>
          <w:p w:rsidR="00EB25C8" w:rsidRPr="00FA1808" w:rsidRDefault="00EB25C8" w:rsidP="000B3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808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418" w:type="dxa"/>
            <w:vAlign w:val="center"/>
          </w:tcPr>
          <w:p w:rsidR="00EB25C8" w:rsidRPr="00FA1808" w:rsidRDefault="00EB25C8" w:rsidP="000B3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2" w:type="dxa"/>
            <w:vAlign w:val="center"/>
          </w:tcPr>
          <w:p w:rsidR="00EB25C8" w:rsidRPr="00FA1808" w:rsidRDefault="00EB25C8" w:rsidP="000B3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EB25C8" w:rsidRPr="00FA1808" w:rsidRDefault="00EB25C8" w:rsidP="000B3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EB25C8" w:rsidRPr="00FA1808" w:rsidRDefault="00EB25C8" w:rsidP="000B3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25C8" w:rsidRPr="00FA1808" w:rsidTr="000B30DB">
        <w:tc>
          <w:tcPr>
            <w:tcW w:w="675" w:type="dxa"/>
            <w:vAlign w:val="center"/>
          </w:tcPr>
          <w:p w:rsidR="00EB25C8" w:rsidRPr="00FA1808" w:rsidRDefault="00EB25C8" w:rsidP="000B3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808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694" w:type="dxa"/>
            <w:vAlign w:val="center"/>
          </w:tcPr>
          <w:p w:rsidR="00EB25C8" w:rsidRPr="00FA1808" w:rsidRDefault="00EB25C8" w:rsidP="000B30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1808">
              <w:rPr>
                <w:rFonts w:ascii="Times New Roman" w:hAnsi="Times New Roman" w:cs="Times New Roman"/>
                <w:sz w:val="20"/>
                <w:szCs w:val="20"/>
              </w:rPr>
              <w:t xml:space="preserve">Вложения в уставные капиталы других </w:t>
            </w:r>
            <w:r w:rsidRPr="00FA180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организаций (сумма денежных средств и имущества) (</w:t>
            </w:r>
            <w:r w:rsidRPr="00FA1808">
              <w:rPr>
                <w:rFonts w:ascii="Times New Roman" w:hAnsi="Times New Roman" w:cs="Times New Roman"/>
                <w:i/>
                <w:sz w:val="20"/>
                <w:szCs w:val="20"/>
              </w:rPr>
              <w:t>казенными учреждениями не заполняется</w:t>
            </w:r>
            <w:r w:rsidRPr="00FA180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08" w:type="dxa"/>
            <w:vAlign w:val="center"/>
          </w:tcPr>
          <w:p w:rsidR="00EB25C8" w:rsidRPr="00FA1808" w:rsidRDefault="00EB25C8" w:rsidP="000B3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80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тыс. руб.</w:t>
            </w:r>
          </w:p>
        </w:tc>
        <w:tc>
          <w:tcPr>
            <w:tcW w:w="1418" w:type="dxa"/>
            <w:vAlign w:val="center"/>
          </w:tcPr>
          <w:p w:rsidR="00EB25C8" w:rsidRPr="00FA1808" w:rsidRDefault="00EB25C8" w:rsidP="000B3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2" w:type="dxa"/>
            <w:vAlign w:val="center"/>
          </w:tcPr>
          <w:p w:rsidR="00EB25C8" w:rsidRPr="00FA1808" w:rsidRDefault="00EB25C8" w:rsidP="000B3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EB25C8" w:rsidRPr="00FA1808" w:rsidRDefault="00EB25C8" w:rsidP="000B3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EB25C8" w:rsidRPr="00FA1808" w:rsidRDefault="00EB25C8" w:rsidP="000B3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25C8" w:rsidRPr="00FA1808" w:rsidTr="000B30DB">
        <w:tc>
          <w:tcPr>
            <w:tcW w:w="675" w:type="dxa"/>
            <w:vAlign w:val="center"/>
          </w:tcPr>
          <w:p w:rsidR="00EB25C8" w:rsidRPr="00FA1808" w:rsidRDefault="00EB25C8" w:rsidP="000B3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80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694" w:type="dxa"/>
            <w:vAlign w:val="center"/>
          </w:tcPr>
          <w:p w:rsidR="00EB25C8" w:rsidRPr="00FA1808" w:rsidRDefault="00EB25C8" w:rsidP="000B30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1808">
              <w:rPr>
                <w:rFonts w:ascii="Times New Roman" w:hAnsi="Times New Roman" w:cs="Times New Roman"/>
                <w:sz w:val="20"/>
                <w:szCs w:val="20"/>
              </w:rPr>
              <w:t>Объем средств, полученных в этом году от распоряжения в установленном порядке имуществом, закрепленным за муниципальным учреждением на праве оперативного управления</w:t>
            </w:r>
          </w:p>
        </w:tc>
        <w:tc>
          <w:tcPr>
            <w:tcW w:w="708" w:type="dxa"/>
            <w:vAlign w:val="center"/>
          </w:tcPr>
          <w:p w:rsidR="00EB25C8" w:rsidRPr="00FA1808" w:rsidRDefault="00EB25C8" w:rsidP="000B3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808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418" w:type="dxa"/>
            <w:vAlign w:val="center"/>
          </w:tcPr>
          <w:p w:rsidR="00EB25C8" w:rsidRPr="00FA1808" w:rsidRDefault="00EB25C8" w:rsidP="000B3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2" w:type="dxa"/>
            <w:vAlign w:val="center"/>
          </w:tcPr>
          <w:p w:rsidR="00EB25C8" w:rsidRPr="00FA1808" w:rsidRDefault="00EB25C8" w:rsidP="000B3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EB25C8" w:rsidRPr="00FA1808" w:rsidRDefault="00EB25C8" w:rsidP="000B3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EB25C8" w:rsidRPr="00FA1808" w:rsidRDefault="00EB25C8" w:rsidP="000B3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25C8" w:rsidRPr="00FA1808" w:rsidTr="000B30DB">
        <w:tc>
          <w:tcPr>
            <w:tcW w:w="675" w:type="dxa"/>
            <w:vAlign w:val="center"/>
          </w:tcPr>
          <w:p w:rsidR="00EB25C8" w:rsidRPr="00FA1808" w:rsidRDefault="00EB25C8" w:rsidP="000B3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808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694" w:type="dxa"/>
            <w:vAlign w:val="center"/>
          </w:tcPr>
          <w:p w:rsidR="00EB25C8" w:rsidRPr="00FA1808" w:rsidRDefault="00EB25C8" w:rsidP="000B30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1808">
              <w:rPr>
                <w:rFonts w:ascii="Times New Roman" w:hAnsi="Times New Roman" w:cs="Times New Roman"/>
                <w:sz w:val="20"/>
                <w:szCs w:val="20"/>
              </w:rPr>
              <w:t>Общая стоимость недвижимого имущества, приобретенного учреждением в отчетном году за счет доходов, полученных от платных услуг и иной приносящей доход деятельности (</w:t>
            </w:r>
            <w:r w:rsidRPr="00FA1808">
              <w:rPr>
                <w:rFonts w:ascii="Times New Roman" w:hAnsi="Times New Roman" w:cs="Times New Roman"/>
                <w:i/>
                <w:sz w:val="20"/>
                <w:szCs w:val="20"/>
              </w:rPr>
              <w:t>заполняется бюджетными учреждениями)</w:t>
            </w:r>
          </w:p>
        </w:tc>
        <w:tc>
          <w:tcPr>
            <w:tcW w:w="708" w:type="dxa"/>
            <w:vAlign w:val="center"/>
          </w:tcPr>
          <w:p w:rsidR="00EB25C8" w:rsidRPr="00FA1808" w:rsidRDefault="00EB25C8" w:rsidP="000B3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808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418" w:type="dxa"/>
            <w:vAlign w:val="center"/>
          </w:tcPr>
          <w:p w:rsidR="00EB25C8" w:rsidRPr="00FA1808" w:rsidRDefault="00EB25C8" w:rsidP="000B3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2" w:type="dxa"/>
            <w:vAlign w:val="center"/>
          </w:tcPr>
          <w:p w:rsidR="00EB25C8" w:rsidRPr="00FA1808" w:rsidRDefault="00EB25C8" w:rsidP="000B3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EB25C8" w:rsidRPr="00FA1808" w:rsidRDefault="00EB25C8" w:rsidP="000B3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EB25C8" w:rsidRPr="00FA1808" w:rsidRDefault="00EB25C8" w:rsidP="000B3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25C8" w:rsidRPr="00FA1808" w:rsidTr="000B30DB">
        <w:tc>
          <w:tcPr>
            <w:tcW w:w="675" w:type="dxa"/>
            <w:vAlign w:val="center"/>
          </w:tcPr>
          <w:p w:rsidR="00EB25C8" w:rsidRPr="00FA1808" w:rsidRDefault="00EB25C8" w:rsidP="000B3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808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2694" w:type="dxa"/>
            <w:vAlign w:val="center"/>
          </w:tcPr>
          <w:p w:rsidR="00EB25C8" w:rsidRPr="00FA1808" w:rsidRDefault="00EB25C8" w:rsidP="000B30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1808">
              <w:rPr>
                <w:rFonts w:ascii="Times New Roman" w:hAnsi="Times New Roman" w:cs="Times New Roman"/>
                <w:sz w:val="20"/>
                <w:szCs w:val="20"/>
              </w:rPr>
              <w:t>Общая стоимость закрепленного за муниципальным учреждением на праве оперативного управления движимого имущества (</w:t>
            </w:r>
            <w:r w:rsidRPr="00FA1808">
              <w:rPr>
                <w:rFonts w:ascii="Times New Roman" w:hAnsi="Times New Roman" w:cs="Times New Roman"/>
                <w:i/>
                <w:sz w:val="20"/>
                <w:szCs w:val="20"/>
              </w:rPr>
              <w:t>заполняется бюджетными и автономными учреждениями)</w:t>
            </w:r>
          </w:p>
        </w:tc>
        <w:tc>
          <w:tcPr>
            <w:tcW w:w="708" w:type="dxa"/>
            <w:vAlign w:val="center"/>
          </w:tcPr>
          <w:p w:rsidR="00EB25C8" w:rsidRPr="00FA1808" w:rsidRDefault="00EB25C8" w:rsidP="000B3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808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418" w:type="dxa"/>
            <w:vAlign w:val="center"/>
          </w:tcPr>
          <w:p w:rsidR="00EB25C8" w:rsidRPr="00FA1808" w:rsidRDefault="00EB25C8" w:rsidP="000B3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2" w:type="dxa"/>
            <w:vAlign w:val="center"/>
          </w:tcPr>
          <w:p w:rsidR="00EB25C8" w:rsidRPr="00FA1808" w:rsidRDefault="00EB25C8" w:rsidP="000B3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EB25C8" w:rsidRPr="00FA1808" w:rsidRDefault="00EB25C8" w:rsidP="000B3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EB25C8" w:rsidRPr="00FA1808" w:rsidRDefault="00EB25C8" w:rsidP="000B3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25C8" w:rsidRPr="00FA1808" w:rsidTr="000B30DB">
        <w:tc>
          <w:tcPr>
            <w:tcW w:w="675" w:type="dxa"/>
            <w:vAlign w:val="center"/>
          </w:tcPr>
          <w:p w:rsidR="00EB25C8" w:rsidRPr="00FA1808" w:rsidRDefault="00EB25C8" w:rsidP="000B3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808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2694" w:type="dxa"/>
            <w:vAlign w:val="center"/>
          </w:tcPr>
          <w:p w:rsidR="00EB25C8" w:rsidRPr="00FA1808" w:rsidRDefault="00EB25C8" w:rsidP="000B30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1808">
              <w:rPr>
                <w:rFonts w:ascii="Times New Roman" w:hAnsi="Times New Roman" w:cs="Times New Roman"/>
                <w:sz w:val="20"/>
                <w:szCs w:val="20"/>
              </w:rPr>
              <w:t>Общая стоимость закрепленного за муниципальным учреждением на праве оперативного управления движимого имущества и переданного в аренду (</w:t>
            </w:r>
            <w:r w:rsidRPr="00FA1808">
              <w:rPr>
                <w:rFonts w:ascii="Times New Roman" w:hAnsi="Times New Roman" w:cs="Times New Roman"/>
                <w:i/>
                <w:sz w:val="20"/>
                <w:szCs w:val="20"/>
              </w:rPr>
              <w:t>заполняется бюджетными и автономными учреждениями</w:t>
            </w:r>
            <w:r w:rsidRPr="00FA180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08" w:type="dxa"/>
            <w:vAlign w:val="center"/>
          </w:tcPr>
          <w:p w:rsidR="00EB25C8" w:rsidRPr="00FA1808" w:rsidRDefault="00EB25C8" w:rsidP="000B3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808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418" w:type="dxa"/>
            <w:vAlign w:val="center"/>
          </w:tcPr>
          <w:p w:rsidR="00EB25C8" w:rsidRPr="00FA1808" w:rsidRDefault="00EB25C8" w:rsidP="000B3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2" w:type="dxa"/>
            <w:vAlign w:val="center"/>
          </w:tcPr>
          <w:p w:rsidR="00EB25C8" w:rsidRPr="00FA1808" w:rsidRDefault="00EB25C8" w:rsidP="000B3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EB25C8" w:rsidRPr="00FA1808" w:rsidRDefault="00EB25C8" w:rsidP="000B3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EB25C8" w:rsidRPr="00FA1808" w:rsidRDefault="00EB25C8" w:rsidP="000B3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25C8" w:rsidRPr="00FA1808" w:rsidTr="000B30DB">
        <w:tc>
          <w:tcPr>
            <w:tcW w:w="675" w:type="dxa"/>
            <w:vAlign w:val="center"/>
          </w:tcPr>
          <w:p w:rsidR="00EB25C8" w:rsidRPr="00FA1808" w:rsidRDefault="00EB25C8" w:rsidP="000B3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808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2694" w:type="dxa"/>
            <w:vAlign w:val="center"/>
          </w:tcPr>
          <w:p w:rsidR="00EB25C8" w:rsidRPr="00FA1808" w:rsidRDefault="00EB25C8" w:rsidP="000B30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1808">
              <w:rPr>
                <w:rFonts w:ascii="Times New Roman" w:hAnsi="Times New Roman" w:cs="Times New Roman"/>
                <w:sz w:val="20"/>
                <w:szCs w:val="20"/>
              </w:rPr>
              <w:t>Общая стоимость закрепленного за муниципальным учреждением на праве оперативного управления движимого имущества и переданного в безвозмездное пользование (</w:t>
            </w:r>
            <w:r w:rsidRPr="00FA1808">
              <w:rPr>
                <w:rFonts w:ascii="Times New Roman" w:hAnsi="Times New Roman" w:cs="Times New Roman"/>
                <w:i/>
                <w:sz w:val="20"/>
                <w:szCs w:val="20"/>
              </w:rPr>
              <w:t>заполняется бюджетными и автономными учреждениями</w:t>
            </w:r>
            <w:r w:rsidRPr="00FA180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08" w:type="dxa"/>
            <w:vAlign w:val="center"/>
          </w:tcPr>
          <w:p w:rsidR="00EB25C8" w:rsidRPr="00FA1808" w:rsidRDefault="00EB25C8" w:rsidP="000B3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808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418" w:type="dxa"/>
            <w:vAlign w:val="center"/>
          </w:tcPr>
          <w:p w:rsidR="00EB25C8" w:rsidRPr="00FA1808" w:rsidRDefault="00EB25C8" w:rsidP="000B3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2" w:type="dxa"/>
            <w:vAlign w:val="center"/>
          </w:tcPr>
          <w:p w:rsidR="00EB25C8" w:rsidRPr="00FA1808" w:rsidRDefault="00EB25C8" w:rsidP="000B3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EB25C8" w:rsidRPr="00FA1808" w:rsidRDefault="00EB25C8" w:rsidP="000B3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EB25C8" w:rsidRPr="00FA1808" w:rsidRDefault="00EB25C8" w:rsidP="000B3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25C8" w:rsidRPr="00FA1808" w:rsidTr="000B30DB">
        <w:tc>
          <w:tcPr>
            <w:tcW w:w="675" w:type="dxa"/>
            <w:vAlign w:val="center"/>
          </w:tcPr>
          <w:p w:rsidR="00EB25C8" w:rsidRPr="00FA1808" w:rsidRDefault="00EB25C8" w:rsidP="000B3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808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2694" w:type="dxa"/>
            <w:vAlign w:val="center"/>
          </w:tcPr>
          <w:p w:rsidR="00EB25C8" w:rsidRPr="00FA1808" w:rsidRDefault="00EB25C8" w:rsidP="000B30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1808">
              <w:rPr>
                <w:rFonts w:ascii="Times New Roman" w:hAnsi="Times New Roman" w:cs="Times New Roman"/>
                <w:sz w:val="20"/>
                <w:szCs w:val="20"/>
              </w:rPr>
              <w:t>Количество объектов недвижимого имущества, закрепленного за муниципальным учреждением на праве оперативного управления, в т.ч.:</w:t>
            </w:r>
          </w:p>
        </w:tc>
        <w:tc>
          <w:tcPr>
            <w:tcW w:w="708" w:type="dxa"/>
            <w:vAlign w:val="center"/>
          </w:tcPr>
          <w:p w:rsidR="00EB25C8" w:rsidRPr="00FA1808" w:rsidRDefault="00EB25C8" w:rsidP="000B3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808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418" w:type="dxa"/>
            <w:vAlign w:val="center"/>
          </w:tcPr>
          <w:p w:rsidR="00EB25C8" w:rsidRPr="00FA1808" w:rsidRDefault="00EB25C8" w:rsidP="000B3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2" w:type="dxa"/>
            <w:vAlign w:val="center"/>
          </w:tcPr>
          <w:p w:rsidR="00EB25C8" w:rsidRPr="00FA1808" w:rsidRDefault="00EB25C8" w:rsidP="000B3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EB25C8" w:rsidRPr="00FA1808" w:rsidRDefault="00EB25C8" w:rsidP="000B3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EB25C8" w:rsidRPr="00FA1808" w:rsidRDefault="00EB25C8" w:rsidP="000B3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25C8" w:rsidRPr="00FA1808" w:rsidTr="000B30DB">
        <w:tc>
          <w:tcPr>
            <w:tcW w:w="675" w:type="dxa"/>
            <w:vAlign w:val="center"/>
          </w:tcPr>
          <w:p w:rsidR="00EB25C8" w:rsidRPr="00FA1808" w:rsidRDefault="00EB25C8" w:rsidP="000B3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80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11.1.</w:t>
            </w:r>
          </w:p>
        </w:tc>
        <w:tc>
          <w:tcPr>
            <w:tcW w:w="2694" w:type="dxa"/>
            <w:vAlign w:val="center"/>
          </w:tcPr>
          <w:p w:rsidR="00EB25C8" w:rsidRPr="00FA1808" w:rsidRDefault="00EB25C8" w:rsidP="000B30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1808">
              <w:rPr>
                <w:rFonts w:ascii="Times New Roman" w:hAnsi="Times New Roman" w:cs="Times New Roman"/>
                <w:sz w:val="20"/>
                <w:szCs w:val="20"/>
              </w:rPr>
              <w:t>зданий</w:t>
            </w:r>
          </w:p>
        </w:tc>
        <w:tc>
          <w:tcPr>
            <w:tcW w:w="708" w:type="dxa"/>
            <w:vAlign w:val="center"/>
          </w:tcPr>
          <w:p w:rsidR="00EB25C8" w:rsidRPr="00FA1808" w:rsidRDefault="00EB25C8" w:rsidP="000B3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808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418" w:type="dxa"/>
            <w:vAlign w:val="center"/>
          </w:tcPr>
          <w:p w:rsidR="00EB25C8" w:rsidRPr="00FA1808" w:rsidRDefault="00EB25C8" w:rsidP="000B3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2" w:type="dxa"/>
            <w:vAlign w:val="center"/>
          </w:tcPr>
          <w:p w:rsidR="00EB25C8" w:rsidRPr="00FA1808" w:rsidRDefault="00EB25C8" w:rsidP="000B3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EB25C8" w:rsidRPr="00FA1808" w:rsidRDefault="00EB25C8" w:rsidP="000B3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EB25C8" w:rsidRPr="00FA1808" w:rsidRDefault="00EB25C8" w:rsidP="000B3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25C8" w:rsidRPr="00FA1808" w:rsidTr="000B30DB">
        <w:tc>
          <w:tcPr>
            <w:tcW w:w="675" w:type="dxa"/>
            <w:vAlign w:val="center"/>
          </w:tcPr>
          <w:p w:rsidR="00EB25C8" w:rsidRPr="00FA1808" w:rsidRDefault="00EB25C8" w:rsidP="000B3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808">
              <w:rPr>
                <w:rFonts w:ascii="Times New Roman" w:hAnsi="Times New Roman" w:cs="Times New Roman"/>
                <w:sz w:val="20"/>
                <w:szCs w:val="20"/>
              </w:rPr>
              <w:t>11.2.</w:t>
            </w:r>
          </w:p>
        </w:tc>
        <w:tc>
          <w:tcPr>
            <w:tcW w:w="2694" w:type="dxa"/>
            <w:vAlign w:val="center"/>
          </w:tcPr>
          <w:p w:rsidR="00EB25C8" w:rsidRPr="00FA1808" w:rsidRDefault="00EB25C8" w:rsidP="000B30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1808">
              <w:rPr>
                <w:rFonts w:ascii="Times New Roman" w:hAnsi="Times New Roman" w:cs="Times New Roman"/>
                <w:sz w:val="20"/>
                <w:szCs w:val="20"/>
              </w:rPr>
              <w:t>сооружений</w:t>
            </w:r>
          </w:p>
        </w:tc>
        <w:tc>
          <w:tcPr>
            <w:tcW w:w="708" w:type="dxa"/>
            <w:vAlign w:val="center"/>
          </w:tcPr>
          <w:p w:rsidR="00EB25C8" w:rsidRPr="00FA1808" w:rsidRDefault="00EB25C8" w:rsidP="000B3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808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418" w:type="dxa"/>
            <w:vAlign w:val="center"/>
          </w:tcPr>
          <w:p w:rsidR="00EB25C8" w:rsidRPr="00FA1808" w:rsidRDefault="00EB25C8" w:rsidP="000B3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2" w:type="dxa"/>
            <w:vAlign w:val="center"/>
          </w:tcPr>
          <w:p w:rsidR="00EB25C8" w:rsidRPr="00FA1808" w:rsidRDefault="00EB25C8" w:rsidP="000B3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EB25C8" w:rsidRPr="00FA1808" w:rsidRDefault="00EB25C8" w:rsidP="000B3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EB25C8" w:rsidRPr="00FA1808" w:rsidRDefault="00EB25C8" w:rsidP="000B3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25C8" w:rsidRPr="00FA1808" w:rsidTr="000B30DB">
        <w:tc>
          <w:tcPr>
            <w:tcW w:w="675" w:type="dxa"/>
            <w:vAlign w:val="center"/>
          </w:tcPr>
          <w:p w:rsidR="00EB25C8" w:rsidRPr="00FA1808" w:rsidRDefault="00EB25C8" w:rsidP="000B3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808">
              <w:rPr>
                <w:rFonts w:ascii="Times New Roman" w:hAnsi="Times New Roman" w:cs="Times New Roman"/>
                <w:sz w:val="20"/>
                <w:szCs w:val="20"/>
              </w:rPr>
              <w:t>11.3.</w:t>
            </w:r>
          </w:p>
        </w:tc>
        <w:tc>
          <w:tcPr>
            <w:tcW w:w="2694" w:type="dxa"/>
            <w:vAlign w:val="center"/>
          </w:tcPr>
          <w:p w:rsidR="00EB25C8" w:rsidRPr="00FA1808" w:rsidRDefault="00EB25C8" w:rsidP="000B30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1808">
              <w:rPr>
                <w:rFonts w:ascii="Times New Roman" w:hAnsi="Times New Roman" w:cs="Times New Roman"/>
                <w:sz w:val="20"/>
                <w:szCs w:val="20"/>
              </w:rPr>
              <w:t>помещений</w:t>
            </w:r>
          </w:p>
        </w:tc>
        <w:tc>
          <w:tcPr>
            <w:tcW w:w="708" w:type="dxa"/>
            <w:vAlign w:val="center"/>
          </w:tcPr>
          <w:p w:rsidR="00EB25C8" w:rsidRPr="00FA1808" w:rsidRDefault="00EB25C8" w:rsidP="000B3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808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418" w:type="dxa"/>
            <w:vAlign w:val="center"/>
          </w:tcPr>
          <w:p w:rsidR="00EB25C8" w:rsidRPr="00FA1808" w:rsidRDefault="00EB25C8" w:rsidP="000B3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2" w:type="dxa"/>
            <w:vAlign w:val="center"/>
          </w:tcPr>
          <w:p w:rsidR="00EB25C8" w:rsidRPr="00FA1808" w:rsidRDefault="00EB25C8" w:rsidP="000B3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EB25C8" w:rsidRPr="00FA1808" w:rsidRDefault="00EB25C8" w:rsidP="000B3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EB25C8" w:rsidRPr="00FA1808" w:rsidRDefault="00EB25C8" w:rsidP="000B3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25C8" w:rsidRPr="00FA1808" w:rsidTr="000B30DB">
        <w:tc>
          <w:tcPr>
            <w:tcW w:w="675" w:type="dxa"/>
            <w:vAlign w:val="center"/>
          </w:tcPr>
          <w:p w:rsidR="00EB25C8" w:rsidRPr="00FA1808" w:rsidRDefault="00EB25C8" w:rsidP="000B3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808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2694" w:type="dxa"/>
            <w:vAlign w:val="center"/>
          </w:tcPr>
          <w:p w:rsidR="00EB25C8" w:rsidRPr="00FA1808" w:rsidRDefault="00EB25C8" w:rsidP="000B30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1808">
              <w:rPr>
                <w:rFonts w:ascii="Times New Roman" w:hAnsi="Times New Roman" w:cs="Times New Roman"/>
                <w:sz w:val="20"/>
                <w:szCs w:val="20"/>
              </w:rPr>
              <w:t>Общая площадь объектов недвижимого имущества, закрепленного за муниципальным учреждением на праве оперативного управления в т.ч.:</w:t>
            </w:r>
          </w:p>
        </w:tc>
        <w:tc>
          <w:tcPr>
            <w:tcW w:w="708" w:type="dxa"/>
            <w:vAlign w:val="center"/>
          </w:tcPr>
          <w:p w:rsidR="00EB25C8" w:rsidRPr="00FA1808" w:rsidRDefault="00EB25C8" w:rsidP="000B3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808">
              <w:rPr>
                <w:rFonts w:ascii="Times New Roman" w:hAnsi="Times New Roman" w:cs="Times New Roman"/>
                <w:sz w:val="20"/>
                <w:szCs w:val="20"/>
              </w:rPr>
              <w:t>кв. м.</w:t>
            </w:r>
          </w:p>
        </w:tc>
        <w:tc>
          <w:tcPr>
            <w:tcW w:w="1418" w:type="dxa"/>
            <w:vAlign w:val="center"/>
          </w:tcPr>
          <w:p w:rsidR="00EB25C8" w:rsidRPr="00FA1808" w:rsidRDefault="00EB25C8" w:rsidP="000B3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2" w:type="dxa"/>
            <w:vAlign w:val="center"/>
          </w:tcPr>
          <w:p w:rsidR="00EB25C8" w:rsidRPr="00FA1808" w:rsidRDefault="00EB25C8" w:rsidP="000B3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EB25C8" w:rsidRPr="00FA1808" w:rsidRDefault="00EB25C8" w:rsidP="000B3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EB25C8" w:rsidRPr="00FA1808" w:rsidRDefault="00EB25C8" w:rsidP="000B3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25C8" w:rsidRPr="00FA1808" w:rsidTr="000B30DB">
        <w:tc>
          <w:tcPr>
            <w:tcW w:w="675" w:type="dxa"/>
            <w:vAlign w:val="center"/>
          </w:tcPr>
          <w:p w:rsidR="00EB25C8" w:rsidRPr="00FA1808" w:rsidRDefault="00EB25C8" w:rsidP="000B3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808">
              <w:rPr>
                <w:rFonts w:ascii="Times New Roman" w:hAnsi="Times New Roman" w:cs="Times New Roman"/>
                <w:sz w:val="20"/>
                <w:szCs w:val="20"/>
              </w:rPr>
              <w:t>12.1.</w:t>
            </w:r>
          </w:p>
        </w:tc>
        <w:tc>
          <w:tcPr>
            <w:tcW w:w="2694" w:type="dxa"/>
            <w:vAlign w:val="center"/>
          </w:tcPr>
          <w:p w:rsidR="00EB25C8" w:rsidRPr="00FA1808" w:rsidRDefault="00EB25C8" w:rsidP="000B30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1808">
              <w:rPr>
                <w:rFonts w:ascii="Times New Roman" w:hAnsi="Times New Roman" w:cs="Times New Roman"/>
                <w:sz w:val="20"/>
                <w:szCs w:val="20"/>
              </w:rPr>
              <w:t>Площадь недвижимого имущества, закрепленного за муниципальным учреждением на праве оперативного управления и переданного в аренду</w:t>
            </w:r>
          </w:p>
        </w:tc>
        <w:tc>
          <w:tcPr>
            <w:tcW w:w="708" w:type="dxa"/>
            <w:vAlign w:val="center"/>
          </w:tcPr>
          <w:p w:rsidR="00EB25C8" w:rsidRPr="00FA1808" w:rsidRDefault="00EB25C8" w:rsidP="000B3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808">
              <w:rPr>
                <w:rFonts w:ascii="Times New Roman" w:hAnsi="Times New Roman" w:cs="Times New Roman"/>
                <w:sz w:val="20"/>
                <w:szCs w:val="20"/>
              </w:rPr>
              <w:t>кв. м.</w:t>
            </w:r>
          </w:p>
        </w:tc>
        <w:tc>
          <w:tcPr>
            <w:tcW w:w="1418" w:type="dxa"/>
            <w:vAlign w:val="center"/>
          </w:tcPr>
          <w:p w:rsidR="00EB25C8" w:rsidRPr="00FA1808" w:rsidRDefault="00EB25C8" w:rsidP="000B3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2" w:type="dxa"/>
            <w:vAlign w:val="center"/>
          </w:tcPr>
          <w:p w:rsidR="00EB25C8" w:rsidRPr="00FA1808" w:rsidRDefault="00EB25C8" w:rsidP="000B3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EB25C8" w:rsidRPr="00FA1808" w:rsidRDefault="00EB25C8" w:rsidP="000B3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EB25C8" w:rsidRPr="00FA1808" w:rsidRDefault="00EB25C8" w:rsidP="000B3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25C8" w:rsidRPr="00FA1808" w:rsidTr="000B30DB">
        <w:tc>
          <w:tcPr>
            <w:tcW w:w="675" w:type="dxa"/>
            <w:vAlign w:val="center"/>
          </w:tcPr>
          <w:p w:rsidR="00EB25C8" w:rsidRPr="00FA1808" w:rsidRDefault="00EB25C8" w:rsidP="000B3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808">
              <w:rPr>
                <w:rFonts w:ascii="Times New Roman" w:hAnsi="Times New Roman" w:cs="Times New Roman"/>
                <w:sz w:val="20"/>
                <w:szCs w:val="20"/>
              </w:rPr>
              <w:t>12.2.</w:t>
            </w:r>
          </w:p>
        </w:tc>
        <w:tc>
          <w:tcPr>
            <w:tcW w:w="2694" w:type="dxa"/>
            <w:vAlign w:val="center"/>
          </w:tcPr>
          <w:p w:rsidR="00EB25C8" w:rsidRPr="00FA1808" w:rsidRDefault="00EB25C8" w:rsidP="000B30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1808">
              <w:rPr>
                <w:rFonts w:ascii="Times New Roman" w:hAnsi="Times New Roman" w:cs="Times New Roman"/>
                <w:sz w:val="20"/>
                <w:szCs w:val="20"/>
              </w:rPr>
              <w:t>Площадь недвижимого имущества, закрепленного за муниципальным учреждением на праве оперативного управления и переданного в безвозмездное пользование</w:t>
            </w:r>
          </w:p>
        </w:tc>
        <w:tc>
          <w:tcPr>
            <w:tcW w:w="708" w:type="dxa"/>
            <w:vAlign w:val="center"/>
          </w:tcPr>
          <w:p w:rsidR="00EB25C8" w:rsidRPr="00FA1808" w:rsidRDefault="00EB25C8" w:rsidP="000B3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808">
              <w:rPr>
                <w:rFonts w:ascii="Times New Roman" w:hAnsi="Times New Roman" w:cs="Times New Roman"/>
                <w:sz w:val="20"/>
                <w:szCs w:val="20"/>
              </w:rPr>
              <w:t>кв. м.</w:t>
            </w:r>
          </w:p>
        </w:tc>
        <w:tc>
          <w:tcPr>
            <w:tcW w:w="1418" w:type="dxa"/>
            <w:vAlign w:val="center"/>
          </w:tcPr>
          <w:p w:rsidR="00EB25C8" w:rsidRPr="00FA1808" w:rsidRDefault="00EB25C8" w:rsidP="000B3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2" w:type="dxa"/>
            <w:vAlign w:val="center"/>
          </w:tcPr>
          <w:p w:rsidR="00EB25C8" w:rsidRPr="00FA1808" w:rsidRDefault="00EB25C8" w:rsidP="000B3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EB25C8" w:rsidRPr="00FA1808" w:rsidRDefault="00EB25C8" w:rsidP="000B3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EB25C8" w:rsidRPr="00FA1808" w:rsidRDefault="00EB25C8" w:rsidP="000B3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B25C8" w:rsidRPr="00FA1808" w:rsidRDefault="00EB25C8" w:rsidP="00EB25C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B25C8" w:rsidRPr="00FA1808" w:rsidRDefault="00EB25C8" w:rsidP="00EB25C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B25C8" w:rsidRPr="00FA1808" w:rsidRDefault="00EB25C8" w:rsidP="00EB25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808">
        <w:rPr>
          <w:rFonts w:ascii="Times New Roman" w:hAnsi="Times New Roman" w:cs="Times New Roman"/>
          <w:sz w:val="24"/>
          <w:szCs w:val="24"/>
        </w:rPr>
        <w:t>Главный бухгалтер                       _________________          ___________________</w:t>
      </w:r>
    </w:p>
    <w:p w:rsidR="00EB25C8" w:rsidRPr="00FA1808" w:rsidRDefault="00EB25C8" w:rsidP="00EB25C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A1808">
        <w:rPr>
          <w:rFonts w:ascii="Times New Roman" w:hAnsi="Times New Roman" w:cs="Times New Roman"/>
          <w:sz w:val="24"/>
          <w:szCs w:val="24"/>
        </w:rPr>
        <w:tab/>
      </w:r>
      <w:r w:rsidRPr="00FA1808">
        <w:rPr>
          <w:rFonts w:ascii="Times New Roman" w:hAnsi="Times New Roman" w:cs="Times New Roman"/>
          <w:sz w:val="24"/>
          <w:szCs w:val="24"/>
        </w:rPr>
        <w:tab/>
      </w:r>
      <w:r w:rsidRPr="00FA1808">
        <w:rPr>
          <w:rFonts w:ascii="Times New Roman" w:hAnsi="Times New Roman" w:cs="Times New Roman"/>
          <w:sz w:val="24"/>
          <w:szCs w:val="24"/>
        </w:rPr>
        <w:tab/>
      </w:r>
      <w:r w:rsidRPr="00FA1808">
        <w:rPr>
          <w:rFonts w:ascii="Times New Roman" w:hAnsi="Times New Roman" w:cs="Times New Roman"/>
          <w:sz w:val="24"/>
          <w:szCs w:val="24"/>
        </w:rPr>
        <w:tab/>
      </w:r>
      <w:r w:rsidRPr="00FA1808">
        <w:rPr>
          <w:rFonts w:ascii="Times New Roman" w:hAnsi="Times New Roman" w:cs="Times New Roman"/>
          <w:sz w:val="24"/>
          <w:szCs w:val="24"/>
        </w:rPr>
        <w:tab/>
      </w:r>
      <w:r w:rsidRPr="00FA1808">
        <w:rPr>
          <w:rFonts w:ascii="Times New Roman" w:hAnsi="Times New Roman" w:cs="Times New Roman"/>
          <w:sz w:val="20"/>
          <w:szCs w:val="20"/>
        </w:rPr>
        <w:t xml:space="preserve">       (подпись)                                    (расшифровка подписи)  </w:t>
      </w:r>
    </w:p>
    <w:p w:rsidR="00EB25C8" w:rsidRPr="00FA1808" w:rsidRDefault="00EB25C8" w:rsidP="00EB25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808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EB25C8" w:rsidRPr="00FA1808" w:rsidRDefault="00EB25C8" w:rsidP="00EB25C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A1808">
        <w:rPr>
          <w:rFonts w:ascii="Times New Roman" w:hAnsi="Times New Roman" w:cs="Times New Roman"/>
        </w:rPr>
        <w:t xml:space="preserve">Исполнитель: </w:t>
      </w:r>
      <w:r w:rsidRPr="00FA1808">
        <w:rPr>
          <w:rFonts w:ascii="Times New Roman" w:hAnsi="Times New Roman" w:cs="Times New Roman"/>
          <w:sz w:val="20"/>
          <w:szCs w:val="20"/>
          <w:u w:val="single"/>
        </w:rPr>
        <w:t>(Ф.И.О.)</w:t>
      </w:r>
    </w:p>
    <w:p w:rsidR="00EB25C8" w:rsidRDefault="00EB25C8" w:rsidP="00EB25C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A1808">
        <w:rPr>
          <w:rFonts w:ascii="Times New Roman" w:hAnsi="Times New Roman" w:cs="Times New Roman"/>
        </w:rPr>
        <w:t>Тел:________</w:t>
      </w:r>
    </w:p>
    <w:p w:rsidR="00EB25C8" w:rsidRDefault="00EB25C8" w:rsidP="00EB25C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B25C8" w:rsidRDefault="00EB25C8" w:rsidP="00EB25C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B25C8" w:rsidRDefault="00EB25C8" w:rsidP="00EB25C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B25C8" w:rsidRDefault="00EB25C8" w:rsidP="00EB25C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B25C8" w:rsidRDefault="00EB25C8" w:rsidP="00EB25C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B25C8" w:rsidRDefault="00EB25C8" w:rsidP="00EB25C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B25C8" w:rsidRDefault="00EB25C8" w:rsidP="00EB25C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B25C8" w:rsidRDefault="00EB25C8" w:rsidP="00EB25C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B25C8" w:rsidRDefault="00EB25C8" w:rsidP="00EB25C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B25C8" w:rsidRDefault="00EB25C8" w:rsidP="00EB25C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B25C8" w:rsidRDefault="00EB25C8" w:rsidP="00EB25C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B25C8" w:rsidRDefault="00EB25C8" w:rsidP="00EB25C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B25C8" w:rsidRDefault="00EB25C8" w:rsidP="00EB25C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B25C8" w:rsidRDefault="00EB25C8" w:rsidP="00EB25C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B25C8" w:rsidRDefault="00EB25C8" w:rsidP="00EB25C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B25C8" w:rsidRDefault="00EB25C8" w:rsidP="00EB25C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B25C8" w:rsidRDefault="00EB25C8" w:rsidP="00EB25C8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EB25C8" w:rsidSect="0040404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2E7B" w:rsidRDefault="00F22E7B" w:rsidP="0072643F">
      <w:pPr>
        <w:spacing w:after="0" w:line="240" w:lineRule="auto"/>
      </w:pPr>
      <w:r>
        <w:separator/>
      </w:r>
    </w:p>
  </w:endnote>
  <w:endnote w:type="continuationSeparator" w:id="1">
    <w:p w:rsidR="00F22E7B" w:rsidRDefault="00F22E7B" w:rsidP="007264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2E7B" w:rsidRDefault="00F22E7B" w:rsidP="0072643F">
      <w:pPr>
        <w:spacing w:after="0" w:line="240" w:lineRule="auto"/>
      </w:pPr>
      <w:r>
        <w:separator/>
      </w:r>
    </w:p>
  </w:footnote>
  <w:footnote w:type="continuationSeparator" w:id="1">
    <w:p w:rsidR="00F22E7B" w:rsidRDefault="00F22E7B" w:rsidP="007264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10FF7"/>
    <w:multiLevelType w:val="hybridMultilevel"/>
    <w:tmpl w:val="2C565A78"/>
    <w:lvl w:ilvl="0" w:tplc="2B12B91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61601"/>
    <w:rsid w:val="00007644"/>
    <w:rsid w:val="00007B94"/>
    <w:rsid w:val="00011C33"/>
    <w:rsid w:val="000128CF"/>
    <w:rsid w:val="00023FD9"/>
    <w:rsid w:val="00027EFD"/>
    <w:rsid w:val="00035D0C"/>
    <w:rsid w:val="000405D9"/>
    <w:rsid w:val="0005517C"/>
    <w:rsid w:val="00071791"/>
    <w:rsid w:val="00073100"/>
    <w:rsid w:val="00087A76"/>
    <w:rsid w:val="00094CCB"/>
    <w:rsid w:val="000B567C"/>
    <w:rsid w:val="000C23F2"/>
    <w:rsid w:val="000C2B4A"/>
    <w:rsid w:val="000E077E"/>
    <w:rsid w:val="000E11C4"/>
    <w:rsid w:val="000E71C6"/>
    <w:rsid w:val="000E7E23"/>
    <w:rsid w:val="000F3EEC"/>
    <w:rsid w:val="000F48EF"/>
    <w:rsid w:val="000F49BB"/>
    <w:rsid w:val="000F554D"/>
    <w:rsid w:val="000F7376"/>
    <w:rsid w:val="0010560D"/>
    <w:rsid w:val="0011006C"/>
    <w:rsid w:val="00110C44"/>
    <w:rsid w:val="00112242"/>
    <w:rsid w:val="0013218B"/>
    <w:rsid w:val="001323D5"/>
    <w:rsid w:val="00134F68"/>
    <w:rsid w:val="001353C7"/>
    <w:rsid w:val="00135839"/>
    <w:rsid w:val="001411C2"/>
    <w:rsid w:val="00143F0D"/>
    <w:rsid w:val="00147AA1"/>
    <w:rsid w:val="0015240B"/>
    <w:rsid w:val="00154197"/>
    <w:rsid w:val="00156EDF"/>
    <w:rsid w:val="0016064D"/>
    <w:rsid w:val="00166E77"/>
    <w:rsid w:val="001831C7"/>
    <w:rsid w:val="0018552E"/>
    <w:rsid w:val="0019244E"/>
    <w:rsid w:val="00195862"/>
    <w:rsid w:val="0019724C"/>
    <w:rsid w:val="001A71D4"/>
    <w:rsid w:val="001B4BC2"/>
    <w:rsid w:val="001B5EC5"/>
    <w:rsid w:val="001B67B8"/>
    <w:rsid w:val="001C1884"/>
    <w:rsid w:val="001C6868"/>
    <w:rsid w:val="001C7112"/>
    <w:rsid w:val="001D68EB"/>
    <w:rsid w:val="001D7F46"/>
    <w:rsid w:val="001F22F4"/>
    <w:rsid w:val="001F5119"/>
    <w:rsid w:val="002144BA"/>
    <w:rsid w:val="00214C26"/>
    <w:rsid w:val="00222F17"/>
    <w:rsid w:val="00243473"/>
    <w:rsid w:val="00252906"/>
    <w:rsid w:val="0025319A"/>
    <w:rsid w:val="00254305"/>
    <w:rsid w:val="00257C10"/>
    <w:rsid w:val="00267F2C"/>
    <w:rsid w:val="0027308B"/>
    <w:rsid w:val="0027560E"/>
    <w:rsid w:val="0028057B"/>
    <w:rsid w:val="00281A31"/>
    <w:rsid w:val="00283BE4"/>
    <w:rsid w:val="0028629F"/>
    <w:rsid w:val="00286E5A"/>
    <w:rsid w:val="00292E74"/>
    <w:rsid w:val="002A10E3"/>
    <w:rsid w:val="002B7889"/>
    <w:rsid w:val="002C070F"/>
    <w:rsid w:val="002C5305"/>
    <w:rsid w:val="002C7F54"/>
    <w:rsid w:val="002D1687"/>
    <w:rsid w:val="002D2AC6"/>
    <w:rsid w:val="002D671F"/>
    <w:rsid w:val="002E02C6"/>
    <w:rsid w:val="002E0C34"/>
    <w:rsid w:val="002E1AD9"/>
    <w:rsid w:val="002E3074"/>
    <w:rsid w:val="002E3733"/>
    <w:rsid w:val="002E53F3"/>
    <w:rsid w:val="002E6B4C"/>
    <w:rsid w:val="002F3554"/>
    <w:rsid w:val="003029C3"/>
    <w:rsid w:val="00304F77"/>
    <w:rsid w:val="003102DE"/>
    <w:rsid w:val="00317276"/>
    <w:rsid w:val="003340D5"/>
    <w:rsid w:val="003373FF"/>
    <w:rsid w:val="0034619B"/>
    <w:rsid w:val="00347EE6"/>
    <w:rsid w:val="003532BB"/>
    <w:rsid w:val="003575DD"/>
    <w:rsid w:val="0038064C"/>
    <w:rsid w:val="00381FB1"/>
    <w:rsid w:val="00384ABD"/>
    <w:rsid w:val="00390D81"/>
    <w:rsid w:val="00397A1E"/>
    <w:rsid w:val="003A63AD"/>
    <w:rsid w:val="003C1A59"/>
    <w:rsid w:val="003C1E66"/>
    <w:rsid w:val="003C2F8A"/>
    <w:rsid w:val="003C4521"/>
    <w:rsid w:val="003C5209"/>
    <w:rsid w:val="003E281E"/>
    <w:rsid w:val="003E7365"/>
    <w:rsid w:val="003F29DF"/>
    <w:rsid w:val="003F4708"/>
    <w:rsid w:val="0040404F"/>
    <w:rsid w:val="00421F05"/>
    <w:rsid w:val="00422851"/>
    <w:rsid w:val="00424B01"/>
    <w:rsid w:val="00424E92"/>
    <w:rsid w:val="0043046A"/>
    <w:rsid w:val="0044043F"/>
    <w:rsid w:val="004465E9"/>
    <w:rsid w:val="00461384"/>
    <w:rsid w:val="00464689"/>
    <w:rsid w:val="00480C43"/>
    <w:rsid w:val="00485AAE"/>
    <w:rsid w:val="00486B45"/>
    <w:rsid w:val="00486D3C"/>
    <w:rsid w:val="00494A8E"/>
    <w:rsid w:val="0049767C"/>
    <w:rsid w:val="004B0355"/>
    <w:rsid w:val="004B07FF"/>
    <w:rsid w:val="004B503B"/>
    <w:rsid w:val="004C242B"/>
    <w:rsid w:val="004C69B0"/>
    <w:rsid w:val="004D43F2"/>
    <w:rsid w:val="004E26C2"/>
    <w:rsid w:val="004F1FCE"/>
    <w:rsid w:val="00500356"/>
    <w:rsid w:val="00500A2B"/>
    <w:rsid w:val="00504137"/>
    <w:rsid w:val="00505627"/>
    <w:rsid w:val="00507150"/>
    <w:rsid w:val="00510BCA"/>
    <w:rsid w:val="00531621"/>
    <w:rsid w:val="00540541"/>
    <w:rsid w:val="005511D8"/>
    <w:rsid w:val="00552329"/>
    <w:rsid w:val="00557AC3"/>
    <w:rsid w:val="005619E0"/>
    <w:rsid w:val="00566001"/>
    <w:rsid w:val="00583CD8"/>
    <w:rsid w:val="00592FCB"/>
    <w:rsid w:val="005933A5"/>
    <w:rsid w:val="005933FC"/>
    <w:rsid w:val="00595F46"/>
    <w:rsid w:val="005A0B02"/>
    <w:rsid w:val="005A13CA"/>
    <w:rsid w:val="005A3382"/>
    <w:rsid w:val="005A6765"/>
    <w:rsid w:val="005D0843"/>
    <w:rsid w:val="005D5F59"/>
    <w:rsid w:val="005E0750"/>
    <w:rsid w:val="005E60C1"/>
    <w:rsid w:val="005F4822"/>
    <w:rsid w:val="00605E95"/>
    <w:rsid w:val="0061228F"/>
    <w:rsid w:val="00617D2B"/>
    <w:rsid w:val="006468EA"/>
    <w:rsid w:val="00647F8D"/>
    <w:rsid w:val="00653287"/>
    <w:rsid w:val="00653E55"/>
    <w:rsid w:val="00655DFC"/>
    <w:rsid w:val="006602D6"/>
    <w:rsid w:val="0066193C"/>
    <w:rsid w:val="00676869"/>
    <w:rsid w:val="006770B8"/>
    <w:rsid w:val="00677695"/>
    <w:rsid w:val="00680AF8"/>
    <w:rsid w:val="00681C49"/>
    <w:rsid w:val="0068282C"/>
    <w:rsid w:val="00697E12"/>
    <w:rsid w:val="006A01B0"/>
    <w:rsid w:val="006A067A"/>
    <w:rsid w:val="006A7485"/>
    <w:rsid w:val="006A7C96"/>
    <w:rsid w:val="006B3C61"/>
    <w:rsid w:val="006D0259"/>
    <w:rsid w:val="006D79AC"/>
    <w:rsid w:val="006E02A9"/>
    <w:rsid w:val="006E289D"/>
    <w:rsid w:val="006F2CCA"/>
    <w:rsid w:val="006F79AD"/>
    <w:rsid w:val="00703F44"/>
    <w:rsid w:val="00705CCC"/>
    <w:rsid w:val="00724E0F"/>
    <w:rsid w:val="0072643F"/>
    <w:rsid w:val="00726804"/>
    <w:rsid w:val="00734825"/>
    <w:rsid w:val="00737E72"/>
    <w:rsid w:val="00747E5E"/>
    <w:rsid w:val="00750FBE"/>
    <w:rsid w:val="00755009"/>
    <w:rsid w:val="00756D3E"/>
    <w:rsid w:val="0075722B"/>
    <w:rsid w:val="0076065A"/>
    <w:rsid w:val="0076388A"/>
    <w:rsid w:val="00764409"/>
    <w:rsid w:val="00764C09"/>
    <w:rsid w:val="007908B1"/>
    <w:rsid w:val="00793229"/>
    <w:rsid w:val="007A1AD2"/>
    <w:rsid w:val="007A5D6E"/>
    <w:rsid w:val="007B70C4"/>
    <w:rsid w:val="007C2AEF"/>
    <w:rsid w:val="007C2BDF"/>
    <w:rsid w:val="007C53F9"/>
    <w:rsid w:val="007D3155"/>
    <w:rsid w:val="007E5BEF"/>
    <w:rsid w:val="00801D05"/>
    <w:rsid w:val="00826319"/>
    <w:rsid w:val="00827052"/>
    <w:rsid w:val="00830660"/>
    <w:rsid w:val="00830A2B"/>
    <w:rsid w:val="00832EF0"/>
    <w:rsid w:val="008338F1"/>
    <w:rsid w:val="00841AA4"/>
    <w:rsid w:val="008442EC"/>
    <w:rsid w:val="00853C8A"/>
    <w:rsid w:val="00854118"/>
    <w:rsid w:val="008736DB"/>
    <w:rsid w:val="00875851"/>
    <w:rsid w:val="0088102B"/>
    <w:rsid w:val="00881124"/>
    <w:rsid w:val="00885004"/>
    <w:rsid w:val="00885B04"/>
    <w:rsid w:val="00890B51"/>
    <w:rsid w:val="00890D47"/>
    <w:rsid w:val="008924B8"/>
    <w:rsid w:val="008925F5"/>
    <w:rsid w:val="00893CF4"/>
    <w:rsid w:val="00895D23"/>
    <w:rsid w:val="008A0843"/>
    <w:rsid w:val="008A0939"/>
    <w:rsid w:val="008A1A1E"/>
    <w:rsid w:val="008A4C73"/>
    <w:rsid w:val="008B0B61"/>
    <w:rsid w:val="008B43B9"/>
    <w:rsid w:val="008B7F0A"/>
    <w:rsid w:val="008C1749"/>
    <w:rsid w:val="008C17DA"/>
    <w:rsid w:val="008C31A8"/>
    <w:rsid w:val="008C4BFB"/>
    <w:rsid w:val="008D1FCE"/>
    <w:rsid w:val="008D2BD8"/>
    <w:rsid w:val="008E2177"/>
    <w:rsid w:val="008E3E5F"/>
    <w:rsid w:val="008E482A"/>
    <w:rsid w:val="008F1CC1"/>
    <w:rsid w:val="008F61C9"/>
    <w:rsid w:val="008F6647"/>
    <w:rsid w:val="00900D62"/>
    <w:rsid w:val="0090696F"/>
    <w:rsid w:val="0091741D"/>
    <w:rsid w:val="00924D55"/>
    <w:rsid w:val="00924D61"/>
    <w:rsid w:val="00944318"/>
    <w:rsid w:val="00945794"/>
    <w:rsid w:val="0094732A"/>
    <w:rsid w:val="00954033"/>
    <w:rsid w:val="00965A6F"/>
    <w:rsid w:val="009770AE"/>
    <w:rsid w:val="00982058"/>
    <w:rsid w:val="009853BF"/>
    <w:rsid w:val="009976AA"/>
    <w:rsid w:val="009A037B"/>
    <w:rsid w:val="009A5579"/>
    <w:rsid w:val="009B13EE"/>
    <w:rsid w:val="009B1E55"/>
    <w:rsid w:val="009C2D70"/>
    <w:rsid w:val="009D1B1A"/>
    <w:rsid w:val="009D3C31"/>
    <w:rsid w:val="009E0FA2"/>
    <w:rsid w:val="009E5977"/>
    <w:rsid w:val="009F0858"/>
    <w:rsid w:val="009F1A24"/>
    <w:rsid w:val="009F67C8"/>
    <w:rsid w:val="00A12309"/>
    <w:rsid w:val="00A12AD5"/>
    <w:rsid w:val="00A201A0"/>
    <w:rsid w:val="00A2084E"/>
    <w:rsid w:val="00A21505"/>
    <w:rsid w:val="00A22B5A"/>
    <w:rsid w:val="00A2767D"/>
    <w:rsid w:val="00A311A7"/>
    <w:rsid w:val="00A315A7"/>
    <w:rsid w:val="00A42600"/>
    <w:rsid w:val="00A4472F"/>
    <w:rsid w:val="00A46425"/>
    <w:rsid w:val="00A46D8E"/>
    <w:rsid w:val="00A479E1"/>
    <w:rsid w:val="00A636FC"/>
    <w:rsid w:val="00A7220E"/>
    <w:rsid w:val="00A80C71"/>
    <w:rsid w:val="00A86850"/>
    <w:rsid w:val="00A94AF7"/>
    <w:rsid w:val="00A9716D"/>
    <w:rsid w:val="00AA496A"/>
    <w:rsid w:val="00AB4832"/>
    <w:rsid w:val="00AB695D"/>
    <w:rsid w:val="00AC66A9"/>
    <w:rsid w:val="00AC7858"/>
    <w:rsid w:val="00AD0585"/>
    <w:rsid w:val="00AD2F27"/>
    <w:rsid w:val="00AF2CE8"/>
    <w:rsid w:val="00AF46EA"/>
    <w:rsid w:val="00B01F72"/>
    <w:rsid w:val="00B06738"/>
    <w:rsid w:val="00B130AD"/>
    <w:rsid w:val="00B133C8"/>
    <w:rsid w:val="00B31913"/>
    <w:rsid w:val="00B3294F"/>
    <w:rsid w:val="00B357C4"/>
    <w:rsid w:val="00B42F28"/>
    <w:rsid w:val="00B436D1"/>
    <w:rsid w:val="00B51DC6"/>
    <w:rsid w:val="00B531C0"/>
    <w:rsid w:val="00B557A9"/>
    <w:rsid w:val="00B70934"/>
    <w:rsid w:val="00B7534B"/>
    <w:rsid w:val="00B83179"/>
    <w:rsid w:val="00B8787D"/>
    <w:rsid w:val="00B92062"/>
    <w:rsid w:val="00B95133"/>
    <w:rsid w:val="00BB7DE6"/>
    <w:rsid w:val="00BC600C"/>
    <w:rsid w:val="00BD0843"/>
    <w:rsid w:val="00BE10F1"/>
    <w:rsid w:val="00BE2BD1"/>
    <w:rsid w:val="00BF13EA"/>
    <w:rsid w:val="00BF3076"/>
    <w:rsid w:val="00BF56AF"/>
    <w:rsid w:val="00C02279"/>
    <w:rsid w:val="00C11D15"/>
    <w:rsid w:val="00C128C3"/>
    <w:rsid w:val="00C20E60"/>
    <w:rsid w:val="00C233E0"/>
    <w:rsid w:val="00C26964"/>
    <w:rsid w:val="00C32286"/>
    <w:rsid w:val="00C335D8"/>
    <w:rsid w:val="00C3581B"/>
    <w:rsid w:val="00C36733"/>
    <w:rsid w:val="00C453B8"/>
    <w:rsid w:val="00C45CDE"/>
    <w:rsid w:val="00C477A7"/>
    <w:rsid w:val="00C555BC"/>
    <w:rsid w:val="00C563E8"/>
    <w:rsid w:val="00C61601"/>
    <w:rsid w:val="00C71087"/>
    <w:rsid w:val="00C732C0"/>
    <w:rsid w:val="00C84FA9"/>
    <w:rsid w:val="00C878F7"/>
    <w:rsid w:val="00C9319F"/>
    <w:rsid w:val="00CA149E"/>
    <w:rsid w:val="00CA1E18"/>
    <w:rsid w:val="00CB695B"/>
    <w:rsid w:val="00CB7937"/>
    <w:rsid w:val="00CC0691"/>
    <w:rsid w:val="00CC14DC"/>
    <w:rsid w:val="00CC66FF"/>
    <w:rsid w:val="00CD35E6"/>
    <w:rsid w:val="00CD60B0"/>
    <w:rsid w:val="00CF4E3C"/>
    <w:rsid w:val="00D02685"/>
    <w:rsid w:val="00D048FA"/>
    <w:rsid w:val="00D13444"/>
    <w:rsid w:val="00D21772"/>
    <w:rsid w:val="00D22ACD"/>
    <w:rsid w:val="00D233CE"/>
    <w:rsid w:val="00D26267"/>
    <w:rsid w:val="00D32B90"/>
    <w:rsid w:val="00D335E7"/>
    <w:rsid w:val="00D34D31"/>
    <w:rsid w:val="00D36599"/>
    <w:rsid w:val="00D37C46"/>
    <w:rsid w:val="00D37D6F"/>
    <w:rsid w:val="00D42F1A"/>
    <w:rsid w:val="00D46316"/>
    <w:rsid w:val="00D55973"/>
    <w:rsid w:val="00D62267"/>
    <w:rsid w:val="00D74A8D"/>
    <w:rsid w:val="00D81F8A"/>
    <w:rsid w:val="00D85693"/>
    <w:rsid w:val="00D93C47"/>
    <w:rsid w:val="00DA27D4"/>
    <w:rsid w:val="00DB29EB"/>
    <w:rsid w:val="00DC1190"/>
    <w:rsid w:val="00DD018D"/>
    <w:rsid w:val="00DD7AEA"/>
    <w:rsid w:val="00DE2EFE"/>
    <w:rsid w:val="00DE4359"/>
    <w:rsid w:val="00DE75CE"/>
    <w:rsid w:val="00DF0D05"/>
    <w:rsid w:val="00E109B1"/>
    <w:rsid w:val="00E14972"/>
    <w:rsid w:val="00E159C0"/>
    <w:rsid w:val="00E21688"/>
    <w:rsid w:val="00E27870"/>
    <w:rsid w:val="00E27990"/>
    <w:rsid w:val="00E31269"/>
    <w:rsid w:val="00E33E5F"/>
    <w:rsid w:val="00E414C5"/>
    <w:rsid w:val="00E63C88"/>
    <w:rsid w:val="00E662A0"/>
    <w:rsid w:val="00E70D07"/>
    <w:rsid w:val="00E7422B"/>
    <w:rsid w:val="00E8001D"/>
    <w:rsid w:val="00E87E2C"/>
    <w:rsid w:val="00E91683"/>
    <w:rsid w:val="00E920B1"/>
    <w:rsid w:val="00E9404A"/>
    <w:rsid w:val="00E96230"/>
    <w:rsid w:val="00EA5094"/>
    <w:rsid w:val="00EB25C8"/>
    <w:rsid w:val="00EB2AB1"/>
    <w:rsid w:val="00EB5580"/>
    <w:rsid w:val="00EC0B8C"/>
    <w:rsid w:val="00EC42B3"/>
    <w:rsid w:val="00EE04B3"/>
    <w:rsid w:val="00EF06AC"/>
    <w:rsid w:val="00EF2A41"/>
    <w:rsid w:val="00EF51CF"/>
    <w:rsid w:val="00F00FB3"/>
    <w:rsid w:val="00F02031"/>
    <w:rsid w:val="00F03501"/>
    <w:rsid w:val="00F04B5F"/>
    <w:rsid w:val="00F11E95"/>
    <w:rsid w:val="00F215E6"/>
    <w:rsid w:val="00F22E7B"/>
    <w:rsid w:val="00F2473D"/>
    <w:rsid w:val="00F265FA"/>
    <w:rsid w:val="00F33DF6"/>
    <w:rsid w:val="00F36108"/>
    <w:rsid w:val="00F57EE6"/>
    <w:rsid w:val="00F63C91"/>
    <w:rsid w:val="00F73633"/>
    <w:rsid w:val="00F74F06"/>
    <w:rsid w:val="00F75230"/>
    <w:rsid w:val="00F8332A"/>
    <w:rsid w:val="00F85A9A"/>
    <w:rsid w:val="00F946B8"/>
    <w:rsid w:val="00F958DC"/>
    <w:rsid w:val="00FA0717"/>
    <w:rsid w:val="00FA1808"/>
    <w:rsid w:val="00FA1876"/>
    <w:rsid w:val="00FA1ECD"/>
    <w:rsid w:val="00FA5425"/>
    <w:rsid w:val="00FC0B9A"/>
    <w:rsid w:val="00FD4CDA"/>
    <w:rsid w:val="00FD4F8C"/>
    <w:rsid w:val="00FD6A52"/>
    <w:rsid w:val="00FE161A"/>
    <w:rsid w:val="00FE2DED"/>
    <w:rsid w:val="00FE379C"/>
    <w:rsid w:val="00FE73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6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0939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7264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2643F"/>
  </w:style>
  <w:style w:type="paragraph" w:styleId="a6">
    <w:name w:val="footer"/>
    <w:basedOn w:val="a"/>
    <w:link w:val="a7"/>
    <w:uiPriority w:val="99"/>
    <w:semiHidden/>
    <w:unhideWhenUsed/>
    <w:rsid w:val="007264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2643F"/>
  </w:style>
  <w:style w:type="paragraph" w:customStyle="1" w:styleId="ConsPlusNormal">
    <w:name w:val="ConsPlusNormal"/>
    <w:rsid w:val="00890D4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8">
    <w:name w:val="Table Grid"/>
    <w:basedOn w:val="a1"/>
    <w:uiPriority w:val="59"/>
    <w:rsid w:val="00EB25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semiHidden/>
    <w:unhideWhenUsed/>
    <w:rsid w:val="00EB25C8"/>
    <w:rPr>
      <w:color w:val="0000FF"/>
      <w:u w:val="single"/>
    </w:rPr>
  </w:style>
  <w:style w:type="paragraph" w:customStyle="1" w:styleId="ConsNonformat">
    <w:name w:val="ConsNonformat"/>
    <w:rsid w:val="008758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styleId="aa">
    <w:name w:val="No Spacing"/>
    <w:uiPriority w:val="1"/>
    <w:qFormat/>
    <w:rsid w:val="0087585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52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5AA7856135B58E9054D5DAF251B5028E6FD523C79BD505E83002186F5f5o4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FEDCCD5A6FBD0599827CE8841D3C9962E430312F5FEAF51CED521FB81A026C6F632244A0FB6B5118B695AAo3tF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5AA7856135B58E9054D5DAF251B5028E6FD5A347BBC505E83002186F5f5o4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355A35-4253-48DB-B0C4-5F200E056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1863</Words>
  <Characters>10623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FU</Company>
  <LinksUpToDate>false</LinksUpToDate>
  <CharactersWithSpaces>12462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Дуда Ольга Владимировна</dc:creator>
  <cp:keywords/>
  <dc:description/>
  <cp:lastModifiedBy>4</cp:lastModifiedBy>
  <cp:revision>31</cp:revision>
  <cp:lastPrinted>2013-07-01T23:52:00Z</cp:lastPrinted>
  <dcterms:created xsi:type="dcterms:W3CDTF">2013-05-06T06:34:00Z</dcterms:created>
  <dcterms:modified xsi:type="dcterms:W3CDTF">2014-04-07T02:32:00Z</dcterms:modified>
</cp:coreProperties>
</file>