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04B3" w:rsidRPr="00740579" w:rsidRDefault="00740579" w:rsidP="004904B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40579">
        <w:rPr>
          <w:rFonts w:ascii="Times New Roman" w:eastAsia="Calibri" w:hAnsi="Times New Roman" w:cs="Times New Roman"/>
          <w:bCs/>
          <w:sz w:val="24"/>
          <w:szCs w:val="24"/>
        </w:rPr>
        <w:t>РОССИЙСКАЯ ФЕДЕРАЦИЯ</w:t>
      </w:r>
    </w:p>
    <w:p w:rsidR="004904B3" w:rsidRPr="00740579" w:rsidRDefault="00740579" w:rsidP="004904B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40579">
        <w:rPr>
          <w:rFonts w:ascii="Times New Roman" w:eastAsia="Calibri" w:hAnsi="Times New Roman" w:cs="Times New Roman"/>
          <w:bCs/>
          <w:sz w:val="24"/>
          <w:szCs w:val="24"/>
        </w:rPr>
        <w:t>ИРКУТСКАЯ ОБЛАСТЬ</w:t>
      </w:r>
    </w:p>
    <w:p w:rsidR="004904B3" w:rsidRPr="00740579" w:rsidRDefault="00740579" w:rsidP="004904B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ЗИМИНСКИЙ РАЙОН</w:t>
      </w:r>
    </w:p>
    <w:p w:rsidR="004904B3" w:rsidRDefault="004904B3" w:rsidP="004904B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904B3" w:rsidRPr="004904B3" w:rsidRDefault="004904B3" w:rsidP="004904B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904B3">
        <w:rPr>
          <w:rFonts w:ascii="Times New Roman" w:eastAsia="Calibri" w:hAnsi="Times New Roman" w:cs="Times New Roman"/>
          <w:bCs/>
          <w:sz w:val="28"/>
          <w:szCs w:val="28"/>
        </w:rPr>
        <w:t>Администрация</w:t>
      </w:r>
    </w:p>
    <w:p w:rsidR="00892BF0" w:rsidRPr="004904B3" w:rsidRDefault="005A4085" w:rsidP="004904B3">
      <w:pPr>
        <w:ind w:left="284" w:right="28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Хазанского</w:t>
      </w:r>
      <w:r w:rsidR="004904B3" w:rsidRPr="004904B3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892BF0" w:rsidRPr="00C82708" w:rsidRDefault="00892BF0" w:rsidP="00892BF0">
      <w:pPr>
        <w:pStyle w:val="3"/>
        <w:ind w:left="284" w:right="283"/>
        <w:rPr>
          <w:rFonts w:ascii="Times New Roman" w:hAnsi="Times New Roman" w:cs="Times New Roman"/>
          <w:b w:val="0"/>
          <w:color w:val="000000"/>
          <w:sz w:val="36"/>
          <w:szCs w:val="36"/>
        </w:rPr>
      </w:pPr>
      <w:r w:rsidRPr="00C82708">
        <w:rPr>
          <w:rFonts w:ascii="Times New Roman" w:hAnsi="Times New Roman" w:cs="Times New Roman"/>
          <w:b w:val="0"/>
          <w:color w:val="000000"/>
          <w:sz w:val="36"/>
          <w:szCs w:val="36"/>
        </w:rPr>
        <w:t xml:space="preserve">П О С Т А Н О В Л Е Н И Е </w:t>
      </w:r>
    </w:p>
    <w:p w:rsidR="00892BF0" w:rsidRDefault="00892BF0" w:rsidP="00892BF0">
      <w:pPr>
        <w:pStyle w:val="ConsNonformat"/>
        <w:widowControl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4904B3" w:rsidRPr="004904B3" w:rsidRDefault="004904B3" w:rsidP="00490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4B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B96C2B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694F7B">
        <w:rPr>
          <w:rFonts w:ascii="Times New Roman" w:eastAsia="Calibri" w:hAnsi="Times New Roman" w:cs="Times New Roman"/>
          <w:sz w:val="24"/>
          <w:szCs w:val="24"/>
        </w:rPr>
        <w:t>30.08.2022</w:t>
      </w:r>
      <w:proofErr w:type="gramEnd"/>
      <w:r w:rsidR="00694F7B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740579" w:rsidRPr="00B96C2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A4085">
        <w:rPr>
          <w:rFonts w:ascii="Times New Roman" w:eastAsia="Calibri" w:hAnsi="Times New Roman" w:cs="Times New Roman"/>
          <w:sz w:val="24"/>
          <w:szCs w:val="24"/>
        </w:rPr>
        <w:t>п</w:t>
      </w:r>
      <w:r w:rsidRPr="00B96C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A4085">
        <w:rPr>
          <w:rFonts w:ascii="Times New Roman" w:eastAsia="Calibri" w:hAnsi="Times New Roman" w:cs="Times New Roman"/>
          <w:sz w:val="24"/>
          <w:szCs w:val="24"/>
        </w:rPr>
        <w:t>Центральный Хазан</w:t>
      </w:r>
      <w:r w:rsidRPr="00B96C2B">
        <w:rPr>
          <w:rFonts w:ascii="Times New Roman" w:eastAsia="Calibri" w:hAnsi="Times New Roman" w:cs="Times New Roman"/>
          <w:sz w:val="24"/>
          <w:szCs w:val="24"/>
        </w:rPr>
        <w:t xml:space="preserve">                          №</w:t>
      </w:r>
      <w:r w:rsidR="00CB711A">
        <w:rPr>
          <w:rFonts w:ascii="Times New Roman" w:eastAsia="Calibri" w:hAnsi="Times New Roman" w:cs="Times New Roman"/>
          <w:sz w:val="24"/>
          <w:szCs w:val="24"/>
        </w:rPr>
        <w:t xml:space="preserve"> 56</w:t>
      </w:r>
    </w:p>
    <w:p w:rsidR="00892BF0" w:rsidRDefault="00892BF0" w:rsidP="00BD4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BF0" w:rsidRDefault="00892BF0" w:rsidP="00BD4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579" w:rsidRDefault="00740579" w:rsidP="00740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9905AB">
        <w:rPr>
          <w:rFonts w:ascii="Times New Roman" w:hAnsi="Times New Roman" w:cs="Times New Roman"/>
          <w:sz w:val="24"/>
          <w:szCs w:val="24"/>
        </w:rPr>
        <w:t>в</w:t>
      </w:r>
    </w:p>
    <w:p w:rsidR="0026293A" w:rsidRDefault="003427D0" w:rsidP="00BD4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26293A">
        <w:rPr>
          <w:rFonts w:ascii="Times New Roman" w:hAnsi="Times New Roman" w:cs="Times New Roman"/>
          <w:sz w:val="24"/>
          <w:szCs w:val="24"/>
        </w:rPr>
        <w:t>ряд</w:t>
      </w:r>
      <w:r w:rsidR="00740579">
        <w:rPr>
          <w:rFonts w:ascii="Times New Roman" w:hAnsi="Times New Roman" w:cs="Times New Roman"/>
          <w:sz w:val="24"/>
          <w:szCs w:val="24"/>
        </w:rPr>
        <w:t>ок</w:t>
      </w:r>
      <w:r w:rsidR="00357140">
        <w:rPr>
          <w:rFonts w:ascii="Times New Roman" w:hAnsi="Times New Roman" w:cs="Times New Roman"/>
          <w:sz w:val="24"/>
          <w:szCs w:val="24"/>
        </w:rPr>
        <w:t xml:space="preserve"> ведения</w:t>
      </w:r>
      <w:r w:rsidR="00501C91">
        <w:rPr>
          <w:rFonts w:ascii="Times New Roman" w:hAnsi="Times New Roman" w:cs="Times New Roman"/>
          <w:sz w:val="24"/>
          <w:szCs w:val="24"/>
        </w:rPr>
        <w:t xml:space="preserve"> </w:t>
      </w:r>
      <w:r w:rsidR="0026293A">
        <w:rPr>
          <w:rFonts w:ascii="Times New Roman" w:hAnsi="Times New Roman" w:cs="Times New Roman"/>
          <w:sz w:val="24"/>
          <w:szCs w:val="24"/>
        </w:rPr>
        <w:t>м</w:t>
      </w:r>
      <w:r w:rsidR="00357140">
        <w:rPr>
          <w:rFonts w:ascii="Times New Roman" w:hAnsi="Times New Roman" w:cs="Times New Roman"/>
          <w:sz w:val="24"/>
          <w:szCs w:val="24"/>
        </w:rPr>
        <w:t>униципальной</w:t>
      </w:r>
      <w:r w:rsidR="0026293A">
        <w:rPr>
          <w:rFonts w:ascii="Times New Roman" w:hAnsi="Times New Roman" w:cs="Times New Roman"/>
          <w:sz w:val="24"/>
          <w:szCs w:val="24"/>
        </w:rPr>
        <w:t xml:space="preserve"> </w:t>
      </w:r>
      <w:r w:rsidR="00B4377A">
        <w:rPr>
          <w:rFonts w:ascii="Times New Roman" w:hAnsi="Times New Roman" w:cs="Times New Roman"/>
          <w:sz w:val="24"/>
          <w:szCs w:val="24"/>
        </w:rPr>
        <w:t>д</w:t>
      </w:r>
      <w:r w:rsidR="00357140">
        <w:rPr>
          <w:rFonts w:ascii="Times New Roman" w:hAnsi="Times New Roman" w:cs="Times New Roman"/>
          <w:sz w:val="24"/>
          <w:szCs w:val="24"/>
        </w:rPr>
        <w:t>олговой книги</w:t>
      </w:r>
    </w:p>
    <w:p w:rsidR="003C4521" w:rsidRDefault="005A4085" w:rsidP="00BD4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Хазанского</w:t>
      </w:r>
      <w:r w:rsidR="00950E3C">
        <w:rPr>
          <w:rFonts w:ascii="Times New Roman" w:hAnsi="Times New Roman" w:cs="Times New Roman"/>
          <w:sz w:val="24"/>
          <w:szCs w:val="24"/>
        </w:rPr>
        <w:t xml:space="preserve"> </w:t>
      </w:r>
      <w:r w:rsidR="003427D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86B67" w:rsidRDefault="00286B67" w:rsidP="00BD4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5FB" w:rsidRDefault="00BD45FB" w:rsidP="00BD4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5FB" w:rsidRDefault="00553AC2" w:rsidP="00BD4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C2B">
        <w:rPr>
          <w:rFonts w:ascii="Times New Roman" w:hAnsi="Times New Roman" w:cs="Times New Roman"/>
          <w:sz w:val="24"/>
          <w:szCs w:val="24"/>
        </w:rPr>
        <w:t xml:space="preserve">В соответствии со статьями 120, 121 Бюджетного кодекса Российской Федерации, </w:t>
      </w:r>
      <w:r w:rsidR="00950E3C" w:rsidRPr="00B96C2B">
        <w:rPr>
          <w:rFonts w:ascii="Times New Roman" w:hAnsi="Times New Roman" w:cs="Times New Roman"/>
          <w:sz w:val="24"/>
          <w:szCs w:val="24"/>
        </w:rPr>
        <w:t>статьями 23, 46</w:t>
      </w:r>
      <w:r w:rsidR="00B32FF9" w:rsidRPr="00B96C2B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5A4085">
        <w:rPr>
          <w:rFonts w:ascii="Times New Roman" w:hAnsi="Times New Roman" w:cs="Times New Roman"/>
          <w:sz w:val="24"/>
          <w:szCs w:val="24"/>
        </w:rPr>
        <w:t>Хазанского</w:t>
      </w:r>
      <w:r w:rsidR="00B32FF9" w:rsidRPr="00B96C2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2E18D8" w:rsidRPr="00B96C2B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5A4085">
        <w:rPr>
          <w:rFonts w:ascii="Times New Roman" w:hAnsi="Times New Roman" w:cs="Times New Roman"/>
          <w:sz w:val="24"/>
          <w:szCs w:val="24"/>
        </w:rPr>
        <w:t>Хазанского</w:t>
      </w:r>
      <w:r w:rsidR="00950E3C" w:rsidRPr="00B96C2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950E3C">
        <w:rPr>
          <w:rFonts w:ascii="Times New Roman" w:hAnsi="Times New Roman" w:cs="Times New Roman"/>
          <w:sz w:val="24"/>
          <w:szCs w:val="24"/>
        </w:rPr>
        <w:t xml:space="preserve"> образования Зиминского района</w:t>
      </w:r>
    </w:p>
    <w:p w:rsidR="002E18D8" w:rsidRDefault="002E18D8" w:rsidP="00BD4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18D8" w:rsidRDefault="002E18D8" w:rsidP="00BD4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E18D8" w:rsidRDefault="002E18D8" w:rsidP="00BD45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18D8" w:rsidRPr="00412679" w:rsidRDefault="00F61381" w:rsidP="006236E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</w:t>
      </w:r>
      <w:r w:rsidR="00AD75E8">
        <w:rPr>
          <w:rFonts w:ascii="Times New Roman" w:hAnsi="Times New Roman" w:cs="Times New Roman"/>
          <w:sz w:val="24"/>
          <w:szCs w:val="24"/>
        </w:rPr>
        <w:t xml:space="preserve"> </w:t>
      </w:r>
      <w:r w:rsidR="002E18D8">
        <w:rPr>
          <w:rFonts w:ascii="Times New Roman" w:hAnsi="Times New Roman" w:cs="Times New Roman"/>
          <w:sz w:val="24"/>
          <w:szCs w:val="24"/>
        </w:rPr>
        <w:t>По</w:t>
      </w:r>
      <w:r w:rsidR="0026293A">
        <w:rPr>
          <w:rFonts w:ascii="Times New Roman" w:hAnsi="Times New Roman" w:cs="Times New Roman"/>
          <w:sz w:val="24"/>
          <w:szCs w:val="24"/>
        </w:rPr>
        <w:t>рядок</w:t>
      </w:r>
      <w:r w:rsidR="00357140">
        <w:rPr>
          <w:rFonts w:ascii="Times New Roman" w:hAnsi="Times New Roman" w:cs="Times New Roman"/>
          <w:sz w:val="24"/>
          <w:szCs w:val="24"/>
        </w:rPr>
        <w:t xml:space="preserve"> ведения муниципальной </w:t>
      </w:r>
      <w:r w:rsidR="00B4377A">
        <w:rPr>
          <w:rFonts w:ascii="Times New Roman" w:hAnsi="Times New Roman" w:cs="Times New Roman"/>
          <w:sz w:val="24"/>
          <w:szCs w:val="24"/>
        </w:rPr>
        <w:t>д</w:t>
      </w:r>
      <w:r w:rsidR="00357140">
        <w:rPr>
          <w:rFonts w:ascii="Times New Roman" w:hAnsi="Times New Roman" w:cs="Times New Roman"/>
          <w:sz w:val="24"/>
          <w:szCs w:val="24"/>
        </w:rPr>
        <w:t xml:space="preserve">олговой книги </w:t>
      </w:r>
      <w:r w:rsidR="005A4085">
        <w:rPr>
          <w:rFonts w:ascii="Times New Roman" w:hAnsi="Times New Roman" w:cs="Times New Roman"/>
          <w:sz w:val="24"/>
          <w:szCs w:val="24"/>
        </w:rPr>
        <w:t>Хазанского</w:t>
      </w:r>
      <w:r w:rsidR="003571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</w:t>
      </w:r>
      <w:r w:rsidRPr="00412679">
        <w:rPr>
          <w:rFonts w:ascii="Times New Roman" w:hAnsi="Times New Roman" w:cs="Times New Roman"/>
          <w:sz w:val="24"/>
          <w:szCs w:val="24"/>
        </w:rPr>
        <w:t xml:space="preserve">администрации от </w:t>
      </w:r>
      <w:r w:rsidR="009D276F">
        <w:rPr>
          <w:rFonts w:ascii="Times New Roman" w:hAnsi="Times New Roman" w:cs="Times New Roman"/>
          <w:sz w:val="24"/>
          <w:szCs w:val="24"/>
        </w:rPr>
        <w:t>2</w:t>
      </w:r>
      <w:r w:rsidR="005A4085">
        <w:rPr>
          <w:rFonts w:ascii="Times New Roman" w:hAnsi="Times New Roman" w:cs="Times New Roman"/>
          <w:sz w:val="24"/>
          <w:szCs w:val="24"/>
        </w:rPr>
        <w:t>0</w:t>
      </w:r>
      <w:r w:rsidR="00583248" w:rsidRPr="00412679">
        <w:rPr>
          <w:rFonts w:ascii="Times New Roman" w:hAnsi="Times New Roman" w:cs="Times New Roman"/>
          <w:sz w:val="24"/>
          <w:szCs w:val="24"/>
        </w:rPr>
        <w:t xml:space="preserve"> ию</w:t>
      </w:r>
      <w:r w:rsidR="009D276F">
        <w:rPr>
          <w:rFonts w:ascii="Times New Roman" w:hAnsi="Times New Roman" w:cs="Times New Roman"/>
          <w:sz w:val="24"/>
          <w:szCs w:val="24"/>
        </w:rPr>
        <w:t>ня</w:t>
      </w:r>
      <w:r w:rsidR="00583248" w:rsidRPr="00412679">
        <w:rPr>
          <w:rFonts w:ascii="Times New Roman" w:hAnsi="Times New Roman" w:cs="Times New Roman"/>
          <w:sz w:val="24"/>
          <w:szCs w:val="24"/>
        </w:rPr>
        <w:t xml:space="preserve"> </w:t>
      </w:r>
      <w:r w:rsidRPr="00412679">
        <w:rPr>
          <w:rFonts w:ascii="Times New Roman" w:hAnsi="Times New Roman" w:cs="Times New Roman"/>
          <w:sz w:val="24"/>
          <w:szCs w:val="24"/>
        </w:rPr>
        <w:t>201</w:t>
      </w:r>
      <w:r w:rsidR="00412679" w:rsidRPr="00412679">
        <w:rPr>
          <w:rFonts w:ascii="Times New Roman" w:hAnsi="Times New Roman" w:cs="Times New Roman"/>
          <w:sz w:val="24"/>
          <w:szCs w:val="24"/>
        </w:rPr>
        <w:t>3</w:t>
      </w:r>
      <w:r w:rsidRPr="0041267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83248" w:rsidRPr="00412679">
        <w:rPr>
          <w:rFonts w:ascii="Times New Roman" w:hAnsi="Times New Roman" w:cs="Times New Roman"/>
          <w:sz w:val="24"/>
          <w:szCs w:val="24"/>
        </w:rPr>
        <w:t xml:space="preserve"> </w:t>
      </w:r>
      <w:r w:rsidR="009D276F">
        <w:rPr>
          <w:rFonts w:ascii="Times New Roman" w:hAnsi="Times New Roman" w:cs="Times New Roman"/>
          <w:sz w:val="24"/>
          <w:szCs w:val="24"/>
        </w:rPr>
        <w:t>3</w:t>
      </w:r>
      <w:r w:rsidR="005A4085">
        <w:rPr>
          <w:rFonts w:ascii="Times New Roman" w:hAnsi="Times New Roman" w:cs="Times New Roman"/>
          <w:sz w:val="24"/>
          <w:szCs w:val="24"/>
        </w:rPr>
        <w:t>6</w:t>
      </w:r>
      <w:r w:rsidR="008C25A4" w:rsidRPr="00412679">
        <w:rPr>
          <w:rFonts w:ascii="Times New Roman" w:hAnsi="Times New Roman" w:cs="Times New Roman"/>
          <w:sz w:val="24"/>
          <w:szCs w:val="24"/>
        </w:rPr>
        <w:t>,</w:t>
      </w:r>
      <w:r w:rsidR="00583248" w:rsidRPr="00412679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83248" w:rsidRDefault="00583248" w:rsidP="0058324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2679">
        <w:rPr>
          <w:rFonts w:ascii="Times New Roman" w:hAnsi="Times New Roman" w:cs="Times New Roman"/>
          <w:sz w:val="24"/>
          <w:szCs w:val="24"/>
        </w:rPr>
        <w:t>1)</w:t>
      </w:r>
      <w:r w:rsidR="00CD5B9A" w:rsidRPr="00412679">
        <w:rPr>
          <w:rFonts w:ascii="Times New Roman" w:hAnsi="Times New Roman" w:cs="Times New Roman"/>
          <w:sz w:val="24"/>
          <w:szCs w:val="24"/>
        </w:rPr>
        <w:t xml:space="preserve"> пункт 1</w:t>
      </w:r>
      <w:r w:rsidR="003B0247" w:rsidRPr="00412679">
        <w:rPr>
          <w:rFonts w:ascii="Times New Roman" w:hAnsi="Times New Roman" w:cs="Times New Roman"/>
          <w:sz w:val="24"/>
          <w:szCs w:val="24"/>
        </w:rPr>
        <w:t>.2</w:t>
      </w:r>
      <w:r w:rsidR="00CD5B9A" w:rsidRPr="0041267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D5B9A" w:rsidRDefault="00CD5B9A" w:rsidP="00CD5B9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B9A">
        <w:rPr>
          <w:rFonts w:ascii="Times New Roman" w:hAnsi="Times New Roman" w:cs="Times New Roman"/>
          <w:sz w:val="24"/>
          <w:szCs w:val="24"/>
        </w:rPr>
        <w:t xml:space="preserve">«1.2. В Долговую книгу вносятся сведения об объеме долговых обязательств </w:t>
      </w:r>
      <w:r w:rsidR="005A4085">
        <w:rPr>
          <w:rFonts w:ascii="Times New Roman" w:hAnsi="Times New Roman" w:cs="Times New Roman"/>
          <w:sz w:val="24"/>
          <w:szCs w:val="24"/>
        </w:rPr>
        <w:t>Хазанского</w:t>
      </w:r>
      <w:r w:rsidR="00B96C2B">
        <w:rPr>
          <w:rFonts w:ascii="Times New Roman" w:hAnsi="Times New Roman" w:cs="Times New Roman"/>
          <w:sz w:val="24"/>
          <w:szCs w:val="24"/>
        </w:rPr>
        <w:t xml:space="preserve"> </w:t>
      </w:r>
      <w:r w:rsidRPr="00CD5B9A">
        <w:rPr>
          <w:rFonts w:ascii="Times New Roman" w:hAnsi="Times New Roman" w:cs="Times New Roman"/>
          <w:sz w:val="24"/>
          <w:szCs w:val="24"/>
        </w:rPr>
        <w:t>муниципального образования по видам этих обязательств</w:t>
      </w:r>
      <w:r w:rsidR="00331E1B">
        <w:rPr>
          <w:rFonts w:ascii="Times New Roman" w:hAnsi="Times New Roman" w:cs="Times New Roman"/>
          <w:sz w:val="24"/>
          <w:szCs w:val="24"/>
        </w:rPr>
        <w:t>,</w:t>
      </w:r>
      <w:r w:rsidRPr="00CD5B9A">
        <w:rPr>
          <w:rFonts w:ascii="Times New Roman" w:hAnsi="Times New Roman" w:cs="Times New Roman"/>
          <w:sz w:val="24"/>
          <w:szCs w:val="24"/>
        </w:rPr>
        <w:t xml:space="preserve"> о дате их возникновения и исполнения </w:t>
      </w:r>
      <w:r w:rsidRPr="00727F00">
        <w:rPr>
          <w:rFonts w:ascii="Times New Roman" w:hAnsi="Times New Roman" w:cs="Times New Roman"/>
          <w:sz w:val="24"/>
          <w:szCs w:val="24"/>
        </w:rPr>
        <w:t>(прекращения по иным основаниям)</w:t>
      </w:r>
      <w:r w:rsidRPr="00CD5B9A">
        <w:rPr>
          <w:rFonts w:ascii="Times New Roman" w:hAnsi="Times New Roman" w:cs="Times New Roman"/>
          <w:sz w:val="24"/>
          <w:szCs w:val="24"/>
        </w:rPr>
        <w:t xml:space="preserve"> полностью или частично, формах обеспечения обязательств.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D5B9A" w:rsidRDefault="00CD5B9A" w:rsidP="00CD5B9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 2</w:t>
      </w:r>
      <w:r w:rsidR="00331E1B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D5B9A" w:rsidRPr="00727F00" w:rsidRDefault="00CD5B9A" w:rsidP="00CD5B9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B9A">
        <w:rPr>
          <w:rFonts w:ascii="Times New Roman" w:hAnsi="Times New Roman" w:cs="Times New Roman"/>
          <w:sz w:val="24"/>
          <w:szCs w:val="24"/>
        </w:rPr>
        <w:t xml:space="preserve">«2.2. </w:t>
      </w:r>
      <w:r w:rsidRPr="00727F00">
        <w:rPr>
          <w:rFonts w:ascii="Times New Roman" w:hAnsi="Times New Roman" w:cs="Times New Roman"/>
          <w:sz w:val="24"/>
          <w:szCs w:val="24"/>
        </w:rPr>
        <w:t>Информация о долговых обязательствах (за исключением обязательств по муниципальным гарантиям) вносится в Долговую книгу в срок, не превышающий пяти рабочих дней с момента возникновения соответствующего обязательства.</w:t>
      </w:r>
    </w:p>
    <w:p w:rsidR="00331E1B" w:rsidRDefault="00CD5B9A" w:rsidP="00331E1B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F00">
        <w:rPr>
          <w:rFonts w:ascii="Times New Roman" w:hAnsi="Times New Roman" w:cs="Times New Roman"/>
          <w:sz w:val="24"/>
          <w:szCs w:val="24"/>
        </w:rPr>
        <w:t xml:space="preserve"> Информация о долговых обязательствах по муниципальным гарантиям вносится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331E1B" w:rsidRPr="00217D76" w:rsidRDefault="00331E1B" w:rsidP="00331E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D76">
        <w:rPr>
          <w:rFonts w:ascii="Times New Roman" w:hAnsi="Times New Roman"/>
          <w:sz w:val="24"/>
          <w:szCs w:val="24"/>
          <w:lang w:eastAsia="ru-RU"/>
        </w:rPr>
        <w:t>Иная информация о долговых обязательствах вносится в Долговую книгу не позднее 5 числа месяца, следующего за отчетным.</w:t>
      </w:r>
    </w:p>
    <w:p w:rsidR="00CD5B9A" w:rsidRDefault="00331E1B" w:rsidP="00331E1B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D76">
        <w:rPr>
          <w:rFonts w:ascii="Times New Roman" w:hAnsi="Times New Roman"/>
          <w:sz w:val="24"/>
          <w:szCs w:val="24"/>
          <w:lang w:eastAsia="ru-RU"/>
        </w:rPr>
        <w:t>Под отчетным месяцем понимается календарный месяц, в котором имеют место факты возникновения, изменения, исполнения (прекращения по иным основаниям) полностью или частично долговых обязательств (далее - отчетный месяц).</w:t>
      </w:r>
      <w:r w:rsidR="007E2695">
        <w:rPr>
          <w:rFonts w:ascii="Times New Roman" w:hAnsi="Times New Roman" w:cs="Times New Roman"/>
          <w:sz w:val="24"/>
          <w:szCs w:val="24"/>
        </w:rPr>
        <w:t>»;</w:t>
      </w:r>
    </w:p>
    <w:p w:rsidR="007E2695" w:rsidRPr="00907C4D" w:rsidRDefault="007E2695" w:rsidP="007E2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C4D">
        <w:rPr>
          <w:rFonts w:ascii="Times New Roman" w:hAnsi="Times New Roman" w:cs="Times New Roman"/>
          <w:sz w:val="24"/>
          <w:szCs w:val="24"/>
        </w:rPr>
        <w:t xml:space="preserve">          3) </w:t>
      </w:r>
      <w:r w:rsidR="00002765" w:rsidRPr="00907C4D">
        <w:rPr>
          <w:rFonts w:ascii="Times New Roman" w:hAnsi="Times New Roman" w:cs="Times New Roman"/>
          <w:sz w:val="24"/>
          <w:szCs w:val="24"/>
        </w:rPr>
        <w:t>подпункт 3</w:t>
      </w:r>
      <w:r w:rsidR="007A7917" w:rsidRPr="00907C4D">
        <w:rPr>
          <w:rFonts w:ascii="Times New Roman" w:hAnsi="Times New Roman" w:cs="Times New Roman"/>
          <w:sz w:val="24"/>
          <w:szCs w:val="24"/>
        </w:rPr>
        <w:t xml:space="preserve"> </w:t>
      </w:r>
      <w:r w:rsidRPr="00907C4D">
        <w:rPr>
          <w:rFonts w:ascii="Times New Roman" w:eastAsia="Calibri" w:hAnsi="Times New Roman" w:cs="Times New Roman"/>
          <w:sz w:val="24"/>
          <w:szCs w:val="24"/>
        </w:rPr>
        <w:t>пункт</w:t>
      </w:r>
      <w:r w:rsidR="00002765" w:rsidRPr="00907C4D">
        <w:rPr>
          <w:rFonts w:ascii="Times New Roman" w:eastAsia="Calibri" w:hAnsi="Times New Roman" w:cs="Times New Roman"/>
          <w:sz w:val="24"/>
          <w:szCs w:val="24"/>
        </w:rPr>
        <w:t>а</w:t>
      </w:r>
      <w:r w:rsidRPr="00907C4D">
        <w:rPr>
          <w:rFonts w:ascii="Times New Roman" w:eastAsia="Calibri" w:hAnsi="Times New Roman" w:cs="Times New Roman"/>
          <w:sz w:val="24"/>
          <w:szCs w:val="24"/>
        </w:rPr>
        <w:t xml:space="preserve"> 3.2. признать утратившим силу.</w:t>
      </w:r>
    </w:p>
    <w:p w:rsidR="00737D76" w:rsidRPr="00D224A5" w:rsidRDefault="00ED731C" w:rsidP="00737D76">
      <w:pPr>
        <w:pStyle w:val="1"/>
        <w:numPr>
          <w:ilvl w:val="0"/>
          <w:numId w:val="1"/>
        </w:numPr>
        <w:ind w:left="0" w:right="-85" w:firstLine="540"/>
        <w:jc w:val="both"/>
        <w:rPr>
          <w:szCs w:val="24"/>
        </w:rPr>
      </w:pPr>
      <w:r w:rsidRPr="00AE5D58">
        <w:rPr>
          <w:szCs w:val="24"/>
        </w:rPr>
        <w:t xml:space="preserve">Опубликовать настоящее </w:t>
      </w:r>
      <w:r>
        <w:rPr>
          <w:szCs w:val="24"/>
        </w:rPr>
        <w:t>постановление</w:t>
      </w:r>
      <w:r w:rsidRPr="00AE5D58">
        <w:rPr>
          <w:szCs w:val="24"/>
        </w:rPr>
        <w:t xml:space="preserve"> в периодическом печатном издании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</w:t>
      </w:r>
      <w:r>
        <w:rPr>
          <w:szCs w:val="24"/>
        </w:rPr>
        <w:t>.</w:t>
      </w:r>
    </w:p>
    <w:p w:rsidR="00633876" w:rsidRDefault="00CF30DE" w:rsidP="006236E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C4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583248" w:rsidRPr="00907C4D">
        <w:rPr>
          <w:rFonts w:ascii="Times New Roman" w:hAnsi="Times New Roman" w:cs="Times New Roman"/>
          <w:sz w:val="24"/>
          <w:szCs w:val="24"/>
        </w:rPr>
        <w:t>со дня</w:t>
      </w:r>
      <w:r w:rsidRPr="00907C4D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633876" w:rsidRPr="00907C4D">
        <w:rPr>
          <w:rFonts w:ascii="Times New Roman" w:hAnsi="Times New Roman" w:cs="Times New Roman"/>
          <w:sz w:val="24"/>
          <w:szCs w:val="24"/>
        </w:rPr>
        <w:t>.</w:t>
      </w:r>
    </w:p>
    <w:p w:rsidR="00AD71B0" w:rsidRPr="00907C4D" w:rsidRDefault="00AD71B0" w:rsidP="0088550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C4D">
        <w:rPr>
          <w:rFonts w:ascii="Times New Roman" w:eastAsia="Calibri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BB798B" w:rsidRDefault="00BB798B" w:rsidP="008855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11A" w:rsidRDefault="00CB711A" w:rsidP="008855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F7B" w:rsidRDefault="00694F7B" w:rsidP="008855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 о.</w:t>
      </w:r>
      <w:r w:rsidR="00950E3C" w:rsidRPr="00164A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950E3C" w:rsidRPr="00164A48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950E3C" w:rsidRPr="00164A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4085">
        <w:rPr>
          <w:rFonts w:ascii="Times New Roman" w:eastAsia="Calibri" w:hAnsi="Times New Roman" w:cs="Times New Roman"/>
          <w:sz w:val="24"/>
          <w:szCs w:val="24"/>
        </w:rPr>
        <w:t>Хазанского</w:t>
      </w:r>
    </w:p>
    <w:p w:rsidR="00BC347D" w:rsidRPr="00694F7B" w:rsidRDefault="00950E3C" w:rsidP="008855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A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F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4A48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Pr="00F00693">
        <w:rPr>
          <w:rFonts w:ascii="Times New Roman" w:eastAsia="Calibri" w:hAnsi="Times New Roman" w:cs="Times New Roman"/>
          <w:sz w:val="24"/>
          <w:szCs w:val="24"/>
        </w:rPr>
        <w:t xml:space="preserve">образования               </w:t>
      </w:r>
      <w:r w:rsidR="00694F7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F0069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94F7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0069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94F7B">
        <w:rPr>
          <w:rFonts w:ascii="Times New Roman" w:eastAsia="Calibri" w:hAnsi="Times New Roman" w:cs="Times New Roman"/>
          <w:sz w:val="24"/>
          <w:szCs w:val="24"/>
        </w:rPr>
        <w:t>Л.С. Кочетова</w:t>
      </w:r>
    </w:p>
    <w:sectPr w:rsidR="00BC347D" w:rsidRPr="00694F7B" w:rsidSect="00CB711A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C15"/>
    <w:multiLevelType w:val="multilevel"/>
    <w:tmpl w:val="0262BE72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9A53AA3"/>
    <w:multiLevelType w:val="multilevel"/>
    <w:tmpl w:val="76227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1B4489F"/>
    <w:multiLevelType w:val="hybridMultilevel"/>
    <w:tmpl w:val="ACE0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30AB"/>
    <w:multiLevelType w:val="multilevel"/>
    <w:tmpl w:val="3366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1F7818"/>
    <w:multiLevelType w:val="multilevel"/>
    <w:tmpl w:val="5ACCD03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5" w15:restartNumberingAfterBreak="0">
    <w:nsid w:val="1F8B4897"/>
    <w:multiLevelType w:val="hybridMultilevel"/>
    <w:tmpl w:val="67C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A79AC"/>
    <w:multiLevelType w:val="multilevel"/>
    <w:tmpl w:val="76227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C4E724C"/>
    <w:multiLevelType w:val="multilevel"/>
    <w:tmpl w:val="E5F486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 w15:restartNumberingAfterBreak="0">
    <w:nsid w:val="3A521534"/>
    <w:multiLevelType w:val="multilevel"/>
    <w:tmpl w:val="3C8C2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51DF22B9"/>
    <w:multiLevelType w:val="hybridMultilevel"/>
    <w:tmpl w:val="4CF24D20"/>
    <w:lvl w:ilvl="0" w:tplc="BEA673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4652EA"/>
    <w:multiLevelType w:val="multilevel"/>
    <w:tmpl w:val="5A3061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D34C31"/>
    <w:multiLevelType w:val="multilevel"/>
    <w:tmpl w:val="826C12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BD93924"/>
    <w:multiLevelType w:val="hybridMultilevel"/>
    <w:tmpl w:val="7C900FC4"/>
    <w:lvl w:ilvl="0" w:tplc="CC8A51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57121442">
    <w:abstractNumId w:val="7"/>
  </w:num>
  <w:num w:numId="2" w16cid:durableId="198669909">
    <w:abstractNumId w:val="12"/>
  </w:num>
  <w:num w:numId="3" w16cid:durableId="440682840">
    <w:abstractNumId w:val="8"/>
  </w:num>
  <w:num w:numId="4" w16cid:durableId="644161350">
    <w:abstractNumId w:val="2"/>
  </w:num>
  <w:num w:numId="5" w16cid:durableId="715080403">
    <w:abstractNumId w:val="5"/>
  </w:num>
  <w:num w:numId="6" w16cid:durableId="71390793">
    <w:abstractNumId w:val="3"/>
  </w:num>
  <w:num w:numId="7" w16cid:durableId="1147742467">
    <w:abstractNumId w:val="4"/>
  </w:num>
  <w:num w:numId="8" w16cid:durableId="537862339">
    <w:abstractNumId w:val="1"/>
  </w:num>
  <w:num w:numId="9" w16cid:durableId="643778043">
    <w:abstractNumId w:val="9"/>
  </w:num>
  <w:num w:numId="10" w16cid:durableId="899050304">
    <w:abstractNumId w:val="6"/>
  </w:num>
  <w:num w:numId="11" w16cid:durableId="555821388">
    <w:abstractNumId w:val="11"/>
  </w:num>
  <w:num w:numId="12" w16cid:durableId="1307201670">
    <w:abstractNumId w:val="10"/>
  </w:num>
  <w:num w:numId="13" w16cid:durableId="142449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7D0"/>
    <w:rsid w:val="00002765"/>
    <w:rsid w:val="00007644"/>
    <w:rsid w:val="00007B94"/>
    <w:rsid w:val="00011870"/>
    <w:rsid w:val="00011C33"/>
    <w:rsid w:val="000128CF"/>
    <w:rsid w:val="00023FD9"/>
    <w:rsid w:val="00024B63"/>
    <w:rsid w:val="00027EFD"/>
    <w:rsid w:val="00035D0C"/>
    <w:rsid w:val="00036094"/>
    <w:rsid w:val="00045BA3"/>
    <w:rsid w:val="000536A9"/>
    <w:rsid w:val="0005517C"/>
    <w:rsid w:val="00071791"/>
    <w:rsid w:val="00072199"/>
    <w:rsid w:val="00073100"/>
    <w:rsid w:val="00077536"/>
    <w:rsid w:val="00081B76"/>
    <w:rsid w:val="00082534"/>
    <w:rsid w:val="00083487"/>
    <w:rsid w:val="00087A76"/>
    <w:rsid w:val="000908CA"/>
    <w:rsid w:val="00094CCB"/>
    <w:rsid w:val="00097A2A"/>
    <w:rsid w:val="000B567C"/>
    <w:rsid w:val="000C23F2"/>
    <w:rsid w:val="000C2B4A"/>
    <w:rsid w:val="000D7EE3"/>
    <w:rsid w:val="000E077E"/>
    <w:rsid w:val="000E11C4"/>
    <w:rsid w:val="000E229D"/>
    <w:rsid w:val="000E71C6"/>
    <w:rsid w:val="000E7E23"/>
    <w:rsid w:val="000F3EEC"/>
    <w:rsid w:val="000F48EF"/>
    <w:rsid w:val="000F49BB"/>
    <w:rsid w:val="000F554D"/>
    <w:rsid w:val="000F7376"/>
    <w:rsid w:val="0010560D"/>
    <w:rsid w:val="00110C44"/>
    <w:rsid w:val="00112242"/>
    <w:rsid w:val="00115CE9"/>
    <w:rsid w:val="001231BF"/>
    <w:rsid w:val="0012647D"/>
    <w:rsid w:val="0013218B"/>
    <w:rsid w:val="001323D5"/>
    <w:rsid w:val="00134F68"/>
    <w:rsid w:val="001353C7"/>
    <w:rsid w:val="00135839"/>
    <w:rsid w:val="001430B5"/>
    <w:rsid w:val="00143F0D"/>
    <w:rsid w:val="00147AA1"/>
    <w:rsid w:val="0015240B"/>
    <w:rsid w:val="00154197"/>
    <w:rsid w:val="00154737"/>
    <w:rsid w:val="00156EDF"/>
    <w:rsid w:val="0016064D"/>
    <w:rsid w:val="001643B8"/>
    <w:rsid w:val="00166E77"/>
    <w:rsid w:val="00176D39"/>
    <w:rsid w:val="00180418"/>
    <w:rsid w:val="001829E0"/>
    <w:rsid w:val="001831C7"/>
    <w:rsid w:val="0018552E"/>
    <w:rsid w:val="001920D9"/>
    <w:rsid w:val="00195862"/>
    <w:rsid w:val="0019724C"/>
    <w:rsid w:val="001A03FB"/>
    <w:rsid w:val="001A71D4"/>
    <w:rsid w:val="001B48C9"/>
    <w:rsid w:val="001B4BC2"/>
    <w:rsid w:val="001B5EC5"/>
    <w:rsid w:val="001B67B8"/>
    <w:rsid w:val="001C16A9"/>
    <w:rsid w:val="001C1884"/>
    <w:rsid w:val="001C6868"/>
    <w:rsid w:val="001C7112"/>
    <w:rsid w:val="001D121F"/>
    <w:rsid w:val="001D1609"/>
    <w:rsid w:val="001D68EB"/>
    <w:rsid w:val="001D7F46"/>
    <w:rsid w:val="001E6731"/>
    <w:rsid w:val="001F1059"/>
    <w:rsid w:val="001F21F6"/>
    <w:rsid w:val="001F22F4"/>
    <w:rsid w:val="001F5119"/>
    <w:rsid w:val="00200767"/>
    <w:rsid w:val="00201C38"/>
    <w:rsid w:val="00207E00"/>
    <w:rsid w:val="002144BA"/>
    <w:rsid w:val="00214C26"/>
    <w:rsid w:val="00216865"/>
    <w:rsid w:val="00222044"/>
    <w:rsid w:val="00222F17"/>
    <w:rsid w:val="00243473"/>
    <w:rsid w:val="00247B3B"/>
    <w:rsid w:val="0025048F"/>
    <w:rsid w:val="00251563"/>
    <w:rsid w:val="00252906"/>
    <w:rsid w:val="0025319A"/>
    <w:rsid w:val="002542D1"/>
    <w:rsid w:val="00254305"/>
    <w:rsid w:val="00256CA7"/>
    <w:rsid w:val="00257C10"/>
    <w:rsid w:val="0026293A"/>
    <w:rsid w:val="00267F2C"/>
    <w:rsid w:val="0027308B"/>
    <w:rsid w:val="0027475C"/>
    <w:rsid w:val="0027560E"/>
    <w:rsid w:val="00275A8F"/>
    <w:rsid w:val="00276C06"/>
    <w:rsid w:val="00277687"/>
    <w:rsid w:val="0028057B"/>
    <w:rsid w:val="00281A31"/>
    <w:rsid w:val="00283BE4"/>
    <w:rsid w:val="0028629F"/>
    <w:rsid w:val="00286B67"/>
    <w:rsid w:val="00286E5A"/>
    <w:rsid w:val="00292E74"/>
    <w:rsid w:val="002A10E3"/>
    <w:rsid w:val="002A3989"/>
    <w:rsid w:val="002B7889"/>
    <w:rsid w:val="002C070F"/>
    <w:rsid w:val="002C5305"/>
    <w:rsid w:val="002C7F54"/>
    <w:rsid w:val="002D1687"/>
    <w:rsid w:val="002D2AC6"/>
    <w:rsid w:val="002D671F"/>
    <w:rsid w:val="002E02C6"/>
    <w:rsid w:val="002E0C34"/>
    <w:rsid w:val="002E18D8"/>
    <w:rsid w:val="002E1AD9"/>
    <w:rsid w:val="002E3074"/>
    <w:rsid w:val="002E3733"/>
    <w:rsid w:val="002E6B4C"/>
    <w:rsid w:val="002F3554"/>
    <w:rsid w:val="003029C3"/>
    <w:rsid w:val="00304F77"/>
    <w:rsid w:val="00307809"/>
    <w:rsid w:val="00310010"/>
    <w:rsid w:val="003102DE"/>
    <w:rsid w:val="00314315"/>
    <w:rsid w:val="00317276"/>
    <w:rsid w:val="00320543"/>
    <w:rsid w:val="00322A24"/>
    <w:rsid w:val="00324893"/>
    <w:rsid w:val="00331E1B"/>
    <w:rsid w:val="003340D5"/>
    <w:rsid w:val="003373FF"/>
    <w:rsid w:val="0034097B"/>
    <w:rsid w:val="00341FFF"/>
    <w:rsid w:val="003427D0"/>
    <w:rsid w:val="00344781"/>
    <w:rsid w:val="0034619B"/>
    <w:rsid w:val="00347EE6"/>
    <w:rsid w:val="003532BB"/>
    <w:rsid w:val="00353354"/>
    <w:rsid w:val="00357140"/>
    <w:rsid w:val="003575DD"/>
    <w:rsid w:val="003630FD"/>
    <w:rsid w:val="003712B5"/>
    <w:rsid w:val="0038064C"/>
    <w:rsid w:val="00381966"/>
    <w:rsid w:val="00381FB1"/>
    <w:rsid w:val="00384ABD"/>
    <w:rsid w:val="00385070"/>
    <w:rsid w:val="00390D81"/>
    <w:rsid w:val="00397A1E"/>
    <w:rsid w:val="003A63AD"/>
    <w:rsid w:val="003B0247"/>
    <w:rsid w:val="003B1B09"/>
    <w:rsid w:val="003B77FF"/>
    <w:rsid w:val="003C179B"/>
    <w:rsid w:val="003C1A59"/>
    <w:rsid w:val="003C1E66"/>
    <w:rsid w:val="003C2F8A"/>
    <w:rsid w:val="003C4521"/>
    <w:rsid w:val="003C5209"/>
    <w:rsid w:val="003D0FEF"/>
    <w:rsid w:val="003D6F22"/>
    <w:rsid w:val="003E281E"/>
    <w:rsid w:val="003E6A3D"/>
    <w:rsid w:val="003F3D6F"/>
    <w:rsid w:val="003F4708"/>
    <w:rsid w:val="003F6C2B"/>
    <w:rsid w:val="004021CA"/>
    <w:rsid w:val="00412679"/>
    <w:rsid w:val="00421F05"/>
    <w:rsid w:val="00422851"/>
    <w:rsid w:val="00424B01"/>
    <w:rsid w:val="00424E92"/>
    <w:rsid w:val="0043046A"/>
    <w:rsid w:val="00431F78"/>
    <w:rsid w:val="004343D2"/>
    <w:rsid w:val="0044043F"/>
    <w:rsid w:val="00464689"/>
    <w:rsid w:val="00471407"/>
    <w:rsid w:val="004847CE"/>
    <w:rsid w:val="00485AAE"/>
    <w:rsid w:val="00486B45"/>
    <w:rsid w:val="00486D3C"/>
    <w:rsid w:val="004904B3"/>
    <w:rsid w:val="00492AB5"/>
    <w:rsid w:val="00494A8E"/>
    <w:rsid w:val="0049767C"/>
    <w:rsid w:val="004A1673"/>
    <w:rsid w:val="004B0355"/>
    <w:rsid w:val="004B07FF"/>
    <w:rsid w:val="004B503B"/>
    <w:rsid w:val="004B65DF"/>
    <w:rsid w:val="004C1C54"/>
    <w:rsid w:val="004C242B"/>
    <w:rsid w:val="004C6392"/>
    <w:rsid w:val="004C69B0"/>
    <w:rsid w:val="004D28A9"/>
    <w:rsid w:val="004D43F2"/>
    <w:rsid w:val="004E26C2"/>
    <w:rsid w:val="004E3B3E"/>
    <w:rsid w:val="004F1FCE"/>
    <w:rsid w:val="004F2449"/>
    <w:rsid w:val="004F5AB1"/>
    <w:rsid w:val="00500356"/>
    <w:rsid w:val="00501C91"/>
    <w:rsid w:val="00502828"/>
    <w:rsid w:val="00504137"/>
    <w:rsid w:val="00505627"/>
    <w:rsid w:val="00510BCA"/>
    <w:rsid w:val="00512C4A"/>
    <w:rsid w:val="00512D0B"/>
    <w:rsid w:val="00527F72"/>
    <w:rsid w:val="00540541"/>
    <w:rsid w:val="00543B3B"/>
    <w:rsid w:val="005511D8"/>
    <w:rsid w:val="00551470"/>
    <w:rsid w:val="00552329"/>
    <w:rsid w:val="00553AC2"/>
    <w:rsid w:val="0055605E"/>
    <w:rsid w:val="00557AC3"/>
    <w:rsid w:val="005619E0"/>
    <w:rsid w:val="00565ACA"/>
    <w:rsid w:val="00566001"/>
    <w:rsid w:val="00567597"/>
    <w:rsid w:val="00583248"/>
    <w:rsid w:val="00583CD8"/>
    <w:rsid w:val="00584CF0"/>
    <w:rsid w:val="005869C0"/>
    <w:rsid w:val="00592FCB"/>
    <w:rsid w:val="005933A5"/>
    <w:rsid w:val="005933FC"/>
    <w:rsid w:val="00595F46"/>
    <w:rsid w:val="005A0B02"/>
    <w:rsid w:val="005A13CA"/>
    <w:rsid w:val="005A3382"/>
    <w:rsid w:val="005A4085"/>
    <w:rsid w:val="005A6765"/>
    <w:rsid w:val="005C51CC"/>
    <w:rsid w:val="005D0843"/>
    <w:rsid w:val="005D5F59"/>
    <w:rsid w:val="005E0750"/>
    <w:rsid w:val="005E60C1"/>
    <w:rsid w:val="005F29E8"/>
    <w:rsid w:val="005F4822"/>
    <w:rsid w:val="005F6225"/>
    <w:rsid w:val="00602A74"/>
    <w:rsid w:val="00602CED"/>
    <w:rsid w:val="00605E95"/>
    <w:rsid w:val="006066E5"/>
    <w:rsid w:val="00610A24"/>
    <w:rsid w:val="0061228F"/>
    <w:rsid w:val="00616C43"/>
    <w:rsid w:val="00617D2B"/>
    <w:rsid w:val="006236E4"/>
    <w:rsid w:val="00630443"/>
    <w:rsid w:val="006311F6"/>
    <w:rsid w:val="00633876"/>
    <w:rsid w:val="00640ED0"/>
    <w:rsid w:val="006468EA"/>
    <w:rsid w:val="00653287"/>
    <w:rsid w:val="00653E55"/>
    <w:rsid w:val="00655DFC"/>
    <w:rsid w:val="006602D6"/>
    <w:rsid w:val="0066193C"/>
    <w:rsid w:val="00667599"/>
    <w:rsid w:val="006677F5"/>
    <w:rsid w:val="00676869"/>
    <w:rsid w:val="006770B8"/>
    <w:rsid w:val="00677695"/>
    <w:rsid w:val="00680AF8"/>
    <w:rsid w:val="00681C49"/>
    <w:rsid w:val="0068282C"/>
    <w:rsid w:val="00683DF6"/>
    <w:rsid w:val="006936CE"/>
    <w:rsid w:val="00694F7B"/>
    <w:rsid w:val="00697E12"/>
    <w:rsid w:val="006A01B0"/>
    <w:rsid w:val="006A067A"/>
    <w:rsid w:val="006A7485"/>
    <w:rsid w:val="006A7C96"/>
    <w:rsid w:val="006B3C61"/>
    <w:rsid w:val="006B4BD3"/>
    <w:rsid w:val="006D0259"/>
    <w:rsid w:val="006D7993"/>
    <w:rsid w:val="006D79AC"/>
    <w:rsid w:val="006E02A9"/>
    <w:rsid w:val="006E289D"/>
    <w:rsid w:val="006E436A"/>
    <w:rsid w:val="006E5856"/>
    <w:rsid w:val="006E6145"/>
    <w:rsid w:val="006F2CCA"/>
    <w:rsid w:val="006F79AD"/>
    <w:rsid w:val="00703F44"/>
    <w:rsid w:val="00705CCC"/>
    <w:rsid w:val="0070763D"/>
    <w:rsid w:val="0071473E"/>
    <w:rsid w:val="00724E0F"/>
    <w:rsid w:val="00726804"/>
    <w:rsid w:val="00727F00"/>
    <w:rsid w:val="00734825"/>
    <w:rsid w:val="00737D76"/>
    <w:rsid w:val="00737E72"/>
    <w:rsid w:val="00740579"/>
    <w:rsid w:val="00750FBE"/>
    <w:rsid w:val="00755009"/>
    <w:rsid w:val="00756D3E"/>
    <w:rsid w:val="0075722B"/>
    <w:rsid w:val="0075738E"/>
    <w:rsid w:val="0076065A"/>
    <w:rsid w:val="0076388A"/>
    <w:rsid w:val="00764409"/>
    <w:rsid w:val="00764C09"/>
    <w:rsid w:val="00787527"/>
    <w:rsid w:val="007908B1"/>
    <w:rsid w:val="00793229"/>
    <w:rsid w:val="0079443C"/>
    <w:rsid w:val="007A1AD2"/>
    <w:rsid w:val="007A4323"/>
    <w:rsid w:val="007A5D6E"/>
    <w:rsid w:val="007A6CA8"/>
    <w:rsid w:val="007A7917"/>
    <w:rsid w:val="007B70C4"/>
    <w:rsid w:val="007C2AEF"/>
    <w:rsid w:val="007C53F9"/>
    <w:rsid w:val="007D0FC5"/>
    <w:rsid w:val="007D19CB"/>
    <w:rsid w:val="007D3155"/>
    <w:rsid w:val="007E1D02"/>
    <w:rsid w:val="007E2695"/>
    <w:rsid w:val="007E5BEF"/>
    <w:rsid w:val="007F4352"/>
    <w:rsid w:val="008008AE"/>
    <w:rsid w:val="008008E0"/>
    <w:rsid w:val="00801D05"/>
    <w:rsid w:val="00826319"/>
    <w:rsid w:val="00827052"/>
    <w:rsid w:val="00830660"/>
    <w:rsid w:val="00830A2B"/>
    <w:rsid w:val="008338F1"/>
    <w:rsid w:val="00835DA4"/>
    <w:rsid w:val="00841401"/>
    <w:rsid w:val="00841AA4"/>
    <w:rsid w:val="00843848"/>
    <w:rsid w:val="008442EC"/>
    <w:rsid w:val="00844780"/>
    <w:rsid w:val="00853C8A"/>
    <w:rsid w:val="00854118"/>
    <w:rsid w:val="00856A53"/>
    <w:rsid w:val="00863A12"/>
    <w:rsid w:val="008736DB"/>
    <w:rsid w:val="00874372"/>
    <w:rsid w:val="00876555"/>
    <w:rsid w:val="0088102B"/>
    <w:rsid w:val="00881124"/>
    <w:rsid w:val="00885004"/>
    <w:rsid w:val="0088550B"/>
    <w:rsid w:val="00885B04"/>
    <w:rsid w:val="00890B51"/>
    <w:rsid w:val="008924B8"/>
    <w:rsid w:val="008925F5"/>
    <w:rsid w:val="00892BF0"/>
    <w:rsid w:val="008933CB"/>
    <w:rsid w:val="00893CF4"/>
    <w:rsid w:val="00895D23"/>
    <w:rsid w:val="008A0843"/>
    <w:rsid w:val="008A1A1E"/>
    <w:rsid w:val="008A4C73"/>
    <w:rsid w:val="008A59AB"/>
    <w:rsid w:val="008B0B61"/>
    <w:rsid w:val="008B43B9"/>
    <w:rsid w:val="008B7F0A"/>
    <w:rsid w:val="008C1749"/>
    <w:rsid w:val="008C17DA"/>
    <w:rsid w:val="008C25A4"/>
    <w:rsid w:val="008C2CF4"/>
    <w:rsid w:val="008C31A8"/>
    <w:rsid w:val="008C4BFB"/>
    <w:rsid w:val="008C74DB"/>
    <w:rsid w:val="008D1FCE"/>
    <w:rsid w:val="008D2BD8"/>
    <w:rsid w:val="008E0ABD"/>
    <w:rsid w:val="008E2177"/>
    <w:rsid w:val="008E3E5F"/>
    <w:rsid w:val="008E482A"/>
    <w:rsid w:val="008E6E95"/>
    <w:rsid w:val="008F1CC1"/>
    <w:rsid w:val="008F28A3"/>
    <w:rsid w:val="008F61C9"/>
    <w:rsid w:val="008F6647"/>
    <w:rsid w:val="0090696F"/>
    <w:rsid w:val="00907C4D"/>
    <w:rsid w:val="00915920"/>
    <w:rsid w:val="00924D55"/>
    <w:rsid w:val="00924D61"/>
    <w:rsid w:val="009412E6"/>
    <w:rsid w:val="00942684"/>
    <w:rsid w:val="00944318"/>
    <w:rsid w:val="00945794"/>
    <w:rsid w:val="0094732A"/>
    <w:rsid w:val="00950E3C"/>
    <w:rsid w:val="00952A57"/>
    <w:rsid w:val="00954033"/>
    <w:rsid w:val="00961374"/>
    <w:rsid w:val="00965A6F"/>
    <w:rsid w:val="00970681"/>
    <w:rsid w:val="009770AE"/>
    <w:rsid w:val="00982058"/>
    <w:rsid w:val="009853BF"/>
    <w:rsid w:val="009905AB"/>
    <w:rsid w:val="00994DC9"/>
    <w:rsid w:val="009976AA"/>
    <w:rsid w:val="009A037B"/>
    <w:rsid w:val="009B1E55"/>
    <w:rsid w:val="009B4168"/>
    <w:rsid w:val="009C01B1"/>
    <w:rsid w:val="009C2D70"/>
    <w:rsid w:val="009D1B1A"/>
    <w:rsid w:val="009D276F"/>
    <w:rsid w:val="009D3C31"/>
    <w:rsid w:val="009E0FA2"/>
    <w:rsid w:val="009E141E"/>
    <w:rsid w:val="009E3D5B"/>
    <w:rsid w:val="009E48A9"/>
    <w:rsid w:val="009E5977"/>
    <w:rsid w:val="009F0858"/>
    <w:rsid w:val="009F67C8"/>
    <w:rsid w:val="00A1201D"/>
    <w:rsid w:val="00A12309"/>
    <w:rsid w:val="00A12AD5"/>
    <w:rsid w:val="00A201A0"/>
    <w:rsid w:val="00A2084E"/>
    <w:rsid w:val="00A21505"/>
    <w:rsid w:val="00A22B5A"/>
    <w:rsid w:val="00A2767D"/>
    <w:rsid w:val="00A311A7"/>
    <w:rsid w:val="00A315A7"/>
    <w:rsid w:val="00A357E1"/>
    <w:rsid w:val="00A4032D"/>
    <w:rsid w:val="00A42600"/>
    <w:rsid w:val="00A42CC9"/>
    <w:rsid w:val="00A43621"/>
    <w:rsid w:val="00A4472F"/>
    <w:rsid w:val="00A46425"/>
    <w:rsid w:val="00A46D8E"/>
    <w:rsid w:val="00A479E1"/>
    <w:rsid w:val="00A54A85"/>
    <w:rsid w:val="00A609A7"/>
    <w:rsid w:val="00A6274C"/>
    <w:rsid w:val="00A636FC"/>
    <w:rsid w:val="00A66C3C"/>
    <w:rsid w:val="00A7220E"/>
    <w:rsid w:val="00A732C9"/>
    <w:rsid w:val="00A80C71"/>
    <w:rsid w:val="00A94AF7"/>
    <w:rsid w:val="00A9716D"/>
    <w:rsid w:val="00AA2457"/>
    <w:rsid w:val="00AA496A"/>
    <w:rsid w:val="00AB4832"/>
    <w:rsid w:val="00AB695D"/>
    <w:rsid w:val="00AB6F2A"/>
    <w:rsid w:val="00AC21E6"/>
    <w:rsid w:val="00AC66A9"/>
    <w:rsid w:val="00AC7858"/>
    <w:rsid w:val="00AD0585"/>
    <w:rsid w:val="00AD71B0"/>
    <w:rsid w:val="00AD75E8"/>
    <w:rsid w:val="00AE0B44"/>
    <w:rsid w:val="00AF27FA"/>
    <w:rsid w:val="00AF2CE8"/>
    <w:rsid w:val="00AF46EA"/>
    <w:rsid w:val="00AF7701"/>
    <w:rsid w:val="00B01F72"/>
    <w:rsid w:val="00B06738"/>
    <w:rsid w:val="00B130AD"/>
    <w:rsid w:val="00B133C8"/>
    <w:rsid w:val="00B2183B"/>
    <w:rsid w:val="00B31913"/>
    <w:rsid w:val="00B3294F"/>
    <w:rsid w:val="00B32FF9"/>
    <w:rsid w:val="00B357C4"/>
    <w:rsid w:val="00B42F28"/>
    <w:rsid w:val="00B436D1"/>
    <w:rsid w:val="00B4377A"/>
    <w:rsid w:val="00B51DC6"/>
    <w:rsid w:val="00B531C0"/>
    <w:rsid w:val="00B557A9"/>
    <w:rsid w:val="00B619B1"/>
    <w:rsid w:val="00B626FB"/>
    <w:rsid w:val="00B65F44"/>
    <w:rsid w:val="00B70934"/>
    <w:rsid w:val="00B73011"/>
    <w:rsid w:val="00B8023B"/>
    <w:rsid w:val="00B83179"/>
    <w:rsid w:val="00B863EA"/>
    <w:rsid w:val="00B92062"/>
    <w:rsid w:val="00B95133"/>
    <w:rsid w:val="00B96C2B"/>
    <w:rsid w:val="00BB798B"/>
    <w:rsid w:val="00BB7DE6"/>
    <w:rsid w:val="00BC1BB5"/>
    <w:rsid w:val="00BC347D"/>
    <w:rsid w:val="00BC600C"/>
    <w:rsid w:val="00BD0843"/>
    <w:rsid w:val="00BD45FB"/>
    <w:rsid w:val="00BE10F1"/>
    <w:rsid w:val="00BE2BD1"/>
    <w:rsid w:val="00BE74BB"/>
    <w:rsid w:val="00BF06B3"/>
    <w:rsid w:val="00BF13EA"/>
    <w:rsid w:val="00BF3076"/>
    <w:rsid w:val="00BF56AF"/>
    <w:rsid w:val="00C01BDF"/>
    <w:rsid w:val="00C02279"/>
    <w:rsid w:val="00C06BA9"/>
    <w:rsid w:val="00C11D15"/>
    <w:rsid w:val="00C128C3"/>
    <w:rsid w:val="00C20E60"/>
    <w:rsid w:val="00C26964"/>
    <w:rsid w:val="00C32286"/>
    <w:rsid w:val="00C335D8"/>
    <w:rsid w:val="00C3581B"/>
    <w:rsid w:val="00C36733"/>
    <w:rsid w:val="00C36894"/>
    <w:rsid w:val="00C369D0"/>
    <w:rsid w:val="00C410EB"/>
    <w:rsid w:val="00C453B8"/>
    <w:rsid w:val="00C45CDE"/>
    <w:rsid w:val="00C477A7"/>
    <w:rsid w:val="00C5022E"/>
    <w:rsid w:val="00C50DE9"/>
    <w:rsid w:val="00C555BC"/>
    <w:rsid w:val="00C5585D"/>
    <w:rsid w:val="00C55B7A"/>
    <w:rsid w:val="00C56347"/>
    <w:rsid w:val="00C563E8"/>
    <w:rsid w:val="00C71087"/>
    <w:rsid w:val="00C72A63"/>
    <w:rsid w:val="00C732C0"/>
    <w:rsid w:val="00C75E89"/>
    <w:rsid w:val="00C814ED"/>
    <w:rsid w:val="00C82708"/>
    <w:rsid w:val="00C83C07"/>
    <w:rsid w:val="00C84FA9"/>
    <w:rsid w:val="00C85F1E"/>
    <w:rsid w:val="00C878F7"/>
    <w:rsid w:val="00C9319F"/>
    <w:rsid w:val="00C93FF9"/>
    <w:rsid w:val="00CA149E"/>
    <w:rsid w:val="00CA1E18"/>
    <w:rsid w:val="00CA3FFC"/>
    <w:rsid w:val="00CB695B"/>
    <w:rsid w:val="00CB711A"/>
    <w:rsid w:val="00CB7937"/>
    <w:rsid w:val="00CC0691"/>
    <w:rsid w:val="00CC14DC"/>
    <w:rsid w:val="00CC66FF"/>
    <w:rsid w:val="00CD30BC"/>
    <w:rsid w:val="00CD35E6"/>
    <w:rsid w:val="00CD5B9A"/>
    <w:rsid w:val="00CD60B0"/>
    <w:rsid w:val="00CE4A1F"/>
    <w:rsid w:val="00CF1F00"/>
    <w:rsid w:val="00CF30DE"/>
    <w:rsid w:val="00CF4E3C"/>
    <w:rsid w:val="00D02685"/>
    <w:rsid w:val="00D048FA"/>
    <w:rsid w:val="00D13444"/>
    <w:rsid w:val="00D17F15"/>
    <w:rsid w:val="00D21772"/>
    <w:rsid w:val="00D22ACD"/>
    <w:rsid w:val="00D233CE"/>
    <w:rsid w:val="00D26267"/>
    <w:rsid w:val="00D31365"/>
    <w:rsid w:val="00D32B90"/>
    <w:rsid w:val="00D335E7"/>
    <w:rsid w:val="00D34D31"/>
    <w:rsid w:val="00D36599"/>
    <w:rsid w:val="00D37ABA"/>
    <w:rsid w:val="00D37C46"/>
    <w:rsid w:val="00D46316"/>
    <w:rsid w:val="00D55973"/>
    <w:rsid w:val="00D62267"/>
    <w:rsid w:val="00D64D6D"/>
    <w:rsid w:val="00D74A8D"/>
    <w:rsid w:val="00D81F8A"/>
    <w:rsid w:val="00D85693"/>
    <w:rsid w:val="00D90F5B"/>
    <w:rsid w:val="00D9108D"/>
    <w:rsid w:val="00D938E9"/>
    <w:rsid w:val="00D93C47"/>
    <w:rsid w:val="00D96A29"/>
    <w:rsid w:val="00DA0C3E"/>
    <w:rsid w:val="00DA27D4"/>
    <w:rsid w:val="00DA3F69"/>
    <w:rsid w:val="00DA46FB"/>
    <w:rsid w:val="00DB29EB"/>
    <w:rsid w:val="00DC1190"/>
    <w:rsid w:val="00DD018D"/>
    <w:rsid w:val="00DD689D"/>
    <w:rsid w:val="00DD7AEA"/>
    <w:rsid w:val="00DE2EFE"/>
    <w:rsid w:val="00DE4359"/>
    <w:rsid w:val="00DE75CE"/>
    <w:rsid w:val="00DF0D05"/>
    <w:rsid w:val="00DF4C0B"/>
    <w:rsid w:val="00DF74E3"/>
    <w:rsid w:val="00E109B1"/>
    <w:rsid w:val="00E13741"/>
    <w:rsid w:val="00E14972"/>
    <w:rsid w:val="00E159C0"/>
    <w:rsid w:val="00E21688"/>
    <w:rsid w:val="00E21CDA"/>
    <w:rsid w:val="00E27870"/>
    <w:rsid w:val="00E27990"/>
    <w:rsid w:val="00E31269"/>
    <w:rsid w:val="00E3258F"/>
    <w:rsid w:val="00E33E5F"/>
    <w:rsid w:val="00E33E85"/>
    <w:rsid w:val="00E4099D"/>
    <w:rsid w:val="00E40B03"/>
    <w:rsid w:val="00E414C5"/>
    <w:rsid w:val="00E54735"/>
    <w:rsid w:val="00E63C88"/>
    <w:rsid w:val="00E662A0"/>
    <w:rsid w:val="00E70D07"/>
    <w:rsid w:val="00E7422B"/>
    <w:rsid w:val="00E80E84"/>
    <w:rsid w:val="00E81890"/>
    <w:rsid w:val="00E83A69"/>
    <w:rsid w:val="00E86D86"/>
    <w:rsid w:val="00E87E2C"/>
    <w:rsid w:val="00E91683"/>
    <w:rsid w:val="00E9404A"/>
    <w:rsid w:val="00E96230"/>
    <w:rsid w:val="00EA5094"/>
    <w:rsid w:val="00EA686B"/>
    <w:rsid w:val="00EB2AB1"/>
    <w:rsid w:val="00EB3182"/>
    <w:rsid w:val="00EB5580"/>
    <w:rsid w:val="00EC0B8C"/>
    <w:rsid w:val="00EC66A7"/>
    <w:rsid w:val="00EC694A"/>
    <w:rsid w:val="00ED731C"/>
    <w:rsid w:val="00EE7119"/>
    <w:rsid w:val="00EF06AC"/>
    <w:rsid w:val="00EF2A41"/>
    <w:rsid w:val="00F00693"/>
    <w:rsid w:val="00F00FB3"/>
    <w:rsid w:val="00F02031"/>
    <w:rsid w:val="00F02CF7"/>
    <w:rsid w:val="00F03501"/>
    <w:rsid w:val="00F04B5F"/>
    <w:rsid w:val="00F11E95"/>
    <w:rsid w:val="00F215E6"/>
    <w:rsid w:val="00F2473D"/>
    <w:rsid w:val="00F265FA"/>
    <w:rsid w:val="00F27B14"/>
    <w:rsid w:val="00F33DF6"/>
    <w:rsid w:val="00F36108"/>
    <w:rsid w:val="00F60118"/>
    <w:rsid w:val="00F61381"/>
    <w:rsid w:val="00F62429"/>
    <w:rsid w:val="00F63C91"/>
    <w:rsid w:val="00F63D6D"/>
    <w:rsid w:val="00F65A16"/>
    <w:rsid w:val="00F67799"/>
    <w:rsid w:val="00F71A29"/>
    <w:rsid w:val="00F71CF8"/>
    <w:rsid w:val="00F721FF"/>
    <w:rsid w:val="00F74F06"/>
    <w:rsid w:val="00F75230"/>
    <w:rsid w:val="00F769C8"/>
    <w:rsid w:val="00F8332A"/>
    <w:rsid w:val="00F85A9A"/>
    <w:rsid w:val="00F92302"/>
    <w:rsid w:val="00F9293E"/>
    <w:rsid w:val="00F946B8"/>
    <w:rsid w:val="00F958DC"/>
    <w:rsid w:val="00FA0717"/>
    <w:rsid w:val="00FA1876"/>
    <w:rsid w:val="00FA1ECD"/>
    <w:rsid w:val="00FA5425"/>
    <w:rsid w:val="00FC01BC"/>
    <w:rsid w:val="00FC0B9A"/>
    <w:rsid w:val="00FC0F81"/>
    <w:rsid w:val="00FD1238"/>
    <w:rsid w:val="00FD4CDA"/>
    <w:rsid w:val="00FD4F8C"/>
    <w:rsid w:val="00FD604B"/>
    <w:rsid w:val="00FD6A52"/>
    <w:rsid w:val="00FE161A"/>
    <w:rsid w:val="00FE2DED"/>
    <w:rsid w:val="00FE379C"/>
    <w:rsid w:val="00FE7327"/>
    <w:rsid w:val="00FF6EDB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A618"/>
  <w15:docId w15:val="{A7B9B7CB-5EFE-44DA-A628-2DC87E40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5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B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892BF0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8D8"/>
    <w:pPr>
      <w:ind w:left="720"/>
      <w:contextualSpacing/>
    </w:pPr>
  </w:style>
  <w:style w:type="paragraph" w:customStyle="1" w:styleId="ConsPlusNonformat">
    <w:name w:val="ConsPlusNonformat"/>
    <w:uiPriority w:val="99"/>
    <w:rsid w:val="000721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72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721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9"/>
    <w:rsid w:val="00892BF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Nonformat">
    <w:name w:val="ConsNonformat"/>
    <w:rsid w:val="00892B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2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Обычный1"/>
    <w:rsid w:val="00737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Пользователь</cp:lastModifiedBy>
  <cp:revision>52</cp:revision>
  <cp:lastPrinted>2022-08-30T00:51:00Z</cp:lastPrinted>
  <dcterms:created xsi:type="dcterms:W3CDTF">2022-08-08T02:43:00Z</dcterms:created>
  <dcterms:modified xsi:type="dcterms:W3CDTF">2022-08-30T00:54:00Z</dcterms:modified>
</cp:coreProperties>
</file>