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2DA1" w:rsidRPr="008C2DA1" w:rsidRDefault="008C2DA1" w:rsidP="00C82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DA1" w:rsidRPr="008C2DA1" w:rsidRDefault="008C2DA1" w:rsidP="008C2D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C2DA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C2DA1" w:rsidRPr="008C2DA1" w:rsidRDefault="008C2DA1" w:rsidP="008C2D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C2DA1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8C2DA1" w:rsidRPr="008C2DA1" w:rsidRDefault="008C2DA1" w:rsidP="008C2D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C2DA1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8C2DA1" w:rsidRPr="008C2DA1" w:rsidRDefault="008C2DA1" w:rsidP="008C2D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C2DA1">
        <w:rPr>
          <w:rFonts w:ascii="Times New Roman" w:hAnsi="Times New Roman" w:cs="Times New Roman"/>
          <w:sz w:val="28"/>
          <w:szCs w:val="28"/>
        </w:rPr>
        <w:t>Хазанское муниципальное образование</w:t>
      </w:r>
    </w:p>
    <w:p w:rsidR="008C2DA1" w:rsidRPr="008C2DA1" w:rsidRDefault="008C2DA1" w:rsidP="008C2D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C2DA1">
        <w:rPr>
          <w:rFonts w:ascii="Times New Roman" w:hAnsi="Times New Roman" w:cs="Times New Roman"/>
          <w:sz w:val="28"/>
          <w:szCs w:val="28"/>
        </w:rPr>
        <w:t>Дума</w:t>
      </w:r>
    </w:p>
    <w:p w:rsidR="008C2DA1" w:rsidRPr="008C2DA1" w:rsidRDefault="008C2DA1" w:rsidP="008C2DA1">
      <w:pPr>
        <w:pStyle w:val="a7"/>
        <w:jc w:val="center"/>
        <w:rPr>
          <w:rFonts w:ascii="Times New Roman" w:hAnsi="Times New Roman" w:cs="Times New Roman"/>
        </w:rPr>
      </w:pPr>
    </w:p>
    <w:p w:rsidR="008C2DA1" w:rsidRPr="008C2DA1" w:rsidRDefault="008C2DA1" w:rsidP="008C2DA1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8C2DA1">
        <w:rPr>
          <w:rFonts w:ascii="Times New Roman" w:hAnsi="Times New Roman" w:cs="Times New Roman"/>
          <w:sz w:val="32"/>
          <w:szCs w:val="32"/>
        </w:rPr>
        <w:t>Р Е Ш Е Н И Е</w:t>
      </w:r>
    </w:p>
    <w:p w:rsidR="008C2DA1" w:rsidRPr="008C2DA1" w:rsidRDefault="008C2DA1" w:rsidP="008C2DA1">
      <w:pPr>
        <w:pStyle w:val="a7"/>
        <w:jc w:val="center"/>
        <w:rPr>
          <w:rFonts w:ascii="Times New Roman" w:hAnsi="Times New Roman" w:cs="Times New Roman"/>
        </w:rPr>
      </w:pPr>
    </w:p>
    <w:p w:rsidR="008C2DA1" w:rsidRPr="008C2DA1" w:rsidRDefault="008C2DA1" w:rsidP="008C2D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C2D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Pr="008C2DA1">
        <w:rPr>
          <w:rFonts w:ascii="Times New Roman" w:hAnsi="Times New Roman" w:cs="Times New Roman"/>
          <w:sz w:val="28"/>
          <w:szCs w:val="28"/>
        </w:rPr>
        <w:t xml:space="preserve">мая 2024 г.                         №  </w:t>
      </w:r>
      <w:r w:rsidR="00596B52">
        <w:rPr>
          <w:rFonts w:ascii="Times New Roman" w:hAnsi="Times New Roman" w:cs="Times New Roman"/>
          <w:sz w:val="28"/>
          <w:szCs w:val="28"/>
        </w:rPr>
        <w:t>73</w:t>
      </w:r>
      <w:r w:rsidRPr="008C2DA1">
        <w:rPr>
          <w:rFonts w:ascii="Times New Roman" w:hAnsi="Times New Roman" w:cs="Times New Roman"/>
          <w:sz w:val="28"/>
          <w:szCs w:val="28"/>
        </w:rPr>
        <w:t xml:space="preserve">                     п. Центральный Хазан</w:t>
      </w:r>
    </w:p>
    <w:p w:rsidR="008C2DA1" w:rsidRPr="008C2DA1" w:rsidRDefault="008C2DA1" w:rsidP="008C2DA1">
      <w:pPr>
        <w:rPr>
          <w:sz w:val="28"/>
          <w:szCs w:val="28"/>
        </w:rPr>
      </w:pPr>
    </w:p>
    <w:p w:rsidR="00C82274" w:rsidRDefault="008206D1" w:rsidP="00C82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согласии населения 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 муниципального образования</w:t>
      </w:r>
    </w:p>
    <w:p w:rsidR="00C82274" w:rsidRDefault="008206D1" w:rsidP="00C82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образований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Зиминского </w:t>
      </w:r>
    </w:p>
    <w:p w:rsidR="00C82274" w:rsidRDefault="00C82274" w:rsidP="00C82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Зиминского районного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82274" w:rsidRDefault="00C82274" w:rsidP="00C82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их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изменения границ иных</w:t>
      </w:r>
    </w:p>
    <w:p w:rsidR="00C82274" w:rsidRDefault="00C82274" w:rsidP="00C82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созданием 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образованного</w:t>
      </w:r>
    </w:p>
    <w:p w:rsidR="00C82274" w:rsidRDefault="00C82274" w:rsidP="00C82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– Зиминский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</w:p>
    <w:p w:rsidR="00C82274" w:rsidRPr="00C82274" w:rsidRDefault="00C82274" w:rsidP="00C82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</w:p>
    <w:p w:rsidR="008206D1" w:rsidRPr="008206D1" w:rsidRDefault="008206D1" w:rsidP="00C82274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6D1" w:rsidRDefault="008206D1" w:rsidP="00C82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результаты публичных слушаний по обсуждению вопроса о преобразовании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образований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 района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Зиминского районного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их объединения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изменения границ иных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образований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созданием вновь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образованного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– Зиминский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 w:rsidRPr="0082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состоявшихся </w:t>
      </w:r>
      <w:r w:rsidR="008C2DA1" w:rsidRPr="008C2DA1">
        <w:rPr>
          <w:rFonts w:ascii="Times New Roman" w:eastAsia="Times New Roman" w:hAnsi="Times New Roman" w:cs="Times New Roman"/>
          <w:sz w:val="24"/>
          <w:szCs w:val="24"/>
          <w:lang w:eastAsia="ru-RU"/>
        </w:rPr>
        <w:t>27.04.2024 г.</w:t>
      </w:r>
      <w:r w:rsidRPr="008C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3.1-1 статьи 13 Федерального закона от 06.10.2003 № 131-ФЗ «Об общих принципах организации местного самоуправления в Российской Федерации», руководствуясь </w:t>
      </w:r>
      <w:r w:rsidR="0079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31 </w:t>
      </w:r>
      <w:r w:rsidRPr="008206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7946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 муниципального образования</w:t>
      </w:r>
      <w:r w:rsidRPr="008206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2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 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 муниципального образования Зиминского района</w:t>
      </w:r>
    </w:p>
    <w:p w:rsidR="00C82274" w:rsidRPr="008206D1" w:rsidRDefault="00C82274" w:rsidP="00C82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6D1" w:rsidRPr="008206D1" w:rsidRDefault="008206D1" w:rsidP="008206D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42"/>
          <w:sz w:val="24"/>
          <w:szCs w:val="24"/>
          <w:lang w:eastAsia="x-none"/>
        </w:rPr>
      </w:pPr>
      <w:r w:rsidRPr="008206D1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>РЕ</w:t>
      </w:r>
      <w:r w:rsidRPr="008206D1">
        <w:rPr>
          <w:rFonts w:ascii="Times New Roman" w:eastAsia="Times New Roman" w:hAnsi="Times New Roman" w:cs="Times New Roman"/>
          <w:spacing w:val="42"/>
          <w:sz w:val="24"/>
          <w:szCs w:val="24"/>
          <w:lang w:eastAsia="x-none"/>
        </w:rPr>
        <w:t>ШИЛА</w:t>
      </w:r>
      <w:r w:rsidR="008C2DA1">
        <w:rPr>
          <w:rFonts w:ascii="Times New Roman" w:eastAsia="Times New Roman" w:hAnsi="Times New Roman" w:cs="Times New Roman"/>
          <w:spacing w:val="42"/>
          <w:sz w:val="24"/>
          <w:szCs w:val="24"/>
          <w:lang w:eastAsia="x-none"/>
        </w:rPr>
        <w:t>:</w:t>
      </w:r>
    </w:p>
    <w:p w:rsidR="008206D1" w:rsidRPr="008206D1" w:rsidRDefault="008206D1" w:rsidP="00C82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206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06D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 Выразить согласие населения 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Хазанского муниципального образования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преобразование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образований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 района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Зиминского районного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их объединения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изменения границ иных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образований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созданием вновь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образованного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– Зиминский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 w:rsidRPr="008206D1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82274" w:rsidRPr="00C82274" w:rsidRDefault="008206D1" w:rsidP="00C82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C82274" w:rsidRPr="00C8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опубликовать в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:rsidR="00C82274" w:rsidRPr="00C82274" w:rsidRDefault="00C82274" w:rsidP="0082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74" w:rsidRDefault="00C82274" w:rsidP="008206D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274" w:rsidRDefault="00C82274" w:rsidP="008206D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274" w:rsidRDefault="00C82274" w:rsidP="008206D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206D1" w:rsidRDefault="00C82274" w:rsidP="008206D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Хазанского муниципального</w:t>
      </w:r>
    </w:p>
    <w:p w:rsidR="00C82274" w:rsidRDefault="00C82274" w:rsidP="008206D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председатель Думы</w:t>
      </w:r>
    </w:p>
    <w:p w:rsidR="00C82274" w:rsidRDefault="00C82274" w:rsidP="008206D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Хазанского муниципального образования                                                       А.Ю. Федорова</w:t>
      </w:r>
    </w:p>
    <w:p w:rsidR="00C82274" w:rsidRPr="008206D1" w:rsidRDefault="00C82274" w:rsidP="008206D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B69" w:rsidRDefault="002E1B69"/>
    <w:sectPr w:rsidR="002E1B69" w:rsidSect="0071632C">
      <w:headerReference w:type="default" r:id="rId6"/>
      <w:pgSz w:w="11906" w:h="16838"/>
      <w:pgMar w:top="1134" w:right="850" w:bottom="1134" w:left="1701" w:header="720" w:footer="720" w:gutter="0"/>
      <w:cols w:space="36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3846" w:rsidRDefault="00EE3846">
      <w:pPr>
        <w:spacing w:after="0" w:line="240" w:lineRule="auto"/>
      </w:pPr>
      <w:r>
        <w:separator/>
      </w:r>
    </w:p>
  </w:endnote>
  <w:endnote w:type="continuationSeparator" w:id="0">
    <w:p w:rsidR="00EE3846" w:rsidRDefault="00EE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3846" w:rsidRDefault="00EE3846">
      <w:pPr>
        <w:spacing w:after="0" w:line="240" w:lineRule="auto"/>
      </w:pPr>
      <w:r>
        <w:separator/>
      </w:r>
    </w:p>
  </w:footnote>
  <w:footnote w:type="continuationSeparator" w:id="0">
    <w:p w:rsidR="00EE3846" w:rsidRDefault="00EE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17A8" w:rsidRDefault="004117A8">
    <w:pPr>
      <w:pStyle w:val="a3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71"/>
    <w:rsid w:val="00261671"/>
    <w:rsid w:val="002E1B69"/>
    <w:rsid w:val="002F014F"/>
    <w:rsid w:val="004117A8"/>
    <w:rsid w:val="00596B52"/>
    <w:rsid w:val="0071632C"/>
    <w:rsid w:val="007946C0"/>
    <w:rsid w:val="008206D1"/>
    <w:rsid w:val="008C2DA1"/>
    <w:rsid w:val="00B1792D"/>
    <w:rsid w:val="00C409BE"/>
    <w:rsid w:val="00C82274"/>
    <w:rsid w:val="00E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0572"/>
  <w15:chartTrackingRefBased/>
  <w15:docId w15:val="{10547DD3-559E-4027-B07C-39F3EC08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6D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06D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DA1"/>
  </w:style>
  <w:style w:type="paragraph" w:styleId="a7">
    <w:name w:val="No Spacing"/>
    <w:uiPriority w:val="1"/>
    <w:qFormat/>
    <w:rsid w:val="008C2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2024-05-08T00:50:00Z</cp:lastPrinted>
  <dcterms:created xsi:type="dcterms:W3CDTF">2024-05-03T02:41:00Z</dcterms:created>
  <dcterms:modified xsi:type="dcterms:W3CDTF">2024-05-08T00:51:00Z</dcterms:modified>
</cp:coreProperties>
</file>