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43" w:rsidRDefault="002C6D43" w:rsidP="002C6D43">
      <w:pPr>
        <w:shd w:val="clear" w:color="auto" w:fill="FFFFFF"/>
        <w:ind w:left="-284" w:right="141"/>
        <w:jc w:val="center"/>
        <w:rPr>
          <w:spacing w:val="-2"/>
          <w:sz w:val="24"/>
        </w:rPr>
      </w:pPr>
    </w:p>
    <w:p w:rsidR="002C6D43" w:rsidRDefault="002C6D43" w:rsidP="002C6D43">
      <w:pPr>
        <w:shd w:val="clear" w:color="auto" w:fill="FFFFFF"/>
        <w:ind w:left="3077" w:right="3245"/>
        <w:jc w:val="center"/>
        <w:rPr>
          <w:spacing w:val="-2"/>
          <w:sz w:val="24"/>
        </w:rPr>
      </w:pPr>
    </w:p>
    <w:p w:rsidR="002C6D43" w:rsidRDefault="002C6D43" w:rsidP="002C6D43">
      <w:pPr>
        <w:shd w:val="clear" w:color="auto" w:fill="FFFFFF"/>
        <w:ind w:left="3077" w:right="3245"/>
        <w:jc w:val="center"/>
        <w:rPr>
          <w:spacing w:val="-2"/>
          <w:sz w:val="24"/>
        </w:rPr>
      </w:pPr>
    </w:p>
    <w:p w:rsidR="002C6D43" w:rsidRDefault="002C6D43" w:rsidP="002C6D43">
      <w:pPr>
        <w:shd w:val="clear" w:color="auto" w:fill="FFFFFF"/>
        <w:ind w:left="-284" w:right="-1"/>
        <w:jc w:val="center"/>
        <w:rPr>
          <w:spacing w:val="-2"/>
          <w:sz w:val="28"/>
          <w:szCs w:val="28"/>
        </w:rPr>
      </w:pPr>
      <w:r>
        <w:rPr>
          <w:spacing w:val="-2"/>
          <w:sz w:val="28"/>
          <w:szCs w:val="28"/>
        </w:rPr>
        <w:t>РОССИЙСКАЯ ФЕДЕРАЦИЯ</w:t>
      </w:r>
    </w:p>
    <w:p w:rsidR="002C6D43" w:rsidRDefault="002C6D43" w:rsidP="002C6D43">
      <w:pPr>
        <w:shd w:val="clear" w:color="auto" w:fill="FFFFFF"/>
        <w:ind w:left="-284" w:right="-1"/>
        <w:jc w:val="center"/>
        <w:rPr>
          <w:sz w:val="28"/>
          <w:szCs w:val="28"/>
        </w:rPr>
      </w:pPr>
      <w:r>
        <w:rPr>
          <w:spacing w:val="-1"/>
          <w:sz w:val="28"/>
          <w:szCs w:val="28"/>
        </w:rPr>
        <w:t>ИРКУТСКАЯ ОБЛАСТЬ</w:t>
      </w:r>
    </w:p>
    <w:p w:rsidR="002C6D43" w:rsidRDefault="002C6D43" w:rsidP="002C6D43">
      <w:pPr>
        <w:shd w:val="clear" w:color="auto" w:fill="FFFFFF"/>
        <w:ind w:left="1463" w:right="1610"/>
        <w:rPr>
          <w:sz w:val="28"/>
          <w:szCs w:val="28"/>
        </w:rPr>
      </w:pPr>
      <w:r>
        <w:rPr>
          <w:sz w:val="28"/>
          <w:szCs w:val="28"/>
        </w:rPr>
        <w:t xml:space="preserve">                      </w:t>
      </w:r>
    </w:p>
    <w:p w:rsidR="002C6D43" w:rsidRDefault="002C6D43" w:rsidP="002C6D43">
      <w:pPr>
        <w:shd w:val="clear" w:color="auto" w:fill="FFFFFF"/>
        <w:ind w:left="1463" w:right="1610"/>
        <w:jc w:val="center"/>
        <w:rPr>
          <w:sz w:val="28"/>
          <w:szCs w:val="28"/>
        </w:rPr>
      </w:pPr>
      <w:r>
        <w:rPr>
          <w:sz w:val="28"/>
          <w:szCs w:val="28"/>
        </w:rPr>
        <w:t>Администрация</w:t>
      </w:r>
    </w:p>
    <w:p w:rsidR="002C6D43" w:rsidRDefault="003B3BDC" w:rsidP="002C6D43">
      <w:pPr>
        <w:shd w:val="clear" w:color="auto" w:fill="FFFFFF"/>
        <w:ind w:right="1610"/>
        <w:jc w:val="center"/>
        <w:rPr>
          <w:spacing w:val="-11"/>
          <w:sz w:val="28"/>
          <w:szCs w:val="28"/>
        </w:rPr>
      </w:pPr>
      <w:r>
        <w:rPr>
          <w:spacing w:val="-11"/>
          <w:sz w:val="28"/>
          <w:szCs w:val="28"/>
        </w:rPr>
        <w:t>Хазанского</w:t>
      </w:r>
      <w:r w:rsidR="002C6D43">
        <w:rPr>
          <w:spacing w:val="-11"/>
          <w:sz w:val="28"/>
          <w:szCs w:val="28"/>
        </w:rPr>
        <w:t xml:space="preserve"> муниципального образования</w:t>
      </w:r>
    </w:p>
    <w:p w:rsidR="002C6D43" w:rsidRDefault="002C6D43" w:rsidP="002C6D43">
      <w:pPr>
        <w:pStyle w:val="ConsNonformat"/>
        <w:widowControl/>
        <w:jc w:val="center"/>
        <w:rPr>
          <w:rFonts w:ascii="Times New Roman" w:hAnsi="Times New Roman" w:cs="Times New Roman"/>
          <w:b/>
          <w:sz w:val="36"/>
          <w:szCs w:val="36"/>
        </w:rPr>
      </w:pPr>
    </w:p>
    <w:p w:rsidR="002C6D43" w:rsidRDefault="002C6D43" w:rsidP="002C6D43">
      <w:pPr>
        <w:pStyle w:val="ConsNonformat"/>
        <w:widowControl/>
        <w:jc w:val="center"/>
        <w:rPr>
          <w:rFonts w:ascii="Times New Roman" w:hAnsi="Times New Roman" w:cs="Times New Roman"/>
          <w:b/>
          <w:sz w:val="36"/>
          <w:szCs w:val="36"/>
        </w:rPr>
      </w:pPr>
      <w:proofErr w:type="gramStart"/>
      <w:r>
        <w:rPr>
          <w:rFonts w:ascii="Times New Roman" w:hAnsi="Times New Roman" w:cs="Times New Roman"/>
          <w:b/>
          <w:sz w:val="36"/>
          <w:szCs w:val="36"/>
        </w:rPr>
        <w:t>П</w:t>
      </w:r>
      <w:proofErr w:type="gramEnd"/>
      <w:r>
        <w:rPr>
          <w:rFonts w:ascii="Times New Roman" w:hAnsi="Times New Roman" w:cs="Times New Roman"/>
          <w:b/>
          <w:sz w:val="36"/>
          <w:szCs w:val="36"/>
        </w:rPr>
        <w:t xml:space="preserve"> О С Т А Н О В Л Е Н И Е</w:t>
      </w:r>
    </w:p>
    <w:p w:rsidR="002C6D43" w:rsidRDefault="002C6D43" w:rsidP="002C6D43">
      <w:pPr>
        <w:pStyle w:val="ConsNonformat"/>
        <w:widowControl/>
        <w:rPr>
          <w:rFonts w:ascii="Times New Roman" w:hAnsi="Times New Roman" w:cs="Times New Roman"/>
          <w:sz w:val="20"/>
          <w:szCs w:val="20"/>
        </w:rPr>
      </w:pPr>
    </w:p>
    <w:p w:rsidR="002C6D43" w:rsidRDefault="002C6D43" w:rsidP="002C6D43">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от </w:t>
      </w:r>
      <w:r w:rsidR="00AF4B5F">
        <w:rPr>
          <w:rFonts w:ascii="Times New Roman" w:hAnsi="Times New Roman" w:cs="Times New Roman"/>
          <w:sz w:val="24"/>
          <w:szCs w:val="24"/>
        </w:rPr>
        <w:t>24.03</w:t>
      </w:r>
      <w:r w:rsidR="003B3BDC">
        <w:rPr>
          <w:rFonts w:ascii="Times New Roman" w:hAnsi="Times New Roman" w:cs="Times New Roman"/>
          <w:sz w:val="24"/>
          <w:szCs w:val="24"/>
        </w:rPr>
        <w:t>.2014</w:t>
      </w:r>
      <w:r w:rsidR="00474846">
        <w:rPr>
          <w:rFonts w:ascii="Times New Roman" w:hAnsi="Times New Roman" w:cs="Times New Roman"/>
          <w:sz w:val="24"/>
          <w:szCs w:val="24"/>
        </w:rPr>
        <w:t xml:space="preserve"> г.</w:t>
      </w:r>
      <w:r w:rsidR="003B3BDC">
        <w:rPr>
          <w:rFonts w:ascii="Times New Roman" w:hAnsi="Times New Roman" w:cs="Times New Roman"/>
          <w:sz w:val="24"/>
          <w:szCs w:val="24"/>
        </w:rPr>
        <w:t xml:space="preserve">  п</w:t>
      </w:r>
      <w:proofErr w:type="gramStart"/>
      <w:r w:rsidR="003B3BDC">
        <w:rPr>
          <w:rFonts w:ascii="Times New Roman" w:hAnsi="Times New Roman" w:cs="Times New Roman"/>
          <w:sz w:val="24"/>
          <w:szCs w:val="24"/>
        </w:rPr>
        <w:t>.Ц</w:t>
      </w:r>
      <w:proofErr w:type="gramEnd"/>
      <w:r w:rsidR="003B3BDC">
        <w:rPr>
          <w:rFonts w:ascii="Times New Roman" w:hAnsi="Times New Roman" w:cs="Times New Roman"/>
          <w:sz w:val="24"/>
          <w:szCs w:val="24"/>
        </w:rPr>
        <w:t xml:space="preserve">ентральный Хазан     </w:t>
      </w:r>
      <w:r w:rsidR="00AF4B5F">
        <w:rPr>
          <w:rFonts w:ascii="Times New Roman" w:hAnsi="Times New Roman" w:cs="Times New Roman"/>
          <w:sz w:val="24"/>
          <w:szCs w:val="24"/>
        </w:rPr>
        <w:t>14</w:t>
      </w:r>
      <w:r w:rsidR="003B3BDC">
        <w:rPr>
          <w:rFonts w:ascii="Times New Roman" w:hAnsi="Times New Roman" w:cs="Times New Roman"/>
          <w:sz w:val="24"/>
          <w:szCs w:val="24"/>
        </w:rPr>
        <w:t xml:space="preserve">       </w:t>
      </w:r>
    </w:p>
    <w:p w:rsidR="002C6D43" w:rsidRDefault="002C6D43" w:rsidP="002C6D43">
      <w:pPr>
        <w:shd w:val="clear" w:color="auto" w:fill="FFFFFF"/>
        <w:ind w:right="3686"/>
        <w:rPr>
          <w:sz w:val="28"/>
          <w:szCs w:val="28"/>
        </w:rPr>
      </w:pPr>
    </w:p>
    <w:p w:rsidR="002C6D43" w:rsidRPr="00201F29" w:rsidRDefault="002C6D43" w:rsidP="00496124">
      <w:pPr>
        <w:shd w:val="clear" w:color="auto" w:fill="FFFFFF"/>
        <w:ind w:left="0" w:right="2835"/>
        <w:jc w:val="both"/>
        <w:rPr>
          <w:spacing w:val="-2"/>
          <w:sz w:val="24"/>
          <w:szCs w:val="24"/>
        </w:rPr>
      </w:pPr>
      <w:r w:rsidRPr="00201F29">
        <w:rPr>
          <w:sz w:val="24"/>
          <w:szCs w:val="24"/>
        </w:rPr>
        <w:t xml:space="preserve">Об утверждении </w:t>
      </w:r>
      <w:r w:rsidR="00855F28">
        <w:rPr>
          <w:sz w:val="24"/>
          <w:szCs w:val="24"/>
        </w:rPr>
        <w:t>П</w:t>
      </w:r>
      <w:r w:rsidRPr="00201F29">
        <w:rPr>
          <w:sz w:val="24"/>
          <w:szCs w:val="24"/>
        </w:rPr>
        <w:t xml:space="preserve">оложения о муниципальном </w:t>
      </w:r>
      <w:proofErr w:type="gramStart"/>
      <w:r w:rsidRPr="00201F29">
        <w:rPr>
          <w:sz w:val="24"/>
          <w:szCs w:val="24"/>
        </w:rPr>
        <w:t>контроле за</w:t>
      </w:r>
      <w:proofErr w:type="gramEnd"/>
      <w:r w:rsidRPr="00201F29">
        <w:rPr>
          <w:sz w:val="24"/>
          <w:szCs w:val="24"/>
        </w:rPr>
        <w:t xml:space="preserve"> обеспечением сохранности автомобил</w:t>
      </w:r>
      <w:r w:rsidR="00AF4B5F">
        <w:rPr>
          <w:sz w:val="24"/>
          <w:szCs w:val="24"/>
        </w:rPr>
        <w:t xml:space="preserve">ьных дорог общего пользования местного значения в </w:t>
      </w:r>
      <w:r w:rsidRPr="00201F29">
        <w:rPr>
          <w:sz w:val="24"/>
          <w:szCs w:val="24"/>
        </w:rPr>
        <w:t xml:space="preserve"> грани</w:t>
      </w:r>
      <w:r w:rsidR="00AF4B5F">
        <w:rPr>
          <w:sz w:val="24"/>
          <w:szCs w:val="24"/>
        </w:rPr>
        <w:t>цах населенных пунктов Хазанского</w:t>
      </w:r>
      <w:r w:rsidRPr="00201F29">
        <w:rPr>
          <w:sz w:val="24"/>
          <w:szCs w:val="24"/>
        </w:rPr>
        <w:t xml:space="preserve"> муниципального образования</w:t>
      </w:r>
    </w:p>
    <w:p w:rsidR="002C6D43" w:rsidRPr="00201F29" w:rsidRDefault="002C6D43" w:rsidP="002C6D43">
      <w:pPr>
        <w:shd w:val="clear" w:color="auto" w:fill="FFFFFF"/>
        <w:ind w:left="-284" w:right="3402"/>
        <w:jc w:val="both"/>
        <w:rPr>
          <w:spacing w:val="-2"/>
          <w:sz w:val="24"/>
          <w:szCs w:val="24"/>
        </w:rPr>
      </w:pPr>
    </w:p>
    <w:p w:rsidR="002C6D43" w:rsidRPr="00DB707E" w:rsidRDefault="002C6D43" w:rsidP="002C6D43">
      <w:pPr>
        <w:widowControl w:val="0"/>
        <w:autoSpaceDE w:val="0"/>
        <w:autoSpaceDN w:val="0"/>
        <w:adjustRightInd w:val="0"/>
        <w:ind w:left="0" w:right="-1" w:firstLine="540"/>
        <w:jc w:val="both"/>
        <w:rPr>
          <w:sz w:val="24"/>
          <w:szCs w:val="24"/>
        </w:rPr>
      </w:pPr>
      <w:proofErr w:type="gramStart"/>
      <w:r w:rsidRPr="00DB707E">
        <w:rPr>
          <w:sz w:val="24"/>
          <w:szCs w:val="24"/>
        </w:rPr>
        <w:t xml:space="preserve">В целях организации и осуществления муниципального контроля за обеспечением сохранности автомобильных дорог </w:t>
      </w:r>
      <w:r w:rsidR="00AF4B5F" w:rsidRPr="00DB707E">
        <w:rPr>
          <w:sz w:val="24"/>
          <w:szCs w:val="24"/>
        </w:rPr>
        <w:t>общего пользования местного значения в</w:t>
      </w:r>
      <w:r w:rsidRPr="00DB707E">
        <w:rPr>
          <w:sz w:val="24"/>
          <w:szCs w:val="24"/>
        </w:rPr>
        <w:t xml:space="preserve"> границ</w:t>
      </w:r>
      <w:r w:rsidR="00AF4B5F" w:rsidRPr="00DB707E">
        <w:rPr>
          <w:sz w:val="24"/>
          <w:szCs w:val="24"/>
        </w:rPr>
        <w:t>ах населенных пунктов Хазанского</w:t>
      </w:r>
      <w:r w:rsidRPr="00DB707E">
        <w:rPr>
          <w:sz w:val="24"/>
          <w:szCs w:val="24"/>
        </w:rPr>
        <w:t xml:space="preserve"> муниципального образования, руководствуясь </w:t>
      </w:r>
      <w:hyperlink r:id="rId5" w:history="1">
        <w:r w:rsidRPr="00DB707E">
          <w:rPr>
            <w:color w:val="0000FF"/>
            <w:sz w:val="24"/>
            <w:szCs w:val="24"/>
          </w:rPr>
          <w:t>ст.ст. 13</w:t>
        </w:r>
      </w:hyperlink>
      <w:r w:rsidRPr="00DB707E">
        <w:rPr>
          <w:sz w:val="24"/>
          <w:szCs w:val="24"/>
        </w:rPr>
        <w:t xml:space="preserve">, </w:t>
      </w:r>
      <w:hyperlink r:id="rId6" w:history="1">
        <w:r w:rsidRPr="00DB707E">
          <w:rPr>
            <w:color w:val="0000FF"/>
            <w:sz w:val="24"/>
            <w:szCs w:val="24"/>
          </w:rPr>
          <w:t>13.1</w:t>
        </w:r>
      </w:hyperlink>
      <w:r w:rsidRPr="00DB707E">
        <w:rPr>
          <w:sz w:val="24"/>
          <w:szCs w:val="24"/>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7" w:history="1">
        <w:r w:rsidRPr="00DB707E">
          <w:rPr>
            <w:color w:val="0000FF"/>
            <w:sz w:val="24"/>
            <w:szCs w:val="24"/>
          </w:rPr>
          <w:t>законом</w:t>
        </w:r>
      </w:hyperlink>
      <w:r w:rsidRPr="00DB707E">
        <w:rPr>
          <w:sz w:val="24"/>
          <w:szCs w:val="24"/>
        </w:rPr>
        <w:t xml:space="preserve"> от 10.12.1995 N 196-ФЗ</w:t>
      </w:r>
      <w:proofErr w:type="gramEnd"/>
      <w:r w:rsidRPr="00DB707E">
        <w:rPr>
          <w:sz w:val="24"/>
          <w:szCs w:val="24"/>
        </w:rPr>
        <w:t xml:space="preserve"> "</w:t>
      </w:r>
      <w:proofErr w:type="gramStart"/>
      <w:r w:rsidRPr="00DB707E">
        <w:rPr>
          <w:sz w:val="24"/>
          <w:szCs w:val="24"/>
        </w:rPr>
        <w:t xml:space="preserve">О безопасности дорожного движения", Федеральным </w:t>
      </w:r>
      <w:hyperlink r:id="rId8" w:history="1">
        <w:r w:rsidRPr="00DB707E">
          <w:rPr>
            <w:color w:val="0000FF"/>
            <w:sz w:val="24"/>
            <w:szCs w:val="24"/>
          </w:rPr>
          <w:t>законом</w:t>
        </w:r>
      </w:hyperlink>
      <w:r w:rsidRPr="00DB707E">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496124" w:rsidRPr="00DB707E">
        <w:rPr>
          <w:sz w:val="24"/>
          <w:szCs w:val="24"/>
        </w:rPr>
        <w:t>ст. 15 Федерального</w:t>
      </w:r>
      <w:r w:rsidRPr="00DB707E">
        <w:rPr>
          <w:sz w:val="24"/>
          <w:szCs w:val="24"/>
        </w:rPr>
        <w:t xml:space="preserve"> </w:t>
      </w:r>
      <w:r w:rsidR="00496124" w:rsidRPr="00DB707E">
        <w:rPr>
          <w:sz w:val="24"/>
          <w:szCs w:val="24"/>
        </w:rPr>
        <w:t xml:space="preserve">закона </w:t>
      </w:r>
      <w:r w:rsidRPr="00DB707E">
        <w:rPr>
          <w:sz w:val="24"/>
          <w:szCs w:val="24"/>
        </w:rPr>
        <w:t xml:space="preserve">от 06.10.2003 N 131-ФЗ "Об общих принципах организации местного самоуправления </w:t>
      </w:r>
      <w:r w:rsidR="000F5A4B" w:rsidRPr="00DB707E">
        <w:rPr>
          <w:sz w:val="24"/>
          <w:szCs w:val="24"/>
        </w:rPr>
        <w:t>в Российской Федерации",  Уставом</w:t>
      </w:r>
      <w:r w:rsidR="00AF4B5F" w:rsidRPr="00DB707E">
        <w:rPr>
          <w:sz w:val="24"/>
          <w:szCs w:val="24"/>
        </w:rPr>
        <w:t xml:space="preserve"> Хазанского</w:t>
      </w:r>
      <w:r w:rsidRPr="00DB707E">
        <w:rPr>
          <w:sz w:val="24"/>
          <w:szCs w:val="24"/>
        </w:rPr>
        <w:t xml:space="preserve"> муниципального образован</w:t>
      </w:r>
      <w:r w:rsidR="000F5A4B" w:rsidRPr="00DB707E">
        <w:rPr>
          <w:sz w:val="24"/>
          <w:szCs w:val="24"/>
        </w:rPr>
        <w:t>ия, администрация Хазанского</w:t>
      </w:r>
      <w:r w:rsidRPr="00DB707E">
        <w:rPr>
          <w:sz w:val="24"/>
          <w:szCs w:val="24"/>
        </w:rPr>
        <w:t xml:space="preserve"> муниципального образования</w:t>
      </w:r>
      <w:proofErr w:type="gramEnd"/>
    </w:p>
    <w:p w:rsidR="002C6D43" w:rsidRPr="00DB707E" w:rsidRDefault="002C6D43" w:rsidP="002C6D43">
      <w:pPr>
        <w:shd w:val="clear" w:color="auto" w:fill="FFFFFF"/>
        <w:ind w:left="0" w:right="-1" w:firstLine="540"/>
        <w:rPr>
          <w:spacing w:val="-1"/>
          <w:sz w:val="24"/>
          <w:szCs w:val="24"/>
        </w:rPr>
      </w:pPr>
    </w:p>
    <w:p w:rsidR="002C6D43" w:rsidRPr="00DB707E" w:rsidRDefault="002C6D43" w:rsidP="00EB1069">
      <w:pPr>
        <w:shd w:val="clear" w:color="auto" w:fill="FFFFFF"/>
        <w:ind w:left="0" w:right="-1"/>
        <w:rPr>
          <w:sz w:val="24"/>
          <w:szCs w:val="24"/>
        </w:rPr>
      </w:pPr>
      <w:r w:rsidRPr="00DB707E">
        <w:rPr>
          <w:spacing w:val="-1"/>
          <w:sz w:val="24"/>
          <w:szCs w:val="24"/>
        </w:rPr>
        <w:t>ПОСТАНОВЛЯЕТ:</w:t>
      </w:r>
    </w:p>
    <w:p w:rsidR="002C6D43" w:rsidRPr="00AF4B5F" w:rsidRDefault="002C6D43" w:rsidP="002C6D43">
      <w:pPr>
        <w:widowControl w:val="0"/>
        <w:autoSpaceDE w:val="0"/>
        <w:autoSpaceDN w:val="0"/>
        <w:adjustRightInd w:val="0"/>
        <w:ind w:left="0" w:right="-1" w:firstLine="540"/>
        <w:jc w:val="both"/>
        <w:rPr>
          <w:sz w:val="28"/>
          <w:szCs w:val="28"/>
        </w:rPr>
      </w:pPr>
    </w:p>
    <w:p w:rsidR="00EB1069" w:rsidRPr="00DB707E" w:rsidRDefault="00EB1069" w:rsidP="00EB1069">
      <w:pPr>
        <w:widowControl w:val="0"/>
        <w:autoSpaceDE w:val="0"/>
        <w:autoSpaceDN w:val="0"/>
        <w:adjustRightInd w:val="0"/>
        <w:ind w:left="0" w:right="-1" w:firstLine="540"/>
        <w:jc w:val="both"/>
        <w:rPr>
          <w:sz w:val="24"/>
          <w:szCs w:val="24"/>
        </w:rPr>
      </w:pPr>
      <w:r w:rsidRPr="00DB707E">
        <w:rPr>
          <w:sz w:val="24"/>
          <w:szCs w:val="24"/>
        </w:rPr>
        <w:t>1. Утвердить прилагаемое</w:t>
      </w:r>
      <w:r w:rsidR="002C6D43" w:rsidRPr="00DB707E">
        <w:rPr>
          <w:sz w:val="24"/>
          <w:szCs w:val="24"/>
        </w:rPr>
        <w:t xml:space="preserve"> </w:t>
      </w:r>
      <w:hyperlink r:id="rId9" w:anchor="Par37" w:history="1">
        <w:r w:rsidRPr="00DB707E">
          <w:rPr>
            <w:rStyle w:val="a3"/>
            <w:color w:val="000000" w:themeColor="text1"/>
            <w:sz w:val="24"/>
            <w:szCs w:val="24"/>
            <w:u w:val="none"/>
          </w:rPr>
          <w:t>Положение</w:t>
        </w:r>
      </w:hyperlink>
      <w:r w:rsidR="002C6D43" w:rsidRPr="00DB707E">
        <w:rPr>
          <w:sz w:val="24"/>
          <w:szCs w:val="24"/>
        </w:rPr>
        <w:t xml:space="preserve"> </w:t>
      </w:r>
      <w:r w:rsidRPr="00DB707E">
        <w:rPr>
          <w:sz w:val="24"/>
          <w:szCs w:val="24"/>
        </w:rPr>
        <w:t xml:space="preserve">о муниципальном </w:t>
      </w:r>
      <w:proofErr w:type="gramStart"/>
      <w:r w:rsidRPr="00DB707E">
        <w:rPr>
          <w:sz w:val="24"/>
          <w:szCs w:val="24"/>
        </w:rPr>
        <w:t>контроле за</w:t>
      </w:r>
      <w:proofErr w:type="gramEnd"/>
      <w:r w:rsidRPr="00DB707E">
        <w:rPr>
          <w:sz w:val="24"/>
          <w:szCs w:val="24"/>
        </w:rPr>
        <w:t xml:space="preserve"> обеспечением сохранности автомобильных дорог </w:t>
      </w:r>
      <w:r w:rsidR="000F5A4B" w:rsidRPr="00DB707E">
        <w:rPr>
          <w:sz w:val="24"/>
          <w:szCs w:val="24"/>
        </w:rPr>
        <w:t>общего пользования местного значения в</w:t>
      </w:r>
      <w:r w:rsidRPr="00DB707E">
        <w:rPr>
          <w:sz w:val="24"/>
          <w:szCs w:val="24"/>
        </w:rPr>
        <w:t xml:space="preserve"> границ</w:t>
      </w:r>
      <w:r w:rsidR="000F5A4B" w:rsidRPr="00DB707E">
        <w:rPr>
          <w:sz w:val="24"/>
          <w:szCs w:val="24"/>
        </w:rPr>
        <w:t>ах</w:t>
      </w:r>
      <w:r w:rsidRPr="00DB707E">
        <w:rPr>
          <w:sz w:val="24"/>
          <w:szCs w:val="24"/>
        </w:rPr>
        <w:t xml:space="preserve"> населенны</w:t>
      </w:r>
      <w:r w:rsidR="000F5A4B" w:rsidRPr="00DB707E">
        <w:rPr>
          <w:sz w:val="24"/>
          <w:szCs w:val="24"/>
        </w:rPr>
        <w:t>х пунктов  Хазанского</w:t>
      </w:r>
      <w:r w:rsidRPr="00DB707E">
        <w:rPr>
          <w:sz w:val="24"/>
          <w:szCs w:val="24"/>
        </w:rPr>
        <w:t xml:space="preserve"> муниципального образования </w:t>
      </w:r>
    </w:p>
    <w:p w:rsidR="002C6D43" w:rsidRPr="00DB707E" w:rsidRDefault="000F5A4B" w:rsidP="00EB1069">
      <w:pPr>
        <w:widowControl w:val="0"/>
        <w:autoSpaceDE w:val="0"/>
        <w:autoSpaceDN w:val="0"/>
        <w:adjustRightInd w:val="0"/>
        <w:ind w:left="0" w:right="-1" w:firstLine="540"/>
        <w:jc w:val="both"/>
        <w:rPr>
          <w:rFonts w:cstheme="minorBidi"/>
          <w:sz w:val="24"/>
          <w:szCs w:val="24"/>
        </w:rPr>
      </w:pPr>
      <w:r w:rsidRPr="00DB707E">
        <w:rPr>
          <w:sz w:val="24"/>
          <w:szCs w:val="24"/>
        </w:rPr>
        <w:t>2. О</w:t>
      </w:r>
      <w:r w:rsidR="002C6D43" w:rsidRPr="00DB707E">
        <w:rPr>
          <w:sz w:val="24"/>
          <w:szCs w:val="24"/>
        </w:rPr>
        <w:t xml:space="preserve">публиковать настоящее постановление в информационно – аналитическом, общественно – политическом еженедельнике «Вестник района» и разместить на официальном сайте администрации Зиминского районного муниципального образования </w:t>
      </w:r>
      <w:hyperlink r:id="rId10" w:history="1">
        <w:r w:rsidR="002C6D43" w:rsidRPr="00DB707E">
          <w:rPr>
            <w:rStyle w:val="a3"/>
            <w:sz w:val="24"/>
            <w:szCs w:val="24"/>
            <w:lang w:val="en-US"/>
          </w:rPr>
          <w:t>www</w:t>
        </w:r>
        <w:r w:rsidR="002C6D43" w:rsidRPr="00DB707E">
          <w:rPr>
            <w:rStyle w:val="a3"/>
            <w:sz w:val="24"/>
            <w:szCs w:val="24"/>
          </w:rPr>
          <w:t>.</w:t>
        </w:r>
        <w:proofErr w:type="spellStart"/>
        <w:r w:rsidR="002C6D43" w:rsidRPr="00DB707E">
          <w:rPr>
            <w:rStyle w:val="a3"/>
            <w:sz w:val="24"/>
            <w:szCs w:val="24"/>
            <w:lang w:val="en-US"/>
          </w:rPr>
          <w:t>rzima</w:t>
        </w:r>
        <w:proofErr w:type="spellEnd"/>
        <w:r w:rsidR="002C6D43" w:rsidRPr="00DB707E">
          <w:rPr>
            <w:rStyle w:val="a3"/>
            <w:sz w:val="24"/>
            <w:szCs w:val="24"/>
          </w:rPr>
          <w:t>.</w:t>
        </w:r>
        <w:proofErr w:type="spellStart"/>
        <w:r w:rsidR="002C6D43" w:rsidRPr="00DB707E">
          <w:rPr>
            <w:rStyle w:val="a3"/>
            <w:sz w:val="24"/>
            <w:szCs w:val="24"/>
            <w:lang w:val="en-US"/>
          </w:rPr>
          <w:t>ru</w:t>
        </w:r>
        <w:proofErr w:type="spellEnd"/>
      </w:hyperlink>
      <w:r w:rsidR="002C6D43" w:rsidRPr="00DB707E">
        <w:rPr>
          <w:sz w:val="24"/>
          <w:szCs w:val="24"/>
        </w:rPr>
        <w:t>.</w:t>
      </w:r>
    </w:p>
    <w:p w:rsidR="002C6D43" w:rsidRPr="00DB707E" w:rsidRDefault="00201F29" w:rsidP="002C6D43">
      <w:pPr>
        <w:shd w:val="clear" w:color="auto" w:fill="FFFFFF"/>
        <w:ind w:left="0" w:right="-1" w:firstLine="540"/>
        <w:jc w:val="both"/>
        <w:rPr>
          <w:sz w:val="24"/>
          <w:szCs w:val="24"/>
        </w:rPr>
      </w:pPr>
      <w:r w:rsidRPr="00DB707E">
        <w:rPr>
          <w:sz w:val="24"/>
          <w:szCs w:val="24"/>
        </w:rPr>
        <w:t>3. Настояще</w:t>
      </w:r>
      <w:r w:rsidR="002C6D43" w:rsidRPr="00DB707E">
        <w:rPr>
          <w:sz w:val="24"/>
          <w:szCs w:val="24"/>
        </w:rPr>
        <w:t>е постановление вступает в силу со дня его официального опубликования.</w:t>
      </w:r>
    </w:p>
    <w:p w:rsidR="002C6D43" w:rsidRDefault="002C6D43" w:rsidP="000F5A4B">
      <w:pPr>
        <w:widowControl w:val="0"/>
        <w:autoSpaceDE w:val="0"/>
        <w:autoSpaceDN w:val="0"/>
        <w:adjustRightInd w:val="0"/>
        <w:ind w:left="0" w:right="-1" w:firstLine="540"/>
        <w:jc w:val="both"/>
        <w:rPr>
          <w:rFonts w:eastAsia="Times New Roman"/>
          <w:sz w:val="24"/>
          <w:szCs w:val="24"/>
        </w:rPr>
      </w:pPr>
      <w:r w:rsidRPr="00DB707E">
        <w:rPr>
          <w:sz w:val="24"/>
          <w:szCs w:val="24"/>
        </w:rPr>
        <w:t xml:space="preserve">4. </w:t>
      </w:r>
      <w:proofErr w:type="gramStart"/>
      <w:r w:rsidRPr="00DB707E">
        <w:rPr>
          <w:rFonts w:eastAsia="Times New Roman"/>
          <w:sz w:val="24"/>
          <w:szCs w:val="24"/>
        </w:rPr>
        <w:t>Контроль за</w:t>
      </w:r>
      <w:proofErr w:type="gramEnd"/>
      <w:r w:rsidRPr="00DB707E">
        <w:rPr>
          <w:rFonts w:eastAsia="Times New Roman"/>
          <w:sz w:val="24"/>
          <w:szCs w:val="24"/>
        </w:rPr>
        <w:t xml:space="preserve"> исполнением постановления </w:t>
      </w:r>
      <w:r w:rsidR="000F5A4B" w:rsidRPr="00DB707E">
        <w:rPr>
          <w:rFonts w:eastAsia="Times New Roman"/>
          <w:sz w:val="24"/>
          <w:szCs w:val="24"/>
        </w:rPr>
        <w:t>оставляю за собой.</w:t>
      </w:r>
    </w:p>
    <w:p w:rsidR="00DB707E" w:rsidRDefault="00DB707E" w:rsidP="000F5A4B">
      <w:pPr>
        <w:widowControl w:val="0"/>
        <w:autoSpaceDE w:val="0"/>
        <w:autoSpaceDN w:val="0"/>
        <w:adjustRightInd w:val="0"/>
        <w:ind w:left="0" w:right="-1" w:firstLine="540"/>
        <w:jc w:val="both"/>
        <w:rPr>
          <w:rFonts w:eastAsia="Times New Roman"/>
          <w:sz w:val="24"/>
          <w:szCs w:val="24"/>
        </w:rPr>
      </w:pPr>
    </w:p>
    <w:p w:rsidR="00DB707E" w:rsidRDefault="00DB707E" w:rsidP="000F5A4B">
      <w:pPr>
        <w:widowControl w:val="0"/>
        <w:autoSpaceDE w:val="0"/>
        <w:autoSpaceDN w:val="0"/>
        <w:adjustRightInd w:val="0"/>
        <w:ind w:left="0" w:right="-1" w:firstLine="540"/>
        <w:jc w:val="both"/>
        <w:rPr>
          <w:rFonts w:eastAsia="Times New Roman"/>
          <w:sz w:val="24"/>
          <w:szCs w:val="24"/>
        </w:rPr>
      </w:pPr>
    </w:p>
    <w:p w:rsidR="00DB707E" w:rsidRDefault="00DB707E" w:rsidP="000F5A4B">
      <w:pPr>
        <w:widowControl w:val="0"/>
        <w:autoSpaceDE w:val="0"/>
        <w:autoSpaceDN w:val="0"/>
        <w:adjustRightInd w:val="0"/>
        <w:ind w:left="0" w:right="-1" w:firstLine="540"/>
        <w:jc w:val="both"/>
        <w:rPr>
          <w:rFonts w:eastAsia="Times New Roman"/>
          <w:sz w:val="24"/>
          <w:szCs w:val="24"/>
        </w:rPr>
      </w:pPr>
    </w:p>
    <w:p w:rsidR="00DB707E" w:rsidRDefault="00DB707E" w:rsidP="000F5A4B">
      <w:pPr>
        <w:widowControl w:val="0"/>
        <w:autoSpaceDE w:val="0"/>
        <w:autoSpaceDN w:val="0"/>
        <w:adjustRightInd w:val="0"/>
        <w:ind w:left="0" w:right="-1" w:firstLine="540"/>
        <w:jc w:val="both"/>
        <w:rPr>
          <w:rFonts w:eastAsia="Times New Roman"/>
          <w:sz w:val="24"/>
          <w:szCs w:val="24"/>
        </w:rPr>
      </w:pPr>
    </w:p>
    <w:p w:rsidR="00DB707E" w:rsidRDefault="00087C7C" w:rsidP="00087C7C">
      <w:pPr>
        <w:widowControl w:val="0"/>
        <w:autoSpaceDE w:val="0"/>
        <w:autoSpaceDN w:val="0"/>
        <w:adjustRightInd w:val="0"/>
        <w:ind w:left="0" w:right="-1"/>
        <w:jc w:val="both"/>
        <w:rPr>
          <w:rFonts w:eastAsia="Times New Roman"/>
          <w:sz w:val="24"/>
          <w:szCs w:val="24"/>
        </w:rPr>
      </w:pPr>
      <w:r>
        <w:rPr>
          <w:rFonts w:eastAsia="Times New Roman"/>
          <w:sz w:val="24"/>
          <w:szCs w:val="24"/>
        </w:rPr>
        <w:t>Глава Хазанского</w:t>
      </w:r>
    </w:p>
    <w:p w:rsidR="00087C7C" w:rsidRDefault="00087C7C" w:rsidP="00087C7C">
      <w:pPr>
        <w:widowControl w:val="0"/>
        <w:autoSpaceDE w:val="0"/>
        <w:autoSpaceDN w:val="0"/>
        <w:adjustRightInd w:val="0"/>
        <w:ind w:left="0" w:right="-1"/>
        <w:jc w:val="both"/>
        <w:rPr>
          <w:rFonts w:eastAsia="Times New Roman"/>
          <w:sz w:val="24"/>
          <w:szCs w:val="24"/>
        </w:rPr>
      </w:pPr>
      <w:r>
        <w:rPr>
          <w:rFonts w:eastAsia="Times New Roman"/>
          <w:sz w:val="24"/>
          <w:szCs w:val="24"/>
        </w:rPr>
        <w:t>муниципального образования                                                      А.Л.Алексеенко</w:t>
      </w:r>
    </w:p>
    <w:p w:rsidR="00DB707E" w:rsidRDefault="00DB707E" w:rsidP="000F5A4B">
      <w:pPr>
        <w:widowControl w:val="0"/>
        <w:autoSpaceDE w:val="0"/>
        <w:autoSpaceDN w:val="0"/>
        <w:adjustRightInd w:val="0"/>
        <w:ind w:left="0" w:right="-1" w:firstLine="540"/>
        <w:jc w:val="both"/>
        <w:rPr>
          <w:rFonts w:eastAsia="Times New Roman"/>
          <w:sz w:val="24"/>
          <w:szCs w:val="24"/>
        </w:rPr>
      </w:pPr>
    </w:p>
    <w:p w:rsidR="00DB707E" w:rsidRDefault="00DB707E" w:rsidP="000F5A4B">
      <w:pPr>
        <w:widowControl w:val="0"/>
        <w:autoSpaceDE w:val="0"/>
        <w:autoSpaceDN w:val="0"/>
        <w:adjustRightInd w:val="0"/>
        <w:ind w:left="0" w:right="-1" w:firstLine="540"/>
        <w:jc w:val="both"/>
        <w:rPr>
          <w:rFonts w:eastAsia="Times New Roman"/>
          <w:sz w:val="24"/>
          <w:szCs w:val="24"/>
        </w:rPr>
      </w:pPr>
    </w:p>
    <w:p w:rsidR="00DB707E" w:rsidRPr="00DB707E" w:rsidRDefault="00DB707E" w:rsidP="000F5A4B">
      <w:pPr>
        <w:widowControl w:val="0"/>
        <w:autoSpaceDE w:val="0"/>
        <w:autoSpaceDN w:val="0"/>
        <w:adjustRightInd w:val="0"/>
        <w:ind w:left="0" w:right="-1" w:firstLine="540"/>
        <w:jc w:val="both"/>
        <w:rPr>
          <w:rFonts w:eastAsia="Times New Roman"/>
          <w:sz w:val="24"/>
          <w:szCs w:val="24"/>
        </w:rPr>
      </w:pPr>
    </w:p>
    <w:p w:rsidR="009451D0" w:rsidRPr="00AF4B5F" w:rsidRDefault="009451D0">
      <w:pPr>
        <w:widowControl w:val="0"/>
        <w:autoSpaceDE w:val="0"/>
        <w:autoSpaceDN w:val="0"/>
        <w:adjustRightInd w:val="0"/>
        <w:outlineLvl w:val="0"/>
        <w:rPr>
          <w:sz w:val="28"/>
          <w:szCs w:val="28"/>
        </w:rPr>
      </w:pPr>
    </w:p>
    <w:p w:rsidR="00D03401" w:rsidRPr="00DB707E" w:rsidRDefault="00D03401" w:rsidP="00D03401">
      <w:pPr>
        <w:ind w:right="-1"/>
        <w:jc w:val="right"/>
        <w:rPr>
          <w:sz w:val="24"/>
          <w:szCs w:val="24"/>
        </w:rPr>
      </w:pPr>
      <w:r w:rsidRPr="00DB707E">
        <w:rPr>
          <w:sz w:val="24"/>
          <w:szCs w:val="24"/>
        </w:rPr>
        <w:t xml:space="preserve">Приложение  </w:t>
      </w:r>
    </w:p>
    <w:p w:rsidR="00D03401" w:rsidRPr="00DB707E" w:rsidRDefault="00D03401" w:rsidP="00D03401">
      <w:pPr>
        <w:ind w:right="-1"/>
        <w:jc w:val="right"/>
        <w:rPr>
          <w:sz w:val="24"/>
          <w:szCs w:val="24"/>
        </w:rPr>
      </w:pPr>
      <w:r w:rsidRPr="00DB707E">
        <w:rPr>
          <w:sz w:val="24"/>
          <w:szCs w:val="24"/>
        </w:rPr>
        <w:t>к постановлению  администрации</w:t>
      </w:r>
    </w:p>
    <w:p w:rsidR="00D03401" w:rsidRPr="00DB707E" w:rsidRDefault="000F5A4B" w:rsidP="00D03401">
      <w:pPr>
        <w:ind w:right="-1"/>
        <w:jc w:val="right"/>
        <w:rPr>
          <w:sz w:val="24"/>
          <w:szCs w:val="24"/>
        </w:rPr>
      </w:pPr>
      <w:r w:rsidRPr="00DB707E">
        <w:rPr>
          <w:sz w:val="24"/>
          <w:szCs w:val="24"/>
        </w:rPr>
        <w:t>Хазанского</w:t>
      </w:r>
      <w:r w:rsidR="00D03401" w:rsidRPr="00DB707E">
        <w:rPr>
          <w:sz w:val="24"/>
          <w:szCs w:val="24"/>
        </w:rPr>
        <w:t xml:space="preserve"> муниципального образования</w:t>
      </w:r>
    </w:p>
    <w:p w:rsidR="00D03401" w:rsidRPr="00DB707E" w:rsidRDefault="000F5A4B" w:rsidP="00D03401">
      <w:pPr>
        <w:ind w:right="-1"/>
        <w:jc w:val="right"/>
        <w:rPr>
          <w:sz w:val="24"/>
          <w:szCs w:val="24"/>
        </w:rPr>
      </w:pPr>
      <w:r w:rsidRPr="00DB707E">
        <w:rPr>
          <w:sz w:val="24"/>
          <w:szCs w:val="24"/>
        </w:rPr>
        <w:t>№ 14 от 24.03.2014г.</w:t>
      </w:r>
    </w:p>
    <w:p w:rsidR="00D03401" w:rsidRPr="00DB707E" w:rsidRDefault="00D03401" w:rsidP="00D03401">
      <w:pPr>
        <w:ind w:right="-1"/>
        <w:jc w:val="right"/>
        <w:rPr>
          <w:sz w:val="24"/>
          <w:szCs w:val="24"/>
        </w:rPr>
      </w:pPr>
    </w:p>
    <w:p w:rsidR="009451D0" w:rsidRPr="00DB707E" w:rsidRDefault="009451D0" w:rsidP="00E43063">
      <w:pPr>
        <w:widowControl w:val="0"/>
        <w:autoSpaceDE w:val="0"/>
        <w:autoSpaceDN w:val="0"/>
        <w:adjustRightInd w:val="0"/>
        <w:ind w:left="-567" w:right="-284"/>
        <w:jc w:val="right"/>
        <w:rPr>
          <w:sz w:val="24"/>
          <w:szCs w:val="24"/>
        </w:rPr>
      </w:pPr>
    </w:p>
    <w:p w:rsidR="00D03401" w:rsidRPr="00DB707E" w:rsidRDefault="00D03401" w:rsidP="00E43063">
      <w:pPr>
        <w:widowControl w:val="0"/>
        <w:autoSpaceDE w:val="0"/>
        <w:autoSpaceDN w:val="0"/>
        <w:adjustRightInd w:val="0"/>
        <w:ind w:left="-567" w:right="-284"/>
        <w:jc w:val="right"/>
        <w:rPr>
          <w:sz w:val="24"/>
          <w:szCs w:val="24"/>
        </w:rPr>
      </w:pPr>
    </w:p>
    <w:p w:rsidR="003D5B5A" w:rsidRPr="00DB707E" w:rsidRDefault="003D5B5A" w:rsidP="00E43063">
      <w:pPr>
        <w:pStyle w:val="ConsPlusTitle"/>
        <w:ind w:left="-567" w:right="-284"/>
        <w:jc w:val="center"/>
        <w:rPr>
          <w:sz w:val="24"/>
          <w:szCs w:val="24"/>
        </w:rPr>
      </w:pPr>
      <w:bookmarkStart w:id="0" w:name="Par35"/>
      <w:bookmarkEnd w:id="0"/>
    </w:p>
    <w:p w:rsidR="009451D0" w:rsidRPr="00DB707E" w:rsidRDefault="009451D0" w:rsidP="00E43063">
      <w:pPr>
        <w:pStyle w:val="ConsPlusTitle"/>
        <w:ind w:left="-567" w:right="-284"/>
        <w:jc w:val="center"/>
        <w:rPr>
          <w:b w:val="0"/>
          <w:sz w:val="24"/>
          <w:szCs w:val="24"/>
        </w:rPr>
      </w:pPr>
      <w:r w:rsidRPr="00DB707E">
        <w:rPr>
          <w:b w:val="0"/>
          <w:sz w:val="24"/>
          <w:szCs w:val="24"/>
        </w:rPr>
        <w:t>ПОЛОЖЕНИЕ</w:t>
      </w:r>
    </w:p>
    <w:p w:rsidR="009451D0" w:rsidRPr="00DB707E" w:rsidRDefault="009451D0" w:rsidP="00E43063">
      <w:pPr>
        <w:pStyle w:val="ConsPlusTitle"/>
        <w:ind w:left="-567" w:right="-284"/>
        <w:jc w:val="center"/>
        <w:rPr>
          <w:b w:val="0"/>
          <w:sz w:val="24"/>
          <w:szCs w:val="24"/>
        </w:rPr>
      </w:pPr>
      <w:r w:rsidRPr="00DB707E">
        <w:rPr>
          <w:b w:val="0"/>
          <w:sz w:val="24"/>
          <w:szCs w:val="24"/>
        </w:rPr>
        <w:t xml:space="preserve">О МУНИЦИПАЛЬНОМ </w:t>
      </w:r>
      <w:proofErr w:type="gramStart"/>
      <w:r w:rsidRPr="00DB707E">
        <w:rPr>
          <w:b w:val="0"/>
          <w:sz w:val="24"/>
          <w:szCs w:val="24"/>
        </w:rPr>
        <w:t>КОНТРОЛЕ ЗА</w:t>
      </w:r>
      <w:proofErr w:type="gramEnd"/>
      <w:r w:rsidRPr="00DB707E">
        <w:rPr>
          <w:b w:val="0"/>
          <w:sz w:val="24"/>
          <w:szCs w:val="24"/>
        </w:rPr>
        <w:t xml:space="preserve"> ОБЕСПЕЧЕНИЕМ СОХРАННОСТИ</w:t>
      </w:r>
    </w:p>
    <w:p w:rsidR="009451D0" w:rsidRPr="00DB707E" w:rsidRDefault="009451D0" w:rsidP="00E43063">
      <w:pPr>
        <w:pStyle w:val="ConsPlusTitle"/>
        <w:ind w:left="-567" w:right="-284"/>
        <w:jc w:val="center"/>
        <w:rPr>
          <w:b w:val="0"/>
          <w:sz w:val="24"/>
          <w:szCs w:val="24"/>
        </w:rPr>
      </w:pPr>
      <w:r w:rsidRPr="00DB707E">
        <w:rPr>
          <w:b w:val="0"/>
          <w:sz w:val="24"/>
          <w:szCs w:val="24"/>
        </w:rPr>
        <w:t xml:space="preserve">АВТОМОБИЛЬНЫХ ДОРОГ </w:t>
      </w:r>
      <w:r w:rsidR="000F5A4B" w:rsidRPr="00DB707E">
        <w:rPr>
          <w:b w:val="0"/>
          <w:sz w:val="24"/>
          <w:szCs w:val="24"/>
        </w:rPr>
        <w:t>ОБЩЕГО ПОЛЬЗОВАНИЯ МЕСТНОГО ЗНАЧЕНИЯ В ГРАНИЦАХ</w:t>
      </w:r>
      <w:r w:rsidRPr="00DB707E">
        <w:rPr>
          <w:b w:val="0"/>
          <w:sz w:val="24"/>
          <w:szCs w:val="24"/>
        </w:rPr>
        <w:t xml:space="preserve"> НАСЕЛЕННЫХ</w:t>
      </w:r>
      <w:r w:rsidR="00D03401" w:rsidRPr="00DB707E">
        <w:rPr>
          <w:b w:val="0"/>
          <w:sz w:val="24"/>
          <w:szCs w:val="24"/>
        </w:rPr>
        <w:t xml:space="preserve"> </w:t>
      </w:r>
      <w:r w:rsidR="000F5A4B" w:rsidRPr="00DB707E">
        <w:rPr>
          <w:b w:val="0"/>
          <w:sz w:val="24"/>
          <w:szCs w:val="24"/>
        </w:rPr>
        <w:t xml:space="preserve">ПУНКТОВ </w:t>
      </w:r>
      <w:r w:rsidRPr="00DB707E">
        <w:rPr>
          <w:b w:val="0"/>
          <w:sz w:val="24"/>
          <w:szCs w:val="24"/>
        </w:rPr>
        <w:t xml:space="preserve"> </w:t>
      </w:r>
      <w:r w:rsidR="000F5A4B" w:rsidRPr="00DB707E">
        <w:rPr>
          <w:b w:val="0"/>
          <w:sz w:val="24"/>
          <w:szCs w:val="24"/>
        </w:rPr>
        <w:t>ХАЗАНСКОГО</w:t>
      </w:r>
      <w:r w:rsidRPr="00DB707E">
        <w:rPr>
          <w:b w:val="0"/>
          <w:sz w:val="24"/>
          <w:szCs w:val="24"/>
        </w:rPr>
        <w:t xml:space="preserve"> МУНИЦИПАЛЬНОГО ОБРАЗОВАНИЯ</w:t>
      </w:r>
    </w:p>
    <w:p w:rsidR="009451D0" w:rsidRPr="00DB707E" w:rsidRDefault="009451D0" w:rsidP="00E43063">
      <w:pPr>
        <w:widowControl w:val="0"/>
        <w:autoSpaceDE w:val="0"/>
        <w:autoSpaceDN w:val="0"/>
        <w:adjustRightInd w:val="0"/>
        <w:ind w:left="-567" w:right="-284"/>
        <w:rPr>
          <w:sz w:val="24"/>
          <w:szCs w:val="24"/>
        </w:rPr>
      </w:pPr>
    </w:p>
    <w:p w:rsidR="009451D0" w:rsidRPr="00DB707E" w:rsidRDefault="009451D0" w:rsidP="00E43063">
      <w:pPr>
        <w:widowControl w:val="0"/>
        <w:autoSpaceDE w:val="0"/>
        <w:autoSpaceDN w:val="0"/>
        <w:adjustRightInd w:val="0"/>
        <w:ind w:left="-567" w:right="-284"/>
        <w:jc w:val="center"/>
        <w:outlineLvl w:val="1"/>
        <w:rPr>
          <w:sz w:val="24"/>
          <w:szCs w:val="24"/>
        </w:rPr>
      </w:pPr>
      <w:r w:rsidRPr="00DB707E">
        <w:rPr>
          <w:sz w:val="24"/>
          <w:szCs w:val="24"/>
        </w:rPr>
        <w:t>1. ОБЩИЕ ПОЛОЖЕНИЯ</w:t>
      </w:r>
    </w:p>
    <w:p w:rsidR="009451D0" w:rsidRPr="00DB707E" w:rsidRDefault="009451D0" w:rsidP="00E43063">
      <w:pPr>
        <w:widowControl w:val="0"/>
        <w:autoSpaceDE w:val="0"/>
        <w:autoSpaceDN w:val="0"/>
        <w:adjustRightInd w:val="0"/>
        <w:ind w:left="-567" w:right="-284"/>
        <w:rPr>
          <w:sz w:val="24"/>
          <w:szCs w:val="24"/>
        </w:rPr>
      </w:pP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1.1. </w:t>
      </w:r>
      <w:proofErr w:type="gramStart"/>
      <w:r w:rsidRPr="00DB707E">
        <w:rPr>
          <w:sz w:val="24"/>
          <w:szCs w:val="24"/>
        </w:rPr>
        <w:t xml:space="preserve">Положение о муниципальном контроле за обеспечением сохранности автомобильных дорог </w:t>
      </w:r>
      <w:r w:rsidR="000F5A4B" w:rsidRPr="00DB707E">
        <w:rPr>
          <w:sz w:val="24"/>
          <w:szCs w:val="24"/>
        </w:rPr>
        <w:t xml:space="preserve">общего пользования местного значения в границах </w:t>
      </w:r>
      <w:r w:rsidRPr="00DB707E">
        <w:rPr>
          <w:sz w:val="24"/>
          <w:szCs w:val="24"/>
        </w:rPr>
        <w:t xml:space="preserve">населенных пунктов в границах </w:t>
      </w:r>
      <w:r w:rsidR="000F5A4B" w:rsidRPr="00DB707E">
        <w:rPr>
          <w:sz w:val="24"/>
          <w:szCs w:val="24"/>
        </w:rPr>
        <w:t>Хазанского</w:t>
      </w:r>
      <w:r w:rsidRPr="00DB707E">
        <w:rPr>
          <w:sz w:val="24"/>
          <w:szCs w:val="24"/>
        </w:rPr>
        <w:t xml:space="preserve"> муниципального образования (далее - Положение) разработано в соответствии с Федеральным </w:t>
      </w:r>
      <w:hyperlink r:id="rId11" w:history="1">
        <w:r w:rsidRPr="00DB707E">
          <w:rPr>
            <w:color w:val="0000FF"/>
            <w:sz w:val="24"/>
            <w:szCs w:val="24"/>
          </w:rPr>
          <w:t>законом</w:t>
        </w:r>
      </w:hyperlink>
      <w:r w:rsidRPr="00DB707E">
        <w:rPr>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2" w:history="1">
        <w:r w:rsidRPr="00DB707E">
          <w:rPr>
            <w:color w:val="0000FF"/>
            <w:sz w:val="24"/>
            <w:szCs w:val="24"/>
          </w:rPr>
          <w:t>законом</w:t>
        </w:r>
      </w:hyperlink>
      <w:r w:rsidRPr="00DB707E">
        <w:rPr>
          <w:sz w:val="24"/>
          <w:szCs w:val="24"/>
        </w:rPr>
        <w:t xml:space="preserve"> от 26.12.2008 N 294-ФЗ</w:t>
      </w:r>
      <w:proofErr w:type="gramEnd"/>
      <w:r w:rsidRPr="00DB707E">
        <w:rPr>
          <w:sz w:val="24"/>
          <w:szCs w:val="24"/>
        </w:rPr>
        <w:t xml:space="preserve"> "</w:t>
      </w:r>
      <w:proofErr w:type="gramStart"/>
      <w:r w:rsidRPr="00DB707E">
        <w:rPr>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3" w:history="1">
        <w:r w:rsidRPr="00DB707E">
          <w:rPr>
            <w:color w:val="0000FF"/>
            <w:sz w:val="24"/>
            <w:szCs w:val="24"/>
          </w:rPr>
          <w:t>законом</w:t>
        </w:r>
      </w:hyperlink>
      <w:r w:rsidRPr="00DB707E">
        <w:rPr>
          <w:sz w:val="24"/>
          <w:szCs w:val="24"/>
        </w:rPr>
        <w:t xml:space="preserve"> от 10.12.1995 N 196-ФЗ "О безопасности дорожного движения" и предусматривает организацию и проведение комплекса организационно-технических мероприятий по предупреждению, пресечению и устранению причин повреждения автомобильных дорог </w:t>
      </w:r>
      <w:r w:rsidR="000F5A4B" w:rsidRPr="00DB707E">
        <w:rPr>
          <w:sz w:val="24"/>
          <w:szCs w:val="24"/>
        </w:rPr>
        <w:t xml:space="preserve">общего пользования </w:t>
      </w:r>
      <w:r w:rsidRPr="00DB707E">
        <w:rPr>
          <w:sz w:val="24"/>
          <w:szCs w:val="24"/>
        </w:rPr>
        <w:t>местного значения в границ</w:t>
      </w:r>
      <w:r w:rsidR="000F5A4B" w:rsidRPr="00DB707E">
        <w:rPr>
          <w:sz w:val="24"/>
          <w:szCs w:val="24"/>
        </w:rPr>
        <w:t>ах населенных пунктов Хазанского</w:t>
      </w:r>
      <w:r w:rsidRPr="00DB707E">
        <w:rPr>
          <w:sz w:val="24"/>
          <w:szCs w:val="24"/>
        </w:rPr>
        <w:t xml:space="preserve"> муниципального образования (далее - автомобильные дороги).</w:t>
      </w:r>
      <w:proofErr w:type="gramEnd"/>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1.2. Муниципальный </w:t>
      </w:r>
      <w:proofErr w:type="gramStart"/>
      <w:r w:rsidRPr="00DB707E">
        <w:rPr>
          <w:sz w:val="24"/>
          <w:szCs w:val="24"/>
        </w:rPr>
        <w:t>контроль за</w:t>
      </w:r>
      <w:proofErr w:type="gramEnd"/>
      <w:r w:rsidRPr="00DB707E">
        <w:rPr>
          <w:sz w:val="24"/>
          <w:szCs w:val="24"/>
        </w:rPr>
        <w:t xml:space="preserve"> обеспечением сохранности автомобильных дорог осуществляется в целях соблюдения юридическими лицами, индивидуальными предпринимателями, гражданами, использующими автомобильные дороги в качестве участников дорожного движения, требований за сохранностью автомобильных дорог и их элементов, установленных муниципальными правовыми актами </w:t>
      </w:r>
      <w:r w:rsidR="000F5A4B" w:rsidRPr="00DB707E">
        <w:rPr>
          <w:sz w:val="24"/>
          <w:szCs w:val="24"/>
        </w:rPr>
        <w:t>Хазанского</w:t>
      </w:r>
      <w:r w:rsidRPr="00DB707E">
        <w:rPr>
          <w:sz w:val="24"/>
          <w:szCs w:val="24"/>
        </w:rPr>
        <w:t xml:space="preserve"> муниципального образования, федеральными законами, законами Иркутской области.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1.3. Органом, уполномоченным осуществлять муниципальный </w:t>
      </w:r>
      <w:proofErr w:type="gramStart"/>
      <w:r w:rsidRPr="00DB707E">
        <w:rPr>
          <w:sz w:val="24"/>
          <w:szCs w:val="24"/>
        </w:rPr>
        <w:t>контроль за</w:t>
      </w:r>
      <w:proofErr w:type="gramEnd"/>
      <w:r w:rsidRPr="00DB707E">
        <w:rPr>
          <w:sz w:val="24"/>
          <w:szCs w:val="24"/>
        </w:rPr>
        <w:t xml:space="preserve"> обеспечением сохранности автомобильных дорог, является администрация </w:t>
      </w:r>
      <w:r w:rsidR="000F5A4B" w:rsidRPr="00DB707E">
        <w:rPr>
          <w:sz w:val="24"/>
          <w:szCs w:val="24"/>
        </w:rPr>
        <w:t>Хазанского</w:t>
      </w:r>
      <w:r w:rsidRPr="00DB707E">
        <w:rPr>
          <w:sz w:val="24"/>
          <w:szCs w:val="24"/>
        </w:rPr>
        <w:t xml:space="preserve"> му</w:t>
      </w:r>
      <w:r w:rsidR="000F5A4B" w:rsidRPr="00DB707E">
        <w:rPr>
          <w:sz w:val="24"/>
          <w:szCs w:val="24"/>
        </w:rPr>
        <w:t xml:space="preserve">ниципального образования в лице главы администрации Хазанского </w:t>
      </w:r>
      <w:r w:rsidRPr="00DB707E">
        <w:rPr>
          <w:sz w:val="24"/>
          <w:szCs w:val="24"/>
        </w:rPr>
        <w:t xml:space="preserve">муниципального образования (далее </w:t>
      </w:r>
      <w:r w:rsidR="001C4B90" w:rsidRPr="00DB707E">
        <w:rPr>
          <w:sz w:val="24"/>
          <w:szCs w:val="24"/>
        </w:rPr>
        <w:t>–</w:t>
      </w:r>
      <w:r w:rsidRPr="00DB707E">
        <w:rPr>
          <w:sz w:val="24"/>
          <w:szCs w:val="24"/>
        </w:rPr>
        <w:t xml:space="preserve"> </w:t>
      </w:r>
      <w:r w:rsidR="001C4B90" w:rsidRPr="00DB707E">
        <w:rPr>
          <w:sz w:val="24"/>
          <w:szCs w:val="24"/>
        </w:rPr>
        <w:t>уполномоченный орган</w:t>
      </w:r>
      <w:r w:rsidRPr="00DB707E">
        <w:rPr>
          <w:sz w:val="24"/>
          <w:szCs w:val="24"/>
        </w:rPr>
        <w:t>).</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Уполномоченный орган осуществляет муниципальный </w:t>
      </w:r>
      <w:proofErr w:type="gramStart"/>
      <w:r w:rsidRPr="00DB707E">
        <w:rPr>
          <w:sz w:val="24"/>
          <w:szCs w:val="24"/>
        </w:rPr>
        <w:t>контроль за</w:t>
      </w:r>
      <w:proofErr w:type="gramEnd"/>
      <w:r w:rsidRPr="00DB707E">
        <w:rPr>
          <w:sz w:val="24"/>
          <w:szCs w:val="24"/>
        </w:rPr>
        <w:t xml:space="preserve"> обеспечением сохранности автомобильных дорог в соответствии с административным регламентом осуществления муниципального контроля за обеспечением сохранности автомобильных дорог, утвержденным постановлением администрации </w:t>
      </w:r>
      <w:r w:rsidR="00CE65CB" w:rsidRPr="00DB707E">
        <w:rPr>
          <w:sz w:val="24"/>
          <w:szCs w:val="24"/>
        </w:rPr>
        <w:t>Хазанского</w:t>
      </w:r>
      <w:r w:rsidR="00596EB4" w:rsidRPr="00DB707E">
        <w:rPr>
          <w:sz w:val="24"/>
          <w:szCs w:val="24"/>
        </w:rPr>
        <w:t xml:space="preserve"> </w:t>
      </w:r>
      <w:r w:rsidRPr="00DB707E">
        <w:rPr>
          <w:sz w:val="24"/>
          <w:szCs w:val="24"/>
        </w:rPr>
        <w:t>муниципального образования.</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1.4. Целью муниципального </w:t>
      </w:r>
      <w:proofErr w:type="gramStart"/>
      <w:r w:rsidRPr="00DB707E">
        <w:rPr>
          <w:sz w:val="24"/>
          <w:szCs w:val="24"/>
        </w:rPr>
        <w:t>контроля за</w:t>
      </w:r>
      <w:proofErr w:type="gramEnd"/>
      <w:r w:rsidRPr="00DB707E">
        <w:rPr>
          <w:sz w:val="24"/>
          <w:szCs w:val="24"/>
        </w:rPr>
        <w:t xml:space="preserve"> обеспечением сохранности автомобильных дорог является:</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1.4.1. Обеспечение соблюдения законодательства об автомобильных дорогах и дорожной деятельности.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1.4.2. </w:t>
      </w:r>
      <w:proofErr w:type="gramStart"/>
      <w:r w:rsidRPr="00DB707E">
        <w:rPr>
          <w:sz w:val="24"/>
          <w:szCs w:val="24"/>
        </w:rPr>
        <w:t>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 ("Автомобильные дороги и улицы.</w:t>
      </w:r>
      <w:proofErr w:type="gramEnd"/>
      <w:r w:rsidRPr="00DB707E">
        <w:rPr>
          <w:sz w:val="24"/>
          <w:szCs w:val="24"/>
        </w:rPr>
        <w:t xml:space="preserve"> Требования к эксплуатационному состоянию, допустимому по условиям обеспечения безопасности дорожного движения" </w:t>
      </w:r>
      <w:hyperlink r:id="rId14" w:history="1">
        <w:r w:rsidRPr="00DB707E">
          <w:rPr>
            <w:color w:val="0000FF"/>
            <w:sz w:val="24"/>
            <w:szCs w:val="24"/>
          </w:rPr>
          <w:t xml:space="preserve">ГОСТ </w:t>
        </w:r>
        <w:proofErr w:type="gramStart"/>
        <w:r w:rsidRPr="00DB707E">
          <w:rPr>
            <w:color w:val="0000FF"/>
            <w:sz w:val="24"/>
            <w:szCs w:val="24"/>
          </w:rPr>
          <w:t>Р</w:t>
        </w:r>
        <w:proofErr w:type="gramEnd"/>
        <w:r w:rsidRPr="00DB707E">
          <w:rPr>
            <w:color w:val="0000FF"/>
            <w:sz w:val="24"/>
            <w:szCs w:val="24"/>
          </w:rPr>
          <w:t xml:space="preserve"> 50597-93</w:t>
        </w:r>
      </w:hyperlink>
      <w:r w:rsidRPr="00DB707E">
        <w:rPr>
          <w:sz w:val="24"/>
          <w:szCs w:val="24"/>
        </w:rPr>
        <w:t>, утвержденный Постановлением Госстандарта РФ от 11.10.1993 N 221).</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1.5. Основными задачами муниципального </w:t>
      </w:r>
      <w:proofErr w:type="gramStart"/>
      <w:r w:rsidRPr="00DB707E">
        <w:rPr>
          <w:sz w:val="24"/>
          <w:szCs w:val="24"/>
        </w:rPr>
        <w:t>контроля за</w:t>
      </w:r>
      <w:proofErr w:type="gramEnd"/>
      <w:r w:rsidRPr="00DB707E">
        <w:rPr>
          <w:sz w:val="24"/>
          <w:szCs w:val="24"/>
        </w:rPr>
        <w:t xml:space="preserve"> обеспечением сохранности </w:t>
      </w:r>
      <w:r w:rsidRPr="00DB707E">
        <w:rPr>
          <w:sz w:val="24"/>
          <w:szCs w:val="24"/>
        </w:rPr>
        <w:lastRenderedPageBreak/>
        <w:t>автомобильных дорог является:</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1.5.1. 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1.5.2. Принятие предусмотренных законодательством мер по устранению выявленных правонарушений в области сохранности автомобильных дорог.</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1.5.3. Профилактика правонарушений в области сохранности автомобильных дорог.</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1.5.4.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1.5.5.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w:t>
      </w:r>
      <w:r w:rsidR="003D5B5A" w:rsidRPr="00DB707E">
        <w:rPr>
          <w:sz w:val="24"/>
          <w:szCs w:val="24"/>
        </w:rPr>
        <w:t>,</w:t>
      </w:r>
      <w:r w:rsidRPr="00DB707E">
        <w:rPr>
          <w:sz w:val="24"/>
          <w:szCs w:val="24"/>
        </w:rPr>
        <w:t xml:space="preserve"> в частности</w:t>
      </w:r>
      <w:r w:rsidR="003D5B5A" w:rsidRPr="00DB707E">
        <w:rPr>
          <w:sz w:val="24"/>
          <w:szCs w:val="24"/>
        </w:rPr>
        <w:t>,</w:t>
      </w:r>
      <w:r w:rsidRPr="00DB707E">
        <w:rPr>
          <w:sz w:val="24"/>
          <w:szCs w:val="24"/>
        </w:rPr>
        <w:t xml:space="preserve"> недопущения повреждения автомобильных дорог и их элементов.</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1.5.6. Проверка соблюдения весовых и габаритных параметров транспортных сре</w:t>
      </w:r>
      <w:proofErr w:type="gramStart"/>
      <w:r w:rsidRPr="00DB707E">
        <w:rPr>
          <w:sz w:val="24"/>
          <w:szCs w:val="24"/>
        </w:rPr>
        <w:t>дств пр</w:t>
      </w:r>
      <w:proofErr w:type="gramEnd"/>
      <w:r w:rsidRPr="00DB707E">
        <w:rPr>
          <w:sz w:val="24"/>
          <w:szCs w:val="24"/>
        </w:rPr>
        <w:t>и движении по автомобильным дорогам, включая периоды временного ограничения движения транспортных средств.</w:t>
      </w:r>
    </w:p>
    <w:p w:rsidR="009451D0" w:rsidRPr="00DB707E" w:rsidRDefault="009451D0" w:rsidP="00E43063">
      <w:pPr>
        <w:widowControl w:val="0"/>
        <w:autoSpaceDE w:val="0"/>
        <w:autoSpaceDN w:val="0"/>
        <w:adjustRightInd w:val="0"/>
        <w:ind w:left="-567" w:right="-284"/>
        <w:jc w:val="both"/>
        <w:rPr>
          <w:sz w:val="24"/>
          <w:szCs w:val="24"/>
        </w:rPr>
      </w:pPr>
    </w:p>
    <w:p w:rsidR="00596EB4" w:rsidRPr="00DB707E" w:rsidRDefault="009451D0" w:rsidP="00E43063">
      <w:pPr>
        <w:widowControl w:val="0"/>
        <w:autoSpaceDE w:val="0"/>
        <w:autoSpaceDN w:val="0"/>
        <w:adjustRightInd w:val="0"/>
        <w:ind w:left="-567" w:right="-284"/>
        <w:jc w:val="center"/>
        <w:outlineLvl w:val="1"/>
        <w:rPr>
          <w:sz w:val="24"/>
          <w:szCs w:val="24"/>
        </w:rPr>
      </w:pPr>
      <w:r w:rsidRPr="00DB707E">
        <w:rPr>
          <w:sz w:val="24"/>
          <w:szCs w:val="24"/>
        </w:rPr>
        <w:t xml:space="preserve">2. ФОРМЫ И ПОРЯДОК </w:t>
      </w:r>
    </w:p>
    <w:p w:rsidR="009451D0" w:rsidRPr="00DB707E" w:rsidRDefault="009451D0" w:rsidP="00E43063">
      <w:pPr>
        <w:widowControl w:val="0"/>
        <w:autoSpaceDE w:val="0"/>
        <w:autoSpaceDN w:val="0"/>
        <w:adjustRightInd w:val="0"/>
        <w:ind w:left="-567" w:right="-284"/>
        <w:jc w:val="center"/>
        <w:outlineLvl w:val="1"/>
        <w:rPr>
          <w:sz w:val="24"/>
          <w:szCs w:val="24"/>
        </w:rPr>
      </w:pPr>
      <w:r w:rsidRPr="00DB707E">
        <w:rPr>
          <w:sz w:val="24"/>
          <w:szCs w:val="24"/>
        </w:rPr>
        <w:t>ОСУЩЕСТВЛЕНИЯ МУНИЦИПАЛЬНОГО КОНТРОЛЯ</w:t>
      </w:r>
    </w:p>
    <w:p w:rsidR="009451D0" w:rsidRPr="00DB707E" w:rsidRDefault="009451D0" w:rsidP="00E43063">
      <w:pPr>
        <w:widowControl w:val="0"/>
        <w:autoSpaceDE w:val="0"/>
        <w:autoSpaceDN w:val="0"/>
        <w:adjustRightInd w:val="0"/>
        <w:ind w:left="-567" w:right="-284"/>
        <w:jc w:val="center"/>
        <w:rPr>
          <w:sz w:val="24"/>
          <w:szCs w:val="24"/>
        </w:rPr>
      </w:pPr>
      <w:r w:rsidRPr="00DB707E">
        <w:rPr>
          <w:sz w:val="24"/>
          <w:szCs w:val="24"/>
        </w:rPr>
        <w:t xml:space="preserve">ЗА ОБЕСПЕЧЕНИЕМ СОХРАННОСТИ АВТОМОБИЛЬНЫХ ДОРОГ </w:t>
      </w:r>
      <w:r w:rsidR="00D10A9B" w:rsidRPr="00DB707E">
        <w:rPr>
          <w:sz w:val="24"/>
          <w:szCs w:val="24"/>
        </w:rPr>
        <w:t xml:space="preserve">ОБЩЕГО ПОЛЬЗОВАНИЯ </w:t>
      </w:r>
      <w:r w:rsidRPr="00DB707E">
        <w:rPr>
          <w:sz w:val="24"/>
          <w:szCs w:val="24"/>
        </w:rPr>
        <w:t>МЕСТНОГО</w:t>
      </w:r>
      <w:r w:rsidR="00596EB4" w:rsidRPr="00DB707E">
        <w:rPr>
          <w:sz w:val="24"/>
          <w:szCs w:val="24"/>
        </w:rPr>
        <w:t xml:space="preserve"> </w:t>
      </w:r>
      <w:r w:rsidR="00D10A9B" w:rsidRPr="00DB707E">
        <w:rPr>
          <w:sz w:val="24"/>
          <w:szCs w:val="24"/>
        </w:rPr>
        <w:t>ЗНАЧЕНИЯ В</w:t>
      </w:r>
      <w:r w:rsidRPr="00DB707E">
        <w:rPr>
          <w:sz w:val="24"/>
          <w:szCs w:val="24"/>
        </w:rPr>
        <w:t xml:space="preserve"> ГРАНИЦ</w:t>
      </w:r>
      <w:r w:rsidR="00D10A9B" w:rsidRPr="00DB707E">
        <w:rPr>
          <w:sz w:val="24"/>
          <w:szCs w:val="24"/>
        </w:rPr>
        <w:t>АХ НАСЕЛЕННЫХ ПУНКТОВ ХАЗАНСКОГО</w:t>
      </w:r>
      <w:r w:rsidRPr="00DB707E">
        <w:rPr>
          <w:sz w:val="24"/>
          <w:szCs w:val="24"/>
        </w:rPr>
        <w:t xml:space="preserve"> МУНИЦИПАЛЬНОГО ОБРАЗОВАНИЯ</w:t>
      </w:r>
    </w:p>
    <w:p w:rsidR="009451D0" w:rsidRPr="00DB707E" w:rsidRDefault="009451D0" w:rsidP="00E43063">
      <w:pPr>
        <w:widowControl w:val="0"/>
        <w:autoSpaceDE w:val="0"/>
        <w:autoSpaceDN w:val="0"/>
        <w:adjustRightInd w:val="0"/>
        <w:ind w:left="-567" w:right="-284"/>
        <w:rPr>
          <w:sz w:val="24"/>
          <w:szCs w:val="24"/>
        </w:rPr>
      </w:pP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2.1. </w:t>
      </w:r>
      <w:r w:rsidRPr="00087C7C">
        <w:rPr>
          <w:sz w:val="24"/>
          <w:szCs w:val="24"/>
        </w:rPr>
        <w:t xml:space="preserve">Проведение муниципального </w:t>
      </w:r>
      <w:proofErr w:type="gramStart"/>
      <w:r w:rsidRPr="00087C7C">
        <w:rPr>
          <w:sz w:val="24"/>
          <w:szCs w:val="24"/>
        </w:rPr>
        <w:t>контроля за</w:t>
      </w:r>
      <w:proofErr w:type="gramEnd"/>
      <w:r w:rsidRPr="00087C7C">
        <w:rPr>
          <w:sz w:val="24"/>
          <w:szCs w:val="24"/>
        </w:rPr>
        <w:t xml:space="preserve"> обеспечением сохранности автомобильных дорог осуществляется в форме плановых и внеплановых проверок, проводимых посредством документарных и выездных проверок. </w:t>
      </w:r>
      <w:proofErr w:type="gramStart"/>
      <w:r w:rsidRPr="00087C7C">
        <w:rPr>
          <w:sz w:val="24"/>
          <w:szCs w:val="24"/>
        </w:rPr>
        <w:t xml:space="preserve">Основанием проведения плановой и внеплановой проверок является </w:t>
      </w:r>
      <w:hyperlink r:id="rId15" w:history="1">
        <w:r w:rsidR="00983F86" w:rsidRPr="00087C7C">
          <w:rPr>
            <w:sz w:val="24"/>
            <w:szCs w:val="24"/>
          </w:rPr>
          <w:t>распоряжение</w:t>
        </w:r>
      </w:hyperlink>
      <w:r w:rsidRPr="00087C7C">
        <w:rPr>
          <w:sz w:val="24"/>
          <w:szCs w:val="24"/>
        </w:rPr>
        <w:t xml:space="preserve"> </w:t>
      </w:r>
      <w:r w:rsidR="00BF4277" w:rsidRPr="00087C7C">
        <w:rPr>
          <w:sz w:val="24"/>
          <w:szCs w:val="24"/>
        </w:rPr>
        <w:t>администрации Хазанского</w:t>
      </w:r>
      <w:r w:rsidR="00941C93" w:rsidRPr="00087C7C">
        <w:rPr>
          <w:sz w:val="24"/>
          <w:szCs w:val="24"/>
        </w:rPr>
        <w:t xml:space="preserve"> муниципального образования, подготовленное</w:t>
      </w:r>
      <w:r w:rsidRPr="00087C7C">
        <w:rPr>
          <w:sz w:val="24"/>
          <w:szCs w:val="24"/>
        </w:rPr>
        <w:t xml:space="preserve">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87C7C">
        <w:rPr>
          <w:sz w:val="24"/>
          <w:szCs w:val="24"/>
        </w:rPr>
        <w:t xml:space="preserve"> </w:t>
      </w:r>
      <w:r w:rsidR="00941C93" w:rsidRPr="00087C7C">
        <w:rPr>
          <w:sz w:val="24"/>
          <w:szCs w:val="24"/>
        </w:rPr>
        <w:t>Распоряжением</w:t>
      </w:r>
      <w:r w:rsidRPr="00087C7C">
        <w:rPr>
          <w:sz w:val="24"/>
          <w:szCs w:val="24"/>
        </w:rPr>
        <w:t xml:space="preserve"> утверждается перечень должностных лиц, уполномоченных на</w:t>
      </w:r>
      <w:r w:rsidRPr="00DB707E">
        <w:rPr>
          <w:sz w:val="24"/>
          <w:szCs w:val="24"/>
        </w:rPr>
        <w:t xml:space="preserve"> проведение проверок.</w:t>
      </w:r>
    </w:p>
    <w:p w:rsidR="00184CC0" w:rsidRPr="00DB707E" w:rsidRDefault="009451D0" w:rsidP="00184CC0">
      <w:pPr>
        <w:widowControl w:val="0"/>
        <w:autoSpaceDE w:val="0"/>
        <w:autoSpaceDN w:val="0"/>
        <w:adjustRightInd w:val="0"/>
        <w:ind w:left="-567" w:right="-1" w:firstLine="540"/>
        <w:jc w:val="both"/>
        <w:rPr>
          <w:rFonts w:cstheme="minorBidi"/>
          <w:sz w:val="24"/>
          <w:szCs w:val="24"/>
        </w:rPr>
      </w:pPr>
      <w:r w:rsidRPr="00DB707E">
        <w:rPr>
          <w:sz w:val="24"/>
          <w:szCs w:val="24"/>
        </w:rPr>
        <w:t xml:space="preserve">2.2. </w:t>
      </w:r>
      <w:proofErr w:type="gramStart"/>
      <w:r w:rsidR="00801F4F" w:rsidRPr="00DB707E">
        <w:rPr>
          <w:sz w:val="24"/>
          <w:szCs w:val="24"/>
        </w:rPr>
        <w:t>Уполномоченный орган</w:t>
      </w:r>
      <w:r w:rsidRPr="00DB707E">
        <w:rPr>
          <w:sz w:val="24"/>
          <w:szCs w:val="24"/>
        </w:rPr>
        <w:t xml:space="preserve"> проводит плановые проверки, которые проводятся на основании разрабатываемых </w:t>
      </w:r>
      <w:r w:rsidR="00801F4F" w:rsidRPr="00DB707E">
        <w:rPr>
          <w:sz w:val="24"/>
          <w:szCs w:val="24"/>
        </w:rPr>
        <w:t>уполномоченным органом</w:t>
      </w:r>
      <w:r w:rsidRPr="00DB707E">
        <w:rPr>
          <w:sz w:val="24"/>
          <w:szCs w:val="24"/>
        </w:rPr>
        <w:t xml:space="preserve"> ежегодных планов проведения проверок, которые утверждаются </w:t>
      </w:r>
      <w:r w:rsidR="00801F4F" w:rsidRPr="00DB707E">
        <w:rPr>
          <w:sz w:val="24"/>
          <w:szCs w:val="24"/>
        </w:rPr>
        <w:t>уполномоченным органом</w:t>
      </w:r>
      <w:r w:rsidRPr="00DB707E">
        <w:rPr>
          <w:sz w:val="24"/>
          <w:szCs w:val="24"/>
        </w:rPr>
        <w:t xml:space="preserve"> по согласованию с </w:t>
      </w:r>
      <w:r w:rsidR="00A316FF" w:rsidRPr="00DB707E">
        <w:rPr>
          <w:sz w:val="24"/>
          <w:szCs w:val="24"/>
        </w:rPr>
        <w:t xml:space="preserve">органами </w:t>
      </w:r>
      <w:r w:rsidR="00801F4F" w:rsidRPr="00DB707E">
        <w:rPr>
          <w:sz w:val="24"/>
          <w:szCs w:val="24"/>
        </w:rPr>
        <w:t xml:space="preserve"> </w:t>
      </w:r>
      <w:r w:rsidR="00184CC0" w:rsidRPr="00DB707E">
        <w:rPr>
          <w:sz w:val="24"/>
          <w:szCs w:val="24"/>
        </w:rPr>
        <w:t>прокуратур</w:t>
      </w:r>
      <w:r w:rsidR="00A316FF" w:rsidRPr="00DB707E">
        <w:rPr>
          <w:sz w:val="24"/>
          <w:szCs w:val="24"/>
        </w:rPr>
        <w:t>ы</w:t>
      </w:r>
      <w:r w:rsidR="00596EB4" w:rsidRPr="00DB707E">
        <w:rPr>
          <w:sz w:val="24"/>
          <w:szCs w:val="24"/>
        </w:rPr>
        <w:t xml:space="preserve"> (далее - прокуратура)</w:t>
      </w:r>
      <w:r w:rsidRPr="00DB707E">
        <w:rPr>
          <w:sz w:val="24"/>
          <w:szCs w:val="24"/>
        </w:rPr>
        <w:t xml:space="preserve"> в установленном законодательством порядке и размещаются </w:t>
      </w:r>
      <w:r w:rsidR="00184CC0" w:rsidRPr="00DB707E">
        <w:rPr>
          <w:sz w:val="24"/>
          <w:szCs w:val="24"/>
        </w:rPr>
        <w:t>в информационно – аналитическом, общественно – политическом еженедельнике «Вестник района» и на официальном сайте ад</w:t>
      </w:r>
      <w:r w:rsidR="00BF4277" w:rsidRPr="00DB707E">
        <w:rPr>
          <w:sz w:val="24"/>
          <w:szCs w:val="24"/>
        </w:rPr>
        <w:t>министра</w:t>
      </w:r>
      <w:r w:rsidR="00796479" w:rsidRPr="00DB707E">
        <w:rPr>
          <w:sz w:val="24"/>
          <w:szCs w:val="24"/>
        </w:rPr>
        <w:t>ции Зиминского районного</w:t>
      </w:r>
      <w:r w:rsidR="00184CC0" w:rsidRPr="00DB707E">
        <w:rPr>
          <w:sz w:val="24"/>
          <w:szCs w:val="24"/>
        </w:rPr>
        <w:t xml:space="preserve"> муниципального образования </w:t>
      </w:r>
      <w:hyperlink r:id="rId16" w:history="1">
        <w:r w:rsidR="00184CC0" w:rsidRPr="00DB707E">
          <w:rPr>
            <w:rStyle w:val="a3"/>
            <w:sz w:val="24"/>
            <w:szCs w:val="24"/>
            <w:lang w:val="en-US"/>
          </w:rPr>
          <w:t>www</w:t>
        </w:r>
        <w:r w:rsidR="00184CC0" w:rsidRPr="00DB707E">
          <w:rPr>
            <w:rStyle w:val="a3"/>
            <w:sz w:val="24"/>
            <w:szCs w:val="24"/>
          </w:rPr>
          <w:t>.</w:t>
        </w:r>
        <w:proofErr w:type="spellStart"/>
        <w:r w:rsidR="00184CC0" w:rsidRPr="00DB707E">
          <w:rPr>
            <w:rStyle w:val="a3"/>
            <w:sz w:val="24"/>
            <w:szCs w:val="24"/>
            <w:lang w:val="en-US"/>
          </w:rPr>
          <w:t>rzima</w:t>
        </w:r>
        <w:proofErr w:type="spellEnd"/>
        <w:r w:rsidR="00184CC0" w:rsidRPr="00DB707E">
          <w:rPr>
            <w:rStyle w:val="a3"/>
            <w:sz w:val="24"/>
            <w:szCs w:val="24"/>
          </w:rPr>
          <w:t>.</w:t>
        </w:r>
        <w:proofErr w:type="spellStart"/>
        <w:r w:rsidR="00184CC0" w:rsidRPr="00DB707E">
          <w:rPr>
            <w:rStyle w:val="a3"/>
            <w:sz w:val="24"/>
            <w:szCs w:val="24"/>
            <w:lang w:val="en-US"/>
          </w:rPr>
          <w:t>ru</w:t>
        </w:r>
        <w:proofErr w:type="spellEnd"/>
      </w:hyperlink>
      <w:r w:rsidR="00184CC0" w:rsidRPr="00DB707E">
        <w:rPr>
          <w:sz w:val="24"/>
          <w:szCs w:val="24"/>
        </w:rPr>
        <w:t>.</w:t>
      </w:r>
      <w:proofErr w:type="gramEnd"/>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Внеплановые проверки проводятся в порядке и по основаниям, установленным Федеральным </w:t>
      </w:r>
      <w:hyperlink r:id="rId17" w:history="1">
        <w:r w:rsidRPr="00DB707E">
          <w:rPr>
            <w:color w:val="0000FF"/>
            <w:sz w:val="24"/>
            <w:szCs w:val="24"/>
          </w:rPr>
          <w:t>законом</w:t>
        </w:r>
      </w:hyperlink>
      <w:r w:rsidR="003D5B5A" w:rsidRPr="00DB707E">
        <w:rPr>
          <w:sz w:val="24"/>
          <w:szCs w:val="24"/>
        </w:rPr>
        <w:t xml:space="preserve"> от 26.12.2008 N 294-ФЗ</w:t>
      </w:r>
      <w:r w:rsidRPr="00DB707E">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2.3. </w:t>
      </w:r>
      <w:proofErr w:type="gramStart"/>
      <w:r w:rsidRPr="00DB707E">
        <w:rPr>
          <w:sz w:val="24"/>
          <w:szCs w:val="24"/>
        </w:rPr>
        <w:t xml:space="preserve">По результатам проверки должностными лицами </w:t>
      </w:r>
      <w:r w:rsidR="00184CC0" w:rsidRPr="00DB707E">
        <w:rPr>
          <w:sz w:val="24"/>
          <w:szCs w:val="24"/>
        </w:rPr>
        <w:t>уполномоченного органа</w:t>
      </w:r>
      <w:r w:rsidRPr="00DB707E">
        <w:rPr>
          <w:sz w:val="24"/>
          <w:szCs w:val="24"/>
        </w:rPr>
        <w:t xml:space="preserve"> составляется </w:t>
      </w:r>
      <w:hyperlink r:id="rId18" w:history="1">
        <w:r w:rsidRPr="00DB707E">
          <w:rPr>
            <w:color w:val="0000FF"/>
            <w:sz w:val="24"/>
            <w:szCs w:val="24"/>
          </w:rPr>
          <w:t>акт</w:t>
        </w:r>
      </w:hyperlink>
      <w:r w:rsidRPr="00DB707E">
        <w:rPr>
          <w:sz w:val="24"/>
          <w:szCs w:val="24"/>
        </w:rPr>
        <w:t xml:space="preserve"> проверки в двух экземплярах по форме, установленной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В акте проверки указываются:</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2.3.1. Дата, время и место составления акта проверки.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2.3.2. Наименование уполномоченного органа.</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lastRenderedPageBreak/>
        <w:t>2.3.3. Дата и номер приказа руководителя уполномоченного органа.</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2.3.4. Фамилии, имена, отчества и должности должностного лица или должностных лиц, проводивших проверку.</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2.3.5.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B707E">
        <w:rPr>
          <w:sz w:val="24"/>
          <w:szCs w:val="24"/>
        </w:rPr>
        <w:t>присутствовавших</w:t>
      </w:r>
      <w:proofErr w:type="gramEnd"/>
      <w:r w:rsidRPr="00DB707E">
        <w:rPr>
          <w:sz w:val="24"/>
          <w:szCs w:val="24"/>
        </w:rPr>
        <w:t xml:space="preserve"> при проведении проверки.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2.3.6. Дата, время, продолжительность и место проведения проверки.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2.3.7.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2.3.8. </w:t>
      </w:r>
      <w:proofErr w:type="gramStart"/>
      <w:r w:rsidRPr="00DB707E">
        <w:rPr>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DB707E">
        <w:rPr>
          <w:sz w:val="24"/>
          <w:szCs w:val="24"/>
        </w:rPr>
        <w:t xml:space="preserve"> отсутствием у юридического лица, индивидуального предпринимателя указанного журнала.</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2.3.9. Подписи должностного лица или должностных лиц, проводивших проверку.</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2.4. </w:t>
      </w:r>
      <w:proofErr w:type="gramStart"/>
      <w:r w:rsidRPr="00DB707E">
        <w:rPr>
          <w:sz w:val="24"/>
          <w:szCs w:val="24"/>
        </w:rPr>
        <w:t xml:space="preserve">К акту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(или) требований, установленных муниципальными правовыми актами администрации </w:t>
      </w:r>
      <w:r w:rsidR="00BF4277" w:rsidRPr="00DB707E">
        <w:rPr>
          <w:sz w:val="24"/>
          <w:szCs w:val="24"/>
        </w:rPr>
        <w:t>Хазанского</w:t>
      </w:r>
      <w:r w:rsidRPr="00DB707E">
        <w:rPr>
          <w:sz w:val="24"/>
          <w:szCs w:val="24"/>
        </w:rPr>
        <w:t xml:space="preserve"> муниципального образования к сохранности автомобильных дорог, предписания об устранении выявленных нарушений и иные связанные с результатами проверки документы или их копии.</w:t>
      </w:r>
      <w:proofErr w:type="gramEnd"/>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2.5.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B707E">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находящегося в деле, которое хранится в уполномоченном органе.</w:t>
      </w:r>
      <w:proofErr w:type="gramEnd"/>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2.6. В случае</w:t>
      </w:r>
      <w:proofErr w:type="gramStart"/>
      <w:r w:rsidRPr="00DB707E">
        <w:rPr>
          <w:sz w:val="24"/>
          <w:szCs w:val="24"/>
        </w:rPr>
        <w:t>,</w:t>
      </w:r>
      <w:proofErr w:type="gramEnd"/>
      <w:r w:rsidRPr="00DB707E">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или направляется заказным почтовым отправлением с уведомлением о </w:t>
      </w:r>
      <w:proofErr w:type="gramStart"/>
      <w:r w:rsidRPr="00DB707E">
        <w:rPr>
          <w:sz w:val="24"/>
          <w:szCs w:val="24"/>
        </w:rPr>
        <w:t>вручении</w:t>
      </w:r>
      <w:proofErr w:type="gramEnd"/>
      <w:r w:rsidRPr="00DB707E">
        <w:rPr>
          <w:sz w:val="24"/>
          <w:szCs w:val="24"/>
        </w:rPr>
        <w:t>, которое приобщается к экземпляру акта проверки, находящегося в деле, которое хранится в уполномоченном органе.</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2.7.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2.8. При выявлении в результате проведения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администрации </w:t>
      </w:r>
      <w:r w:rsidR="00BF4277" w:rsidRPr="00DB707E">
        <w:rPr>
          <w:sz w:val="24"/>
          <w:szCs w:val="24"/>
        </w:rPr>
        <w:t>Хазанского</w:t>
      </w:r>
      <w:r w:rsidR="007E2B22" w:rsidRPr="00DB707E">
        <w:rPr>
          <w:sz w:val="24"/>
          <w:szCs w:val="24"/>
        </w:rPr>
        <w:t xml:space="preserve"> </w:t>
      </w:r>
      <w:r w:rsidRPr="00DB707E">
        <w:rPr>
          <w:sz w:val="24"/>
          <w:szCs w:val="24"/>
        </w:rPr>
        <w:t xml:space="preserve">муниципального образования за сохранностью автомобильных дорог, должностные лица уполномоченного органа, проводившие проверку, в пределах полномочий, предусмотренных законодательством Российской Федерации, </w:t>
      </w:r>
      <w:r w:rsidRPr="00DB707E">
        <w:rPr>
          <w:sz w:val="24"/>
          <w:szCs w:val="24"/>
        </w:rPr>
        <w:lastRenderedPageBreak/>
        <w:t>обязаны:</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2.8.1. </w:t>
      </w:r>
      <w:proofErr w:type="gramStart"/>
      <w:r w:rsidR="00A704BA" w:rsidRPr="00DB707E">
        <w:rPr>
          <w:sz w:val="24"/>
          <w:szCs w:val="24"/>
        </w:rPr>
        <w:t>Выдать</w:t>
      </w:r>
      <w:r w:rsidRPr="00DB707E">
        <w:rPr>
          <w:sz w:val="24"/>
          <w:szCs w:val="24"/>
        </w:rPr>
        <w:t xml:space="preserve"> предписание юридическому лицу, индивидуальному предпринимателю об устранении выявленных нарушений с указанием сроков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также других мероприятий, предусмотренных федеральными законами.</w:t>
      </w:r>
      <w:proofErr w:type="gramEnd"/>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2.8.2. </w:t>
      </w:r>
      <w:proofErr w:type="gramStart"/>
      <w:r w:rsidR="00A704BA" w:rsidRPr="00DB707E">
        <w:rPr>
          <w:sz w:val="24"/>
          <w:szCs w:val="24"/>
        </w:rPr>
        <w:t xml:space="preserve">Выдать предписание </w:t>
      </w:r>
      <w:r w:rsidR="00C01755" w:rsidRPr="00DB707E">
        <w:rPr>
          <w:sz w:val="24"/>
          <w:szCs w:val="24"/>
        </w:rPr>
        <w:t>юридическому</w:t>
      </w:r>
      <w:r w:rsidR="00A704BA" w:rsidRPr="00DB707E">
        <w:rPr>
          <w:sz w:val="24"/>
          <w:szCs w:val="24"/>
        </w:rPr>
        <w:t xml:space="preserve"> лицу, индивидуальному предпринимателю об устранении выявленных нарушений с указанием сроков</w:t>
      </w:r>
      <w:r w:rsidR="00B409DD" w:rsidRPr="00DB707E">
        <w:rPr>
          <w:sz w:val="24"/>
          <w:szCs w:val="24"/>
        </w:rPr>
        <w:t xml:space="preserve"> </w:t>
      </w:r>
      <w:r w:rsidR="00C01755" w:rsidRPr="00DB707E">
        <w:rPr>
          <w:sz w:val="24"/>
          <w:szCs w:val="24"/>
        </w:rPr>
        <w:t>устранения</w:t>
      </w:r>
      <w:r w:rsidR="00B409DD" w:rsidRPr="00DB707E">
        <w:rPr>
          <w:sz w:val="24"/>
          <w:szCs w:val="24"/>
        </w:rPr>
        <w:t xml:space="preserve"> и (или) о проведении мероприятий по</w:t>
      </w:r>
      <w:r w:rsidRPr="00DB707E">
        <w:rPr>
          <w:sz w:val="24"/>
          <w:szCs w:val="24"/>
        </w:rPr>
        <w:t xml:space="preserve"> предотвращению </w:t>
      </w:r>
      <w:r w:rsidR="00C01755" w:rsidRPr="00DB707E">
        <w:rPr>
          <w:sz w:val="24"/>
          <w:szCs w:val="24"/>
        </w:rPr>
        <w:t xml:space="preserve">причинения </w:t>
      </w:r>
      <w:r w:rsidRPr="00DB707E">
        <w:rPr>
          <w:sz w:val="24"/>
          <w:szCs w:val="24"/>
        </w:rPr>
        <w:t xml:space="preserve">вреда жизни, здоровью граждан, вреда животным, растениям, окружающей среде, </w:t>
      </w:r>
      <w:r w:rsidR="00B409DD" w:rsidRPr="00DB707E">
        <w:rPr>
          <w:sz w:val="24"/>
          <w:szCs w:val="24"/>
        </w:rPr>
        <w:t>объектам культурного наследия (</w:t>
      </w:r>
      <w:r w:rsidR="00C01755" w:rsidRPr="00DB707E">
        <w:rPr>
          <w:sz w:val="24"/>
          <w:szCs w:val="24"/>
        </w:rPr>
        <w:t>памятникам</w:t>
      </w:r>
      <w:r w:rsidR="00B409DD" w:rsidRPr="00DB707E">
        <w:rPr>
          <w:sz w:val="24"/>
          <w:szCs w:val="24"/>
        </w:rPr>
        <w:t xml:space="preserve"> истории и культуры) народов Российской Федерации, безопасности государства, </w:t>
      </w:r>
      <w:r w:rsidR="00C01755" w:rsidRPr="00DB707E">
        <w:rPr>
          <w:sz w:val="24"/>
          <w:szCs w:val="24"/>
        </w:rPr>
        <w:t>имуществу</w:t>
      </w:r>
      <w:r w:rsidR="00B409DD" w:rsidRPr="00DB707E">
        <w:rPr>
          <w:sz w:val="24"/>
          <w:szCs w:val="24"/>
        </w:rPr>
        <w:t xml:space="preserve"> </w:t>
      </w:r>
      <w:r w:rsidR="00C01755" w:rsidRPr="00DB707E">
        <w:rPr>
          <w:sz w:val="24"/>
          <w:szCs w:val="24"/>
        </w:rPr>
        <w:t>физических</w:t>
      </w:r>
      <w:r w:rsidR="00B409DD" w:rsidRPr="00DB707E">
        <w:rPr>
          <w:sz w:val="24"/>
          <w:szCs w:val="24"/>
        </w:rPr>
        <w:t xml:space="preserve"> и юридических лиц, муниципальному </w:t>
      </w:r>
      <w:r w:rsidR="00C01755" w:rsidRPr="00DB707E">
        <w:rPr>
          <w:sz w:val="24"/>
          <w:szCs w:val="24"/>
        </w:rPr>
        <w:t>имуществу</w:t>
      </w:r>
      <w:r w:rsidR="00B409DD" w:rsidRPr="00DB707E">
        <w:rPr>
          <w:sz w:val="24"/>
          <w:szCs w:val="24"/>
        </w:rPr>
        <w:t>,</w:t>
      </w:r>
      <w:r w:rsidRPr="00DB707E">
        <w:rPr>
          <w:sz w:val="24"/>
          <w:szCs w:val="24"/>
        </w:rPr>
        <w:t xml:space="preserve"> предупреждению возникновения чрезвычайных ситуаций природного и техногенного характера, </w:t>
      </w:r>
      <w:r w:rsidR="00C01755" w:rsidRPr="00DB707E">
        <w:rPr>
          <w:sz w:val="24"/>
          <w:szCs w:val="24"/>
        </w:rPr>
        <w:t>также других</w:t>
      </w:r>
      <w:proofErr w:type="gramEnd"/>
      <w:r w:rsidR="00C01755" w:rsidRPr="00DB707E">
        <w:rPr>
          <w:sz w:val="24"/>
          <w:szCs w:val="24"/>
        </w:rPr>
        <w:t xml:space="preserve"> мероприятий, предусмотренных федеральными законами.</w:t>
      </w:r>
    </w:p>
    <w:p w:rsidR="009451D0" w:rsidRPr="00DB707E" w:rsidRDefault="009451D0" w:rsidP="00E43063">
      <w:pPr>
        <w:widowControl w:val="0"/>
        <w:autoSpaceDE w:val="0"/>
        <w:autoSpaceDN w:val="0"/>
        <w:adjustRightInd w:val="0"/>
        <w:ind w:left="-567" w:right="-284" w:firstLine="540"/>
        <w:jc w:val="both"/>
        <w:rPr>
          <w:sz w:val="24"/>
          <w:szCs w:val="24"/>
        </w:rPr>
      </w:pPr>
      <w:bookmarkStart w:id="1" w:name="Par83"/>
      <w:bookmarkEnd w:id="1"/>
      <w:r w:rsidRPr="00DB707E">
        <w:rPr>
          <w:sz w:val="24"/>
          <w:szCs w:val="24"/>
        </w:rPr>
        <w:t xml:space="preserve">2.9. Уполномоченный орган при обнаружении в результате проверки достаточных данных, указывающих на наличие события административного правонарушения, акт и иные </w:t>
      </w:r>
      <w:proofErr w:type="gramStart"/>
      <w:r w:rsidRPr="00DB707E">
        <w:rPr>
          <w:sz w:val="24"/>
          <w:szCs w:val="24"/>
        </w:rPr>
        <w:t>материалы</w:t>
      </w:r>
      <w:proofErr w:type="gramEnd"/>
      <w:r w:rsidRPr="00DB707E">
        <w:rPr>
          <w:sz w:val="24"/>
          <w:szCs w:val="24"/>
        </w:rPr>
        <w:t xml:space="preserve"> и документы, подтверждающие наличие события административного правонарушения, направляет должностному лицу, органу, уполномоченному возбуждать дело об административном правонарушении.</w:t>
      </w:r>
    </w:p>
    <w:p w:rsidR="009451D0" w:rsidRPr="00DB707E" w:rsidRDefault="009451D0" w:rsidP="00E43063">
      <w:pPr>
        <w:widowControl w:val="0"/>
        <w:autoSpaceDE w:val="0"/>
        <w:autoSpaceDN w:val="0"/>
        <w:adjustRightInd w:val="0"/>
        <w:ind w:left="-567" w:right="-284" w:firstLine="540"/>
        <w:jc w:val="both"/>
        <w:rPr>
          <w:sz w:val="24"/>
          <w:szCs w:val="24"/>
        </w:rPr>
      </w:pPr>
      <w:bookmarkStart w:id="2" w:name="Par84"/>
      <w:bookmarkEnd w:id="2"/>
      <w:r w:rsidRPr="00DB707E">
        <w:rPr>
          <w:sz w:val="24"/>
          <w:szCs w:val="24"/>
        </w:rPr>
        <w:t xml:space="preserve">2.10. Уполномоченный орган при обнаружении в результате проверки достаточных данных, указывающих на наличие признаков преступления, акт проверки и иные </w:t>
      </w:r>
      <w:proofErr w:type="gramStart"/>
      <w:r w:rsidRPr="00DB707E">
        <w:rPr>
          <w:sz w:val="24"/>
          <w:szCs w:val="24"/>
        </w:rPr>
        <w:t>материалы</w:t>
      </w:r>
      <w:proofErr w:type="gramEnd"/>
      <w:r w:rsidRPr="00DB707E">
        <w:rPr>
          <w:sz w:val="24"/>
          <w:szCs w:val="24"/>
        </w:rPr>
        <w:t xml:space="preserve"> и документы, подтверждающие наличие признаков преступления, направляет должностному лицу, органу, уполномоченным возбуждать уголовное дело.</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2.11. </w:t>
      </w:r>
      <w:proofErr w:type="gramStart"/>
      <w:r w:rsidRPr="00DB707E">
        <w:rPr>
          <w:sz w:val="24"/>
          <w:szCs w:val="24"/>
        </w:rPr>
        <w:t xml:space="preserve">Должностные лица </w:t>
      </w:r>
      <w:r w:rsidR="007E2B22" w:rsidRPr="00DB707E">
        <w:rPr>
          <w:sz w:val="24"/>
          <w:szCs w:val="24"/>
        </w:rPr>
        <w:t>уполномоченного органа</w:t>
      </w:r>
      <w:r w:rsidRPr="00DB707E">
        <w:rPr>
          <w:sz w:val="24"/>
          <w:szCs w:val="24"/>
        </w:rPr>
        <w:t xml:space="preserve"> осуществляют дальнейший контроль за движением дела об административном правонарушении, уголовного дела, взаимодействуют с органами, указанными в </w:t>
      </w:r>
      <w:hyperlink w:anchor="Par83" w:history="1">
        <w:proofErr w:type="spellStart"/>
        <w:r w:rsidRPr="00DB707E">
          <w:rPr>
            <w:color w:val="0000FF"/>
            <w:sz w:val="24"/>
            <w:szCs w:val="24"/>
          </w:rPr>
          <w:t>пп</w:t>
        </w:r>
        <w:proofErr w:type="spellEnd"/>
        <w:r w:rsidRPr="00DB707E">
          <w:rPr>
            <w:color w:val="0000FF"/>
            <w:sz w:val="24"/>
            <w:szCs w:val="24"/>
          </w:rPr>
          <w:t>. 2.9</w:t>
        </w:r>
      </w:hyperlink>
      <w:r w:rsidRPr="00DB707E">
        <w:rPr>
          <w:sz w:val="24"/>
          <w:szCs w:val="24"/>
        </w:rPr>
        <w:t xml:space="preserve">, </w:t>
      </w:r>
      <w:hyperlink w:anchor="Par84" w:history="1">
        <w:r w:rsidRPr="00DB707E">
          <w:rPr>
            <w:color w:val="0000FF"/>
            <w:sz w:val="24"/>
            <w:szCs w:val="24"/>
          </w:rPr>
          <w:t>2.10</w:t>
        </w:r>
      </w:hyperlink>
      <w:r w:rsidRPr="00DB707E">
        <w:rPr>
          <w:sz w:val="24"/>
          <w:szCs w:val="24"/>
        </w:rPr>
        <w:t xml:space="preserve"> настоящего Положения, в том числе представляют дополнительные документы и материалы, имеющие значение для установления обстоятельств дела, принимают иные меры по привлечению лиц, допустивших нарушения законодательства, к ответственности в соответствии с действующим законодательством.</w:t>
      </w:r>
      <w:proofErr w:type="gramEnd"/>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2.12. При обнаружении факта причинения вреда автомобильным дорогам </w:t>
      </w:r>
      <w:r w:rsidR="00000004" w:rsidRPr="00DB707E">
        <w:rPr>
          <w:sz w:val="24"/>
          <w:szCs w:val="24"/>
        </w:rPr>
        <w:t>уполномоченный орган</w:t>
      </w:r>
      <w:r w:rsidRPr="00DB707E">
        <w:rPr>
          <w:sz w:val="24"/>
          <w:szCs w:val="24"/>
        </w:rPr>
        <w:t xml:space="preserve"> обращается в суд с требованием о возмещении вреда, за исключением случаев добровольного возмещения вреда. Размер причиненного вреда определяется в соответствии с действующим законодательством и </w:t>
      </w:r>
      <w:r w:rsidR="00C01755" w:rsidRPr="00DB707E">
        <w:rPr>
          <w:sz w:val="24"/>
          <w:szCs w:val="24"/>
        </w:rPr>
        <w:t xml:space="preserve">муниципальным </w:t>
      </w:r>
      <w:r w:rsidRPr="00DB707E">
        <w:rPr>
          <w:sz w:val="24"/>
          <w:szCs w:val="24"/>
        </w:rPr>
        <w:t xml:space="preserve">правовым актом </w:t>
      </w:r>
      <w:r w:rsidR="00390BC4" w:rsidRPr="00DB707E">
        <w:rPr>
          <w:sz w:val="24"/>
          <w:szCs w:val="24"/>
        </w:rPr>
        <w:t>Хазанского</w:t>
      </w:r>
      <w:r w:rsidRPr="00DB707E">
        <w:rPr>
          <w:sz w:val="24"/>
          <w:szCs w:val="24"/>
        </w:rPr>
        <w:t xml:space="preserve"> муниципального образования.</w:t>
      </w:r>
    </w:p>
    <w:p w:rsidR="009451D0" w:rsidRPr="00DB707E" w:rsidRDefault="009451D0" w:rsidP="00E43063">
      <w:pPr>
        <w:widowControl w:val="0"/>
        <w:autoSpaceDE w:val="0"/>
        <w:autoSpaceDN w:val="0"/>
        <w:adjustRightInd w:val="0"/>
        <w:ind w:left="-567" w:right="-284" w:firstLine="540"/>
        <w:jc w:val="both"/>
        <w:rPr>
          <w:sz w:val="24"/>
          <w:szCs w:val="24"/>
        </w:rPr>
      </w:pPr>
    </w:p>
    <w:p w:rsidR="009451D0" w:rsidRPr="00DB707E" w:rsidRDefault="009451D0" w:rsidP="00000004">
      <w:pPr>
        <w:widowControl w:val="0"/>
        <w:autoSpaceDE w:val="0"/>
        <w:autoSpaceDN w:val="0"/>
        <w:adjustRightInd w:val="0"/>
        <w:ind w:left="-567" w:right="-284"/>
        <w:jc w:val="center"/>
        <w:outlineLvl w:val="1"/>
        <w:rPr>
          <w:sz w:val="24"/>
          <w:szCs w:val="24"/>
        </w:rPr>
      </w:pPr>
      <w:r w:rsidRPr="00DB707E">
        <w:rPr>
          <w:sz w:val="24"/>
          <w:szCs w:val="24"/>
        </w:rPr>
        <w:t>3. ПОЛНОМОЧИЯ ДОЛЖНОСТНЫХ ЛИЦ, ОСУЩЕСТВЛЯЮЩИХ МУНИЦИПАЛЬНЫЙ</w:t>
      </w:r>
      <w:r w:rsidR="00000004" w:rsidRPr="00DB707E">
        <w:rPr>
          <w:sz w:val="24"/>
          <w:szCs w:val="24"/>
        </w:rPr>
        <w:t xml:space="preserve"> </w:t>
      </w:r>
      <w:proofErr w:type="gramStart"/>
      <w:r w:rsidRPr="00DB707E">
        <w:rPr>
          <w:sz w:val="24"/>
          <w:szCs w:val="24"/>
        </w:rPr>
        <w:t>КОНТРОЛЬ ЗА</w:t>
      </w:r>
      <w:proofErr w:type="gramEnd"/>
      <w:r w:rsidRPr="00DB707E">
        <w:rPr>
          <w:sz w:val="24"/>
          <w:szCs w:val="24"/>
        </w:rPr>
        <w:t xml:space="preserve"> ОБЕСПЕЧЕНИЕМ СОХРАННОСТИ АВТОМОБИЛЬНЫХ ДОРОГ</w:t>
      </w:r>
      <w:r w:rsidR="00D10A9B" w:rsidRPr="00DB707E">
        <w:rPr>
          <w:sz w:val="24"/>
          <w:szCs w:val="24"/>
        </w:rPr>
        <w:t>ОБЩЕГО ПОЛЬЗОВАНИЯ</w:t>
      </w:r>
      <w:r w:rsidR="00000004" w:rsidRPr="00DB707E">
        <w:rPr>
          <w:sz w:val="24"/>
          <w:szCs w:val="24"/>
        </w:rPr>
        <w:t xml:space="preserve"> </w:t>
      </w:r>
      <w:r w:rsidRPr="00DB707E">
        <w:rPr>
          <w:sz w:val="24"/>
          <w:szCs w:val="24"/>
        </w:rPr>
        <w:t>МЕСТНОГО ЗНАЧЕНИЯ</w:t>
      </w:r>
      <w:r w:rsidR="00D10A9B" w:rsidRPr="00DB707E">
        <w:rPr>
          <w:sz w:val="24"/>
          <w:szCs w:val="24"/>
        </w:rPr>
        <w:t xml:space="preserve"> В</w:t>
      </w:r>
      <w:r w:rsidRPr="00DB707E">
        <w:rPr>
          <w:sz w:val="24"/>
          <w:szCs w:val="24"/>
        </w:rPr>
        <w:t xml:space="preserve"> ГРАНИЦ</w:t>
      </w:r>
      <w:r w:rsidR="00D10A9B" w:rsidRPr="00DB707E">
        <w:rPr>
          <w:sz w:val="24"/>
          <w:szCs w:val="24"/>
        </w:rPr>
        <w:t>АХ НАСЕЛЕННЫХ ПУНКТОВ ХАЗАНСКОГО</w:t>
      </w:r>
      <w:r w:rsidRPr="00DB707E">
        <w:rPr>
          <w:sz w:val="24"/>
          <w:szCs w:val="24"/>
        </w:rPr>
        <w:t xml:space="preserve"> МУНИЦИПАЛЬНОГО ОБРАЗОВАНИЯ</w:t>
      </w:r>
    </w:p>
    <w:p w:rsidR="009451D0" w:rsidRPr="00DB707E" w:rsidRDefault="009451D0" w:rsidP="00E43063">
      <w:pPr>
        <w:widowControl w:val="0"/>
        <w:autoSpaceDE w:val="0"/>
        <w:autoSpaceDN w:val="0"/>
        <w:adjustRightInd w:val="0"/>
        <w:ind w:left="-567" w:right="-284"/>
        <w:rPr>
          <w:sz w:val="24"/>
          <w:szCs w:val="24"/>
        </w:rPr>
      </w:pP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3.1. Должностные лица уполномоченного органа, осуществляющие муниципальный </w:t>
      </w:r>
      <w:proofErr w:type="gramStart"/>
      <w:r w:rsidRPr="00DB707E">
        <w:rPr>
          <w:sz w:val="24"/>
          <w:szCs w:val="24"/>
        </w:rPr>
        <w:t>контроль за</w:t>
      </w:r>
      <w:proofErr w:type="gramEnd"/>
      <w:r w:rsidRPr="00DB707E">
        <w:rPr>
          <w:sz w:val="24"/>
          <w:szCs w:val="24"/>
        </w:rPr>
        <w:t xml:space="preserve"> обеспечением сохранности автомобильных дорог, обладают следующими полномочиями: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3.1.1. Привлекать при проведении выездной проверки уполномоченного представителя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3.1.2. Получать от юридических лиц, индивидуальных предпринимателей сведения и материалы, необходимые для осуществления муниципального </w:t>
      </w:r>
      <w:proofErr w:type="gramStart"/>
      <w:r w:rsidRPr="00DB707E">
        <w:rPr>
          <w:sz w:val="24"/>
          <w:szCs w:val="24"/>
        </w:rPr>
        <w:t>контроля за</w:t>
      </w:r>
      <w:proofErr w:type="gramEnd"/>
      <w:r w:rsidRPr="00DB707E">
        <w:rPr>
          <w:sz w:val="24"/>
          <w:szCs w:val="24"/>
        </w:rPr>
        <w:t xml:space="preserve"> обеспечением сохранности автомобильных дорог.</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3.1.3. </w:t>
      </w:r>
      <w:proofErr w:type="gramStart"/>
      <w:r w:rsidRPr="00DB707E">
        <w:rPr>
          <w:sz w:val="24"/>
          <w:szCs w:val="24"/>
        </w:rPr>
        <w:t xml:space="preserve">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w:t>
      </w:r>
      <w:r w:rsidRPr="00DB707E">
        <w:rPr>
          <w:sz w:val="24"/>
          <w:szCs w:val="24"/>
        </w:rPr>
        <w:lastRenderedPageBreak/>
        <w:t xml:space="preserve">установленных муниципальными правовыми актами </w:t>
      </w:r>
      <w:r w:rsidR="003D15CB" w:rsidRPr="00DB707E">
        <w:rPr>
          <w:sz w:val="24"/>
          <w:szCs w:val="24"/>
        </w:rPr>
        <w:t>Хазанского</w:t>
      </w:r>
      <w:r w:rsidRPr="00DB707E">
        <w:rPr>
          <w:sz w:val="24"/>
          <w:szCs w:val="24"/>
        </w:rPr>
        <w:t xml:space="preserve"> муниципального образования, федеральными законами, законами Иркутской области, либо препятствующих осуществлению муниципального контроля за обеспечением сохранности автомобильных дорог,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w:t>
      </w:r>
      <w:proofErr w:type="gramEnd"/>
      <w:r w:rsidRPr="00DB707E">
        <w:rPr>
          <w:sz w:val="24"/>
          <w:szCs w:val="24"/>
        </w:rPr>
        <w:t xml:space="preserve"> сохранности автомобильных дорог.</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3.1.4. Информировать население о состоянии автомобильных дорог, принимаемых мерах по сохранности автомобильных дорог.</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3.1.5. Участвовать в подготовке муниципальных правовых актов </w:t>
      </w:r>
      <w:r w:rsidR="00390BC4" w:rsidRPr="00DB707E">
        <w:rPr>
          <w:sz w:val="24"/>
          <w:szCs w:val="24"/>
        </w:rPr>
        <w:t>Хазанского</w:t>
      </w:r>
      <w:r w:rsidRPr="00DB707E">
        <w:rPr>
          <w:sz w:val="24"/>
          <w:szCs w:val="24"/>
        </w:rPr>
        <w:t xml:space="preserve"> муниципального образования, регулирующих вопросы сохранности автомобильных дорог.</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3.1.6.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3.1.7. Осуществлять иные полномочия, предусмотренные действующим законодательством.</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3.2. Должностные лица уполномоченного органа при проведении проверки обязаны:</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3.2.1.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3D15CB" w:rsidRPr="00DB707E">
        <w:rPr>
          <w:sz w:val="24"/>
          <w:szCs w:val="24"/>
        </w:rPr>
        <w:t>Хазанского</w:t>
      </w:r>
      <w:r w:rsidRPr="00DB707E">
        <w:rPr>
          <w:sz w:val="24"/>
          <w:szCs w:val="24"/>
        </w:rPr>
        <w:t xml:space="preserve"> муниципального образования к сохранности автомобильных дорог.</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3.2.2.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3.2.3. Проводить проверку на основании </w:t>
      </w:r>
      <w:r w:rsidR="00C01755" w:rsidRPr="00DB707E">
        <w:rPr>
          <w:sz w:val="24"/>
          <w:szCs w:val="24"/>
        </w:rPr>
        <w:t>правового акта</w:t>
      </w:r>
      <w:r w:rsidRPr="00DB707E">
        <w:rPr>
          <w:sz w:val="24"/>
          <w:szCs w:val="24"/>
        </w:rPr>
        <w:t xml:space="preserve"> руководителя уполномоченного орган</w:t>
      </w:r>
      <w:proofErr w:type="gramStart"/>
      <w:r w:rsidRPr="00DB707E">
        <w:rPr>
          <w:sz w:val="24"/>
          <w:szCs w:val="24"/>
        </w:rPr>
        <w:t>а о ее</w:t>
      </w:r>
      <w:proofErr w:type="gramEnd"/>
      <w:r w:rsidRPr="00DB707E">
        <w:rPr>
          <w:sz w:val="24"/>
          <w:szCs w:val="24"/>
        </w:rPr>
        <w:t xml:space="preserve"> проведении в соответствии с ее назначением.</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3.2.4. </w:t>
      </w:r>
      <w:proofErr w:type="gramStart"/>
      <w:r w:rsidRPr="00DB707E">
        <w:rPr>
          <w:sz w:val="24"/>
          <w:szCs w:val="24"/>
        </w:rPr>
        <w:t>Проводить проверку только во время исполнения служебных обязанностей, выездную проверку только при предъявлении служебны</w:t>
      </w:r>
      <w:r w:rsidR="00745330" w:rsidRPr="00DB707E">
        <w:rPr>
          <w:sz w:val="24"/>
          <w:szCs w:val="24"/>
        </w:rPr>
        <w:t>х удостоверений, копии распоряжения</w:t>
      </w:r>
      <w:r w:rsidRPr="00DB707E">
        <w:rPr>
          <w:sz w:val="24"/>
          <w:szCs w:val="24"/>
        </w:rPr>
        <w:t xml:space="preserve"> руководителя уполномоченного органа и в случае, установленном </w:t>
      </w:r>
      <w:hyperlink r:id="rId19" w:history="1">
        <w:r w:rsidRPr="00DB707E">
          <w:rPr>
            <w:color w:val="0000FF"/>
            <w:sz w:val="24"/>
            <w:szCs w:val="24"/>
          </w:rPr>
          <w:t>частью 5 статьи 10</w:t>
        </w:r>
      </w:hyperlink>
      <w:r w:rsidRPr="00DB707E">
        <w:rPr>
          <w:sz w:val="24"/>
          <w:szCs w:val="24"/>
        </w:rPr>
        <w:t xml:space="preserve"> Федерального закона</w:t>
      </w:r>
      <w:r w:rsidR="000832E1" w:rsidRPr="00DB707E">
        <w:rPr>
          <w:sz w:val="24"/>
          <w:szCs w:val="24"/>
        </w:rPr>
        <w:t xml:space="preserve"> от 26.12.2008 N 294-ФЗ</w:t>
      </w:r>
      <w:r w:rsidRPr="00DB707E">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3.2.5.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3.2.6.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3.2.7.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3.2.8. </w:t>
      </w:r>
      <w:proofErr w:type="gramStart"/>
      <w:r w:rsidRPr="00DB707E">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3.2.9.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3.2.10. Соблюдать сроки проведения проверки, установленные Федеральным </w:t>
      </w:r>
      <w:hyperlink r:id="rId20" w:history="1">
        <w:r w:rsidRPr="00DB707E">
          <w:rPr>
            <w:color w:val="0000FF"/>
            <w:sz w:val="24"/>
            <w:szCs w:val="24"/>
          </w:rPr>
          <w:t>законом</w:t>
        </w:r>
      </w:hyperlink>
      <w:r w:rsidRPr="00DB707E">
        <w:rPr>
          <w:sz w:val="24"/>
          <w:szCs w:val="24"/>
        </w:rPr>
        <w:t xml:space="preserve"> </w:t>
      </w:r>
      <w:r w:rsidR="000832E1" w:rsidRPr="00DB707E">
        <w:rPr>
          <w:sz w:val="24"/>
          <w:szCs w:val="24"/>
        </w:rPr>
        <w:t xml:space="preserve">от 26.12.2008 N 294-ФЗ </w:t>
      </w:r>
      <w:r w:rsidRPr="00DB707E">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lastRenderedPageBreak/>
        <w:t>3.2.11.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 xml:space="preserve">3.2.12.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осуществления муниципального </w:t>
      </w:r>
      <w:proofErr w:type="gramStart"/>
      <w:r w:rsidRPr="00DB707E">
        <w:rPr>
          <w:sz w:val="24"/>
          <w:szCs w:val="24"/>
        </w:rPr>
        <w:t>контроля за</w:t>
      </w:r>
      <w:proofErr w:type="gramEnd"/>
      <w:r w:rsidRPr="00DB707E">
        <w:rPr>
          <w:sz w:val="24"/>
          <w:szCs w:val="24"/>
        </w:rPr>
        <w:t xml:space="preserve"> обеспечением сохранности автомобильных дорог  в </w:t>
      </w:r>
      <w:r w:rsidR="00BA17EF" w:rsidRPr="00DB707E">
        <w:rPr>
          <w:sz w:val="24"/>
          <w:szCs w:val="24"/>
        </w:rPr>
        <w:t>соответствии,</w:t>
      </w:r>
      <w:r w:rsidRPr="00DB707E">
        <w:rPr>
          <w:sz w:val="24"/>
          <w:szCs w:val="24"/>
        </w:rPr>
        <w:t xml:space="preserve"> с которым проводится проверка.</w:t>
      </w:r>
    </w:p>
    <w:p w:rsidR="00745330" w:rsidRPr="00DB707E" w:rsidRDefault="00745330" w:rsidP="00E43063">
      <w:pPr>
        <w:widowControl w:val="0"/>
        <w:autoSpaceDE w:val="0"/>
        <w:autoSpaceDN w:val="0"/>
        <w:adjustRightInd w:val="0"/>
        <w:ind w:left="-567" w:right="-284"/>
        <w:jc w:val="center"/>
        <w:outlineLvl w:val="1"/>
        <w:rPr>
          <w:sz w:val="24"/>
          <w:szCs w:val="24"/>
        </w:rPr>
      </w:pPr>
    </w:p>
    <w:p w:rsidR="009451D0" w:rsidRPr="00DB707E" w:rsidRDefault="009451D0" w:rsidP="00E43063">
      <w:pPr>
        <w:widowControl w:val="0"/>
        <w:autoSpaceDE w:val="0"/>
        <w:autoSpaceDN w:val="0"/>
        <w:adjustRightInd w:val="0"/>
        <w:ind w:left="-567" w:right="-284"/>
        <w:jc w:val="center"/>
        <w:outlineLvl w:val="1"/>
        <w:rPr>
          <w:sz w:val="24"/>
          <w:szCs w:val="24"/>
        </w:rPr>
      </w:pPr>
      <w:r w:rsidRPr="00DB707E">
        <w:rPr>
          <w:sz w:val="24"/>
          <w:szCs w:val="24"/>
        </w:rPr>
        <w:t>4. ОТВЕТСТВЕННОСТЬ</w:t>
      </w:r>
    </w:p>
    <w:p w:rsidR="009451D0" w:rsidRPr="00DB707E" w:rsidRDefault="009451D0" w:rsidP="00E43063">
      <w:pPr>
        <w:widowControl w:val="0"/>
        <w:autoSpaceDE w:val="0"/>
        <w:autoSpaceDN w:val="0"/>
        <w:adjustRightInd w:val="0"/>
        <w:ind w:left="-567" w:right="-284"/>
        <w:jc w:val="center"/>
        <w:rPr>
          <w:sz w:val="24"/>
          <w:szCs w:val="24"/>
        </w:rPr>
      </w:pPr>
    </w:p>
    <w:p w:rsidR="009451D0" w:rsidRPr="00DB707E" w:rsidRDefault="009451D0" w:rsidP="00E43063">
      <w:pPr>
        <w:widowControl w:val="0"/>
        <w:autoSpaceDE w:val="0"/>
        <w:autoSpaceDN w:val="0"/>
        <w:adjustRightInd w:val="0"/>
        <w:ind w:left="-567" w:right="-284" w:firstLine="540"/>
        <w:jc w:val="both"/>
        <w:rPr>
          <w:sz w:val="24"/>
          <w:szCs w:val="24"/>
        </w:rPr>
      </w:pPr>
      <w:r w:rsidRPr="00DB707E">
        <w:rPr>
          <w:sz w:val="24"/>
          <w:szCs w:val="24"/>
        </w:rPr>
        <w:t>4.1. За неисполнение или ненадлежащее исполнение настоящего Положения уполномоченный орган, его должностные лица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451D0" w:rsidRPr="00DB707E" w:rsidRDefault="009451D0" w:rsidP="00E43063">
      <w:pPr>
        <w:widowControl w:val="0"/>
        <w:autoSpaceDE w:val="0"/>
        <w:autoSpaceDN w:val="0"/>
        <w:adjustRightInd w:val="0"/>
        <w:ind w:left="-567" w:right="-284"/>
        <w:rPr>
          <w:sz w:val="24"/>
          <w:szCs w:val="24"/>
        </w:rPr>
      </w:pPr>
    </w:p>
    <w:p w:rsidR="00745330" w:rsidRPr="00DB707E" w:rsidRDefault="00745330" w:rsidP="00E43063">
      <w:pPr>
        <w:widowControl w:val="0"/>
        <w:autoSpaceDE w:val="0"/>
        <w:autoSpaceDN w:val="0"/>
        <w:adjustRightInd w:val="0"/>
        <w:ind w:left="-567" w:right="-284"/>
        <w:jc w:val="right"/>
        <w:rPr>
          <w:sz w:val="24"/>
          <w:szCs w:val="24"/>
        </w:rPr>
      </w:pPr>
    </w:p>
    <w:p w:rsidR="00745330" w:rsidRPr="00DB707E" w:rsidRDefault="00745330" w:rsidP="00E43063">
      <w:pPr>
        <w:widowControl w:val="0"/>
        <w:autoSpaceDE w:val="0"/>
        <w:autoSpaceDN w:val="0"/>
        <w:adjustRightInd w:val="0"/>
        <w:ind w:left="-567" w:right="-284"/>
        <w:jc w:val="right"/>
        <w:rPr>
          <w:sz w:val="24"/>
          <w:szCs w:val="24"/>
        </w:rPr>
      </w:pPr>
    </w:p>
    <w:p w:rsidR="000832E1" w:rsidRPr="00DB707E" w:rsidRDefault="003D15CB" w:rsidP="003D15CB">
      <w:pPr>
        <w:widowControl w:val="0"/>
        <w:autoSpaceDE w:val="0"/>
        <w:autoSpaceDN w:val="0"/>
        <w:adjustRightInd w:val="0"/>
        <w:ind w:left="-567" w:right="-284"/>
        <w:jc w:val="both"/>
        <w:rPr>
          <w:sz w:val="24"/>
          <w:szCs w:val="24"/>
        </w:rPr>
      </w:pPr>
      <w:r w:rsidRPr="00DB707E">
        <w:rPr>
          <w:sz w:val="24"/>
          <w:szCs w:val="24"/>
        </w:rPr>
        <w:t>Глава Хазанского</w:t>
      </w:r>
    </w:p>
    <w:p w:rsidR="003D15CB" w:rsidRPr="00DB707E" w:rsidRDefault="003D15CB" w:rsidP="003D15CB">
      <w:pPr>
        <w:widowControl w:val="0"/>
        <w:autoSpaceDE w:val="0"/>
        <w:autoSpaceDN w:val="0"/>
        <w:adjustRightInd w:val="0"/>
        <w:ind w:left="-567" w:right="-284"/>
        <w:jc w:val="both"/>
        <w:rPr>
          <w:sz w:val="24"/>
          <w:szCs w:val="24"/>
        </w:rPr>
      </w:pPr>
      <w:r w:rsidRPr="00DB707E">
        <w:rPr>
          <w:sz w:val="24"/>
          <w:szCs w:val="24"/>
        </w:rPr>
        <w:t>муниципального образования                                             А.Л.Алексеенко</w:t>
      </w:r>
    </w:p>
    <w:p w:rsidR="00B945B5" w:rsidRPr="00DB707E" w:rsidRDefault="00B945B5" w:rsidP="00E43063">
      <w:pPr>
        <w:ind w:left="-567" w:right="-284"/>
        <w:rPr>
          <w:sz w:val="24"/>
          <w:szCs w:val="24"/>
        </w:rPr>
      </w:pPr>
    </w:p>
    <w:sectPr w:rsidR="00B945B5" w:rsidRPr="00DB707E" w:rsidSect="00EB106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1D0"/>
    <w:rsid w:val="00000004"/>
    <w:rsid w:val="000006BB"/>
    <w:rsid w:val="0000097C"/>
    <w:rsid w:val="00001029"/>
    <w:rsid w:val="00001D9A"/>
    <w:rsid w:val="00002872"/>
    <w:rsid w:val="00002C81"/>
    <w:rsid w:val="00002D26"/>
    <w:rsid w:val="00002FC6"/>
    <w:rsid w:val="00003242"/>
    <w:rsid w:val="00003A4D"/>
    <w:rsid w:val="00003E8B"/>
    <w:rsid w:val="000041B7"/>
    <w:rsid w:val="00005FEE"/>
    <w:rsid w:val="000073AD"/>
    <w:rsid w:val="00010189"/>
    <w:rsid w:val="000107BA"/>
    <w:rsid w:val="00010BAA"/>
    <w:rsid w:val="00010C05"/>
    <w:rsid w:val="00010F35"/>
    <w:rsid w:val="000115AD"/>
    <w:rsid w:val="000126B1"/>
    <w:rsid w:val="0001278E"/>
    <w:rsid w:val="00012E11"/>
    <w:rsid w:val="00013749"/>
    <w:rsid w:val="00013930"/>
    <w:rsid w:val="000143B0"/>
    <w:rsid w:val="00015256"/>
    <w:rsid w:val="00015E83"/>
    <w:rsid w:val="00015F0D"/>
    <w:rsid w:val="00016CD3"/>
    <w:rsid w:val="0001757D"/>
    <w:rsid w:val="00017604"/>
    <w:rsid w:val="00020C41"/>
    <w:rsid w:val="00020CC6"/>
    <w:rsid w:val="000220F0"/>
    <w:rsid w:val="00022B24"/>
    <w:rsid w:val="0002341C"/>
    <w:rsid w:val="0002384A"/>
    <w:rsid w:val="00024134"/>
    <w:rsid w:val="00025024"/>
    <w:rsid w:val="000251D6"/>
    <w:rsid w:val="00025797"/>
    <w:rsid w:val="00026542"/>
    <w:rsid w:val="000268B9"/>
    <w:rsid w:val="000269E2"/>
    <w:rsid w:val="00026B41"/>
    <w:rsid w:val="000306CB"/>
    <w:rsid w:val="00030931"/>
    <w:rsid w:val="00030B7D"/>
    <w:rsid w:val="00031D59"/>
    <w:rsid w:val="00032059"/>
    <w:rsid w:val="00033685"/>
    <w:rsid w:val="00033908"/>
    <w:rsid w:val="00033B93"/>
    <w:rsid w:val="00034041"/>
    <w:rsid w:val="0003453F"/>
    <w:rsid w:val="00034B8B"/>
    <w:rsid w:val="00035388"/>
    <w:rsid w:val="0003564D"/>
    <w:rsid w:val="00035A4C"/>
    <w:rsid w:val="00036934"/>
    <w:rsid w:val="000369BD"/>
    <w:rsid w:val="00036E26"/>
    <w:rsid w:val="00036F9F"/>
    <w:rsid w:val="00037DC9"/>
    <w:rsid w:val="00040431"/>
    <w:rsid w:val="00040AAE"/>
    <w:rsid w:val="00040CD3"/>
    <w:rsid w:val="00041940"/>
    <w:rsid w:val="00042753"/>
    <w:rsid w:val="00043202"/>
    <w:rsid w:val="000444A9"/>
    <w:rsid w:val="0004492E"/>
    <w:rsid w:val="000449A7"/>
    <w:rsid w:val="00044C0D"/>
    <w:rsid w:val="00045605"/>
    <w:rsid w:val="00046717"/>
    <w:rsid w:val="00047191"/>
    <w:rsid w:val="00047987"/>
    <w:rsid w:val="0005002E"/>
    <w:rsid w:val="00050AAF"/>
    <w:rsid w:val="00050D4A"/>
    <w:rsid w:val="00052569"/>
    <w:rsid w:val="00052FD3"/>
    <w:rsid w:val="0005361B"/>
    <w:rsid w:val="000539FC"/>
    <w:rsid w:val="00053CF5"/>
    <w:rsid w:val="00054AD6"/>
    <w:rsid w:val="00054BFF"/>
    <w:rsid w:val="00055818"/>
    <w:rsid w:val="00056A5E"/>
    <w:rsid w:val="000571CE"/>
    <w:rsid w:val="000572B2"/>
    <w:rsid w:val="00057316"/>
    <w:rsid w:val="00057A7E"/>
    <w:rsid w:val="00060CDB"/>
    <w:rsid w:val="00060F8C"/>
    <w:rsid w:val="0006210B"/>
    <w:rsid w:val="000625B1"/>
    <w:rsid w:val="00062899"/>
    <w:rsid w:val="00063A72"/>
    <w:rsid w:val="00063A8D"/>
    <w:rsid w:val="00063CA7"/>
    <w:rsid w:val="00063EF4"/>
    <w:rsid w:val="00064F0A"/>
    <w:rsid w:val="00065AA0"/>
    <w:rsid w:val="00066055"/>
    <w:rsid w:val="00066406"/>
    <w:rsid w:val="0006698C"/>
    <w:rsid w:val="000671BC"/>
    <w:rsid w:val="000672EE"/>
    <w:rsid w:val="0007017B"/>
    <w:rsid w:val="00070411"/>
    <w:rsid w:val="00071281"/>
    <w:rsid w:val="0007266D"/>
    <w:rsid w:val="00072C7E"/>
    <w:rsid w:val="00072E0B"/>
    <w:rsid w:val="00072F02"/>
    <w:rsid w:val="0007338F"/>
    <w:rsid w:val="00073436"/>
    <w:rsid w:val="0007349E"/>
    <w:rsid w:val="00074593"/>
    <w:rsid w:val="00075055"/>
    <w:rsid w:val="00075495"/>
    <w:rsid w:val="00075631"/>
    <w:rsid w:val="0007678C"/>
    <w:rsid w:val="000803C8"/>
    <w:rsid w:val="00080EBC"/>
    <w:rsid w:val="00082775"/>
    <w:rsid w:val="00082969"/>
    <w:rsid w:val="00082CE1"/>
    <w:rsid w:val="00082FD7"/>
    <w:rsid w:val="000832E1"/>
    <w:rsid w:val="00083A8A"/>
    <w:rsid w:val="000846D4"/>
    <w:rsid w:val="00084A3C"/>
    <w:rsid w:val="0008511A"/>
    <w:rsid w:val="00085A98"/>
    <w:rsid w:val="00086115"/>
    <w:rsid w:val="0008612B"/>
    <w:rsid w:val="00086355"/>
    <w:rsid w:val="00086363"/>
    <w:rsid w:val="000865D9"/>
    <w:rsid w:val="0008691B"/>
    <w:rsid w:val="00086DB4"/>
    <w:rsid w:val="00087635"/>
    <w:rsid w:val="00087C7C"/>
    <w:rsid w:val="00090537"/>
    <w:rsid w:val="000907F8"/>
    <w:rsid w:val="0009084D"/>
    <w:rsid w:val="0009143E"/>
    <w:rsid w:val="000929AD"/>
    <w:rsid w:val="00092C98"/>
    <w:rsid w:val="000936A6"/>
    <w:rsid w:val="000939E5"/>
    <w:rsid w:val="00093B7F"/>
    <w:rsid w:val="00093D9F"/>
    <w:rsid w:val="00093E5F"/>
    <w:rsid w:val="0009611E"/>
    <w:rsid w:val="000967D8"/>
    <w:rsid w:val="00096DC1"/>
    <w:rsid w:val="000A051E"/>
    <w:rsid w:val="000A3119"/>
    <w:rsid w:val="000A31DB"/>
    <w:rsid w:val="000A34AE"/>
    <w:rsid w:val="000A357E"/>
    <w:rsid w:val="000A359C"/>
    <w:rsid w:val="000A450F"/>
    <w:rsid w:val="000A4777"/>
    <w:rsid w:val="000A4951"/>
    <w:rsid w:val="000A5C89"/>
    <w:rsid w:val="000A6686"/>
    <w:rsid w:val="000A74AB"/>
    <w:rsid w:val="000A780C"/>
    <w:rsid w:val="000A7E29"/>
    <w:rsid w:val="000A7EC1"/>
    <w:rsid w:val="000A7F3E"/>
    <w:rsid w:val="000B1462"/>
    <w:rsid w:val="000B1A1D"/>
    <w:rsid w:val="000B1B20"/>
    <w:rsid w:val="000B1DB4"/>
    <w:rsid w:val="000B1F99"/>
    <w:rsid w:val="000B27D5"/>
    <w:rsid w:val="000B3874"/>
    <w:rsid w:val="000B3E47"/>
    <w:rsid w:val="000B4BE0"/>
    <w:rsid w:val="000B55CE"/>
    <w:rsid w:val="000B6E64"/>
    <w:rsid w:val="000B6F8F"/>
    <w:rsid w:val="000B72BA"/>
    <w:rsid w:val="000B7941"/>
    <w:rsid w:val="000B7A7D"/>
    <w:rsid w:val="000B7B78"/>
    <w:rsid w:val="000C000B"/>
    <w:rsid w:val="000C013D"/>
    <w:rsid w:val="000C07D3"/>
    <w:rsid w:val="000C0B0B"/>
    <w:rsid w:val="000C0D55"/>
    <w:rsid w:val="000C126D"/>
    <w:rsid w:val="000C1339"/>
    <w:rsid w:val="000C162B"/>
    <w:rsid w:val="000C29DC"/>
    <w:rsid w:val="000C30AC"/>
    <w:rsid w:val="000C3172"/>
    <w:rsid w:val="000C3321"/>
    <w:rsid w:val="000C3F63"/>
    <w:rsid w:val="000C5723"/>
    <w:rsid w:val="000C58FA"/>
    <w:rsid w:val="000C61E9"/>
    <w:rsid w:val="000C7453"/>
    <w:rsid w:val="000C7DAF"/>
    <w:rsid w:val="000D009A"/>
    <w:rsid w:val="000D0737"/>
    <w:rsid w:val="000D0ED2"/>
    <w:rsid w:val="000D1A2D"/>
    <w:rsid w:val="000D1BC6"/>
    <w:rsid w:val="000D2743"/>
    <w:rsid w:val="000D29E7"/>
    <w:rsid w:val="000D2D3A"/>
    <w:rsid w:val="000D4199"/>
    <w:rsid w:val="000D4905"/>
    <w:rsid w:val="000D4C52"/>
    <w:rsid w:val="000D50EC"/>
    <w:rsid w:val="000D5223"/>
    <w:rsid w:val="000D5943"/>
    <w:rsid w:val="000D5F18"/>
    <w:rsid w:val="000D6ED0"/>
    <w:rsid w:val="000D758F"/>
    <w:rsid w:val="000D76FD"/>
    <w:rsid w:val="000D7A36"/>
    <w:rsid w:val="000E0104"/>
    <w:rsid w:val="000E0482"/>
    <w:rsid w:val="000E0695"/>
    <w:rsid w:val="000E1061"/>
    <w:rsid w:val="000E1486"/>
    <w:rsid w:val="000E1517"/>
    <w:rsid w:val="000E1615"/>
    <w:rsid w:val="000E1F65"/>
    <w:rsid w:val="000E40B3"/>
    <w:rsid w:val="000E45B8"/>
    <w:rsid w:val="000E53AF"/>
    <w:rsid w:val="000E5592"/>
    <w:rsid w:val="000E67BD"/>
    <w:rsid w:val="000E6F02"/>
    <w:rsid w:val="000E70AF"/>
    <w:rsid w:val="000E750A"/>
    <w:rsid w:val="000E7FD0"/>
    <w:rsid w:val="000F0B02"/>
    <w:rsid w:val="000F0D8E"/>
    <w:rsid w:val="000F0F74"/>
    <w:rsid w:val="000F2884"/>
    <w:rsid w:val="000F2FE9"/>
    <w:rsid w:val="000F3DEA"/>
    <w:rsid w:val="000F5315"/>
    <w:rsid w:val="000F53D6"/>
    <w:rsid w:val="000F57C5"/>
    <w:rsid w:val="000F5A4B"/>
    <w:rsid w:val="00101AA9"/>
    <w:rsid w:val="00101DC1"/>
    <w:rsid w:val="00101F00"/>
    <w:rsid w:val="001023B8"/>
    <w:rsid w:val="00102425"/>
    <w:rsid w:val="0010360C"/>
    <w:rsid w:val="001038EB"/>
    <w:rsid w:val="0010395F"/>
    <w:rsid w:val="00104FDD"/>
    <w:rsid w:val="0010510F"/>
    <w:rsid w:val="0010545D"/>
    <w:rsid w:val="0010553C"/>
    <w:rsid w:val="001058E7"/>
    <w:rsid w:val="001072E9"/>
    <w:rsid w:val="00107A3A"/>
    <w:rsid w:val="00110191"/>
    <w:rsid w:val="00110C40"/>
    <w:rsid w:val="00112FFF"/>
    <w:rsid w:val="00113F4A"/>
    <w:rsid w:val="001146D6"/>
    <w:rsid w:val="00114CFE"/>
    <w:rsid w:val="00114E6C"/>
    <w:rsid w:val="0011534A"/>
    <w:rsid w:val="001158B7"/>
    <w:rsid w:val="001173B1"/>
    <w:rsid w:val="00120382"/>
    <w:rsid w:val="00120F94"/>
    <w:rsid w:val="001214D8"/>
    <w:rsid w:val="00121F5C"/>
    <w:rsid w:val="00122B75"/>
    <w:rsid w:val="00122DFD"/>
    <w:rsid w:val="0012375D"/>
    <w:rsid w:val="00124183"/>
    <w:rsid w:val="001244A3"/>
    <w:rsid w:val="00124BC2"/>
    <w:rsid w:val="00124F08"/>
    <w:rsid w:val="00125A01"/>
    <w:rsid w:val="00125F0C"/>
    <w:rsid w:val="00126B9A"/>
    <w:rsid w:val="00126BAA"/>
    <w:rsid w:val="00126D80"/>
    <w:rsid w:val="00126F6C"/>
    <w:rsid w:val="00127007"/>
    <w:rsid w:val="00127674"/>
    <w:rsid w:val="00127D6C"/>
    <w:rsid w:val="00131828"/>
    <w:rsid w:val="001329D0"/>
    <w:rsid w:val="00132B92"/>
    <w:rsid w:val="00132E8D"/>
    <w:rsid w:val="00132FF3"/>
    <w:rsid w:val="00133199"/>
    <w:rsid w:val="001339D8"/>
    <w:rsid w:val="0013481D"/>
    <w:rsid w:val="00135447"/>
    <w:rsid w:val="001354CD"/>
    <w:rsid w:val="00136DEB"/>
    <w:rsid w:val="00137264"/>
    <w:rsid w:val="00140097"/>
    <w:rsid w:val="0014050E"/>
    <w:rsid w:val="0014134A"/>
    <w:rsid w:val="00141B5E"/>
    <w:rsid w:val="00142256"/>
    <w:rsid w:val="001424B6"/>
    <w:rsid w:val="001429E7"/>
    <w:rsid w:val="00142CA9"/>
    <w:rsid w:val="00142EB0"/>
    <w:rsid w:val="00142F82"/>
    <w:rsid w:val="001454EF"/>
    <w:rsid w:val="00145924"/>
    <w:rsid w:val="0014633E"/>
    <w:rsid w:val="00146775"/>
    <w:rsid w:val="00146FAE"/>
    <w:rsid w:val="0015022B"/>
    <w:rsid w:val="00150640"/>
    <w:rsid w:val="00151C78"/>
    <w:rsid w:val="00152102"/>
    <w:rsid w:val="00152E53"/>
    <w:rsid w:val="00152FED"/>
    <w:rsid w:val="00154D19"/>
    <w:rsid w:val="00155CD3"/>
    <w:rsid w:val="00156280"/>
    <w:rsid w:val="00156577"/>
    <w:rsid w:val="00156AAC"/>
    <w:rsid w:val="001578EF"/>
    <w:rsid w:val="001607DF"/>
    <w:rsid w:val="00161DD8"/>
    <w:rsid w:val="00161F04"/>
    <w:rsid w:val="001626DF"/>
    <w:rsid w:val="001630F7"/>
    <w:rsid w:val="00163226"/>
    <w:rsid w:val="001634D4"/>
    <w:rsid w:val="00163B0B"/>
    <w:rsid w:val="0016450E"/>
    <w:rsid w:val="00164ECF"/>
    <w:rsid w:val="00165215"/>
    <w:rsid w:val="00165D18"/>
    <w:rsid w:val="00165E38"/>
    <w:rsid w:val="001660AA"/>
    <w:rsid w:val="00166436"/>
    <w:rsid w:val="00166B89"/>
    <w:rsid w:val="001670B6"/>
    <w:rsid w:val="001671BC"/>
    <w:rsid w:val="001672DC"/>
    <w:rsid w:val="001675DB"/>
    <w:rsid w:val="001677BC"/>
    <w:rsid w:val="00170137"/>
    <w:rsid w:val="0017071D"/>
    <w:rsid w:val="001707A7"/>
    <w:rsid w:val="00171450"/>
    <w:rsid w:val="00171F56"/>
    <w:rsid w:val="001722B7"/>
    <w:rsid w:val="0017296C"/>
    <w:rsid w:val="00172E5E"/>
    <w:rsid w:val="00173A2A"/>
    <w:rsid w:val="00174518"/>
    <w:rsid w:val="00174B0D"/>
    <w:rsid w:val="00175523"/>
    <w:rsid w:val="00175CD9"/>
    <w:rsid w:val="00175F98"/>
    <w:rsid w:val="00176109"/>
    <w:rsid w:val="00176AB5"/>
    <w:rsid w:val="0017706C"/>
    <w:rsid w:val="00177546"/>
    <w:rsid w:val="0017767A"/>
    <w:rsid w:val="00180704"/>
    <w:rsid w:val="001808EE"/>
    <w:rsid w:val="001809F5"/>
    <w:rsid w:val="00181340"/>
    <w:rsid w:val="001816AE"/>
    <w:rsid w:val="0018172B"/>
    <w:rsid w:val="001819A8"/>
    <w:rsid w:val="00182B1D"/>
    <w:rsid w:val="00182C46"/>
    <w:rsid w:val="00184239"/>
    <w:rsid w:val="00184833"/>
    <w:rsid w:val="00184AF1"/>
    <w:rsid w:val="00184CC0"/>
    <w:rsid w:val="001850C9"/>
    <w:rsid w:val="00185A14"/>
    <w:rsid w:val="001863C9"/>
    <w:rsid w:val="0018694E"/>
    <w:rsid w:val="0018695E"/>
    <w:rsid w:val="00186DCB"/>
    <w:rsid w:val="00187DFC"/>
    <w:rsid w:val="001901BE"/>
    <w:rsid w:val="001903B4"/>
    <w:rsid w:val="00190A6D"/>
    <w:rsid w:val="0019113B"/>
    <w:rsid w:val="001913EB"/>
    <w:rsid w:val="00191B16"/>
    <w:rsid w:val="001930B3"/>
    <w:rsid w:val="00193CD0"/>
    <w:rsid w:val="001954FD"/>
    <w:rsid w:val="00195720"/>
    <w:rsid w:val="00195FCE"/>
    <w:rsid w:val="0019725B"/>
    <w:rsid w:val="001A00C7"/>
    <w:rsid w:val="001A1A8B"/>
    <w:rsid w:val="001A1D0E"/>
    <w:rsid w:val="001A1EE8"/>
    <w:rsid w:val="001A2338"/>
    <w:rsid w:val="001A281F"/>
    <w:rsid w:val="001A282B"/>
    <w:rsid w:val="001A473B"/>
    <w:rsid w:val="001A50C1"/>
    <w:rsid w:val="001A5184"/>
    <w:rsid w:val="001A5CDC"/>
    <w:rsid w:val="001A5F09"/>
    <w:rsid w:val="001A6B07"/>
    <w:rsid w:val="001A7D81"/>
    <w:rsid w:val="001A7F2A"/>
    <w:rsid w:val="001A7FE1"/>
    <w:rsid w:val="001B07B0"/>
    <w:rsid w:val="001B0C6B"/>
    <w:rsid w:val="001B0CF1"/>
    <w:rsid w:val="001B1332"/>
    <w:rsid w:val="001B1342"/>
    <w:rsid w:val="001B2AD3"/>
    <w:rsid w:val="001B2CC0"/>
    <w:rsid w:val="001B33D0"/>
    <w:rsid w:val="001B3964"/>
    <w:rsid w:val="001B3C73"/>
    <w:rsid w:val="001B4715"/>
    <w:rsid w:val="001B4C1C"/>
    <w:rsid w:val="001B55FB"/>
    <w:rsid w:val="001B5D9B"/>
    <w:rsid w:val="001B68DE"/>
    <w:rsid w:val="001B7051"/>
    <w:rsid w:val="001B775A"/>
    <w:rsid w:val="001B7DB4"/>
    <w:rsid w:val="001B7F00"/>
    <w:rsid w:val="001B7FEE"/>
    <w:rsid w:val="001C01DB"/>
    <w:rsid w:val="001C04AD"/>
    <w:rsid w:val="001C0C70"/>
    <w:rsid w:val="001C15C2"/>
    <w:rsid w:val="001C1E0D"/>
    <w:rsid w:val="001C23C9"/>
    <w:rsid w:val="001C250F"/>
    <w:rsid w:val="001C2591"/>
    <w:rsid w:val="001C29EF"/>
    <w:rsid w:val="001C2F1A"/>
    <w:rsid w:val="001C3522"/>
    <w:rsid w:val="001C3D2F"/>
    <w:rsid w:val="001C4494"/>
    <w:rsid w:val="001C4735"/>
    <w:rsid w:val="001C4B90"/>
    <w:rsid w:val="001C4C73"/>
    <w:rsid w:val="001C5CAE"/>
    <w:rsid w:val="001C7CED"/>
    <w:rsid w:val="001D062F"/>
    <w:rsid w:val="001D0DB9"/>
    <w:rsid w:val="001D12CA"/>
    <w:rsid w:val="001D14B5"/>
    <w:rsid w:val="001D1727"/>
    <w:rsid w:val="001D18FB"/>
    <w:rsid w:val="001D2A9F"/>
    <w:rsid w:val="001D42ED"/>
    <w:rsid w:val="001D51F8"/>
    <w:rsid w:val="001D52EF"/>
    <w:rsid w:val="001D58DA"/>
    <w:rsid w:val="001D59F5"/>
    <w:rsid w:val="001D5C0F"/>
    <w:rsid w:val="001D5DF3"/>
    <w:rsid w:val="001D61FF"/>
    <w:rsid w:val="001D69B6"/>
    <w:rsid w:val="001D6E3A"/>
    <w:rsid w:val="001D7C5A"/>
    <w:rsid w:val="001E04DE"/>
    <w:rsid w:val="001E05C9"/>
    <w:rsid w:val="001E11CB"/>
    <w:rsid w:val="001E3C3C"/>
    <w:rsid w:val="001E4C14"/>
    <w:rsid w:val="001E4DDD"/>
    <w:rsid w:val="001E5295"/>
    <w:rsid w:val="001E6CDB"/>
    <w:rsid w:val="001E7AE1"/>
    <w:rsid w:val="001F0A0B"/>
    <w:rsid w:val="001F16E3"/>
    <w:rsid w:val="001F2E01"/>
    <w:rsid w:val="001F4008"/>
    <w:rsid w:val="001F4FC9"/>
    <w:rsid w:val="001F5373"/>
    <w:rsid w:val="001F5771"/>
    <w:rsid w:val="001F5A72"/>
    <w:rsid w:val="001F5C27"/>
    <w:rsid w:val="001F5E04"/>
    <w:rsid w:val="001F6279"/>
    <w:rsid w:val="001F68B9"/>
    <w:rsid w:val="001F6B35"/>
    <w:rsid w:val="001F7BB0"/>
    <w:rsid w:val="00200691"/>
    <w:rsid w:val="00201072"/>
    <w:rsid w:val="00201F29"/>
    <w:rsid w:val="00203330"/>
    <w:rsid w:val="002046C0"/>
    <w:rsid w:val="00204F0D"/>
    <w:rsid w:val="00206892"/>
    <w:rsid w:val="00206CA2"/>
    <w:rsid w:val="00206DB8"/>
    <w:rsid w:val="00206FE3"/>
    <w:rsid w:val="00207E6F"/>
    <w:rsid w:val="002105BC"/>
    <w:rsid w:val="00210A21"/>
    <w:rsid w:val="00211B0F"/>
    <w:rsid w:val="002122A9"/>
    <w:rsid w:val="00212EAE"/>
    <w:rsid w:val="002130DF"/>
    <w:rsid w:val="002131ED"/>
    <w:rsid w:val="0021347C"/>
    <w:rsid w:val="00213A8A"/>
    <w:rsid w:val="00213D5B"/>
    <w:rsid w:val="0021456B"/>
    <w:rsid w:val="00215FCF"/>
    <w:rsid w:val="00220086"/>
    <w:rsid w:val="00220694"/>
    <w:rsid w:val="002207CA"/>
    <w:rsid w:val="00220891"/>
    <w:rsid w:val="00220A7C"/>
    <w:rsid w:val="002216D5"/>
    <w:rsid w:val="002218AD"/>
    <w:rsid w:val="0022226C"/>
    <w:rsid w:val="002227E0"/>
    <w:rsid w:val="0022332E"/>
    <w:rsid w:val="0022373F"/>
    <w:rsid w:val="00223AB2"/>
    <w:rsid w:val="002240E5"/>
    <w:rsid w:val="002240F7"/>
    <w:rsid w:val="002248E6"/>
    <w:rsid w:val="00224C3A"/>
    <w:rsid w:val="00225C35"/>
    <w:rsid w:val="00225FBE"/>
    <w:rsid w:val="00226555"/>
    <w:rsid w:val="0023033B"/>
    <w:rsid w:val="0023094F"/>
    <w:rsid w:val="00231036"/>
    <w:rsid w:val="0023163C"/>
    <w:rsid w:val="002354B4"/>
    <w:rsid w:val="00235FA3"/>
    <w:rsid w:val="00236C70"/>
    <w:rsid w:val="00236CC9"/>
    <w:rsid w:val="00236D6D"/>
    <w:rsid w:val="0023731B"/>
    <w:rsid w:val="00237F9D"/>
    <w:rsid w:val="002402B4"/>
    <w:rsid w:val="00240EDF"/>
    <w:rsid w:val="00240FE3"/>
    <w:rsid w:val="002416D1"/>
    <w:rsid w:val="002432DC"/>
    <w:rsid w:val="002448D1"/>
    <w:rsid w:val="00244AB1"/>
    <w:rsid w:val="00244E14"/>
    <w:rsid w:val="002450AA"/>
    <w:rsid w:val="00245B77"/>
    <w:rsid w:val="00245EC4"/>
    <w:rsid w:val="00245F2E"/>
    <w:rsid w:val="00246117"/>
    <w:rsid w:val="00246BFA"/>
    <w:rsid w:val="00246E14"/>
    <w:rsid w:val="00247387"/>
    <w:rsid w:val="002474F6"/>
    <w:rsid w:val="00250208"/>
    <w:rsid w:val="00250743"/>
    <w:rsid w:val="00250E23"/>
    <w:rsid w:val="00251373"/>
    <w:rsid w:val="00251683"/>
    <w:rsid w:val="00251AC0"/>
    <w:rsid w:val="002522FB"/>
    <w:rsid w:val="002527DE"/>
    <w:rsid w:val="00253555"/>
    <w:rsid w:val="0025380A"/>
    <w:rsid w:val="002538D5"/>
    <w:rsid w:val="00254078"/>
    <w:rsid w:val="00254749"/>
    <w:rsid w:val="00255610"/>
    <w:rsid w:val="002564CF"/>
    <w:rsid w:val="00256DF5"/>
    <w:rsid w:val="002574B3"/>
    <w:rsid w:val="0025782C"/>
    <w:rsid w:val="00260AB9"/>
    <w:rsid w:val="00261567"/>
    <w:rsid w:val="0026207D"/>
    <w:rsid w:val="00262189"/>
    <w:rsid w:val="002624A6"/>
    <w:rsid w:val="00262D49"/>
    <w:rsid w:val="00264089"/>
    <w:rsid w:val="002640B3"/>
    <w:rsid w:val="00264165"/>
    <w:rsid w:val="00264288"/>
    <w:rsid w:val="002657FD"/>
    <w:rsid w:val="002668AD"/>
    <w:rsid w:val="00267258"/>
    <w:rsid w:val="002678E3"/>
    <w:rsid w:val="00267AD1"/>
    <w:rsid w:val="002700DB"/>
    <w:rsid w:val="002704A9"/>
    <w:rsid w:val="00270DA6"/>
    <w:rsid w:val="00270FFD"/>
    <w:rsid w:val="00271847"/>
    <w:rsid w:val="00271C20"/>
    <w:rsid w:val="0027265B"/>
    <w:rsid w:val="002729A2"/>
    <w:rsid w:val="00272BAA"/>
    <w:rsid w:val="00272C2B"/>
    <w:rsid w:val="00273BBE"/>
    <w:rsid w:val="00273F9F"/>
    <w:rsid w:val="002744DB"/>
    <w:rsid w:val="00275EE0"/>
    <w:rsid w:val="00276D77"/>
    <w:rsid w:val="0028088F"/>
    <w:rsid w:val="00280F2A"/>
    <w:rsid w:val="002811DA"/>
    <w:rsid w:val="00281F59"/>
    <w:rsid w:val="00281FFD"/>
    <w:rsid w:val="0028246E"/>
    <w:rsid w:val="002833A2"/>
    <w:rsid w:val="00283705"/>
    <w:rsid w:val="00283937"/>
    <w:rsid w:val="00283B51"/>
    <w:rsid w:val="00283E37"/>
    <w:rsid w:val="0028417F"/>
    <w:rsid w:val="002846C4"/>
    <w:rsid w:val="00285CAC"/>
    <w:rsid w:val="002866FE"/>
    <w:rsid w:val="00287B0F"/>
    <w:rsid w:val="00290354"/>
    <w:rsid w:val="00290576"/>
    <w:rsid w:val="002907A0"/>
    <w:rsid w:val="002911EC"/>
    <w:rsid w:val="002918EB"/>
    <w:rsid w:val="00292075"/>
    <w:rsid w:val="00292EFB"/>
    <w:rsid w:val="00293620"/>
    <w:rsid w:val="002939A6"/>
    <w:rsid w:val="002941D3"/>
    <w:rsid w:val="0029449F"/>
    <w:rsid w:val="002949E2"/>
    <w:rsid w:val="002958A5"/>
    <w:rsid w:val="00295A24"/>
    <w:rsid w:val="00295F69"/>
    <w:rsid w:val="0029612C"/>
    <w:rsid w:val="002971B9"/>
    <w:rsid w:val="002A02F4"/>
    <w:rsid w:val="002A0A40"/>
    <w:rsid w:val="002A1D1C"/>
    <w:rsid w:val="002A215E"/>
    <w:rsid w:val="002A354E"/>
    <w:rsid w:val="002A5E28"/>
    <w:rsid w:val="002A614F"/>
    <w:rsid w:val="002A6C91"/>
    <w:rsid w:val="002A7947"/>
    <w:rsid w:val="002A7C1B"/>
    <w:rsid w:val="002A7D8F"/>
    <w:rsid w:val="002B08C7"/>
    <w:rsid w:val="002B0C5C"/>
    <w:rsid w:val="002B1A3D"/>
    <w:rsid w:val="002B1EB6"/>
    <w:rsid w:val="002B205D"/>
    <w:rsid w:val="002B23F9"/>
    <w:rsid w:val="002B2537"/>
    <w:rsid w:val="002B26FB"/>
    <w:rsid w:val="002B4945"/>
    <w:rsid w:val="002B4AEB"/>
    <w:rsid w:val="002B5933"/>
    <w:rsid w:val="002B5B08"/>
    <w:rsid w:val="002B5DAA"/>
    <w:rsid w:val="002B5E7C"/>
    <w:rsid w:val="002B74DE"/>
    <w:rsid w:val="002C01E3"/>
    <w:rsid w:val="002C01ED"/>
    <w:rsid w:val="002C1F98"/>
    <w:rsid w:val="002C2136"/>
    <w:rsid w:val="002C21AE"/>
    <w:rsid w:val="002C2610"/>
    <w:rsid w:val="002C2CC4"/>
    <w:rsid w:val="002C3025"/>
    <w:rsid w:val="002C32AB"/>
    <w:rsid w:val="002C3E98"/>
    <w:rsid w:val="002C3F25"/>
    <w:rsid w:val="002C41B6"/>
    <w:rsid w:val="002C4585"/>
    <w:rsid w:val="002C561D"/>
    <w:rsid w:val="002C6348"/>
    <w:rsid w:val="002C6BA2"/>
    <w:rsid w:val="002C6D43"/>
    <w:rsid w:val="002C6E0D"/>
    <w:rsid w:val="002D0512"/>
    <w:rsid w:val="002D093D"/>
    <w:rsid w:val="002D1D97"/>
    <w:rsid w:val="002D2000"/>
    <w:rsid w:val="002D21B1"/>
    <w:rsid w:val="002D2E4D"/>
    <w:rsid w:val="002D41AF"/>
    <w:rsid w:val="002D5223"/>
    <w:rsid w:val="002D5341"/>
    <w:rsid w:val="002D6287"/>
    <w:rsid w:val="002D7790"/>
    <w:rsid w:val="002E12D0"/>
    <w:rsid w:val="002E1865"/>
    <w:rsid w:val="002E19A9"/>
    <w:rsid w:val="002E28E5"/>
    <w:rsid w:val="002E399A"/>
    <w:rsid w:val="002E5084"/>
    <w:rsid w:val="002E50F3"/>
    <w:rsid w:val="002E5700"/>
    <w:rsid w:val="002E5D4B"/>
    <w:rsid w:val="002E6EC9"/>
    <w:rsid w:val="002E7937"/>
    <w:rsid w:val="002E7F68"/>
    <w:rsid w:val="002F1693"/>
    <w:rsid w:val="002F1AEF"/>
    <w:rsid w:val="002F1C23"/>
    <w:rsid w:val="002F2F6F"/>
    <w:rsid w:val="002F3297"/>
    <w:rsid w:val="002F38A9"/>
    <w:rsid w:val="002F3A29"/>
    <w:rsid w:val="002F4C07"/>
    <w:rsid w:val="002F5296"/>
    <w:rsid w:val="002F53A9"/>
    <w:rsid w:val="002F5903"/>
    <w:rsid w:val="002F5C51"/>
    <w:rsid w:val="002F5FEF"/>
    <w:rsid w:val="002F7A5C"/>
    <w:rsid w:val="002F7A83"/>
    <w:rsid w:val="003000D7"/>
    <w:rsid w:val="00301367"/>
    <w:rsid w:val="003014A1"/>
    <w:rsid w:val="003014F9"/>
    <w:rsid w:val="00301530"/>
    <w:rsid w:val="00301C54"/>
    <w:rsid w:val="00303B52"/>
    <w:rsid w:val="00303DA3"/>
    <w:rsid w:val="003044EF"/>
    <w:rsid w:val="00304BDB"/>
    <w:rsid w:val="00305D40"/>
    <w:rsid w:val="00305DDF"/>
    <w:rsid w:val="00306CF5"/>
    <w:rsid w:val="00310592"/>
    <w:rsid w:val="003115C8"/>
    <w:rsid w:val="00311C01"/>
    <w:rsid w:val="00311C55"/>
    <w:rsid w:val="00311F5E"/>
    <w:rsid w:val="003127F4"/>
    <w:rsid w:val="003157A6"/>
    <w:rsid w:val="0031605D"/>
    <w:rsid w:val="00316D83"/>
    <w:rsid w:val="00320C5C"/>
    <w:rsid w:val="00320DF7"/>
    <w:rsid w:val="00321B29"/>
    <w:rsid w:val="00321CF8"/>
    <w:rsid w:val="003228C9"/>
    <w:rsid w:val="003231C0"/>
    <w:rsid w:val="003233FA"/>
    <w:rsid w:val="0032389E"/>
    <w:rsid w:val="00323C9E"/>
    <w:rsid w:val="003245DC"/>
    <w:rsid w:val="003251A7"/>
    <w:rsid w:val="00325451"/>
    <w:rsid w:val="00326EB9"/>
    <w:rsid w:val="0032769B"/>
    <w:rsid w:val="00330778"/>
    <w:rsid w:val="00330B03"/>
    <w:rsid w:val="00330CE0"/>
    <w:rsid w:val="00330E2F"/>
    <w:rsid w:val="00331FB9"/>
    <w:rsid w:val="003321C3"/>
    <w:rsid w:val="003321E3"/>
    <w:rsid w:val="00332280"/>
    <w:rsid w:val="003327DB"/>
    <w:rsid w:val="00333F11"/>
    <w:rsid w:val="00335211"/>
    <w:rsid w:val="0033567A"/>
    <w:rsid w:val="00336643"/>
    <w:rsid w:val="003366BB"/>
    <w:rsid w:val="003367C2"/>
    <w:rsid w:val="00336AE0"/>
    <w:rsid w:val="00336FEF"/>
    <w:rsid w:val="00337A01"/>
    <w:rsid w:val="0034040D"/>
    <w:rsid w:val="00340936"/>
    <w:rsid w:val="00341AB3"/>
    <w:rsid w:val="00342862"/>
    <w:rsid w:val="00342C83"/>
    <w:rsid w:val="0034331D"/>
    <w:rsid w:val="003446A9"/>
    <w:rsid w:val="00344907"/>
    <w:rsid w:val="00344D8A"/>
    <w:rsid w:val="003454F1"/>
    <w:rsid w:val="00345BC8"/>
    <w:rsid w:val="00346FC8"/>
    <w:rsid w:val="00347043"/>
    <w:rsid w:val="003472D9"/>
    <w:rsid w:val="00347619"/>
    <w:rsid w:val="00347988"/>
    <w:rsid w:val="00347F4B"/>
    <w:rsid w:val="00347F73"/>
    <w:rsid w:val="0035065F"/>
    <w:rsid w:val="00351CD5"/>
    <w:rsid w:val="00351E40"/>
    <w:rsid w:val="00355798"/>
    <w:rsid w:val="0035607B"/>
    <w:rsid w:val="003561F6"/>
    <w:rsid w:val="00356DDA"/>
    <w:rsid w:val="0035700F"/>
    <w:rsid w:val="00357678"/>
    <w:rsid w:val="003578E6"/>
    <w:rsid w:val="00357B0B"/>
    <w:rsid w:val="00360C26"/>
    <w:rsid w:val="0036278D"/>
    <w:rsid w:val="00362846"/>
    <w:rsid w:val="003628C6"/>
    <w:rsid w:val="003629D2"/>
    <w:rsid w:val="00363053"/>
    <w:rsid w:val="003631B0"/>
    <w:rsid w:val="00363AF2"/>
    <w:rsid w:val="00363DCF"/>
    <w:rsid w:val="00364623"/>
    <w:rsid w:val="00364D41"/>
    <w:rsid w:val="00365979"/>
    <w:rsid w:val="00365C68"/>
    <w:rsid w:val="00365D3D"/>
    <w:rsid w:val="00366FDD"/>
    <w:rsid w:val="0036739C"/>
    <w:rsid w:val="003676B0"/>
    <w:rsid w:val="00367EF7"/>
    <w:rsid w:val="00370D32"/>
    <w:rsid w:val="00372783"/>
    <w:rsid w:val="00372A2E"/>
    <w:rsid w:val="00372F9A"/>
    <w:rsid w:val="0037398F"/>
    <w:rsid w:val="00373CFE"/>
    <w:rsid w:val="00373DDA"/>
    <w:rsid w:val="0037473D"/>
    <w:rsid w:val="00375AB5"/>
    <w:rsid w:val="003767A3"/>
    <w:rsid w:val="00376BF5"/>
    <w:rsid w:val="003774F2"/>
    <w:rsid w:val="00377F2E"/>
    <w:rsid w:val="003808AA"/>
    <w:rsid w:val="00381639"/>
    <w:rsid w:val="00381654"/>
    <w:rsid w:val="00381D9C"/>
    <w:rsid w:val="00381F76"/>
    <w:rsid w:val="00382212"/>
    <w:rsid w:val="0038339B"/>
    <w:rsid w:val="0038416B"/>
    <w:rsid w:val="0038420B"/>
    <w:rsid w:val="0038487B"/>
    <w:rsid w:val="00384ACD"/>
    <w:rsid w:val="00384F22"/>
    <w:rsid w:val="00385B9B"/>
    <w:rsid w:val="00385CE6"/>
    <w:rsid w:val="00386434"/>
    <w:rsid w:val="00386570"/>
    <w:rsid w:val="003874EE"/>
    <w:rsid w:val="00387EFC"/>
    <w:rsid w:val="0039016D"/>
    <w:rsid w:val="00390BC4"/>
    <w:rsid w:val="00390D0C"/>
    <w:rsid w:val="0039119C"/>
    <w:rsid w:val="0039192C"/>
    <w:rsid w:val="00391DEA"/>
    <w:rsid w:val="00392507"/>
    <w:rsid w:val="003931D7"/>
    <w:rsid w:val="0039337E"/>
    <w:rsid w:val="00394411"/>
    <w:rsid w:val="00394502"/>
    <w:rsid w:val="00394B7E"/>
    <w:rsid w:val="00394EE1"/>
    <w:rsid w:val="00395B83"/>
    <w:rsid w:val="00396B1E"/>
    <w:rsid w:val="003A0C6F"/>
    <w:rsid w:val="003A1F8A"/>
    <w:rsid w:val="003A2B6D"/>
    <w:rsid w:val="003A2F71"/>
    <w:rsid w:val="003A3A4D"/>
    <w:rsid w:val="003A4593"/>
    <w:rsid w:val="003A4787"/>
    <w:rsid w:val="003A4AB3"/>
    <w:rsid w:val="003A5A7A"/>
    <w:rsid w:val="003A64B0"/>
    <w:rsid w:val="003A655B"/>
    <w:rsid w:val="003A6D75"/>
    <w:rsid w:val="003A6DE8"/>
    <w:rsid w:val="003B01A1"/>
    <w:rsid w:val="003B0598"/>
    <w:rsid w:val="003B1040"/>
    <w:rsid w:val="003B1D45"/>
    <w:rsid w:val="003B235F"/>
    <w:rsid w:val="003B2B49"/>
    <w:rsid w:val="003B331A"/>
    <w:rsid w:val="003B36CC"/>
    <w:rsid w:val="003B3BC4"/>
    <w:rsid w:val="003B3BDC"/>
    <w:rsid w:val="003B496D"/>
    <w:rsid w:val="003B4C56"/>
    <w:rsid w:val="003B55E1"/>
    <w:rsid w:val="003B5616"/>
    <w:rsid w:val="003B58B0"/>
    <w:rsid w:val="003B60E0"/>
    <w:rsid w:val="003B618A"/>
    <w:rsid w:val="003B61A9"/>
    <w:rsid w:val="003B72BD"/>
    <w:rsid w:val="003B7764"/>
    <w:rsid w:val="003B7BBD"/>
    <w:rsid w:val="003C07C5"/>
    <w:rsid w:val="003C09FB"/>
    <w:rsid w:val="003C0C5C"/>
    <w:rsid w:val="003C1917"/>
    <w:rsid w:val="003C1C06"/>
    <w:rsid w:val="003C37A3"/>
    <w:rsid w:val="003C3E04"/>
    <w:rsid w:val="003C3EDE"/>
    <w:rsid w:val="003C4118"/>
    <w:rsid w:val="003C58C7"/>
    <w:rsid w:val="003C61C8"/>
    <w:rsid w:val="003C70BA"/>
    <w:rsid w:val="003C77FE"/>
    <w:rsid w:val="003C7E1C"/>
    <w:rsid w:val="003D04A1"/>
    <w:rsid w:val="003D1011"/>
    <w:rsid w:val="003D1140"/>
    <w:rsid w:val="003D122D"/>
    <w:rsid w:val="003D14E4"/>
    <w:rsid w:val="003D14EB"/>
    <w:rsid w:val="003D15CB"/>
    <w:rsid w:val="003D1BFE"/>
    <w:rsid w:val="003D2427"/>
    <w:rsid w:val="003D301E"/>
    <w:rsid w:val="003D32DA"/>
    <w:rsid w:val="003D3C84"/>
    <w:rsid w:val="003D3FE2"/>
    <w:rsid w:val="003D41B0"/>
    <w:rsid w:val="003D4487"/>
    <w:rsid w:val="003D46A4"/>
    <w:rsid w:val="003D4B14"/>
    <w:rsid w:val="003D5287"/>
    <w:rsid w:val="003D58A7"/>
    <w:rsid w:val="003D5B5A"/>
    <w:rsid w:val="003D6B63"/>
    <w:rsid w:val="003E0507"/>
    <w:rsid w:val="003E0511"/>
    <w:rsid w:val="003E06AE"/>
    <w:rsid w:val="003E0A80"/>
    <w:rsid w:val="003E0B37"/>
    <w:rsid w:val="003E10FE"/>
    <w:rsid w:val="003E18C5"/>
    <w:rsid w:val="003E1929"/>
    <w:rsid w:val="003E1E11"/>
    <w:rsid w:val="003E2199"/>
    <w:rsid w:val="003E2388"/>
    <w:rsid w:val="003E2E57"/>
    <w:rsid w:val="003E3E1E"/>
    <w:rsid w:val="003E433F"/>
    <w:rsid w:val="003E59BD"/>
    <w:rsid w:val="003E59D0"/>
    <w:rsid w:val="003E66E6"/>
    <w:rsid w:val="003E66F5"/>
    <w:rsid w:val="003E69CB"/>
    <w:rsid w:val="003E76BB"/>
    <w:rsid w:val="003E79DD"/>
    <w:rsid w:val="003F0124"/>
    <w:rsid w:val="003F06BD"/>
    <w:rsid w:val="003F0E3E"/>
    <w:rsid w:val="003F0FDC"/>
    <w:rsid w:val="003F267A"/>
    <w:rsid w:val="003F3178"/>
    <w:rsid w:val="003F3B3D"/>
    <w:rsid w:val="003F5777"/>
    <w:rsid w:val="003F57EA"/>
    <w:rsid w:val="003F7840"/>
    <w:rsid w:val="00401BB6"/>
    <w:rsid w:val="00401DC8"/>
    <w:rsid w:val="004021A9"/>
    <w:rsid w:val="00402AD2"/>
    <w:rsid w:val="0040317D"/>
    <w:rsid w:val="00404950"/>
    <w:rsid w:val="00406D38"/>
    <w:rsid w:val="004075F1"/>
    <w:rsid w:val="00410066"/>
    <w:rsid w:val="00411904"/>
    <w:rsid w:val="00411DE6"/>
    <w:rsid w:val="00412E26"/>
    <w:rsid w:val="00414D1F"/>
    <w:rsid w:val="00414DCE"/>
    <w:rsid w:val="00414EDC"/>
    <w:rsid w:val="00415158"/>
    <w:rsid w:val="0041574E"/>
    <w:rsid w:val="00415C3C"/>
    <w:rsid w:val="00415D05"/>
    <w:rsid w:val="00416BEB"/>
    <w:rsid w:val="00416C25"/>
    <w:rsid w:val="00416DA6"/>
    <w:rsid w:val="0041766F"/>
    <w:rsid w:val="00417D31"/>
    <w:rsid w:val="00417D76"/>
    <w:rsid w:val="00420909"/>
    <w:rsid w:val="00420D92"/>
    <w:rsid w:val="00421EC0"/>
    <w:rsid w:val="00422C0D"/>
    <w:rsid w:val="00423CF0"/>
    <w:rsid w:val="00423D7C"/>
    <w:rsid w:val="0042430A"/>
    <w:rsid w:val="0042437D"/>
    <w:rsid w:val="004255A9"/>
    <w:rsid w:val="00425675"/>
    <w:rsid w:val="0042568F"/>
    <w:rsid w:val="00426998"/>
    <w:rsid w:val="00427543"/>
    <w:rsid w:val="004276C5"/>
    <w:rsid w:val="004279DA"/>
    <w:rsid w:val="0043004A"/>
    <w:rsid w:val="00430B4F"/>
    <w:rsid w:val="00430B77"/>
    <w:rsid w:val="0043145C"/>
    <w:rsid w:val="0043239B"/>
    <w:rsid w:val="00432ADE"/>
    <w:rsid w:val="00433874"/>
    <w:rsid w:val="00434368"/>
    <w:rsid w:val="00434B67"/>
    <w:rsid w:val="00434E0B"/>
    <w:rsid w:val="004355E2"/>
    <w:rsid w:val="004358BC"/>
    <w:rsid w:val="004368D5"/>
    <w:rsid w:val="00436A3D"/>
    <w:rsid w:val="00436D24"/>
    <w:rsid w:val="00437370"/>
    <w:rsid w:val="00441952"/>
    <w:rsid w:val="00441A6A"/>
    <w:rsid w:val="00441EEF"/>
    <w:rsid w:val="00441FA6"/>
    <w:rsid w:val="00444D84"/>
    <w:rsid w:val="00445627"/>
    <w:rsid w:val="0044668F"/>
    <w:rsid w:val="0044753E"/>
    <w:rsid w:val="00447C7F"/>
    <w:rsid w:val="004508C7"/>
    <w:rsid w:val="00450E02"/>
    <w:rsid w:val="004517A1"/>
    <w:rsid w:val="0045190F"/>
    <w:rsid w:val="00451DA5"/>
    <w:rsid w:val="00452431"/>
    <w:rsid w:val="0045290A"/>
    <w:rsid w:val="0045294D"/>
    <w:rsid w:val="00452B81"/>
    <w:rsid w:val="00453B68"/>
    <w:rsid w:val="00454128"/>
    <w:rsid w:val="00454336"/>
    <w:rsid w:val="0045488A"/>
    <w:rsid w:val="00454B5D"/>
    <w:rsid w:val="00455485"/>
    <w:rsid w:val="00456267"/>
    <w:rsid w:val="00456A13"/>
    <w:rsid w:val="00456DF6"/>
    <w:rsid w:val="0045772D"/>
    <w:rsid w:val="00457A05"/>
    <w:rsid w:val="00457DD3"/>
    <w:rsid w:val="004603AF"/>
    <w:rsid w:val="00461557"/>
    <w:rsid w:val="00461713"/>
    <w:rsid w:val="00461856"/>
    <w:rsid w:val="00461C18"/>
    <w:rsid w:val="00462892"/>
    <w:rsid w:val="00462D28"/>
    <w:rsid w:val="00462D80"/>
    <w:rsid w:val="004636F2"/>
    <w:rsid w:val="004639BD"/>
    <w:rsid w:val="004642A1"/>
    <w:rsid w:val="0046524B"/>
    <w:rsid w:val="004663C8"/>
    <w:rsid w:val="0046664C"/>
    <w:rsid w:val="004715BE"/>
    <w:rsid w:val="00471AD1"/>
    <w:rsid w:val="0047201F"/>
    <w:rsid w:val="004720FA"/>
    <w:rsid w:val="00474445"/>
    <w:rsid w:val="00474846"/>
    <w:rsid w:val="004750B1"/>
    <w:rsid w:val="00476E0C"/>
    <w:rsid w:val="00477055"/>
    <w:rsid w:val="004772EC"/>
    <w:rsid w:val="0047782B"/>
    <w:rsid w:val="0048036D"/>
    <w:rsid w:val="004806E6"/>
    <w:rsid w:val="004812A2"/>
    <w:rsid w:val="00481526"/>
    <w:rsid w:val="004820AA"/>
    <w:rsid w:val="004833DB"/>
    <w:rsid w:val="00483D89"/>
    <w:rsid w:val="00484878"/>
    <w:rsid w:val="00484ACF"/>
    <w:rsid w:val="004854FA"/>
    <w:rsid w:val="0048555F"/>
    <w:rsid w:val="004863FD"/>
    <w:rsid w:val="00487202"/>
    <w:rsid w:val="00487FEC"/>
    <w:rsid w:val="004904EF"/>
    <w:rsid w:val="004916E6"/>
    <w:rsid w:val="004920A3"/>
    <w:rsid w:val="00492629"/>
    <w:rsid w:val="004927CC"/>
    <w:rsid w:val="00493C2E"/>
    <w:rsid w:val="00493CCD"/>
    <w:rsid w:val="00493ED5"/>
    <w:rsid w:val="00494265"/>
    <w:rsid w:val="00494960"/>
    <w:rsid w:val="00494A48"/>
    <w:rsid w:val="00495486"/>
    <w:rsid w:val="00495B5C"/>
    <w:rsid w:val="00496124"/>
    <w:rsid w:val="004966B7"/>
    <w:rsid w:val="00496BC4"/>
    <w:rsid w:val="004974CF"/>
    <w:rsid w:val="00497729"/>
    <w:rsid w:val="00497783"/>
    <w:rsid w:val="004A0053"/>
    <w:rsid w:val="004A08FE"/>
    <w:rsid w:val="004A13CE"/>
    <w:rsid w:val="004A1751"/>
    <w:rsid w:val="004A2476"/>
    <w:rsid w:val="004A251F"/>
    <w:rsid w:val="004A2541"/>
    <w:rsid w:val="004A2791"/>
    <w:rsid w:val="004A2BEB"/>
    <w:rsid w:val="004A2C8D"/>
    <w:rsid w:val="004A3603"/>
    <w:rsid w:val="004A3C48"/>
    <w:rsid w:val="004A3CE6"/>
    <w:rsid w:val="004A4C8D"/>
    <w:rsid w:val="004A5995"/>
    <w:rsid w:val="004A5B39"/>
    <w:rsid w:val="004A5C5A"/>
    <w:rsid w:val="004A5D2F"/>
    <w:rsid w:val="004A5F1A"/>
    <w:rsid w:val="004A5F3E"/>
    <w:rsid w:val="004A61F5"/>
    <w:rsid w:val="004A703B"/>
    <w:rsid w:val="004A71B9"/>
    <w:rsid w:val="004A7858"/>
    <w:rsid w:val="004A7E95"/>
    <w:rsid w:val="004B0297"/>
    <w:rsid w:val="004B0AA9"/>
    <w:rsid w:val="004B0BD3"/>
    <w:rsid w:val="004B0FED"/>
    <w:rsid w:val="004B4028"/>
    <w:rsid w:val="004B446C"/>
    <w:rsid w:val="004B44D3"/>
    <w:rsid w:val="004B4F22"/>
    <w:rsid w:val="004B533F"/>
    <w:rsid w:val="004B53F9"/>
    <w:rsid w:val="004B5BFF"/>
    <w:rsid w:val="004B5CCD"/>
    <w:rsid w:val="004B6531"/>
    <w:rsid w:val="004B6799"/>
    <w:rsid w:val="004B6827"/>
    <w:rsid w:val="004B69CF"/>
    <w:rsid w:val="004B6E0C"/>
    <w:rsid w:val="004B7040"/>
    <w:rsid w:val="004B73F6"/>
    <w:rsid w:val="004B744C"/>
    <w:rsid w:val="004B76E4"/>
    <w:rsid w:val="004B7930"/>
    <w:rsid w:val="004C132F"/>
    <w:rsid w:val="004C2034"/>
    <w:rsid w:val="004C275A"/>
    <w:rsid w:val="004C2C2A"/>
    <w:rsid w:val="004C2F53"/>
    <w:rsid w:val="004C4EEB"/>
    <w:rsid w:val="004C570B"/>
    <w:rsid w:val="004C5D01"/>
    <w:rsid w:val="004C5E1F"/>
    <w:rsid w:val="004C6082"/>
    <w:rsid w:val="004C6D6E"/>
    <w:rsid w:val="004C7CCD"/>
    <w:rsid w:val="004D097E"/>
    <w:rsid w:val="004D2014"/>
    <w:rsid w:val="004D2A5B"/>
    <w:rsid w:val="004D3585"/>
    <w:rsid w:val="004D3F8B"/>
    <w:rsid w:val="004D4C57"/>
    <w:rsid w:val="004D5975"/>
    <w:rsid w:val="004D5A43"/>
    <w:rsid w:val="004D6619"/>
    <w:rsid w:val="004D727E"/>
    <w:rsid w:val="004D7A71"/>
    <w:rsid w:val="004D7E49"/>
    <w:rsid w:val="004E083B"/>
    <w:rsid w:val="004E0924"/>
    <w:rsid w:val="004E0D69"/>
    <w:rsid w:val="004E0F12"/>
    <w:rsid w:val="004E137A"/>
    <w:rsid w:val="004E237C"/>
    <w:rsid w:val="004E23B6"/>
    <w:rsid w:val="004E3E42"/>
    <w:rsid w:val="004E4183"/>
    <w:rsid w:val="004E4552"/>
    <w:rsid w:val="004E5688"/>
    <w:rsid w:val="004E679D"/>
    <w:rsid w:val="004E7010"/>
    <w:rsid w:val="004E7DD1"/>
    <w:rsid w:val="004F013B"/>
    <w:rsid w:val="004F014A"/>
    <w:rsid w:val="004F0B54"/>
    <w:rsid w:val="004F0F5A"/>
    <w:rsid w:val="004F1206"/>
    <w:rsid w:val="004F21EF"/>
    <w:rsid w:val="004F2B1B"/>
    <w:rsid w:val="004F35AC"/>
    <w:rsid w:val="004F35F0"/>
    <w:rsid w:val="004F4DFF"/>
    <w:rsid w:val="004F4EFE"/>
    <w:rsid w:val="004F509C"/>
    <w:rsid w:val="004F5344"/>
    <w:rsid w:val="004F647E"/>
    <w:rsid w:val="004F6770"/>
    <w:rsid w:val="004F6B68"/>
    <w:rsid w:val="004F6F3C"/>
    <w:rsid w:val="004F7BBD"/>
    <w:rsid w:val="00500064"/>
    <w:rsid w:val="0050022E"/>
    <w:rsid w:val="00501A6D"/>
    <w:rsid w:val="00501B5D"/>
    <w:rsid w:val="00502644"/>
    <w:rsid w:val="005026AD"/>
    <w:rsid w:val="00505333"/>
    <w:rsid w:val="005060BD"/>
    <w:rsid w:val="0050750C"/>
    <w:rsid w:val="0051103A"/>
    <w:rsid w:val="005110D6"/>
    <w:rsid w:val="00511324"/>
    <w:rsid w:val="00511795"/>
    <w:rsid w:val="005117B7"/>
    <w:rsid w:val="00514533"/>
    <w:rsid w:val="00514578"/>
    <w:rsid w:val="005152DE"/>
    <w:rsid w:val="0051582B"/>
    <w:rsid w:val="00515A09"/>
    <w:rsid w:val="00516248"/>
    <w:rsid w:val="00516314"/>
    <w:rsid w:val="0051676C"/>
    <w:rsid w:val="0051678D"/>
    <w:rsid w:val="00516946"/>
    <w:rsid w:val="0051698D"/>
    <w:rsid w:val="00516EEB"/>
    <w:rsid w:val="005176FE"/>
    <w:rsid w:val="00517BED"/>
    <w:rsid w:val="005217E5"/>
    <w:rsid w:val="0052212E"/>
    <w:rsid w:val="00522B9A"/>
    <w:rsid w:val="005232A8"/>
    <w:rsid w:val="00523538"/>
    <w:rsid w:val="00523955"/>
    <w:rsid w:val="00524257"/>
    <w:rsid w:val="00524CD4"/>
    <w:rsid w:val="00524D8D"/>
    <w:rsid w:val="00530226"/>
    <w:rsid w:val="00530366"/>
    <w:rsid w:val="005307ED"/>
    <w:rsid w:val="005309D8"/>
    <w:rsid w:val="00531159"/>
    <w:rsid w:val="00531450"/>
    <w:rsid w:val="00531F9A"/>
    <w:rsid w:val="00531FA7"/>
    <w:rsid w:val="005342DC"/>
    <w:rsid w:val="00535002"/>
    <w:rsid w:val="00535527"/>
    <w:rsid w:val="00535FCE"/>
    <w:rsid w:val="005367BE"/>
    <w:rsid w:val="00537622"/>
    <w:rsid w:val="00540706"/>
    <w:rsid w:val="00540BE1"/>
    <w:rsid w:val="005417BA"/>
    <w:rsid w:val="00541C73"/>
    <w:rsid w:val="00541FEE"/>
    <w:rsid w:val="00542718"/>
    <w:rsid w:val="00542E1C"/>
    <w:rsid w:val="00543078"/>
    <w:rsid w:val="00543FD2"/>
    <w:rsid w:val="00544502"/>
    <w:rsid w:val="0054511F"/>
    <w:rsid w:val="00545A14"/>
    <w:rsid w:val="00546720"/>
    <w:rsid w:val="00546B81"/>
    <w:rsid w:val="00546D1E"/>
    <w:rsid w:val="0054759B"/>
    <w:rsid w:val="0054773C"/>
    <w:rsid w:val="00550D90"/>
    <w:rsid w:val="00551C5C"/>
    <w:rsid w:val="00553D8D"/>
    <w:rsid w:val="00554C65"/>
    <w:rsid w:val="00555064"/>
    <w:rsid w:val="005558FE"/>
    <w:rsid w:val="005561A4"/>
    <w:rsid w:val="00556F51"/>
    <w:rsid w:val="00557504"/>
    <w:rsid w:val="0055765B"/>
    <w:rsid w:val="00557A0D"/>
    <w:rsid w:val="00557C6B"/>
    <w:rsid w:val="005602D4"/>
    <w:rsid w:val="005603AE"/>
    <w:rsid w:val="00560CDE"/>
    <w:rsid w:val="00561264"/>
    <w:rsid w:val="005621DC"/>
    <w:rsid w:val="00562840"/>
    <w:rsid w:val="0056333B"/>
    <w:rsid w:val="00563ABF"/>
    <w:rsid w:val="0056430D"/>
    <w:rsid w:val="00564AE4"/>
    <w:rsid w:val="00565ABD"/>
    <w:rsid w:val="00565D40"/>
    <w:rsid w:val="00565F53"/>
    <w:rsid w:val="00566010"/>
    <w:rsid w:val="00567B34"/>
    <w:rsid w:val="00567FAB"/>
    <w:rsid w:val="00570C49"/>
    <w:rsid w:val="0057252D"/>
    <w:rsid w:val="00572A53"/>
    <w:rsid w:val="00572E88"/>
    <w:rsid w:val="0057336A"/>
    <w:rsid w:val="00573488"/>
    <w:rsid w:val="00574632"/>
    <w:rsid w:val="00574E70"/>
    <w:rsid w:val="00574ECF"/>
    <w:rsid w:val="0057592D"/>
    <w:rsid w:val="00576AB5"/>
    <w:rsid w:val="00576EE4"/>
    <w:rsid w:val="005779D0"/>
    <w:rsid w:val="00580188"/>
    <w:rsid w:val="00580626"/>
    <w:rsid w:val="00580725"/>
    <w:rsid w:val="005824B0"/>
    <w:rsid w:val="005833F5"/>
    <w:rsid w:val="0058357A"/>
    <w:rsid w:val="00583650"/>
    <w:rsid w:val="00583923"/>
    <w:rsid w:val="005844AF"/>
    <w:rsid w:val="0058475D"/>
    <w:rsid w:val="00584C64"/>
    <w:rsid w:val="00585662"/>
    <w:rsid w:val="005859E3"/>
    <w:rsid w:val="00585BD7"/>
    <w:rsid w:val="00586639"/>
    <w:rsid w:val="00586D21"/>
    <w:rsid w:val="005873BE"/>
    <w:rsid w:val="00587599"/>
    <w:rsid w:val="0059077F"/>
    <w:rsid w:val="005914D6"/>
    <w:rsid w:val="0059160D"/>
    <w:rsid w:val="00592948"/>
    <w:rsid w:val="0059305F"/>
    <w:rsid w:val="00593785"/>
    <w:rsid w:val="00593C4C"/>
    <w:rsid w:val="00593D46"/>
    <w:rsid w:val="00594019"/>
    <w:rsid w:val="00594559"/>
    <w:rsid w:val="00594BBA"/>
    <w:rsid w:val="00594C15"/>
    <w:rsid w:val="00595873"/>
    <w:rsid w:val="00595A07"/>
    <w:rsid w:val="005961B7"/>
    <w:rsid w:val="00596444"/>
    <w:rsid w:val="00596D51"/>
    <w:rsid w:val="00596EB4"/>
    <w:rsid w:val="005972F8"/>
    <w:rsid w:val="00597CCE"/>
    <w:rsid w:val="005A04B5"/>
    <w:rsid w:val="005A05A0"/>
    <w:rsid w:val="005A0B86"/>
    <w:rsid w:val="005A0CD4"/>
    <w:rsid w:val="005A10EF"/>
    <w:rsid w:val="005A141C"/>
    <w:rsid w:val="005A1438"/>
    <w:rsid w:val="005A17B5"/>
    <w:rsid w:val="005A346A"/>
    <w:rsid w:val="005A3615"/>
    <w:rsid w:val="005A37F3"/>
    <w:rsid w:val="005A380D"/>
    <w:rsid w:val="005A3D8B"/>
    <w:rsid w:val="005A4A09"/>
    <w:rsid w:val="005A5C6E"/>
    <w:rsid w:val="005A642F"/>
    <w:rsid w:val="005A6751"/>
    <w:rsid w:val="005A7023"/>
    <w:rsid w:val="005A70F0"/>
    <w:rsid w:val="005A72BE"/>
    <w:rsid w:val="005A7645"/>
    <w:rsid w:val="005B032F"/>
    <w:rsid w:val="005B0765"/>
    <w:rsid w:val="005B0D8A"/>
    <w:rsid w:val="005B147C"/>
    <w:rsid w:val="005B1D1E"/>
    <w:rsid w:val="005B256F"/>
    <w:rsid w:val="005B40F2"/>
    <w:rsid w:val="005B41EE"/>
    <w:rsid w:val="005B4A00"/>
    <w:rsid w:val="005B548E"/>
    <w:rsid w:val="005B5D69"/>
    <w:rsid w:val="005B75AF"/>
    <w:rsid w:val="005B7680"/>
    <w:rsid w:val="005B7C64"/>
    <w:rsid w:val="005C0315"/>
    <w:rsid w:val="005C0CBD"/>
    <w:rsid w:val="005C0DA3"/>
    <w:rsid w:val="005C151C"/>
    <w:rsid w:val="005C238A"/>
    <w:rsid w:val="005C34E9"/>
    <w:rsid w:val="005C39CC"/>
    <w:rsid w:val="005C53FA"/>
    <w:rsid w:val="005C60DA"/>
    <w:rsid w:val="005C6D22"/>
    <w:rsid w:val="005C7B1F"/>
    <w:rsid w:val="005D164E"/>
    <w:rsid w:val="005D3122"/>
    <w:rsid w:val="005D3930"/>
    <w:rsid w:val="005D3E6F"/>
    <w:rsid w:val="005D3F24"/>
    <w:rsid w:val="005D5003"/>
    <w:rsid w:val="005D5A03"/>
    <w:rsid w:val="005D60BB"/>
    <w:rsid w:val="005D616F"/>
    <w:rsid w:val="005D62B7"/>
    <w:rsid w:val="005D65DB"/>
    <w:rsid w:val="005D7239"/>
    <w:rsid w:val="005D7AF6"/>
    <w:rsid w:val="005E0F7F"/>
    <w:rsid w:val="005E1213"/>
    <w:rsid w:val="005E1297"/>
    <w:rsid w:val="005E2563"/>
    <w:rsid w:val="005E266B"/>
    <w:rsid w:val="005E2D68"/>
    <w:rsid w:val="005E30F5"/>
    <w:rsid w:val="005E386D"/>
    <w:rsid w:val="005E3922"/>
    <w:rsid w:val="005E3FC0"/>
    <w:rsid w:val="005E589D"/>
    <w:rsid w:val="005E70EA"/>
    <w:rsid w:val="005F1056"/>
    <w:rsid w:val="005F16E1"/>
    <w:rsid w:val="005F1DFE"/>
    <w:rsid w:val="005F238A"/>
    <w:rsid w:val="005F24D9"/>
    <w:rsid w:val="005F2592"/>
    <w:rsid w:val="005F2A44"/>
    <w:rsid w:val="005F2BF5"/>
    <w:rsid w:val="005F32AB"/>
    <w:rsid w:val="005F35C8"/>
    <w:rsid w:val="005F3BD3"/>
    <w:rsid w:val="005F41E9"/>
    <w:rsid w:val="005F4208"/>
    <w:rsid w:val="005F47AF"/>
    <w:rsid w:val="005F57EE"/>
    <w:rsid w:val="005F58D0"/>
    <w:rsid w:val="005F6370"/>
    <w:rsid w:val="005F74E3"/>
    <w:rsid w:val="005F74EE"/>
    <w:rsid w:val="005F768E"/>
    <w:rsid w:val="005F7695"/>
    <w:rsid w:val="006002E7"/>
    <w:rsid w:val="00600421"/>
    <w:rsid w:val="00600A4F"/>
    <w:rsid w:val="00601087"/>
    <w:rsid w:val="00601299"/>
    <w:rsid w:val="00601E54"/>
    <w:rsid w:val="00602313"/>
    <w:rsid w:val="00602600"/>
    <w:rsid w:val="006031B3"/>
    <w:rsid w:val="00603230"/>
    <w:rsid w:val="0060402E"/>
    <w:rsid w:val="00604959"/>
    <w:rsid w:val="0060526F"/>
    <w:rsid w:val="0060601E"/>
    <w:rsid w:val="00606356"/>
    <w:rsid w:val="00606859"/>
    <w:rsid w:val="00606A5F"/>
    <w:rsid w:val="00607A50"/>
    <w:rsid w:val="00607CCD"/>
    <w:rsid w:val="0061041B"/>
    <w:rsid w:val="0061071B"/>
    <w:rsid w:val="00610775"/>
    <w:rsid w:val="0061139F"/>
    <w:rsid w:val="00611578"/>
    <w:rsid w:val="00612430"/>
    <w:rsid w:val="0061355A"/>
    <w:rsid w:val="006143B5"/>
    <w:rsid w:val="0061460C"/>
    <w:rsid w:val="0061464E"/>
    <w:rsid w:val="00614CE0"/>
    <w:rsid w:val="00615907"/>
    <w:rsid w:val="00616EE4"/>
    <w:rsid w:val="00621187"/>
    <w:rsid w:val="00621207"/>
    <w:rsid w:val="006212B2"/>
    <w:rsid w:val="0062137E"/>
    <w:rsid w:val="00621CD6"/>
    <w:rsid w:val="00621EB6"/>
    <w:rsid w:val="0062278E"/>
    <w:rsid w:val="00623064"/>
    <w:rsid w:val="00623690"/>
    <w:rsid w:val="006243A6"/>
    <w:rsid w:val="006243F2"/>
    <w:rsid w:val="006247AB"/>
    <w:rsid w:val="00625049"/>
    <w:rsid w:val="006267E1"/>
    <w:rsid w:val="00626909"/>
    <w:rsid w:val="006273CA"/>
    <w:rsid w:val="006273FB"/>
    <w:rsid w:val="00627AFC"/>
    <w:rsid w:val="00627C65"/>
    <w:rsid w:val="00627D3E"/>
    <w:rsid w:val="00630479"/>
    <w:rsid w:val="00630D5C"/>
    <w:rsid w:val="00630F49"/>
    <w:rsid w:val="006314D0"/>
    <w:rsid w:val="006333DC"/>
    <w:rsid w:val="00633FD9"/>
    <w:rsid w:val="00634BFB"/>
    <w:rsid w:val="006352DF"/>
    <w:rsid w:val="00636989"/>
    <w:rsid w:val="0063721E"/>
    <w:rsid w:val="00637368"/>
    <w:rsid w:val="006376B0"/>
    <w:rsid w:val="00637FE1"/>
    <w:rsid w:val="006426E6"/>
    <w:rsid w:val="006426F9"/>
    <w:rsid w:val="00643F6D"/>
    <w:rsid w:val="006451E4"/>
    <w:rsid w:val="00646AB6"/>
    <w:rsid w:val="00646E2C"/>
    <w:rsid w:val="0065039E"/>
    <w:rsid w:val="006507A0"/>
    <w:rsid w:val="00651514"/>
    <w:rsid w:val="0065179F"/>
    <w:rsid w:val="00651900"/>
    <w:rsid w:val="0065221C"/>
    <w:rsid w:val="00652481"/>
    <w:rsid w:val="00652D12"/>
    <w:rsid w:val="0065367F"/>
    <w:rsid w:val="00653960"/>
    <w:rsid w:val="00653FCC"/>
    <w:rsid w:val="00654903"/>
    <w:rsid w:val="00654F8A"/>
    <w:rsid w:val="00655D67"/>
    <w:rsid w:val="00656A4A"/>
    <w:rsid w:val="006576F3"/>
    <w:rsid w:val="00657B6C"/>
    <w:rsid w:val="00660144"/>
    <w:rsid w:val="0066026F"/>
    <w:rsid w:val="0066097D"/>
    <w:rsid w:val="00660F7C"/>
    <w:rsid w:val="00661956"/>
    <w:rsid w:val="006621F5"/>
    <w:rsid w:val="00662B8D"/>
    <w:rsid w:val="006631DF"/>
    <w:rsid w:val="00663434"/>
    <w:rsid w:val="00663A2A"/>
    <w:rsid w:val="00663E00"/>
    <w:rsid w:val="00664127"/>
    <w:rsid w:val="0066477A"/>
    <w:rsid w:val="00664802"/>
    <w:rsid w:val="0066526D"/>
    <w:rsid w:val="00665E0F"/>
    <w:rsid w:val="00665E61"/>
    <w:rsid w:val="00665E73"/>
    <w:rsid w:val="00666739"/>
    <w:rsid w:val="0066722F"/>
    <w:rsid w:val="00667F0D"/>
    <w:rsid w:val="00671614"/>
    <w:rsid w:val="00671929"/>
    <w:rsid w:val="00671FC4"/>
    <w:rsid w:val="0067222E"/>
    <w:rsid w:val="00672598"/>
    <w:rsid w:val="0067339A"/>
    <w:rsid w:val="00673C5E"/>
    <w:rsid w:val="00673CD3"/>
    <w:rsid w:val="00673FDA"/>
    <w:rsid w:val="00674845"/>
    <w:rsid w:val="00675083"/>
    <w:rsid w:val="00675BCF"/>
    <w:rsid w:val="00675CC9"/>
    <w:rsid w:val="00675DA9"/>
    <w:rsid w:val="00676110"/>
    <w:rsid w:val="00677657"/>
    <w:rsid w:val="006807CD"/>
    <w:rsid w:val="00680859"/>
    <w:rsid w:val="00682884"/>
    <w:rsid w:val="0068296B"/>
    <w:rsid w:val="00682D2E"/>
    <w:rsid w:val="00683A81"/>
    <w:rsid w:val="00683E11"/>
    <w:rsid w:val="006841AF"/>
    <w:rsid w:val="00684DCC"/>
    <w:rsid w:val="006852DD"/>
    <w:rsid w:val="00685B84"/>
    <w:rsid w:val="006866CE"/>
    <w:rsid w:val="00686A42"/>
    <w:rsid w:val="006874C1"/>
    <w:rsid w:val="00687731"/>
    <w:rsid w:val="0069073C"/>
    <w:rsid w:val="00690AA9"/>
    <w:rsid w:val="00691DE4"/>
    <w:rsid w:val="00692806"/>
    <w:rsid w:val="0069338F"/>
    <w:rsid w:val="0069483F"/>
    <w:rsid w:val="0069535A"/>
    <w:rsid w:val="00696411"/>
    <w:rsid w:val="006964DA"/>
    <w:rsid w:val="006969A0"/>
    <w:rsid w:val="00697C78"/>
    <w:rsid w:val="006A13FB"/>
    <w:rsid w:val="006A1633"/>
    <w:rsid w:val="006A253E"/>
    <w:rsid w:val="006A2712"/>
    <w:rsid w:val="006A41A8"/>
    <w:rsid w:val="006A49B7"/>
    <w:rsid w:val="006A5003"/>
    <w:rsid w:val="006A5D5D"/>
    <w:rsid w:val="006A6070"/>
    <w:rsid w:val="006A654B"/>
    <w:rsid w:val="006A6FF4"/>
    <w:rsid w:val="006A71B1"/>
    <w:rsid w:val="006A7953"/>
    <w:rsid w:val="006A7B53"/>
    <w:rsid w:val="006B0025"/>
    <w:rsid w:val="006B1486"/>
    <w:rsid w:val="006B1992"/>
    <w:rsid w:val="006B1E43"/>
    <w:rsid w:val="006B2372"/>
    <w:rsid w:val="006B265B"/>
    <w:rsid w:val="006B30AE"/>
    <w:rsid w:val="006B3DAE"/>
    <w:rsid w:val="006B43D8"/>
    <w:rsid w:val="006B5D92"/>
    <w:rsid w:val="006B5E22"/>
    <w:rsid w:val="006B5EF7"/>
    <w:rsid w:val="006B5EF8"/>
    <w:rsid w:val="006B7F29"/>
    <w:rsid w:val="006B7FEE"/>
    <w:rsid w:val="006C0641"/>
    <w:rsid w:val="006C0B40"/>
    <w:rsid w:val="006C0EDC"/>
    <w:rsid w:val="006C229E"/>
    <w:rsid w:val="006C2308"/>
    <w:rsid w:val="006C2A4C"/>
    <w:rsid w:val="006C34C0"/>
    <w:rsid w:val="006C3C45"/>
    <w:rsid w:val="006C3D0F"/>
    <w:rsid w:val="006C40CA"/>
    <w:rsid w:val="006C6FEE"/>
    <w:rsid w:val="006C7116"/>
    <w:rsid w:val="006D05DF"/>
    <w:rsid w:val="006D05ED"/>
    <w:rsid w:val="006D0866"/>
    <w:rsid w:val="006D0A63"/>
    <w:rsid w:val="006D0AF7"/>
    <w:rsid w:val="006D0C8F"/>
    <w:rsid w:val="006D17E2"/>
    <w:rsid w:val="006D2B81"/>
    <w:rsid w:val="006D388F"/>
    <w:rsid w:val="006D3FDB"/>
    <w:rsid w:val="006D5273"/>
    <w:rsid w:val="006D53DD"/>
    <w:rsid w:val="006D6FB4"/>
    <w:rsid w:val="006D70A8"/>
    <w:rsid w:val="006D7819"/>
    <w:rsid w:val="006E05E6"/>
    <w:rsid w:val="006E0F16"/>
    <w:rsid w:val="006E1049"/>
    <w:rsid w:val="006E1A32"/>
    <w:rsid w:val="006E1D61"/>
    <w:rsid w:val="006E1E40"/>
    <w:rsid w:val="006E21B6"/>
    <w:rsid w:val="006E2892"/>
    <w:rsid w:val="006E2DB7"/>
    <w:rsid w:val="006E3D5B"/>
    <w:rsid w:val="006E4A04"/>
    <w:rsid w:val="006E4FA7"/>
    <w:rsid w:val="006E591A"/>
    <w:rsid w:val="006E5A06"/>
    <w:rsid w:val="006E62F5"/>
    <w:rsid w:val="006E7360"/>
    <w:rsid w:val="006E7618"/>
    <w:rsid w:val="006E7680"/>
    <w:rsid w:val="006F012A"/>
    <w:rsid w:val="006F05FC"/>
    <w:rsid w:val="006F0671"/>
    <w:rsid w:val="006F0F14"/>
    <w:rsid w:val="006F1370"/>
    <w:rsid w:val="006F1C56"/>
    <w:rsid w:val="006F2ED3"/>
    <w:rsid w:val="006F40C3"/>
    <w:rsid w:val="006F4DD5"/>
    <w:rsid w:val="006F4ED9"/>
    <w:rsid w:val="006F5AA0"/>
    <w:rsid w:val="006F64A4"/>
    <w:rsid w:val="006F72FF"/>
    <w:rsid w:val="00700B25"/>
    <w:rsid w:val="00700FFD"/>
    <w:rsid w:val="00702B12"/>
    <w:rsid w:val="00702C4E"/>
    <w:rsid w:val="0070369C"/>
    <w:rsid w:val="00704242"/>
    <w:rsid w:val="007052A3"/>
    <w:rsid w:val="0070538A"/>
    <w:rsid w:val="00705E34"/>
    <w:rsid w:val="00706DC6"/>
    <w:rsid w:val="0071039C"/>
    <w:rsid w:val="0071105C"/>
    <w:rsid w:val="00711694"/>
    <w:rsid w:val="0071272E"/>
    <w:rsid w:val="00713226"/>
    <w:rsid w:val="0071349D"/>
    <w:rsid w:val="0071357D"/>
    <w:rsid w:val="007136C8"/>
    <w:rsid w:val="00714CF2"/>
    <w:rsid w:val="007150F8"/>
    <w:rsid w:val="007151E1"/>
    <w:rsid w:val="00715659"/>
    <w:rsid w:val="0071585F"/>
    <w:rsid w:val="00716462"/>
    <w:rsid w:val="007167E5"/>
    <w:rsid w:val="00716E65"/>
    <w:rsid w:val="00717345"/>
    <w:rsid w:val="00717582"/>
    <w:rsid w:val="0071760C"/>
    <w:rsid w:val="007177F2"/>
    <w:rsid w:val="00720D20"/>
    <w:rsid w:val="00721C43"/>
    <w:rsid w:val="00722DEA"/>
    <w:rsid w:val="00722ED5"/>
    <w:rsid w:val="00723CFB"/>
    <w:rsid w:val="007240F8"/>
    <w:rsid w:val="00724A0B"/>
    <w:rsid w:val="00725896"/>
    <w:rsid w:val="007259D2"/>
    <w:rsid w:val="00725AE3"/>
    <w:rsid w:val="00726AD5"/>
    <w:rsid w:val="00726AEE"/>
    <w:rsid w:val="00727323"/>
    <w:rsid w:val="0072767E"/>
    <w:rsid w:val="00727B63"/>
    <w:rsid w:val="00730389"/>
    <w:rsid w:val="007304A1"/>
    <w:rsid w:val="00730AE5"/>
    <w:rsid w:val="00731467"/>
    <w:rsid w:val="00731938"/>
    <w:rsid w:val="007325A6"/>
    <w:rsid w:val="00733469"/>
    <w:rsid w:val="00733781"/>
    <w:rsid w:val="0073431D"/>
    <w:rsid w:val="00734902"/>
    <w:rsid w:val="00734D3B"/>
    <w:rsid w:val="00735BE4"/>
    <w:rsid w:val="0073600C"/>
    <w:rsid w:val="00736239"/>
    <w:rsid w:val="007370DF"/>
    <w:rsid w:val="00737A6E"/>
    <w:rsid w:val="00740525"/>
    <w:rsid w:val="00740571"/>
    <w:rsid w:val="007408CD"/>
    <w:rsid w:val="00741F2D"/>
    <w:rsid w:val="00742065"/>
    <w:rsid w:val="00742C53"/>
    <w:rsid w:val="00742D12"/>
    <w:rsid w:val="007430A1"/>
    <w:rsid w:val="00744117"/>
    <w:rsid w:val="00744E2B"/>
    <w:rsid w:val="00745330"/>
    <w:rsid w:val="007453F8"/>
    <w:rsid w:val="00746C3E"/>
    <w:rsid w:val="00751764"/>
    <w:rsid w:val="00751A06"/>
    <w:rsid w:val="00752787"/>
    <w:rsid w:val="00753164"/>
    <w:rsid w:val="0075367A"/>
    <w:rsid w:val="00753E74"/>
    <w:rsid w:val="0075477A"/>
    <w:rsid w:val="00754C65"/>
    <w:rsid w:val="00754E37"/>
    <w:rsid w:val="00754E97"/>
    <w:rsid w:val="00755822"/>
    <w:rsid w:val="00756F20"/>
    <w:rsid w:val="00757E11"/>
    <w:rsid w:val="007601ED"/>
    <w:rsid w:val="0076072A"/>
    <w:rsid w:val="007607C6"/>
    <w:rsid w:val="00760CAA"/>
    <w:rsid w:val="00760FAE"/>
    <w:rsid w:val="0076135E"/>
    <w:rsid w:val="00761F7D"/>
    <w:rsid w:val="007620DA"/>
    <w:rsid w:val="00762194"/>
    <w:rsid w:val="007629D5"/>
    <w:rsid w:val="00763661"/>
    <w:rsid w:val="007636E1"/>
    <w:rsid w:val="00763799"/>
    <w:rsid w:val="00763E69"/>
    <w:rsid w:val="00763E76"/>
    <w:rsid w:val="00764F57"/>
    <w:rsid w:val="007651AB"/>
    <w:rsid w:val="0076587E"/>
    <w:rsid w:val="00765B35"/>
    <w:rsid w:val="00765EBD"/>
    <w:rsid w:val="007666A0"/>
    <w:rsid w:val="00766749"/>
    <w:rsid w:val="00766A6C"/>
    <w:rsid w:val="00767E87"/>
    <w:rsid w:val="007708AA"/>
    <w:rsid w:val="00770C6A"/>
    <w:rsid w:val="007716BB"/>
    <w:rsid w:val="00771E02"/>
    <w:rsid w:val="0077235C"/>
    <w:rsid w:val="00772884"/>
    <w:rsid w:val="007729E5"/>
    <w:rsid w:val="00774270"/>
    <w:rsid w:val="0077434F"/>
    <w:rsid w:val="007750B0"/>
    <w:rsid w:val="007755C8"/>
    <w:rsid w:val="007767B3"/>
    <w:rsid w:val="0077755E"/>
    <w:rsid w:val="007777EC"/>
    <w:rsid w:val="007800A3"/>
    <w:rsid w:val="007805F7"/>
    <w:rsid w:val="007812DD"/>
    <w:rsid w:val="00781450"/>
    <w:rsid w:val="00782993"/>
    <w:rsid w:val="0078331D"/>
    <w:rsid w:val="00783A84"/>
    <w:rsid w:val="007844F6"/>
    <w:rsid w:val="007855B7"/>
    <w:rsid w:val="007866DE"/>
    <w:rsid w:val="0078708E"/>
    <w:rsid w:val="007873C0"/>
    <w:rsid w:val="007902D7"/>
    <w:rsid w:val="00790A89"/>
    <w:rsid w:val="0079294A"/>
    <w:rsid w:val="00792CCD"/>
    <w:rsid w:val="00792F5D"/>
    <w:rsid w:val="00793C8C"/>
    <w:rsid w:val="00793D9A"/>
    <w:rsid w:val="00795271"/>
    <w:rsid w:val="0079601D"/>
    <w:rsid w:val="007962C7"/>
    <w:rsid w:val="00796479"/>
    <w:rsid w:val="007979E0"/>
    <w:rsid w:val="00797EF4"/>
    <w:rsid w:val="007A05F5"/>
    <w:rsid w:val="007A06DA"/>
    <w:rsid w:val="007A07D7"/>
    <w:rsid w:val="007A082F"/>
    <w:rsid w:val="007A0AA6"/>
    <w:rsid w:val="007A12EB"/>
    <w:rsid w:val="007A2583"/>
    <w:rsid w:val="007A2A84"/>
    <w:rsid w:val="007A3AD7"/>
    <w:rsid w:val="007A3F27"/>
    <w:rsid w:val="007A4155"/>
    <w:rsid w:val="007A41A5"/>
    <w:rsid w:val="007A4266"/>
    <w:rsid w:val="007A5694"/>
    <w:rsid w:val="007A594D"/>
    <w:rsid w:val="007A5F18"/>
    <w:rsid w:val="007A669C"/>
    <w:rsid w:val="007A6A65"/>
    <w:rsid w:val="007A6A6B"/>
    <w:rsid w:val="007A7D9A"/>
    <w:rsid w:val="007B07B9"/>
    <w:rsid w:val="007B0BF8"/>
    <w:rsid w:val="007B0FA4"/>
    <w:rsid w:val="007B246A"/>
    <w:rsid w:val="007B263C"/>
    <w:rsid w:val="007B3684"/>
    <w:rsid w:val="007B4252"/>
    <w:rsid w:val="007B51AC"/>
    <w:rsid w:val="007B5251"/>
    <w:rsid w:val="007B59B4"/>
    <w:rsid w:val="007B716A"/>
    <w:rsid w:val="007B7385"/>
    <w:rsid w:val="007B7FD6"/>
    <w:rsid w:val="007C15AD"/>
    <w:rsid w:val="007C2584"/>
    <w:rsid w:val="007C2CA6"/>
    <w:rsid w:val="007C3E8C"/>
    <w:rsid w:val="007C4DE0"/>
    <w:rsid w:val="007C4E06"/>
    <w:rsid w:val="007C52AD"/>
    <w:rsid w:val="007C52CD"/>
    <w:rsid w:val="007C5722"/>
    <w:rsid w:val="007C5983"/>
    <w:rsid w:val="007C5E2E"/>
    <w:rsid w:val="007C663A"/>
    <w:rsid w:val="007C696F"/>
    <w:rsid w:val="007C6A6C"/>
    <w:rsid w:val="007D0BD9"/>
    <w:rsid w:val="007D10B7"/>
    <w:rsid w:val="007D1F3A"/>
    <w:rsid w:val="007D2C8E"/>
    <w:rsid w:val="007D3247"/>
    <w:rsid w:val="007D3251"/>
    <w:rsid w:val="007D3447"/>
    <w:rsid w:val="007D367A"/>
    <w:rsid w:val="007D3FB0"/>
    <w:rsid w:val="007D40F1"/>
    <w:rsid w:val="007D51C4"/>
    <w:rsid w:val="007D5714"/>
    <w:rsid w:val="007D5738"/>
    <w:rsid w:val="007D5B8E"/>
    <w:rsid w:val="007D6283"/>
    <w:rsid w:val="007D6313"/>
    <w:rsid w:val="007D64FF"/>
    <w:rsid w:val="007D7BF0"/>
    <w:rsid w:val="007E058B"/>
    <w:rsid w:val="007E0BFB"/>
    <w:rsid w:val="007E114E"/>
    <w:rsid w:val="007E18FF"/>
    <w:rsid w:val="007E2B22"/>
    <w:rsid w:val="007E3064"/>
    <w:rsid w:val="007E3B4C"/>
    <w:rsid w:val="007E4112"/>
    <w:rsid w:val="007E4182"/>
    <w:rsid w:val="007E4A49"/>
    <w:rsid w:val="007E5857"/>
    <w:rsid w:val="007E626D"/>
    <w:rsid w:val="007E6CFE"/>
    <w:rsid w:val="007E7614"/>
    <w:rsid w:val="007E7A78"/>
    <w:rsid w:val="007E7C2B"/>
    <w:rsid w:val="007F0B2C"/>
    <w:rsid w:val="007F104C"/>
    <w:rsid w:val="007F1591"/>
    <w:rsid w:val="007F1606"/>
    <w:rsid w:val="007F1741"/>
    <w:rsid w:val="007F24C5"/>
    <w:rsid w:val="007F2579"/>
    <w:rsid w:val="007F2DB5"/>
    <w:rsid w:val="007F360C"/>
    <w:rsid w:val="007F3646"/>
    <w:rsid w:val="007F375B"/>
    <w:rsid w:val="007F3BC2"/>
    <w:rsid w:val="007F3BE6"/>
    <w:rsid w:val="007F425D"/>
    <w:rsid w:val="007F5581"/>
    <w:rsid w:val="007F5F69"/>
    <w:rsid w:val="007F6249"/>
    <w:rsid w:val="007F6F9E"/>
    <w:rsid w:val="007F7252"/>
    <w:rsid w:val="00800794"/>
    <w:rsid w:val="00801618"/>
    <w:rsid w:val="00801F4F"/>
    <w:rsid w:val="00803004"/>
    <w:rsid w:val="00803215"/>
    <w:rsid w:val="0080329C"/>
    <w:rsid w:val="00803305"/>
    <w:rsid w:val="0080348C"/>
    <w:rsid w:val="00803AEA"/>
    <w:rsid w:val="008040E5"/>
    <w:rsid w:val="008043C0"/>
    <w:rsid w:val="008048CD"/>
    <w:rsid w:val="00804A4C"/>
    <w:rsid w:val="0080583E"/>
    <w:rsid w:val="00805C48"/>
    <w:rsid w:val="00805C83"/>
    <w:rsid w:val="00805E01"/>
    <w:rsid w:val="008062BB"/>
    <w:rsid w:val="00806F2C"/>
    <w:rsid w:val="0080729D"/>
    <w:rsid w:val="008072E0"/>
    <w:rsid w:val="00807762"/>
    <w:rsid w:val="00807C9C"/>
    <w:rsid w:val="00811673"/>
    <w:rsid w:val="00813897"/>
    <w:rsid w:val="00813ACC"/>
    <w:rsid w:val="00813C54"/>
    <w:rsid w:val="00814EC5"/>
    <w:rsid w:val="00815338"/>
    <w:rsid w:val="0081663C"/>
    <w:rsid w:val="0081668D"/>
    <w:rsid w:val="00817530"/>
    <w:rsid w:val="00817975"/>
    <w:rsid w:val="00817A53"/>
    <w:rsid w:val="00817D86"/>
    <w:rsid w:val="00820896"/>
    <w:rsid w:val="00820942"/>
    <w:rsid w:val="00821C9A"/>
    <w:rsid w:val="00822501"/>
    <w:rsid w:val="00823A00"/>
    <w:rsid w:val="00823E5F"/>
    <w:rsid w:val="00824103"/>
    <w:rsid w:val="0082426F"/>
    <w:rsid w:val="0082599F"/>
    <w:rsid w:val="00825E86"/>
    <w:rsid w:val="00826147"/>
    <w:rsid w:val="0082662C"/>
    <w:rsid w:val="00826751"/>
    <w:rsid w:val="00826CFE"/>
    <w:rsid w:val="00826EB7"/>
    <w:rsid w:val="00827383"/>
    <w:rsid w:val="00827DC5"/>
    <w:rsid w:val="00830AD7"/>
    <w:rsid w:val="00831003"/>
    <w:rsid w:val="00832665"/>
    <w:rsid w:val="008333DF"/>
    <w:rsid w:val="00833429"/>
    <w:rsid w:val="00833A60"/>
    <w:rsid w:val="00833DA2"/>
    <w:rsid w:val="0083409A"/>
    <w:rsid w:val="00835296"/>
    <w:rsid w:val="00835B50"/>
    <w:rsid w:val="00836581"/>
    <w:rsid w:val="00837467"/>
    <w:rsid w:val="00837587"/>
    <w:rsid w:val="00840250"/>
    <w:rsid w:val="0084025C"/>
    <w:rsid w:val="0084071F"/>
    <w:rsid w:val="00841A9D"/>
    <w:rsid w:val="0084221E"/>
    <w:rsid w:val="00844045"/>
    <w:rsid w:val="0084409A"/>
    <w:rsid w:val="008448BA"/>
    <w:rsid w:val="00844DE6"/>
    <w:rsid w:val="00845845"/>
    <w:rsid w:val="00846FCF"/>
    <w:rsid w:val="008470A8"/>
    <w:rsid w:val="00850E3B"/>
    <w:rsid w:val="00850F2E"/>
    <w:rsid w:val="00850F3F"/>
    <w:rsid w:val="0085243B"/>
    <w:rsid w:val="0085290B"/>
    <w:rsid w:val="00853C06"/>
    <w:rsid w:val="008545AC"/>
    <w:rsid w:val="00854FDB"/>
    <w:rsid w:val="00855A7E"/>
    <w:rsid w:val="00855EA8"/>
    <w:rsid w:val="00855F28"/>
    <w:rsid w:val="00856464"/>
    <w:rsid w:val="00857601"/>
    <w:rsid w:val="00857706"/>
    <w:rsid w:val="00857F62"/>
    <w:rsid w:val="00857F8A"/>
    <w:rsid w:val="00860423"/>
    <w:rsid w:val="00861285"/>
    <w:rsid w:val="0086156E"/>
    <w:rsid w:val="00861D74"/>
    <w:rsid w:val="00862CE2"/>
    <w:rsid w:val="008641FF"/>
    <w:rsid w:val="00864644"/>
    <w:rsid w:val="00864A4D"/>
    <w:rsid w:val="00865D67"/>
    <w:rsid w:val="008662AE"/>
    <w:rsid w:val="008664F9"/>
    <w:rsid w:val="0087040C"/>
    <w:rsid w:val="00870472"/>
    <w:rsid w:val="0087102A"/>
    <w:rsid w:val="00872ED8"/>
    <w:rsid w:val="008747AE"/>
    <w:rsid w:val="00874AB2"/>
    <w:rsid w:val="00874DBB"/>
    <w:rsid w:val="00875722"/>
    <w:rsid w:val="00875FDD"/>
    <w:rsid w:val="00876382"/>
    <w:rsid w:val="008776D3"/>
    <w:rsid w:val="00880053"/>
    <w:rsid w:val="008800EC"/>
    <w:rsid w:val="00880FF8"/>
    <w:rsid w:val="008811D5"/>
    <w:rsid w:val="008812D1"/>
    <w:rsid w:val="00881CB3"/>
    <w:rsid w:val="008822F8"/>
    <w:rsid w:val="008830AA"/>
    <w:rsid w:val="00883DD6"/>
    <w:rsid w:val="0088490E"/>
    <w:rsid w:val="00884BDF"/>
    <w:rsid w:val="00884D63"/>
    <w:rsid w:val="00884E6D"/>
    <w:rsid w:val="00885121"/>
    <w:rsid w:val="008851D8"/>
    <w:rsid w:val="0088581E"/>
    <w:rsid w:val="00885FE8"/>
    <w:rsid w:val="008866BB"/>
    <w:rsid w:val="008868DF"/>
    <w:rsid w:val="00887191"/>
    <w:rsid w:val="008874E4"/>
    <w:rsid w:val="00887B10"/>
    <w:rsid w:val="00891CB4"/>
    <w:rsid w:val="00892305"/>
    <w:rsid w:val="0089383F"/>
    <w:rsid w:val="00893D42"/>
    <w:rsid w:val="008949E1"/>
    <w:rsid w:val="00894ADC"/>
    <w:rsid w:val="00894CC2"/>
    <w:rsid w:val="00894F75"/>
    <w:rsid w:val="00895447"/>
    <w:rsid w:val="00895CF5"/>
    <w:rsid w:val="00896006"/>
    <w:rsid w:val="00896F14"/>
    <w:rsid w:val="008971F4"/>
    <w:rsid w:val="008975AB"/>
    <w:rsid w:val="00897AD7"/>
    <w:rsid w:val="008A0657"/>
    <w:rsid w:val="008A0831"/>
    <w:rsid w:val="008A2EDC"/>
    <w:rsid w:val="008A3027"/>
    <w:rsid w:val="008A34EA"/>
    <w:rsid w:val="008A3B10"/>
    <w:rsid w:val="008A3EFA"/>
    <w:rsid w:val="008A4279"/>
    <w:rsid w:val="008A591C"/>
    <w:rsid w:val="008A597D"/>
    <w:rsid w:val="008A5E06"/>
    <w:rsid w:val="008A5ECB"/>
    <w:rsid w:val="008A5FF4"/>
    <w:rsid w:val="008A6D7A"/>
    <w:rsid w:val="008A79E4"/>
    <w:rsid w:val="008A7D6E"/>
    <w:rsid w:val="008B0456"/>
    <w:rsid w:val="008B0482"/>
    <w:rsid w:val="008B0554"/>
    <w:rsid w:val="008B25A3"/>
    <w:rsid w:val="008B2A51"/>
    <w:rsid w:val="008B2D09"/>
    <w:rsid w:val="008B303E"/>
    <w:rsid w:val="008B394C"/>
    <w:rsid w:val="008B3C4C"/>
    <w:rsid w:val="008B3D58"/>
    <w:rsid w:val="008B4FD3"/>
    <w:rsid w:val="008B6A95"/>
    <w:rsid w:val="008B7BEB"/>
    <w:rsid w:val="008C00FC"/>
    <w:rsid w:val="008C02D9"/>
    <w:rsid w:val="008C0C1B"/>
    <w:rsid w:val="008C0F65"/>
    <w:rsid w:val="008C0FFE"/>
    <w:rsid w:val="008C131D"/>
    <w:rsid w:val="008C16C7"/>
    <w:rsid w:val="008C1C76"/>
    <w:rsid w:val="008C254B"/>
    <w:rsid w:val="008C2C7C"/>
    <w:rsid w:val="008C33D6"/>
    <w:rsid w:val="008C455E"/>
    <w:rsid w:val="008C4696"/>
    <w:rsid w:val="008C4BA2"/>
    <w:rsid w:val="008C5176"/>
    <w:rsid w:val="008C53FC"/>
    <w:rsid w:val="008C5474"/>
    <w:rsid w:val="008C6191"/>
    <w:rsid w:val="008C67BA"/>
    <w:rsid w:val="008D066E"/>
    <w:rsid w:val="008D08FD"/>
    <w:rsid w:val="008D0BEE"/>
    <w:rsid w:val="008D0F68"/>
    <w:rsid w:val="008D12CB"/>
    <w:rsid w:val="008D12F1"/>
    <w:rsid w:val="008D17DF"/>
    <w:rsid w:val="008D1836"/>
    <w:rsid w:val="008D1C7D"/>
    <w:rsid w:val="008D2684"/>
    <w:rsid w:val="008D2A7D"/>
    <w:rsid w:val="008D2C57"/>
    <w:rsid w:val="008D3003"/>
    <w:rsid w:val="008D30BC"/>
    <w:rsid w:val="008D430E"/>
    <w:rsid w:val="008D433E"/>
    <w:rsid w:val="008D54F4"/>
    <w:rsid w:val="008D5B21"/>
    <w:rsid w:val="008D64D5"/>
    <w:rsid w:val="008D6B6B"/>
    <w:rsid w:val="008D6C09"/>
    <w:rsid w:val="008E03DD"/>
    <w:rsid w:val="008E04E4"/>
    <w:rsid w:val="008E0F52"/>
    <w:rsid w:val="008E1092"/>
    <w:rsid w:val="008E11AA"/>
    <w:rsid w:val="008E334E"/>
    <w:rsid w:val="008E3695"/>
    <w:rsid w:val="008E4BA4"/>
    <w:rsid w:val="008E4D0C"/>
    <w:rsid w:val="008E5413"/>
    <w:rsid w:val="008E5C93"/>
    <w:rsid w:val="008E6598"/>
    <w:rsid w:val="008E7595"/>
    <w:rsid w:val="008E7B22"/>
    <w:rsid w:val="008F01E0"/>
    <w:rsid w:val="008F025E"/>
    <w:rsid w:val="008F0655"/>
    <w:rsid w:val="008F0B13"/>
    <w:rsid w:val="008F222A"/>
    <w:rsid w:val="008F2BA6"/>
    <w:rsid w:val="008F2BA8"/>
    <w:rsid w:val="008F47D0"/>
    <w:rsid w:val="008F4E3A"/>
    <w:rsid w:val="008F591B"/>
    <w:rsid w:val="008F5F0B"/>
    <w:rsid w:val="008F6831"/>
    <w:rsid w:val="008F6F11"/>
    <w:rsid w:val="008F7543"/>
    <w:rsid w:val="008F75DD"/>
    <w:rsid w:val="008F792A"/>
    <w:rsid w:val="00900229"/>
    <w:rsid w:val="0090080C"/>
    <w:rsid w:val="00900C57"/>
    <w:rsid w:val="00900D3B"/>
    <w:rsid w:val="00900F69"/>
    <w:rsid w:val="0090160C"/>
    <w:rsid w:val="009019B6"/>
    <w:rsid w:val="0090531C"/>
    <w:rsid w:val="00905559"/>
    <w:rsid w:val="00905576"/>
    <w:rsid w:val="00905684"/>
    <w:rsid w:val="00905ADA"/>
    <w:rsid w:val="00906567"/>
    <w:rsid w:val="00906E6D"/>
    <w:rsid w:val="00906F6C"/>
    <w:rsid w:val="00907239"/>
    <w:rsid w:val="00907471"/>
    <w:rsid w:val="00910585"/>
    <w:rsid w:val="009108F0"/>
    <w:rsid w:val="00911B5F"/>
    <w:rsid w:val="00912B93"/>
    <w:rsid w:val="00913107"/>
    <w:rsid w:val="009140C1"/>
    <w:rsid w:val="00914178"/>
    <w:rsid w:val="00914653"/>
    <w:rsid w:val="009146A1"/>
    <w:rsid w:val="009150B9"/>
    <w:rsid w:val="00915874"/>
    <w:rsid w:val="00915A9A"/>
    <w:rsid w:val="009166E2"/>
    <w:rsid w:val="00917080"/>
    <w:rsid w:val="00920A35"/>
    <w:rsid w:val="00920F19"/>
    <w:rsid w:val="009216E7"/>
    <w:rsid w:val="009236C7"/>
    <w:rsid w:val="009240B6"/>
    <w:rsid w:val="00924A19"/>
    <w:rsid w:val="00925CFE"/>
    <w:rsid w:val="009265DC"/>
    <w:rsid w:val="0092667C"/>
    <w:rsid w:val="009268A6"/>
    <w:rsid w:val="00926B15"/>
    <w:rsid w:val="00927C1A"/>
    <w:rsid w:val="0093024F"/>
    <w:rsid w:val="00930686"/>
    <w:rsid w:val="009306B0"/>
    <w:rsid w:val="0093074D"/>
    <w:rsid w:val="00931010"/>
    <w:rsid w:val="0093173A"/>
    <w:rsid w:val="00931C8A"/>
    <w:rsid w:val="0093201C"/>
    <w:rsid w:val="0093274D"/>
    <w:rsid w:val="00934238"/>
    <w:rsid w:val="00934E21"/>
    <w:rsid w:val="00935BB2"/>
    <w:rsid w:val="00935FDE"/>
    <w:rsid w:val="00936020"/>
    <w:rsid w:val="00936507"/>
    <w:rsid w:val="0093690C"/>
    <w:rsid w:val="00940E29"/>
    <w:rsid w:val="009418D3"/>
    <w:rsid w:val="00941C93"/>
    <w:rsid w:val="00942023"/>
    <w:rsid w:val="009422EF"/>
    <w:rsid w:val="009424FC"/>
    <w:rsid w:val="00942E5B"/>
    <w:rsid w:val="0094300E"/>
    <w:rsid w:val="009430C2"/>
    <w:rsid w:val="0094451B"/>
    <w:rsid w:val="009447BD"/>
    <w:rsid w:val="00944B2C"/>
    <w:rsid w:val="00944F85"/>
    <w:rsid w:val="009451BB"/>
    <w:rsid w:val="009451D0"/>
    <w:rsid w:val="0094626B"/>
    <w:rsid w:val="0094778B"/>
    <w:rsid w:val="00947F5C"/>
    <w:rsid w:val="009503DC"/>
    <w:rsid w:val="00950C1F"/>
    <w:rsid w:val="009514CE"/>
    <w:rsid w:val="00951622"/>
    <w:rsid w:val="00951C54"/>
    <w:rsid w:val="00951F05"/>
    <w:rsid w:val="00952929"/>
    <w:rsid w:val="00952C12"/>
    <w:rsid w:val="00952C18"/>
    <w:rsid w:val="00953DFF"/>
    <w:rsid w:val="009559D8"/>
    <w:rsid w:val="00955CA6"/>
    <w:rsid w:val="0095633F"/>
    <w:rsid w:val="009575E3"/>
    <w:rsid w:val="009576C7"/>
    <w:rsid w:val="00957795"/>
    <w:rsid w:val="00957FC5"/>
    <w:rsid w:val="009600F2"/>
    <w:rsid w:val="0096050C"/>
    <w:rsid w:val="00960661"/>
    <w:rsid w:val="009607A4"/>
    <w:rsid w:val="00961133"/>
    <w:rsid w:val="00961BE2"/>
    <w:rsid w:val="00961CFB"/>
    <w:rsid w:val="00961F34"/>
    <w:rsid w:val="00963587"/>
    <w:rsid w:val="00963F67"/>
    <w:rsid w:val="00963FFF"/>
    <w:rsid w:val="00965031"/>
    <w:rsid w:val="00965E2B"/>
    <w:rsid w:val="009661A5"/>
    <w:rsid w:val="00966668"/>
    <w:rsid w:val="00966C3C"/>
    <w:rsid w:val="00966C50"/>
    <w:rsid w:val="00966D36"/>
    <w:rsid w:val="009706AF"/>
    <w:rsid w:val="00970C51"/>
    <w:rsid w:val="00970DC9"/>
    <w:rsid w:val="00972DD8"/>
    <w:rsid w:val="00973B46"/>
    <w:rsid w:val="00973FB7"/>
    <w:rsid w:val="0097404C"/>
    <w:rsid w:val="009744DE"/>
    <w:rsid w:val="00975220"/>
    <w:rsid w:val="00975A2E"/>
    <w:rsid w:val="009762E5"/>
    <w:rsid w:val="00977BB7"/>
    <w:rsid w:val="00977D24"/>
    <w:rsid w:val="009801AE"/>
    <w:rsid w:val="00980DD5"/>
    <w:rsid w:val="00981DA2"/>
    <w:rsid w:val="0098220A"/>
    <w:rsid w:val="00982770"/>
    <w:rsid w:val="00982B31"/>
    <w:rsid w:val="00982DF4"/>
    <w:rsid w:val="00983009"/>
    <w:rsid w:val="00983F86"/>
    <w:rsid w:val="009850ED"/>
    <w:rsid w:val="00985326"/>
    <w:rsid w:val="00985726"/>
    <w:rsid w:val="009858ED"/>
    <w:rsid w:val="00985FF0"/>
    <w:rsid w:val="009866E4"/>
    <w:rsid w:val="009874F7"/>
    <w:rsid w:val="0099020A"/>
    <w:rsid w:val="00990CBB"/>
    <w:rsid w:val="00990E16"/>
    <w:rsid w:val="00991603"/>
    <w:rsid w:val="009917BF"/>
    <w:rsid w:val="00992192"/>
    <w:rsid w:val="0099248E"/>
    <w:rsid w:val="009931DE"/>
    <w:rsid w:val="0099415B"/>
    <w:rsid w:val="009950B0"/>
    <w:rsid w:val="00996491"/>
    <w:rsid w:val="009968F9"/>
    <w:rsid w:val="0099753C"/>
    <w:rsid w:val="00997639"/>
    <w:rsid w:val="009A0163"/>
    <w:rsid w:val="009A01D3"/>
    <w:rsid w:val="009A0EAC"/>
    <w:rsid w:val="009A1801"/>
    <w:rsid w:val="009A210D"/>
    <w:rsid w:val="009A25CF"/>
    <w:rsid w:val="009A2F32"/>
    <w:rsid w:val="009A333C"/>
    <w:rsid w:val="009A3400"/>
    <w:rsid w:val="009A3F31"/>
    <w:rsid w:val="009A4928"/>
    <w:rsid w:val="009A4B34"/>
    <w:rsid w:val="009A4C7E"/>
    <w:rsid w:val="009A5E37"/>
    <w:rsid w:val="009A5E8C"/>
    <w:rsid w:val="009A6A33"/>
    <w:rsid w:val="009A6AC5"/>
    <w:rsid w:val="009A747E"/>
    <w:rsid w:val="009A7581"/>
    <w:rsid w:val="009A7EA1"/>
    <w:rsid w:val="009B0375"/>
    <w:rsid w:val="009B0C1F"/>
    <w:rsid w:val="009B11CC"/>
    <w:rsid w:val="009B268C"/>
    <w:rsid w:val="009B2972"/>
    <w:rsid w:val="009B3AED"/>
    <w:rsid w:val="009B4226"/>
    <w:rsid w:val="009B5869"/>
    <w:rsid w:val="009C1759"/>
    <w:rsid w:val="009C1EDD"/>
    <w:rsid w:val="009C3052"/>
    <w:rsid w:val="009C327B"/>
    <w:rsid w:val="009C44E7"/>
    <w:rsid w:val="009C46CF"/>
    <w:rsid w:val="009C4793"/>
    <w:rsid w:val="009C4FBC"/>
    <w:rsid w:val="009C6321"/>
    <w:rsid w:val="009C69DD"/>
    <w:rsid w:val="009D0091"/>
    <w:rsid w:val="009D02D8"/>
    <w:rsid w:val="009D0349"/>
    <w:rsid w:val="009D0F31"/>
    <w:rsid w:val="009D180B"/>
    <w:rsid w:val="009D1A53"/>
    <w:rsid w:val="009D1BFE"/>
    <w:rsid w:val="009D218E"/>
    <w:rsid w:val="009D2487"/>
    <w:rsid w:val="009D24E5"/>
    <w:rsid w:val="009D25EA"/>
    <w:rsid w:val="009D406E"/>
    <w:rsid w:val="009D543F"/>
    <w:rsid w:val="009D69F7"/>
    <w:rsid w:val="009D7925"/>
    <w:rsid w:val="009D7B9B"/>
    <w:rsid w:val="009E06AA"/>
    <w:rsid w:val="009E0727"/>
    <w:rsid w:val="009E0BFD"/>
    <w:rsid w:val="009E15EF"/>
    <w:rsid w:val="009E16C9"/>
    <w:rsid w:val="009E1E5D"/>
    <w:rsid w:val="009E2864"/>
    <w:rsid w:val="009E2DF4"/>
    <w:rsid w:val="009E3D02"/>
    <w:rsid w:val="009E3D58"/>
    <w:rsid w:val="009E3F56"/>
    <w:rsid w:val="009E4239"/>
    <w:rsid w:val="009E46FA"/>
    <w:rsid w:val="009E4BE3"/>
    <w:rsid w:val="009E5D04"/>
    <w:rsid w:val="009E79C9"/>
    <w:rsid w:val="009E7E99"/>
    <w:rsid w:val="009F0301"/>
    <w:rsid w:val="009F0837"/>
    <w:rsid w:val="009F083E"/>
    <w:rsid w:val="009F101B"/>
    <w:rsid w:val="009F22BA"/>
    <w:rsid w:val="009F2939"/>
    <w:rsid w:val="009F2BFC"/>
    <w:rsid w:val="009F31B4"/>
    <w:rsid w:val="009F4C8D"/>
    <w:rsid w:val="009F552D"/>
    <w:rsid w:val="009F6863"/>
    <w:rsid w:val="009F68DD"/>
    <w:rsid w:val="009F7031"/>
    <w:rsid w:val="009F705E"/>
    <w:rsid w:val="009F737A"/>
    <w:rsid w:val="009F77C3"/>
    <w:rsid w:val="00A012E1"/>
    <w:rsid w:val="00A014E6"/>
    <w:rsid w:val="00A01728"/>
    <w:rsid w:val="00A02849"/>
    <w:rsid w:val="00A0532E"/>
    <w:rsid w:val="00A054B9"/>
    <w:rsid w:val="00A056EE"/>
    <w:rsid w:val="00A058B9"/>
    <w:rsid w:val="00A06E1D"/>
    <w:rsid w:val="00A0795F"/>
    <w:rsid w:val="00A102AC"/>
    <w:rsid w:val="00A106DC"/>
    <w:rsid w:val="00A11306"/>
    <w:rsid w:val="00A120BB"/>
    <w:rsid w:val="00A12832"/>
    <w:rsid w:val="00A1286D"/>
    <w:rsid w:val="00A129DD"/>
    <w:rsid w:val="00A13760"/>
    <w:rsid w:val="00A138CD"/>
    <w:rsid w:val="00A13B29"/>
    <w:rsid w:val="00A140F0"/>
    <w:rsid w:val="00A14231"/>
    <w:rsid w:val="00A16138"/>
    <w:rsid w:val="00A167CE"/>
    <w:rsid w:val="00A16D86"/>
    <w:rsid w:val="00A17461"/>
    <w:rsid w:val="00A17C05"/>
    <w:rsid w:val="00A17C42"/>
    <w:rsid w:val="00A21DF7"/>
    <w:rsid w:val="00A22282"/>
    <w:rsid w:val="00A22D19"/>
    <w:rsid w:val="00A22ED2"/>
    <w:rsid w:val="00A23092"/>
    <w:rsid w:val="00A2318F"/>
    <w:rsid w:val="00A23A37"/>
    <w:rsid w:val="00A24391"/>
    <w:rsid w:val="00A257B1"/>
    <w:rsid w:val="00A25A14"/>
    <w:rsid w:val="00A270E8"/>
    <w:rsid w:val="00A271B2"/>
    <w:rsid w:val="00A302AE"/>
    <w:rsid w:val="00A316FF"/>
    <w:rsid w:val="00A3335C"/>
    <w:rsid w:val="00A33633"/>
    <w:rsid w:val="00A33983"/>
    <w:rsid w:val="00A33ED4"/>
    <w:rsid w:val="00A34AF1"/>
    <w:rsid w:val="00A34E4B"/>
    <w:rsid w:val="00A3559D"/>
    <w:rsid w:val="00A35B13"/>
    <w:rsid w:val="00A35C43"/>
    <w:rsid w:val="00A35FE3"/>
    <w:rsid w:val="00A36746"/>
    <w:rsid w:val="00A37360"/>
    <w:rsid w:val="00A373F6"/>
    <w:rsid w:val="00A37C71"/>
    <w:rsid w:val="00A37F30"/>
    <w:rsid w:val="00A40BEF"/>
    <w:rsid w:val="00A41804"/>
    <w:rsid w:val="00A41926"/>
    <w:rsid w:val="00A422E2"/>
    <w:rsid w:val="00A426D8"/>
    <w:rsid w:val="00A4298A"/>
    <w:rsid w:val="00A431FB"/>
    <w:rsid w:val="00A43AED"/>
    <w:rsid w:val="00A456E2"/>
    <w:rsid w:val="00A467BD"/>
    <w:rsid w:val="00A46B43"/>
    <w:rsid w:val="00A46E23"/>
    <w:rsid w:val="00A47126"/>
    <w:rsid w:val="00A47363"/>
    <w:rsid w:val="00A4793B"/>
    <w:rsid w:val="00A50451"/>
    <w:rsid w:val="00A508CD"/>
    <w:rsid w:val="00A50BE1"/>
    <w:rsid w:val="00A50ECE"/>
    <w:rsid w:val="00A5141B"/>
    <w:rsid w:val="00A528DD"/>
    <w:rsid w:val="00A530BB"/>
    <w:rsid w:val="00A5352F"/>
    <w:rsid w:val="00A54FA3"/>
    <w:rsid w:val="00A55B9B"/>
    <w:rsid w:val="00A55DFE"/>
    <w:rsid w:val="00A55ECD"/>
    <w:rsid w:val="00A55F11"/>
    <w:rsid w:val="00A55FCF"/>
    <w:rsid w:val="00A55FDF"/>
    <w:rsid w:val="00A5608C"/>
    <w:rsid w:val="00A56446"/>
    <w:rsid w:val="00A5646C"/>
    <w:rsid w:val="00A57153"/>
    <w:rsid w:val="00A574AA"/>
    <w:rsid w:val="00A578A1"/>
    <w:rsid w:val="00A603D1"/>
    <w:rsid w:val="00A60CCC"/>
    <w:rsid w:val="00A61982"/>
    <w:rsid w:val="00A626D8"/>
    <w:rsid w:val="00A62C1A"/>
    <w:rsid w:val="00A63CB3"/>
    <w:rsid w:val="00A642D1"/>
    <w:rsid w:val="00A64704"/>
    <w:rsid w:val="00A651F2"/>
    <w:rsid w:val="00A654AB"/>
    <w:rsid w:val="00A65949"/>
    <w:rsid w:val="00A66550"/>
    <w:rsid w:val="00A66C44"/>
    <w:rsid w:val="00A6769D"/>
    <w:rsid w:val="00A6781D"/>
    <w:rsid w:val="00A67C1E"/>
    <w:rsid w:val="00A67F68"/>
    <w:rsid w:val="00A700A3"/>
    <w:rsid w:val="00A704BA"/>
    <w:rsid w:val="00A72083"/>
    <w:rsid w:val="00A725DF"/>
    <w:rsid w:val="00A726F9"/>
    <w:rsid w:val="00A727B7"/>
    <w:rsid w:val="00A732A7"/>
    <w:rsid w:val="00A73EC8"/>
    <w:rsid w:val="00A769C7"/>
    <w:rsid w:val="00A805F9"/>
    <w:rsid w:val="00A80648"/>
    <w:rsid w:val="00A80835"/>
    <w:rsid w:val="00A8087A"/>
    <w:rsid w:val="00A81267"/>
    <w:rsid w:val="00A813CB"/>
    <w:rsid w:val="00A81DBA"/>
    <w:rsid w:val="00A82607"/>
    <w:rsid w:val="00A829B7"/>
    <w:rsid w:val="00A82AB8"/>
    <w:rsid w:val="00A82BD1"/>
    <w:rsid w:val="00A834A3"/>
    <w:rsid w:val="00A834C4"/>
    <w:rsid w:val="00A8356B"/>
    <w:rsid w:val="00A83CBA"/>
    <w:rsid w:val="00A84385"/>
    <w:rsid w:val="00A8438D"/>
    <w:rsid w:val="00A85185"/>
    <w:rsid w:val="00A85803"/>
    <w:rsid w:val="00A8689A"/>
    <w:rsid w:val="00A868B4"/>
    <w:rsid w:val="00A86BAC"/>
    <w:rsid w:val="00A87040"/>
    <w:rsid w:val="00A9039C"/>
    <w:rsid w:val="00A91376"/>
    <w:rsid w:val="00A927B4"/>
    <w:rsid w:val="00A938F9"/>
    <w:rsid w:val="00A93B4C"/>
    <w:rsid w:val="00A93D87"/>
    <w:rsid w:val="00A93EBD"/>
    <w:rsid w:val="00A9423E"/>
    <w:rsid w:val="00A94677"/>
    <w:rsid w:val="00A94AAD"/>
    <w:rsid w:val="00A95A82"/>
    <w:rsid w:val="00A95B1B"/>
    <w:rsid w:val="00A95B9F"/>
    <w:rsid w:val="00A95BF1"/>
    <w:rsid w:val="00A967CB"/>
    <w:rsid w:val="00A96838"/>
    <w:rsid w:val="00AA10DA"/>
    <w:rsid w:val="00AA1634"/>
    <w:rsid w:val="00AA2374"/>
    <w:rsid w:val="00AA376F"/>
    <w:rsid w:val="00AA3A09"/>
    <w:rsid w:val="00AA3A6A"/>
    <w:rsid w:val="00AA40C1"/>
    <w:rsid w:val="00AA4229"/>
    <w:rsid w:val="00AA5016"/>
    <w:rsid w:val="00AA51AE"/>
    <w:rsid w:val="00AA5FCB"/>
    <w:rsid w:val="00AA6057"/>
    <w:rsid w:val="00AA7492"/>
    <w:rsid w:val="00AB022D"/>
    <w:rsid w:val="00AB0238"/>
    <w:rsid w:val="00AB0445"/>
    <w:rsid w:val="00AB0A0E"/>
    <w:rsid w:val="00AB1335"/>
    <w:rsid w:val="00AB1536"/>
    <w:rsid w:val="00AB323C"/>
    <w:rsid w:val="00AB52C8"/>
    <w:rsid w:val="00AB53E1"/>
    <w:rsid w:val="00AB547C"/>
    <w:rsid w:val="00AB550C"/>
    <w:rsid w:val="00AB5B2B"/>
    <w:rsid w:val="00AB5DAA"/>
    <w:rsid w:val="00AB6639"/>
    <w:rsid w:val="00AB6A47"/>
    <w:rsid w:val="00AB71F8"/>
    <w:rsid w:val="00AB7727"/>
    <w:rsid w:val="00AC092C"/>
    <w:rsid w:val="00AC1914"/>
    <w:rsid w:val="00AC1B6A"/>
    <w:rsid w:val="00AC1C1F"/>
    <w:rsid w:val="00AC276B"/>
    <w:rsid w:val="00AC2DAC"/>
    <w:rsid w:val="00AC362C"/>
    <w:rsid w:val="00AC53D3"/>
    <w:rsid w:val="00AC63E9"/>
    <w:rsid w:val="00AC7A7C"/>
    <w:rsid w:val="00AD0384"/>
    <w:rsid w:val="00AD0392"/>
    <w:rsid w:val="00AD045C"/>
    <w:rsid w:val="00AD070C"/>
    <w:rsid w:val="00AD1625"/>
    <w:rsid w:val="00AD1868"/>
    <w:rsid w:val="00AD18C4"/>
    <w:rsid w:val="00AD1987"/>
    <w:rsid w:val="00AD1B04"/>
    <w:rsid w:val="00AD1EBB"/>
    <w:rsid w:val="00AD2828"/>
    <w:rsid w:val="00AD2EA9"/>
    <w:rsid w:val="00AD4365"/>
    <w:rsid w:val="00AD4BA2"/>
    <w:rsid w:val="00AD4CCC"/>
    <w:rsid w:val="00AD4E5D"/>
    <w:rsid w:val="00AD53A3"/>
    <w:rsid w:val="00AD546C"/>
    <w:rsid w:val="00AD6144"/>
    <w:rsid w:val="00AD6B6F"/>
    <w:rsid w:val="00AD79D2"/>
    <w:rsid w:val="00AE02CF"/>
    <w:rsid w:val="00AE0559"/>
    <w:rsid w:val="00AE0C04"/>
    <w:rsid w:val="00AE1518"/>
    <w:rsid w:val="00AE1555"/>
    <w:rsid w:val="00AE18CD"/>
    <w:rsid w:val="00AE1E16"/>
    <w:rsid w:val="00AE22BB"/>
    <w:rsid w:val="00AE263E"/>
    <w:rsid w:val="00AE28E2"/>
    <w:rsid w:val="00AE2B3E"/>
    <w:rsid w:val="00AE2B70"/>
    <w:rsid w:val="00AE2C5D"/>
    <w:rsid w:val="00AE312F"/>
    <w:rsid w:val="00AE3740"/>
    <w:rsid w:val="00AE4291"/>
    <w:rsid w:val="00AE4B1A"/>
    <w:rsid w:val="00AE6411"/>
    <w:rsid w:val="00AE6CD5"/>
    <w:rsid w:val="00AE6F28"/>
    <w:rsid w:val="00AE70FE"/>
    <w:rsid w:val="00AE7C85"/>
    <w:rsid w:val="00AF02F8"/>
    <w:rsid w:val="00AF07CD"/>
    <w:rsid w:val="00AF1732"/>
    <w:rsid w:val="00AF22C2"/>
    <w:rsid w:val="00AF26C5"/>
    <w:rsid w:val="00AF2F4E"/>
    <w:rsid w:val="00AF3252"/>
    <w:rsid w:val="00AF4604"/>
    <w:rsid w:val="00AF4911"/>
    <w:rsid w:val="00AF4B5F"/>
    <w:rsid w:val="00AF57E7"/>
    <w:rsid w:val="00AF5F9F"/>
    <w:rsid w:val="00AF6560"/>
    <w:rsid w:val="00AF704F"/>
    <w:rsid w:val="00AF743D"/>
    <w:rsid w:val="00AF790F"/>
    <w:rsid w:val="00B003E7"/>
    <w:rsid w:val="00B00A8F"/>
    <w:rsid w:val="00B00AB8"/>
    <w:rsid w:val="00B010B0"/>
    <w:rsid w:val="00B019DE"/>
    <w:rsid w:val="00B01A7E"/>
    <w:rsid w:val="00B03749"/>
    <w:rsid w:val="00B03E73"/>
    <w:rsid w:val="00B0482A"/>
    <w:rsid w:val="00B050E8"/>
    <w:rsid w:val="00B05438"/>
    <w:rsid w:val="00B0583F"/>
    <w:rsid w:val="00B05F8F"/>
    <w:rsid w:val="00B060A4"/>
    <w:rsid w:val="00B06BCD"/>
    <w:rsid w:val="00B06C1F"/>
    <w:rsid w:val="00B074B4"/>
    <w:rsid w:val="00B07575"/>
    <w:rsid w:val="00B07E2D"/>
    <w:rsid w:val="00B07EAF"/>
    <w:rsid w:val="00B113BF"/>
    <w:rsid w:val="00B11B1C"/>
    <w:rsid w:val="00B12729"/>
    <w:rsid w:val="00B12CDA"/>
    <w:rsid w:val="00B138C0"/>
    <w:rsid w:val="00B13EA8"/>
    <w:rsid w:val="00B14201"/>
    <w:rsid w:val="00B147BB"/>
    <w:rsid w:val="00B15E65"/>
    <w:rsid w:val="00B16989"/>
    <w:rsid w:val="00B208DD"/>
    <w:rsid w:val="00B20EF7"/>
    <w:rsid w:val="00B22617"/>
    <w:rsid w:val="00B230AF"/>
    <w:rsid w:val="00B239F6"/>
    <w:rsid w:val="00B23C7B"/>
    <w:rsid w:val="00B2482D"/>
    <w:rsid w:val="00B255DA"/>
    <w:rsid w:val="00B259AD"/>
    <w:rsid w:val="00B2619F"/>
    <w:rsid w:val="00B269E9"/>
    <w:rsid w:val="00B27292"/>
    <w:rsid w:val="00B300D0"/>
    <w:rsid w:val="00B31279"/>
    <w:rsid w:val="00B322E6"/>
    <w:rsid w:val="00B325E0"/>
    <w:rsid w:val="00B32A5C"/>
    <w:rsid w:val="00B32DA7"/>
    <w:rsid w:val="00B32DD2"/>
    <w:rsid w:val="00B33719"/>
    <w:rsid w:val="00B33765"/>
    <w:rsid w:val="00B34396"/>
    <w:rsid w:val="00B34B11"/>
    <w:rsid w:val="00B3633A"/>
    <w:rsid w:val="00B373A9"/>
    <w:rsid w:val="00B37D25"/>
    <w:rsid w:val="00B37EA2"/>
    <w:rsid w:val="00B402FE"/>
    <w:rsid w:val="00B40416"/>
    <w:rsid w:val="00B40453"/>
    <w:rsid w:val="00B4096F"/>
    <w:rsid w:val="00B409DD"/>
    <w:rsid w:val="00B4121F"/>
    <w:rsid w:val="00B4215B"/>
    <w:rsid w:val="00B421FC"/>
    <w:rsid w:val="00B42B5B"/>
    <w:rsid w:val="00B42C89"/>
    <w:rsid w:val="00B439CD"/>
    <w:rsid w:val="00B43C22"/>
    <w:rsid w:val="00B43CAF"/>
    <w:rsid w:val="00B43E78"/>
    <w:rsid w:val="00B44942"/>
    <w:rsid w:val="00B44D09"/>
    <w:rsid w:val="00B45F21"/>
    <w:rsid w:val="00B46052"/>
    <w:rsid w:val="00B466B8"/>
    <w:rsid w:val="00B501C7"/>
    <w:rsid w:val="00B50267"/>
    <w:rsid w:val="00B5050A"/>
    <w:rsid w:val="00B50CFB"/>
    <w:rsid w:val="00B50F0D"/>
    <w:rsid w:val="00B51D09"/>
    <w:rsid w:val="00B52BE4"/>
    <w:rsid w:val="00B53B96"/>
    <w:rsid w:val="00B5487B"/>
    <w:rsid w:val="00B54BD7"/>
    <w:rsid w:val="00B56694"/>
    <w:rsid w:val="00B56990"/>
    <w:rsid w:val="00B56BB6"/>
    <w:rsid w:val="00B57664"/>
    <w:rsid w:val="00B57848"/>
    <w:rsid w:val="00B60507"/>
    <w:rsid w:val="00B6062C"/>
    <w:rsid w:val="00B611D4"/>
    <w:rsid w:val="00B626FC"/>
    <w:rsid w:val="00B637A1"/>
    <w:rsid w:val="00B63A7F"/>
    <w:rsid w:val="00B63CC9"/>
    <w:rsid w:val="00B64DF5"/>
    <w:rsid w:val="00B653C4"/>
    <w:rsid w:val="00B657AB"/>
    <w:rsid w:val="00B66F21"/>
    <w:rsid w:val="00B67B5C"/>
    <w:rsid w:val="00B70182"/>
    <w:rsid w:val="00B70732"/>
    <w:rsid w:val="00B7150D"/>
    <w:rsid w:val="00B7170B"/>
    <w:rsid w:val="00B71AEE"/>
    <w:rsid w:val="00B722D4"/>
    <w:rsid w:val="00B724C4"/>
    <w:rsid w:val="00B727BD"/>
    <w:rsid w:val="00B72975"/>
    <w:rsid w:val="00B740EC"/>
    <w:rsid w:val="00B7422B"/>
    <w:rsid w:val="00B75458"/>
    <w:rsid w:val="00B7786E"/>
    <w:rsid w:val="00B803D2"/>
    <w:rsid w:val="00B80718"/>
    <w:rsid w:val="00B81A42"/>
    <w:rsid w:val="00B820B8"/>
    <w:rsid w:val="00B82200"/>
    <w:rsid w:val="00B83957"/>
    <w:rsid w:val="00B84555"/>
    <w:rsid w:val="00B850B5"/>
    <w:rsid w:val="00B87011"/>
    <w:rsid w:val="00B9103F"/>
    <w:rsid w:val="00B910F4"/>
    <w:rsid w:val="00B92FFF"/>
    <w:rsid w:val="00B93503"/>
    <w:rsid w:val="00B945B5"/>
    <w:rsid w:val="00B94AAD"/>
    <w:rsid w:val="00B96102"/>
    <w:rsid w:val="00B96420"/>
    <w:rsid w:val="00B9660B"/>
    <w:rsid w:val="00B966E4"/>
    <w:rsid w:val="00B96BC3"/>
    <w:rsid w:val="00B979FA"/>
    <w:rsid w:val="00BA0652"/>
    <w:rsid w:val="00BA10AD"/>
    <w:rsid w:val="00BA167B"/>
    <w:rsid w:val="00BA17EF"/>
    <w:rsid w:val="00BA1E07"/>
    <w:rsid w:val="00BA2095"/>
    <w:rsid w:val="00BA271B"/>
    <w:rsid w:val="00BA2912"/>
    <w:rsid w:val="00BA2CCF"/>
    <w:rsid w:val="00BA4595"/>
    <w:rsid w:val="00BA4961"/>
    <w:rsid w:val="00BA5310"/>
    <w:rsid w:val="00BA541B"/>
    <w:rsid w:val="00BA5DAD"/>
    <w:rsid w:val="00BA6D6F"/>
    <w:rsid w:val="00BB1957"/>
    <w:rsid w:val="00BB19C9"/>
    <w:rsid w:val="00BB2207"/>
    <w:rsid w:val="00BB24E4"/>
    <w:rsid w:val="00BB26B6"/>
    <w:rsid w:val="00BB4FF8"/>
    <w:rsid w:val="00BB5927"/>
    <w:rsid w:val="00BB5B44"/>
    <w:rsid w:val="00BB6BD4"/>
    <w:rsid w:val="00BB7857"/>
    <w:rsid w:val="00BB79A2"/>
    <w:rsid w:val="00BC0460"/>
    <w:rsid w:val="00BC1E4C"/>
    <w:rsid w:val="00BC1E83"/>
    <w:rsid w:val="00BC23B9"/>
    <w:rsid w:val="00BC2742"/>
    <w:rsid w:val="00BC35C5"/>
    <w:rsid w:val="00BC363D"/>
    <w:rsid w:val="00BC4B31"/>
    <w:rsid w:val="00BC4CBA"/>
    <w:rsid w:val="00BC54CE"/>
    <w:rsid w:val="00BC579D"/>
    <w:rsid w:val="00BC5A2F"/>
    <w:rsid w:val="00BC5B3E"/>
    <w:rsid w:val="00BC5CAE"/>
    <w:rsid w:val="00BC7469"/>
    <w:rsid w:val="00BC7E8E"/>
    <w:rsid w:val="00BD0387"/>
    <w:rsid w:val="00BD06CA"/>
    <w:rsid w:val="00BD1489"/>
    <w:rsid w:val="00BD148C"/>
    <w:rsid w:val="00BD1D18"/>
    <w:rsid w:val="00BD4E89"/>
    <w:rsid w:val="00BD4E9E"/>
    <w:rsid w:val="00BD5288"/>
    <w:rsid w:val="00BD5407"/>
    <w:rsid w:val="00BD614F"/>
    <w:rsid w:val="00BD7921"/>
    <w:rsid w:val="00BD7F17"/>
    <w:rsid w:val="00BE00D8"/>
    <w:rsid w:val="00BE0A5D"/>
    <w:rsid w:val="00BE11DA"/>
    <w:rsid w:val="00BE20D2"/>
    <w:rsid w:val="00BE21DC"/>
    <w:rsid w:val="00BE2741"/>
    <w:rsid w:val="00BE27BD"/>
    <w:rsid w:val="00BE2E30"/>
    <w:rsid w:val="00BE2FB3"/>
    <w:rsid w:val="00BE45B2"/>
    <w:rsid w:val="00BE47A2"/>
    <w:rsid w:val="00BE4C1D"/>
    <w:rsid w:val="00BE5CD7"/>
    <w:rsid w:val="00BE64E7"/>
    <w:rsid w:val="00BE6A86"/>
    <w:rsid w:val="00BE6D16"/>
    <w:rsid w:val="00BE73F5"/>
    <w:rsid w:val="00BE7D55"/>
    <w:rsid w:val="00BF03B4"/>
    <w:rsid w:val="00BF08ED"/>
    <w:rsid w:val="00BF16D4"/>
    <w:rsid w:val="00BF21C2"/>
    <w:rsid w:val="00BF29D0"/>
    <w:rsid w:val="00BF2B83"/>
    <w:rsid w:val="00BF3482"/>
    <w:rsid w:val="00BF370B"/>
    <w:rsid w:val="00BF413C"/>
    <w:rsid w:val="00BF4277"/>
    <w:rsid w:val="00BF4607"/>
    <w:rsid w:val="00BF4929"/>
    <w:rsid w:val="00BF5020"/>
    <w:rsid w:val="00BF595D"/>
    <w:rsid w:val="00BF739B"/>
    <w:rsid w:val="00C007AA"/>
    <w:rsid w:val="00C00F2C"/>
    <w:rsid w:val="00C01755"/>
    <w:rsid w:val="00C0206B"/>
    <w:rsid w:val="00C0282B"/>
    <w:rsid w:val="00C031B7"/>
    <w:rsid w:val="00C03B56"/>
    <w:rsid w:val="00C03D28"/>
    <w:rsid w:val="00C03D39"/>
    <w:rsid w:val="00C03FE4"/>
    <w:rsid w:val="00C045D1"/>
    <w:rsid w:val="00C05414"/>
    <w:rsid w:val="00C057D5"/>
    <w:rsid w:val="00C065AB"/>
    <w:rsid w:val="00C066CE"/>
    <w:rsid w:val="00C0686C"/>
    <w:rsid w:val="00C07036"/>
    <w:rsid w:val="00C075A1"/>
    <w:rsid w:val="00C104F2"/>
    <w:rsid w:val="00C10912"/>
    <w:rsid w:val="00C10AB8"/>
    <w:rsid w:val="00C110CA"/>
    <w:rsid w:val="00C1192F"/>
    <w:rsid w:val="00C11F33"/>
    <w:rsid w:val="00C130A1"/>
    <w:rsid w:val="00C13150"/>
    <w:rsid w:val="00C13320"/>
    <w:rsid w:val="00C1332B"/>
    <w:rsid w:val="00C13F32"/>
    <w:rsid w:val="00C14376"/>
    <w:rsid w:val="00C1488A"/>
    <w:rsid w:val="00C151E8"/>
    <w:rsid w:val="00C154C8"/>
    <w:rsid w:val="00C15C20"/>
    <w:rsid w:val="00C15D64"/>
    <w:rsid w:val="00C1634F"/>
    <w:rsid w:val="00C17081"/>
    <w:rsid w:val="00C20CA9"/>
    <w:rsid w:val="00C2132C"/>
    <w:rsid w:val="00C22CA4"/>
    <w:rsid w:val="00C22D6F"/>
    <w:rsid w:val="00C22E4D"/>
    <w:rsid w:val="00C2344F"/>
    <w:rsid w:val="00C23652"/>
    <w:rsid w:val="00C2384D"/>
    <w:rsid w:val="00C239ED"/>
    <w:rsid w:val="00C2475E"/>
    <w:rsid w:val="00C25D98"/>
    <w:rsid w:val="00C26E80"/>
    <w:rsid w:val="00C275C0"/>
    <w:rsid w:val="00C27662"/>
    <w:rsid w:val="00C27B60"/>
    <w:rsid w:val="00C27EC8"/>
    <w:rsid w:val="00C30079"/>
    <w:rsid w:val="00C3087F"/>
    <w:rsid w:val="00C308B3"/>
    <w:rsid w:val="00C31927"/>
    <w:rsid w:val="00C31B91"/>
    <w:rsid w:val="00C31F59"/>
    <w:rsid w:val="00C325D6"/>
    <w:rsid w:val="00C32F28"/>
    <w:rsid w:val="00C342B0"/>
    <w:rsid w:val="00C3434D"/>
    <w:rsid w:val="00C34D6B"/>
    <w:rsid w:val="00C35C20"/>
    <w:rsid w:val="00C36815"/>
    <w:rsid w:val="00C36E5E"/>
    <w:rsid w:val="00C404BE"/>
    <w:rsid w:val="00C40539"/>
    <w:rsid w:val="00C40BF4"/>
    <w:rsid w:val="00C4148D"/>
    <w:rsid w:val="00C41575"/>
    <w:rsid w:val="00C4261E"/>
    <w:rsid w:val="00C4274D"/>
    <w:rsid w:val="00C4298D"/>
    <w:rsid w:val="00C42C94"/>
    <w:rsid w:val="00C44630"/>
    <w:rsid w:val="00C45C7D"/>
    <w:rsid w:val="00C45DF5"/>
    <w:rsid w:val="00C465DB"/>
    <w:rsid w:val="00C46610"/>
    <w:rsid w:val="00C466CF"/>
    <w:rsid w:val="00C46C75"/>
    <w:rsid w:val="00C470E5"/>
    <w:rsid w:val="00C4761E"/>
    <w:rsid w:val="00C5086D"/>
    <w:rsid w:val="00C50C2E"/>
    <w:rsid w:val="00C5162C"/>
    <w:rsid w:val="00C51732"/>
    <w:rsid w:val="00C518C2"/>
    <w:rsid w:val="00C527FE"/>
    <w:rsid w:val="00C54686"/>
    <w:rsid w:val="00C54730"/>
    <w:rsid w:val="00C54A3F"/>
    <w:rsid w:val="00C54D63"/>
    <w:rsid w:val="00C54F13"/>
    <w:rsid w:val="00C55900"/>
    <w:rsid w:val="00C55A14"/>
    <w:rsid w:val="00C55EBD"/>
    <w:rsid w:val="00C55FEA"/>
    <w:rsid w:val="00C560E4"/>
    <w:rsid w:val="00C569E2"/>
    <w:rsid w:val="00C57783"/>
    <w:rsid w:val="00C57AD1"/>
    <w:rsid w:val="00C57ED7"/>
    <w:rsid w:val="00C57F07"/>
    <w:rsid w:val="00C6009D"/>
    <w:rsid w:val="00C604D5"/>
    <w:rsid w:val="00C61AEC"/>
    <w:rsid w:val="00C623F4"/>
    <w:rsid w:val="00C62F23"/>
    <w:rsid w:val="00C63660"/>
    <w:rsid w:val="00C65086"/>
    <w:rsid w:val="00C65632"/>
    <w:rsid w:val="00C65B30"/>
    <w:rsid w:val="00C65C8E"/>
    <w:rsid w:val="00C65F25"/>
    <w:rsid w:val="00C667C0"/>
    <w:rsid w:val="00C66801"/>
    <w:rsid w:val="00C674C1"/>
    <w:rsid w:val="00C70246"/>
    <w:rsid w:val="00C7087A"/>
    <w:rsid w:val="00C71496"/>
    <w:rsid w:val="00C71F84"/>
    <w:rsid w:val="00C721DE"/>
    <w:rsid w:val="00C72C73"/>
    <w:rsid w:val="00C72D55"/>
    <w:rsid w:val="00C74878"/>
    <w:rsid w:val="00C74C2A"/>
    <w:rsid w:val="00C75297"/>
    <w:rsid w:val="00C7546E"/>
    <w:rsid w:val="00C8070C"/>
    <w:rsid w:val="00C80CBB"/>
    <w:rsid w:val="00C8189C"/>
    <w:rsid w:val="00C81EDA"/>
    <w:rsid w:val="00C82949"/>
    <w:rsid w:val="00C82EC7"/>
    <w:rsid w:val="00C83160"/>
    <w:rsid w:val="00C83676"/>
    <w:rsid w:val="00C848B9"/>
    <w:rsid w:val="00C85FE8"/>
    <w:rsid w:val="00C86223"/>
    <w:rsid w:val="00C864C6"/>
    <w:rsid w:val="00C871BE"/>
    <w:rsid w:val="00C87631"/>
    <w:rsid w:val="00C87E84"/>
    <w:rsid w:val="00C904B2"/>
    <w:rsid w:val="00C9141C"/>
    <w:rsid w:val="00C91587"/>
    <w:rsid w:val="00C91841"/>
    <w:rsid w:val="00C91D8A"/>
    <w:rsid w:val="00C92F17"/>
    <w:rsid w:val="00C92F30"/>
    <w:rsid w:val="00C9430B"/>
    <w:rsid w:val="00C94A23"/>
    <w:rsid w:val="00C962C6"/>
    <w:rsid w:val="00C9793D"/>
    <w:rsid w:val="00CA00A0"/>
    <w:rsid w:val="00CA0983"/>
    <w:rsid w:val="00CA0D81"/>
    <w:rsid w:val="00CA0E7F"/>
    <w:rsid w:val="00CA1314"/>
    <w:rsid w:val="00CA2054"/>
    <w:rsid w:val="00CA2067"/>
    <w:rsid w:val="00CA278A"/>
    <w:rsid w:val="00CA2885"/>
    <w:rsid w:val="00CA452A"/>
    <w:rsid w:val="00CA49E0"/>
    <w:rsid w:val="00CA5145"/>
    <w:rsid w:val="00CA56B5"/>
    <w:rsid w:val="00CA5731"/>
    <w:rsid w:val="00CA618B"/>
    <w:rsid w:val="00CA65F7"/>
    <w:rsid w:val="00CB014B"/>
    <w:rsid w:val="00CB0362"/>
    <w:rsid w:val="00CB0BB9"/>
    <w:rsid w:val="00CB18EA"/>
    <w:rsid w:val="00CB1A0E"/>
    <w:rsid w:val="00CB2351"/>
    <w:rsid w:val="00CB273E"/>
    <w:rsid w:val="00CB2EB1"/>
    <w:rsid w:val="00CB30C0"/>
    <w:rsid w:val="00CB328F"/>
    <w:rsid w:val="00CB346E"/>
    <w:rsid w:val="00CB39FD"/>
    <w:rsid w:val="00CB4407"/>
    <w:rsid w:val="00CB4447"/>
    <w:rsid w:val="00CB5586"/>
    <w:rsid w:val="00CC085A"/>
    <w:rsid w:val="00CC09CC"/>
    <w:rsid w:val="00CC13F4"/>
    <w:rsid w:val="00CC2740"/>
    <w:rsid w:val="00CC30DF"/>
    <w:rsid w:val="00CC3A8D"/>
    <w:rsid w:val="00CC40A7"/>
    <w:rsid w:val="00CC4CBB"/>
    <w:rsid w:val="00CC512D"/>
    <w:rsid w:val="00CC60A2"/>
    <w:rsid w:val="00CC6141"/>
    <w:rsid w:val="00CC77EC"/>
    <w:rsid w:val="00CC780B"/>
    <w:rsid w:val="00CC7908"/>
    <w:rsid w:val="00CC7AF3"/>
    <w:rsid w:val="00CC7D68"/>
    <w:rsid w:val="00CD0241"/>
    <w:rsid w:val="00CD0AC1"/>
    <w:rsid w:val="00CD1DD9"/>
    <w:rsid w:val="00CD1E2F"/>
    <w:rsid w:val="00CD2134"/>
    <w:rsid w:val="00CD2B76"/>
    <w:rsid w:val="00CD4114"/>
    <w:rsid w:val="00CD49BA"/>
    <w:rsid w:val="00CD4EE8"/>
    <w:rsid w:val="00CD61A1"/>
    <w:rsid w:val="00CD6EBE"/>
    <w:rsid w:val="00CD7DF7"/>
    <w:rsid w:val="00CD7E92"/>
    <w:rsid w:val="00CE02BA"/>
    <w:rsid w:val="00CE1804"/>
    <w:rsid w:val="00CE3CED"/>
    <w:rsid w:val="00CE42FF"/>
    <w:rsid w:val="00CE44C7"/>
    <w:rsid w:val="00CE4BE9"/>
    <w:rsid w:val="00CE4C79"/>
    <w:rsid w:val="00CE65CB"/>
    <w:rsid w:val="00CE6A71"/>
    <w:rsid w:val="00CE6CF3"/>
    <w:rsid w:val="00CE74EB"/>
    <w:rsid w:val="00CF02DA"/>
    <w:rsid w:val="00CF0A06"/>
    <w:rsid w:val="00CF1185"/>
    <w:rsid w:val="00CF1ABF"/>
    <w:rsid w:val="00CF1CA4"/>
    <w:rsid w:val="00CF2A17"/>
    <w:rsid w:val="00CF3A0B"/>
    <w:rsid w:val="00CF3E7F"/>
    <w:rsid w:val="00CF595D"/>
    <w:rsid w:val="00CF59D5"/>
    <w:rsid w:val="00CF5D13"/>
    <w:rsid w:val="00CF6ADF"/>
    <w:rsid w:val="00CF729B"/>
    <w:rsid w:val="00CF78B4"/>
    <w:rsid w:val="00D00131"/>
    <w:rsid w:val="00D00DDB"/>
    <w:rsid w:val="00D012F8"/>
    <w:rsid w:val="00D03401"/>
    <w:rsid w:val="00D03874"/>
    <w:rsid w:val="00D04D2A"/>
    <w:rsid w:val="00D0796C"/>
    <w:rsid w:val="00D1038D"/>
    <w:rsid w:val="00D10A9B"/>
    <w:rsid w:val="00D11C28"/>
    <w:rsid w:val="00D13325"/>
    <w:rsid w:val="00D1468A"/>
    <w:rsid w:val="00D147DD"/>
    <w:rsid w:val="00D149DD"/>
    <w:rsid w:val="00D157F4"/>
    <w:rsid w:val="00D163FE"/>
    <w:rsid w:val="00D16FB8"/>
    <w:rsid w:val="00D175B3"/>
    <w:rsid w:val="00D178B6"/>
    <w:rsid w:val="00D17C5F"/>
    <w:rsid w:val="00D20A73"/>
    <w:rsid w:val="00D220A9"/>
    <w:rsid w:val="00D2228A"/>
    <w:rsid w:val="00D22B80"/>
    <w:rsid w:val="00D23544"/>
    <w:rsid w:val="00D236E1"/>
    <w:rsid w:val="00D24FF2"/>
    <w:rsid w:val="00D25E5C"/>
    <w:rsid w:val="00D265BE"/>
    <w:rsid w:val="00D266F8"/>
    <w:rsid w:val="00D26C74"/>
    <w:rsid w:val="00D27748"/>
    <w:rsid w:val="00D30465"/>
    <w:rsid w:val="00D30CCA"/>
    <w:rsid w:val="00D31A9F"/>
    <w:rsid w:val="00D32E1D"/>
    <w:rsid w:val="00D3460F"/>
    <w:rsid w:val="00D34B37"/>
    <w:rsid w:val="00D35E08"/>
    <w:rsid w:val="00D3622D"/>
    <w:rsid w:val="00D36492"/>
    <w:rsid w:val="00D366CC"/>
    <w:rsid w:val="00D366DB"/>
    <w:rsid w:val="00D36FD2"/>
    <w:rsid w:val="00D37057"/>
    <w:rsid w:val="00D370B2"/>
    <w:rsid w:val="00D371F1"/>
    <w:rsid w:val="00D37752"/>
    <w:rsid w:val="00D4091A"/>
    <w:rsid w:val="00D40E24"/>
    <w:rsid w:val="00D41821"/>
    <w:rsid w:val="00D41C60"/>
    <w:rsid w:val="00D41EE3"/>
    <w:rsid w:val="00D42CDA"/>
    <w:rsid w:val="00D42E4C"/>
    <w:rsid w:val="00D42F96"/>
    <w:rsid w:val="00D43FD1"/>
    <w:rsid w:val="00D44067"/>
    <w:rsid w:val="00D440D8"/>
    <w:rsid w:val="00D441A6"/>
    <w:rsid w:val="00D45675"/>
    <w:rsid w:val="00D50D2C"/>
    <w:rsid w:val="00D51B10"/>
    <w:rsid w:val="00D521B2"/>
    <w:rsid w:val="00D5227B"/>
    <w:rsid w:val="00D52658"/>
    <w:rsid w:val="00D5270B"/>
    <w:rsid w:val="00D52895"/>
    <w:rsid w:val="00D534D4"/>
    <w:rsid w:val="00D5454D"/>
    <w:rsid w:val="00D55D8B"/>
    <w:rsid w:val="00D567A9"/>
    <w:rsid w:val="00D57574"/>
    <w:rsid w:val="00D575E7"/>
    <w:rsid w:val="00D5783A"/>
    <w:rsid w:val="00D578A8"/>
    <w:rsid w:val="00D57CF7"/>
    <w:rsid w:val="00D62C2C"/>
    <w:rsid w:val="00D6372C"/>
    <w:rsid w:val="00D637FC"/>
    <w:rsid w:val="00D64067"/>
    <w:rsid w:val="00D644B6"/>
    <w:rsid w:val="00D653D5"/>
    <w:rsid w:val="00D6552F"/>
    <w:rsid w:val="00D66178"/>
    <w:rsid w:val="00D663BA"/>
    <w:rsid w:val="00D66821"/>
    <w:rsid w:val="00D66A26"/>
    <w:rsid w:val="00D678CF"/>
    <w:rsid w:val="00D67D40"/>
    <w:rsid w:val="00D67F0A"/>
    <w:rsid w:val="00D67F27"/>
    <w:rsid w:val="00D703A0"/>
    <w:rsid w:val="00D711C3"/>
    <w:rsid w:val="00D718BD"/>
    <w:rsid w:val="00D722C0"/>
    <w:rsid w:val="00D724C3"/>
    <w:rsid w:val="00D7264E"/>
    <w:rsid w:val="00D72963"/>
    <w:rsid w:val="00D72B1C"/>
    <w:rsid w:val="00D73772"/>
    <w:rsid w:val="00D74D7E"/>
    <w:rsid w:val="00D74E29"/>
    <w:rsid w:val="00D75089"/>
    <w:rsid w:val="00D75B14"/>
    <w:rsid w:val="00D76290"/>
    <w:rsid w:val="00D7634B"/>
    <w:rsid w:val="00D763C2"/>
    <w:rsid w:val="00D76D7F"/>
    <w:rsid w:val="00D76EA5"/>
    <w:rsid w:val="00D8014B"/>
    <w:rsid w:val="00D802D9"/>
    <w:rsid w:val="00D8113F"/>
    <w:rsid w:val="00D8128E"/>
    <w:rsid w:val="00D816D0"/>
    <w:rsid w:val="00D82D90"/>
    <w:rsid w:val="00D82EAF"/>
    <w:rsid w:val="00D834E3"/>
    <w:rsid w:val="00D84688"/>
    <w:rsid w:val="00D855D9"/>
    <w:rsid w:val="00D86E35"/>
    <w:rsid w:val="00D874A5"/>
    <w:rsid w:val="00D90634"/>
    <w:rsid w:val="00D9147B"/>
    <w:rsid w:val="00D92781"/>
    <w:rsid w:val="00D938B5"/>
    <w:rsid w:val="00D93999"/>
    <w:rsid w:val="00D94461"/>
    <w:rsid w:val="00D94AE6"/>
    <w:rsid w:val="00D95FD5"/>
    <w:rsid w:val="00DA006A"/>
    <w:rsid w:val="00DA00D9"/>
    <w:rsid w:val="00DA2AF0"/>
    <w:rsid w:val="00DA2AF8"/>
    <w:rsid w:val="00DA367C"/>
    <w:rsid w:val="00DA4607"/>
    <w:rsid w:val="00DA5430"/>
    <w:rsid w:val="00DA567B"/>
    <w:rsid w:val="00DA593F"/>
    <w:rsid w:val="00DA59C8"/>
    <w:rsid w:val="00DA5CFC"/>
    <w:rsid w:val="00DA6C40"/>
    <w:rsid w:val="00DA7EA8"/>
    <w:rsid w:val="00DB048A"/>
    <w:rsid w:val="00DB1358"/>
    <w:rsid w:val="00DB3742"/>
    <w:rsid w:val="00DB40FE"/>
    <w:rsid w:val="00DB4209"/>
    <w:rsid w:val="00DB4CD3"/>
    <w:rsid w:val="00DB52DD"/>
    <w:rsid w:val="00DB54F1"/>
    <w:rsid w:val="00DB5D0D"/>
    <w:rsid w:val="00DB5F63"/>
    <w:rsid w:val="00DB6C73"/>
    <w:rsid w:val="00DB7053"/>
    <w:rsid w:val="00DB707E"/>
    <w:rsid w:val="00DB71F1"/>
    <w:rsid w:val="00DB7619"/>
    <w:rsid w:val="00DB77E1"/>
    <w:rsid w:val="00DC0A03"/>
    <w:rsid w:val="00DC0D28"/>
    <w:rsid w:val="00DC10A5"/>
    <w:rsid w:val="00DC1D74"/>
    <w:rsid w:val="00DC2087"/>
    <w:rsid w:val="00DC34D4"/>
    <w:rsid w:val="00DC4463"/>
    <w:rsid w:val="00DC69AB"/>
    <w:rsid w:val="00DC6F11"/>
    <w:rsid w:val="00DD16FF"/>
    <w:rsid w:val="00DD1907"/>
    <w:rsid w:val="00DD1A80"/>
    <w:rsid w:val="00DD2513"/>
    <w:rsid w:val="00DD2712"/>
    <w:rsid w:val="00DD2E12"/>
    <w:rsid w:val="00DD2E7B"/>
    <w:rsid w:val="00DD2F35"/>
    <w:rsid w:val="00DD2F6B"/>
    <w:rsid w:val="00DD2FF1"/>
    <w:rsid w:val="00DD3348"/>
    <w:rsid w:val="00DD3F26"/>
    <w:rsid w:val="00DD43EA"/>
    <w:rsid w:val="00DD4605"/>
    <w:rsid w:val="00DD4F12"/>
    <w:rsid w:val="00DD5105"/>
    <w:rsid w:val="00DD514C"/>
    <w:rsid w:val="00DD5959"/>
    <w:rsid w:val="00DD5A9D"/>
    <w:rsid w:val="00DD6E48"/>
    <w:rsid w:val="00DD76D8"/>
    <w:rsid w:val="00DD7821"/>
    <w:rsid w:val="00DD7923"/>
    <w:rsid w:val="00DE05F9"/>
    <w:rsid w:val="00DE11BE"/>
    <w:rsid w:val="00DE15BE"/>
    <w:rsid w:val="00DE29A1"/>
    <w:rsid w:val="00DE4CE6"/>
    <w:rsid w:val="00DE519D"/>
    <w:rsid w:val="00DE5B06"/>
    <w:rsid w:val="00DE5C68"/>
    <w:rsid w:val="00DE5E0E"/>
    <w:rsid w:val="00DE6891"/>
    <w:rsid w:val="00DE7266"/>
    <w:rsid w:val="00DE72FA"/>
    <w:rsid w:val="00DE761B"/>
    <w:rsid w:val="00DE785D"/>
    <w:rsid w:val="00DF078B"/>
    <w:rsid w:val="00DF250A"/>
    <w:rsid w:val="00DF2E62"/>
    <w:rsid w:val="00DF2F91"/>
    <w:rsid w:val="00DF5617"/>
    <w:rsid w:val="00DF5D20"/>
    <w:rsid w:val="00DF6387"/>
    <w:rsid w:val="00DF6C44"/>
    <w:rsid w:val="00DF7034"/>
    <w:rsid w:val="00DF7FCD"/>
    <w:rsid w:val="00E00835"/>
    <w:rsid w:val="00E021B8"/>
    <w:rsid w:val="00E029C8"/>
    <w:rsid w:val="00E02F27"/>
    <w:rsid w:val="00E03123"/>
    <w:rsid w:val="00E0364D"/>
    <w:rsid w:val="00E03BFF"/>
    <w:rsid w:val="00E03C96"/>
    <w:rsid w:val="00E03ECD"/>
    <w:rsid w:val="00E04B51"/>
    <w:rsid w:val="00E04B63"/>
    <w:rsid w:val="00E05425"/>
    <w:rsid w:val="00E0587B"/>
    <w:rsid w:val="00E058ED"/>
    <w:rsid w:val="00E06EE8"/>
    <w:rsid w:val="00E0724E"/>
    <w:rsid w:val="00E10131"/>
    <w:rsid w:val="00E11774"/>
    <w:rsid w:val="00E11B66"/>
    <w:rsid w:val="00E11F7D"/>
    <w:rsid w:val="00E11FAA"/>
    <w:rsid w:val="00E12A54"/>
    <w:rsid w:val="00E13082"/>
    <w:rsid w:val="00E13086"/>
    <w:rsid w:val="00E13DB3"/>
    <w:rsid w:val="00E13DEC"/>
    <w:rsid w:val="00E13E2C"/>
    <w:rsid w:val="00E145C9"/>
    <w:rsid w:val="00E14A3F"/>
    <w:rsid w:val="00E153E8"/>
    <w:rsid w:val="00E159AC"/>
    <w:rsid w:val="00E16421"/>
    <w:rsid w:val="00E16875"/>
    <w:rsid w:val="00E17CAE"/>
    <w:rsid w:val="00E17CD8"/>
    <w:rsid w:val="00E17F1E"/>
    <w:rsid w:val="00E20680"/>
    <w:rsid w:val="00E207EA"/>
    <w:rsid w:val="00E20CCD"/>
    <w:rsid w:val="00E20DD1"/>
    <w:rsid w:val="00E21001"/>
    <w:rsid w:val="00E222E5"/>
    <w:rsid w:val="00E23033"/>
    <w:rsid w:val="00E2477B"/>
    <w:rsid w:val="00E2483C"/>
    <w:rsid w:val="00E24C1F"/>
    <w:rsid w:val="00E2509C"/>
    <w:rsid w:val="00E25A01"/>
    <w:rsid w:val="00E25DBB"/>
    <w:rsid w:val="00E268A5"/>
    <w:rsid w:val="00E27005"/>
    <w:rsid w:val="00E27676"/>
    <w:rsid w:val="00E27716"/>
    <w:rsid w:val="00E3045A"/>
    <w:rsid w:val="00E30493"/>
    <w:rsid w:val="00E309F7"/>
    <w:rsid w:val="00E30F3C"/>
    <w:rsid w:val="00E312F1"/>
    <w:rsid w:val="00E314F3"/>
    <w:rsid w:val="00E319DC"/>
    <w:rsid w:val="00E32C86"/>
    <w:rsid w:val="00E33A14"/>
    <w:rsid w:val="00E344B7"/>
    <w:rsid w:val="00E346AA"/>
    <w:rsid w:val="00E35450"/>
    <w:rsid w:val="00E35F6C"/>
    <w:rsid w:val="00E36328"/>
    <w:rsid w:val="00E369E0"/>
    <w:rsid w:val="00E370DC"/>
    <w:rsid w:val="00E40114"/>
    <w:rsid w:val="00E406E2"/>
    <w:rsid w:val="00E40E93"/>
    <w:rsid w:val="00E41851"/>
    <w:rsid w:val="00E42018"/>
    <w:rsid w:val="00E42071"/>
    <w:rsid w:val="00E42B78"/>
    <w:rsid w:val="00E42D19"/>
    <w:rsid w:val="00E43063"/>
    <w:rsid w:val="00E4311B"/>
    <w:rsid w:val="00E437D6"/>
    <w:rsid w:val="00E44257"/>
    <w:rsid w:val="00E443BF"/>
    <w:rsid w:val="00E4442D"/>
    <w:rsid w:val="00E449F1"/>
    <w:rsid w:val="00E44B2E"/>
    <w:rsid w:val="00E44E19"/>
    <w:rsid w:val="00E456D6"/>
    <w:rsid w:val="00E45870"/>
    <w:rsid w:val="00E459A4"/>
    <w:rsid w:val="00E461C5"/>
    <w:rsid w:val="00E467B3"/>
    <w:rsid w:val="00E469EF"/>
    <w:rsid w:val="00E4767C"/>
    <w:rsid w:val="00E47D16"/>
    <w:rsid w:val="00E505BE"/>
    <w:rsid w:val="00E50F85"/>
    <w:rsid w:val="00E512EB"/>
    <w:rsid w:val="00E5303C"/>
    <w:rsid w:val="00E53173"/>
    <w:rsid w:val="00E537DB"/>
    <w:rsid w:val="00E538DE"/>
    <w:rsid w:val="00E53999"/>
    <w:rsid w:val="00E547FC"/>
    <w:rsid w:val="00E551D3"/>
    <w:rsid w:val="00E558E6"/>
    <w:rsid w:val="00E55AF1"/>
    <w:rsid w:val="00E55D7C"/>
    <w:rsid w:val="00E56617"/>
    <w:rsid w:val="00E6129F"/>
    <w:rsid w:val="00E62CBD"/>
    <w:rsid w:val="00E62ECD"/>
    <w:rsid w:val="00E6361A"/>
    <w:rsid w:val="00E63F10"/>
    <w:rsid w:val="00E64404"/>
    <w:rsid w:val="00E644AD"/>
    <w:rsid w:val="00E64D6E"/>
    <w:rsid w:val="00E6560F"/>
    <w:rsid w:val="00E658E0"/>
    <w:rsid w:val="00E66BD1"/>
    <w:rsid w:val="00E678CB"/>
    <w:rsid w:val="00E679D2"/>
    <w:rsid w:val="00E67B59"/>
    <w:rsid w:val="00E67BF4"/>
    <w:rsid w:val="00E67C95"/>
    <w:rsid w:val="00E70161"/>
    <w:rsid w:val="00E703F7"/>
    <w:rsid w:val="00E70B2C"/>
    <w:rsid w:val="00E7233B"/>
    <w:rsid w:val="00E726DF"/>
    <w:rsid w:val="00E729A3"/>
    <w:rsid w:val="00E7334E"/>
    <w:rsid w:val="00E73F81"/>
    <w:rsid w:val="00E74290"/>
    <w:rsid w:val="00E75255"/>
    <w:rsid w:val="00E76120"/>
    <w:rsid w:val="00E7630C"/>
    <w:rsid w:val="00E76748"/>
    <w:rsid w:val="00E7725D"/>
    <w:rsid w:val="00E77CAA"/>
    <w:rsid w:val="00E80DC8"/>
    <w:rsid w:val="00E8159B"/>
    <w:rsid w:val="00E8311F"/>
    <w:rsid w:val="00E8312F"/>
    <w:rsid w:val="00E835E9"/>
    <w:rsid w:val="00E848D1"/>
    <w:rsid w:val="00E84FEB"/>
    <w:rsid w:val="00E85DCC"/>
    <w:rsid w:val="00E877F3"/>
    <w:rsid w:val="00E90D08"/>
    <w:rsid w:val="00E916EF"/>
    <w:rsid w:val="00E9183B"/>
    <w:rsid w:val="00E9264C"/>
    <w:rsid w:val="00E92D76"/>
    <w:rsid w:val="00E92FE1"/>
    <w:rsid w:val="00E9510F"/>
    <w:rsid w:val="00E95457"/>
    <w:rsid w:val="00E95991"/>
    <w:rsid w:val="00E9621D"/>
    <w:rsid w:val="00E96B4F"/>
    <w:rsid w:val="00E96FE6"/>
    <w:rsid w:val="00E97BB8"/>
    <w:rsid w:val="00E97F2B"/>
    <w:rsid w:val="00EA049E"/>
    <w:rsid w:val="00EA070C"/>
    <w:rsid w:val="00EA0870"/>
    <w:rsid w:val="00EA2CE4"/>
    <w:rsid w:val="00EA374C"/>
    <w:rsid w:val="00EA398A"/>
    <w:rsid w:val="00EA3A9F"/>
    <w:rsid w:val="00EA3DBF"/>
    <w:rsid w:val="00EA41BD"/>
    <w:rsid w:val="00EA442A"/>
    <w:rsid w:val="00EA46C3"/>
    <w:rsid w:val="00EA48E2"/>
    <w:rsid w:val="00EA5110"/>
    <w:rsid w:val="00EA5BE6"/>
    <w:rsid w:val="00EA7197"/>
    <w:rsid w:val="00EA78DE"/>
    <w:rsid w:val="00EA7E50"/>
    <w:rsid w:val="00EB1069"/>
    <w:rsid w:val="00EB1315"/>
    <w:rsid w:val="00EB226B"/>
    <w:rsid w:val="00EB22A1"/>
    <w:rsid w:val="00EB29DA"/>
    <w:rsid w:val="00EB3A06"/>
    <w:rsid w:val="00EB4768"/>
    <w:rsid w:val="00EB5176"/>
    <w:rsid w:val="00EB5A01"/>
    <w:rsid w:val="00EB5A22"/>
    <w:rsid w:val="00EB620D"/>
    <w:rsid w:val="00EB6BBE"/>
    <w:rsid w:val="00EB71D3"/>
    <w:rsid w:val="00EB76A9"/>
    <w:rsid w:val="00EB7E33"/>
    <w:rsid w:val="00EC081D"/>
    <w:rsid w:val="00EC0D08"/>
    <w:rsid w:val="00EC0FD5"/>
    <w:rsid w:val="00EC1205"/>
    <w:rsid w:val="00EC1B8D"/>
    <w:rsid w:val="00EC22A4"/>
    <w:rsid w:val="00EC2491"/>
    <w:rsid w:val="00EC76A3"/>
    <w:rsid w:val="00EC7AE1"/>
    <w:rsid w:val="00EC7AF5"/>
    <w:rsid w:val="00ED0222"/>
    <w:rsid w:val="00ED09F1"/>
    <w:rsid w:val="00ED1625"/>
    <w:rsid w:val="00ED1C74"/>
    <w:rsid w:val="00ED217B"/>
    <w:rsid w:val="00ED6874"/>
    <w:rsid w:val="00ED7A33"/>
    <w:rsid w:val="00EE02D6"/>
    <w:rsid w:val="00EE199F"/>
    <w:rsid w:val="00EE1E8B"/>
    <w:rsid w:val="00EE2D75"/>
    <w:rsid w:val="00EE30A4"/>
    <w:rsid w:val="00EE3129"/>
    <w:rsid w:val="00EE315C"/>
    <w:rsid w:val="00EE382A"/>
    <w:rsid w:val="00EE4066"/>
    <w:rsid w:val="00EE4B6A"/>
    <w:rsid w:val="00EE5B09"/>
    <w:rsid w:val="00EE666E"/>
    <w:rsid w:val="00EE7465"/>
    <w:rsid w:val="00EF008E"/>
    <w:rsid w:val="00EF039E"/>
    <w:rsid w:val="00EF05BB"/>
    <w:rsid w:val="00EF08AA"/>
    <w:rsid w:val="00EF08C9"/>
    <w:rsid w:val="00EF0D6D"/>
    <w:rsid w:val="00EF0EB2"/>
    <w:rsid w:val="00EF1029"/>
    <w:rsid w:val="00EF179D"/>
    <w:rsid w:val="00EF240D"/>
    <w:rsid w:val="00EF2534"/>
    <w:rsid w:val="00EF323C"/>
    <w:rsid w:val="00EF3BD1"/>
    <w:rsid w:val="00EF44B1"/>
    <w:rsid w:val="00EF4A1A"/>
    <w:rsid w:val="00EF5055"/>
    <w:rsid w:val="00EF526A"/>
    <w:rsid w:val="00EF57FB"/>
    <w:rsid w:val="00EF5D5F"/>
    <w:rsid w:val="00EF60AE"/>
    <w:rsid w:val="00EF75DD"/>
    <w:rsid w:val="00F00A6A"/>
    <w:rsid w:val="00F0174C"/>
    <w:rsid w:val="00F018C3"/>
    <w:rsid w:val="00F01AD3"/>
    <w:rsid w:val="00F023BD"/>
    <w:rsid w:val="00F03BAE"/>
    <w:rsid w:val="00F04DE7"/>
    <w:rsid w:val="00F0512C"/>
    <w:rsid w:val="00F0651A"/>
    <w:rsid w:val="00F068EF"/>
    <w:rsid w:val="00F06FF1"/>
    <w:rsid w:val="00F10057"/>
    <w:rsid w:val="00F102C6"/>
    <w:rsid w:val="00F117B4"/>
    <w:rsid w:val="00F128C3"/>
    <w:rsid w:val="00F12BF6"/>
    <w:rsid w:val="00F148B9"/>
    <w:rsid w:val="00F15231"/>
    <w:rsid w:val="00F16F93"/>
    <w:rsid w:val="00F17CB8"/>
    <w:rsid w:val="00F17D4B"/>
    <w:rsid w:val="00F200FC"/>
    <w:rsid w:val="00F207AD"/>
    <w:rsid w:val="00F22A20"/>
    <w:rsid w:val="00F2300B"/>
    <w:rsid w:val="00F2335A"/>
    <w:rsid w:val="00F235AB"/>
    <w:rsid w:val="00F23B00"/>
    <w:rsid w:val="00F24112"/>
    <w:rsid w:val="00F246C6"/>
    <w:rsid w:val="00F24FC4"/>
    <w:rsid w:val="00F25818"/>
    <w:rsid w:val="00F27C33"/>
    <w:rsid w:val="00F27DB8"/>
    <w:rsid w:val="00F30702"/>
    <w:rsid w:val="00F309F8"/>
    <w:rsid w:val="00F30CEF"/>
    <w:rsid w:val="00F31170"/>
    <w:rsid w:val="00F31462"/>
    <w:rsid w:val="00F31942"/>
    <w:rsid w:val="00F32023"/>
    <w:rsid w:val="00F3291D"/>
    <w:rsid w:val="00F33A40"/>
    <w:rsid w:val="00F34BBC"/>
    <w:rsid w:val="00F356EE"/>
    <w:rsid w:val="00F36276"/>
    <w:rsid w:val="00F36998"/>
    <w:rsid w:val="00F373D0"/>
    <w:rsid w:val="00F37B55"/>
    <w:rsid w:val="00F4002C"/>
    <w:rsid w:val="00F4042D"/>
    <w:rsid w:val="00F407B5"/>
    <w:rsid w:val="00F4335D"/>
    <w:rsid w:val="00F435F7"/>
    <w:rsid w:val="00F459E6"/>
    <w:rsid w:val="00F45A71"/>
    <w:rsid w:val="00F45EC6"/>
    <w:rsid w:val="00F46D40"/>
    <w:rsid w:val="00F5022A"/>
    <w:rsid w:val="00F50393"/>
    <w:rsid w:val="00F5114A"/>
    <w:rsid w:val="00F51718"/>
    <w:rsid w:val="00F5171D"/>
    <w:rsid w:val="00F52EC4"/>
    <w:rsid w:val="00F53679"/>
    <w:rsid w:val="00F53ADE"/>
    <w:rsid w:val="00F544EA"/>
    <w:rsid w:val="00F54645"/>
    <w:rsid w:val="00F55B05"/>
    <w:rsid w:val="00F568E7"/>
    <w:rsid w:val="00F5699E"/>
    <w:rsid w:val="00F60AA8"/>
    <w:rsid w:val="00F60D36"/>
    <w:rsid w:val="00F61AD4"/>
    <w:rsid w:val="00F62EB3"/>
    <w:rsid w:val="00F6358A"/>
    <w:rsid w:val="00F6379F"/>
    <w:rsid w:val="00F64617"/>
    <w:rsid w:val="00F64B0D"/>
    <w:rsid w:val="00F65167"/>
    <w:rsid w:val="00F657DC"/>
    <w:rsid w:val="00F65F06"/>
    <w:rsid w:val="00F6634E"/>
    <w:rsid w:val="00F6644C"/>
    <w:rsid w:val="00F66EC6"/>
    <w:rsid w:val="00F66FD1"/>
    <w:rsid w:val="00F7071D"/>
    <w:rsid w:val="00F70877"/>
    <w:rsid w:val="00F70D83"/>
    <w:rsid w:val="00F71113"/>
    <w:rsid w:val="00F71782"/>
    <w:rsid w:val="00F71E6E"/>
    <w:rsid w:val="00F7269D"/>
    <w:rsid w:val="00F73F3C"/>
    <w:rsid w:val="00F74998"/>
    <w:rsid w:val="00F74A77"/>
    <w:rsid w:val="00F74B9F"/>
    <w:rsid w:val="00F75877"/>
    <w:rsid w:val="00F75C56"/>
    <w:rsid w:val="00F768D0"/>
    <w:rsid w:val="00F80906"/>
    <w:rsid w:val="00F8187D"/>
    <w:rsid w:val="00F81A9E"/>
    <w:rsid w:val="00F81E6A"/>
    <w:rsid w:val="00F82858"/>
    <w:rsid w:val="00F82FCE"/>
    <w:rsid w:val="00F83272"/>
    <w:rsid w:val="00F8418D"/>
    <w:rsid w:val="00F84C02"/>
    <w:rsid w:val="00F857DE"/>
    <w:rsid w:val="00F909B7"/>
    <w:rsid w:val="00F90FF5"/>
    <w:rsid w:val="00F9196E"/>
    <w:rsid w:val="00F92A4D"/>
    <w:rsid w:val="00F94003"/>
    <w:rsid w:val="00F94A9A"/>
    <w:rsid w:val="00F95EF5"/>
    <w:rsid w:val="00F9751A"/>
    <w:rsid w:val="00F97644"/>
    <w:rsid w:val="00F97A69"/>
    <w:rsid w:val="00F97E6F"/>
    <w:rsid w:val="00FA0266"/>
    <w:rsid w:val="00FA16E9"/>
    <w:rsid w:val="00FA1A53"/>
    <w:rsid w:val="00FA1FCA"/>
    <w:rsid w:val="00FA24BF"/>
    <w:rsid w:val="00FA39AC"/>
    <w:rsid w:val="00FA42BA"/>
    <w:rsid w:val="00FA539C"/>
    <w:rsid w:val="00FA59D8"/>
    <w:rsid w:val="00FA59E5"/>
    <w:rsid w:val="00FA5BCB"/>
    <w:rsid w:val="00FA63CC"/>
    <w:rsid w:val="00FA715C"/>
    <w:rsid w:val="00FA75C3"/>
    <w:rsid w:val="00FA7817"/>
    <w:rsid w:val="00FA796A"/>
    <w:rsid w:val="00FA7BCB"/>
    <w:rsid w:val="00FB0309"/>
    <w:rsid w:val="00FB2A21"/>
    <w:rsid w:val="00FB424F"/>
    <w:rsid w:val="00FB651A"/>
    <w:rsid w:val="00FB707B"/>
    <w:rsid w:val="00FC0D2E"/>
    <w:rsid w:val="00FC1346"/>
    <w:rsid w:val="00FC186E"/>
    <w:rsid w:val="00FC22D8"/>
    <w:rsid w:val="00FC3694"/>
    <w:rsid w:val="00FC3B53"/>
    <w:rsid w:val="00FC4942"/>
    <w:rsid w:val="00FC55E5"/>
    <w:rsid w:val="00FC561F"/>
    <w:rsid w:val="00FC56CF"/>
    <w:rsid w:val="00FC66B0"/>
    <w:rsid w:val="00FC6C54"/>
    <w:rsid w:val="00FC7082"/>
    <w:rsid w:val="00FD02D4"/>
    <w:rsid w:val="00FD0384"/>
    <w:rsid w:val="00FD1024"/>
    <w:rsid w:val="00FD1A46"/>
    <w:rsid w:val="00FD1EDC"/>
    <w:rsid w:val="00FD209C"/>
    <w:rsid w:val="00FD26E3"/>
    <w:rsid w:val="00FD3063"/>
    <w:rsid w:val="00FD3B96"/>
    <w:rsid w:val="00FD3DB5"/>
    <w:rsid w:val="00FD3ED1"/>
    <w:rsid w:val="00FD420C"/>
    <w:rsid w:val="00FD4F58"/>
    <w:rsid w:val="00FD512A"/>
    <w:rsid w:val="00FD66E1"/>
    <w:rsid w:val="00FD677E"/>
    <w:rsid w:val="00FD6FC6"/>
    <w:rsid w:val="00FD7504"/>
    <w:rsid w:val="00FD7595"/>
    <w:rsid w:val="00FD7BEA"/>
    <w:rsid w:val="00FE0688"/>
    <w:rsid w:val="00FE15CF"/>
    <w:rsid w:val="00FE175C"/>
    <w:rsid w:val="00FE2CBB"/>
    <w:rsid w:val="00FE2D02"/>
    <w:rsid w:val="00FE3238"/>
    <w:rsid w:val="00FE4FFC"/>
    <w:rsid w:val="00FE5A4B"/>
    <w:rsid w:val="00FE640E"/>
    <w:rsid w:val="00FE65DD"/>
    <w:rsid w:val="00FE6608"/>
    <w:rsid w:val="00FF2282"/>
    <w:rsid w:val="00FF2FA3"/>
    <w:rsid w:val="00FF31A7"/>
    <w:rsid w:val="00FF3FEE"/>
    <w:rsid w:val="00FF43FE"/>
    <w:rsid w:val="00FF4812"/>
    <w:rsid w:val="00FF5FD1"/>
    <w:rsid w:val="00FF6EEC"/>
    <w:rsid w:val="00FF71D6"/>
    <w:rsid w:val="00FF75A9"/>
    <w:rsid w:val="00FF7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left="1701"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next w:val="a"/>
    <w:link w:val="30"/>
    <w:autoRedefine/>
    <w:qFormat/>
    <w:rsid w:val="009A4928"/>
    <w:pPr>
      <w:shd w:val="clear" w:color="auto" w:fill="FFFF00"/>
      <w:ind w:left="-426" w:firstLine="1134"/>
    </w:pPr>
    <w:rPr>
      <w:rFonts w:eastAsia="Times New Roman"/>
      <w:lang w:eastAsia="ru-RU"/>
    </w:rPr>
  </w:style>
  <w:style w:type="character" w:customStyle="1" w:styleId="30">
    <w:name w:val="Стиль3 Знак"/>
    <w:basedOn w:val="a0"/>
    <w:link w:val="3"/>
    <w:rsid w:val="009A4928"/>
    <w:rPr>
      <w:rFonts w:eastAsia="Times New Roman"/>
      <w:shd w:val="clear" w:color="auto" w:fill="FFFF00"/>
      <w:lang w:eastAsia="ru-RU"/>
    </w:rPr>
  </w:style>
  <w:style w:type="paragraph" w:customStyle="1" w:styleId="ConsPlusTitle">
    <w:name w:val="ConsPlusTitle"/>
    <w:uiPriority w:val="99"/>
    <w:rsid w:val="009451D0"/>
    <w:pPr>
      <w:widowControl w:val="0"/>
      <w:autoSpaceDE w:val="0"/>
      <w:autoSpaceDN w:val="0"/>
      <w:adjustRightInd w:val="0"/>
      <w:ind w:left="0" w:right="0"/>
    </w:pPr>
    <w:rPr>
      <w:rFonts w:eastAsiaTheme="minorEastAsia"/>
      <w:b/>
      <w:bCs/>
      <w:lang w:eastAsia="ru-RU"/>
    </w:rPr>
  </w:style>
  <w:style w:type="character" w:styleId="a3">
    <w:name w:val="Hyperlink"/>
    <w:basedOn w:val="a0"/>
    <w:semiHidden/>
    <w:unhideWhenUsed/>
    <w:rsid w:val="002C6D43"/>
    <w:rPr>
      <w:color w:val="0000FF"/>
      <w:u w:val="single"/>
    </w:rPr>
  </w:style>
  <w:style w:type="paragraph" w:customStyle="1" w:styleId="ConsNonformat">
    <w:name w:val="ConsNonformat"/>
    <w:rsid w:val="002C6D43"/>
    <w:pPr>
      <w:widowControl w:val="0"/>
      <w:autoSpaceDE w:val="0"/>
      <w:autoSpaceDN w:val="0"/>
      <w:adjustRightInd w:val="0"/>
      <w:ind w:left="0" w:right="0"/>
    </w:pPr>
    <w:rPr>
      <w:rFonts w:ascii="Courier New" w:eastAsia="Times New Roman" w:hAnsi="Courier New" w:cs="Courier New"/>
      <w:sz w:val="16"/>
      <w:szCs w:val="16"/>
      <w:lang w:eastAsia="ru-RU"/>
    </w:rPr>
  </w:style>
</w:styles>
</file>

<file path=word/webSettings.xml><?xml version="1.0" encoding="utf-8"?>
<w:webSettings xmlns:r="http://schemas.openxmlformats.org/officeDocument/2006/relationships" xmlns:w="http://schemas.openxmlformats.org/wordprocessingml/2006/main">
  <w:divs>
    <w:div w:id="10318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C275F132E884744BC7A51C98868C11F95DEF5E1269ADAFBB0BA1B2DP119D" TargetMode="External"/><Relationship Id="rId13" Type="http://schemas.openxmlformats.org/officeDocument/2006/relationships/hyperlink" Target="consultantplus://offline/ref=3540A8D7CCE6BB1E07563AB64BA522A9C84FCB2F6095C8C6A821B399C2Q414D" TargetMode="External"/><Relationship Id="rId18" Type="http://schemas.openxmlformats.org/officeDocument/2006/relationships/hyperlink" Target="consultantplus://offline/ref=3540A8D7CCE6BB1E07563AB64BA522A9C84EC92A6E97C8C6A821B399C2448008A3363337ABQ71C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CAC275F132E884744BC7A51C98868C11F95DAF1E9209ADAFBB0BA1B2DP119D" TargetMode="External"/><Relationship Id="rId12" Type="http://schemas.openxmlformats.org/officeDocument/2006/relationships/hyperlink" Target="consultantplus://offline/ref=3540A8D7CCE6BB1E07563AB64BA522A9C84FCF2B6893C8C6A821B399C2Q414D" TargetMode="External"/><Relationship Id="rId17" Type="http://schemas.openxmlformats.org/officeDocument/2006/relationships/hyperlink" Target="consultantplus://offline/ref=3540A8D7CCE6BB1E07563AB64BA522A9C84FCF2B6893C8C6A821B399C2Q414D" TargetMode="External"/><Relationship Id="rId2" Type="http://schemas.openxmlformats.org/officeDocument/2006/relationships/styles" Target="styles.xml"/><Relationship Id="rId16" Type="http://schemas.openxmlformats.org/officeDocument/2006/relationships/hyperlink" Target="http://www.rzima.ru" TargetMode="External"/><Relationship Id="rId20" Type="http://schemas.openxmlformats.org/officeDocument/2006/relationships/hyperlink" Target="consultantplus://offline/ref=3540A8D7CCE6BB1E07563AB64BA522A9C84FCF2B6893C8C6A821B399C2Q414D" TargetMode="External"/><Relationship Id="rId1" Type="http://schemas.openxmlformats.org/officeDocument/2006/relationships/customXml" Target="../customXml/item1.xml"/><Relationship Id="rId6" Type="http://schemas.openxmlformats.org/officeDocument/2006/relationships/hyperlink" Target="consultantplus://offline/ref=ACAC275F132E884744BC7A51C98868C11F95D8F5E4209ADAFBB0BA1B2D1959280E64BE9AP71CD" TargetMode="External"/><Relationship Id="rId11" Type="http://schemas.openxmlformats.org/officeDocument/2006/relationships/hyperlink" Target="consultantplus://offline/ref=3540A8D7CCE6BB1E07563AB64BA522A9C84FC92B6D95C8C6A821B399C2Q414D" TargetMode="External"/><Relationship Id="rId5" Type="http://schemas.openxmlformats.org/officeDocument/2006/relationships/hyperlink" Target="consultantplus://offline/ref=ACAC275F132E884744BC7A51C98868C11F95D8F5E4209ADAFBB0BA1B2D1959280E64BE98742FD157P115D" TargetMode="External"/><Relationship Id="rId15" Type="http://schemas.openxmlformats.org/officeDocument/2006/relationships/hyperlink" Target="consultantplus://offline/ref=3540A8D7CCE6BB1E07563AB64BA522A9C84EC92A6E97C8C6A821B399C2448008A3363330QA18D" TargetMode="External"/><Relationship Id="rId10" Type="http://schemas.openxmlformats.org/officeDocument/2006/relationships/hyperlink" Target="http://www.rzima.ru" TargetMode="External"/><Relationship Id="rId19" Type="http://schemas.openxmlformats.org/officeDocument/2006/relationships/hyperlink" Target="consultantplus://offline/ref=3540A8D7CCE6BB1E07563AB64BA522A9C84FCF2B6893C8C6A821B399C2448008A33633Q310D" TargetMode="External"/><Relationship Id="rId4" Type="http://schemas.openxmlformats.org/officeDocument/2006/relationships/webSettings" Target="webSettings.xml"/><Relationship Id="rId9" Type="http://schemas.openxmlformats.org/officeDocument/2006/relationships/hyperlink" Target="file:///C:\Documents%20and%20Settings\Users\&#1056;&#1072;&#1073;&#1086;&#1095;&#1080;&#1081;%20&#1089;&#1090;&#1086;&#1083;\&#1055;&#1086;&#1089;&#1090;&#1086;&#1085;&#1072;&#1074;&#1083;&#1077;&#1085;&#1080;&#1077;%20%20&#1054;%20&#1055;&#1086;&#1088;&#1103;&#1076;&#1082;&#1077;%20&#1091;&#1089;&#1090;&#1072;&#1085;&#1086;&#1074;&#1083;&#1077;&#1085;&#1080;&#1103;%20&#1080;%20&#1080;&#1089;&#1087;&#1086;&#1083;&#1100;&#1079;&#1086;&#1074;&#1072;&#1085;&#1080;&#1103;%20&#1087;&#1086;&#1083;&#1086;&#1089;%20&#1086;&#1090;&#1074;&#1086;&#1076;&#1072;%20&#1080;%20&#1087;&#1088;&#1080;&#1076;&#1086;&#1088;&#1086;&#1078;&#1085;&#1099;&#1093;%20&#1087;&#1086;&#1083;&#1086;&#1089;.docx" TargetMode="External"/><Relationship Id="rId14" Type="http://schemas.openxmlformats.org/officeDocument/2006/relationships/hyperlink" Target="consultantplus://offline/ref=3540A8D7CCE6BB1E07563AB64BA522A9C84FCD246D90C8C6A821B399C2Q414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34C6-CF5C-47EB-A403-C0974B9D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3476</Words>
  <Characters>19818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cp:lastModifiedBy>
  <cp:revision>35</cp:revision>
  <cp:lastPrinted>2014-04-01T04:03:00Z</cp:lastPrinted>
  <dcterms:created xsi:type="dcterms:W3CDTF">2013-03-22T03:53:00Z</dcterms:created>
  <dcterms:modified xsi:type="dcterms:W3CDTF">2014-05-12T05:09:00Z</dcterms:modified>
</cp:coreProperties>
</file>