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7BB1B" w14:textId="30E202D0" w:rsidR="00FE5692" w:rsidRDefault="00470DA7" w:rsidP="00FE5692">
      <w:pPr>
        <w:pStyle w:val="ad"/>
        <w:spacing w:line="20" w:lineRule="atLeast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27.05</w:t>
      </w:r>
      <w:r w:rsidR="00FE5692">
        <w:rPr>
          <w:rFonts w:ascii="Arial" w:hAnsi="Arial" w:cs="Arial"/>
          <w:b/>
          <w:bCs/>
          <w:sz w:val="32"/>
          <w:szCs w:val="32"/>
        </w:rPr>
        <w:t>.2021г. №</w:t>
      </w:r>
      <w:r>
        <w:rPr>
          <w:rFonts w:ascii="Arial" w:hAnsi="Arial" w:cs="Arial"/>
          <w:b/>
          <w:bCs/>
          <w:sz w:val="32"/>
          <w:szCs w:val="32"/>
        </w:rPr>
        <w:t>39</w:t>
      </w:r>
    </w:p>
    <w:p w14:paraId="4D21BD7F" w14:textId="77777777" w:rsidR="00FE5692" w:rsidRPr="00470DA7" w:rsidRDefault="00FE5692" w:rsidP="00470DA7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70DA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14:paraId="226F7DF1" w14:textId="77777777" w:rsidR="00FE5692" w:rsidRPr="00470DA7" w:rsidRDefault="00FE5692" w:rsidP="00470DA7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70DA7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14:paraId="2A3F40FF" w14:textId="77777777" w:rsidR="00FE5692" w:rsidRPr="00470DA7" w:rsidRDefault="00FE5692" w:rsidP="00470DA7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70DA7">
        <w:rPr>
          <w:rFonts w:ascii="Arial" w:hAnsi="Arial" w:cs="Arial"/>
          <w:b/>
          <w:bCs/>
          <w:sz w:val="32"/>
          <w:szCs w:val="32"/>
        </w:rPr>
        <w:t>ЗИМИНСКИЙ МУНИЦИПАЛЬНЫЙ РАЙОН</w:t>
      </w:r>
    </w:p>
    <w:p w14:paraId="57AD4430" w14:textId="77777777" w:rsidR="00FE5692" w:rsidRPr="00470DA7" w:rsidRDefault="00FE5692" w:rsidP="00470DA7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70DA7">
        <w:rPr>
          <w:rFonts w:ascii="Arial" w:hAnsi="Arial" w:cs="Arial"/>
          <w:b/>
          <w:bCs/>
          <w:sz w:val="32"/>
          <w:szCs w:val="32"/>
        </w:rPr>
        <w:t>ХАЗАНСКОЕ МУНИЦИПАЛЬНОЕ ОБРАЗОВАНИЕ</w:t>
      </w:r>
    </w:p>
    <w:p w14:paraId="2D1DBF34" w14:textId="77777777" w:rsidR="00FE5692" w:rsidRPr="00470DA7" w:rsidRDefault="00FE5692" w:rsidP="00470DA7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70DA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14:paraId="693CF898" w14:textId="77777777" w:rsidR="00FE5692" w:rsidRPr="00470DA7" w:rsidRDefault="00FE5692" w:rsidP="00470DA7">
      <w:pPr>
        <w:pStyle w:val="ad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470DA7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482CE36D" w14:textId="77777777" w:rsidR="00C03D99" w:rsidRPr="00470DA7" w:rsidRDefault="00C03D99" w:rsidP="00470DA7">
      <w:pPr>
        <w:pStyle w:val="ConsNonformat"/>
        <w:widowControl/>
        <w:ind w:firstLine="709"/>
        <w:rPr>
          <w:rFonts w:ascii="Arial" w:hAnsi="Arial" w:cs="Arial"/>
          <w:sz w:val="32"/>
          <w:szCs w:val="32"/>
        </w:rPr>
      </w:pPr>
    </w:p>
    <w:p w14:paraId="610938D5" w14:textId="77777777" w:rsidR="00C03D99" w:rsidRPr="00470DA7" w:rsidRDefault="00C03D99" w:rsidP="00470DA7">
      <w:pPr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0DA7">
        <w:rPr>
          <w:rFonts w:ascii="Arial" w:hAnsi="Arial" w:cs="Arial"/>
          <w:b/>
          <w:sz w:val="32"/>
          <w:szCs w:val="32"/>
        </w:rPr>
        <w:t>ОБ УТВЕРЖДЕНИИ ПОЛОЖЕНИЯ</w:t>
      </w:r>
    </w:p>
    <w:p w14:paraId="6B0B46E3" w14:textId="150F8AAE" w:rsidR="00C03D99" w:rsidRPr="00470DA7" w:rsidRDefault="00C03D99" w:rsidP="00470DA7">
      <w:pPr>
        <w:autoSpaceDE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 w:rsidRPr="00470DA7">
        <w:rPr>
          <w:rFonts w:ascii="Arial" w:hAnsi="Arial" w:cs="Arial"/>
          <w:b/>
          <w:sz w:val="32"/>
          <w:szCs w:val="32"/>
        </w:rPr>
        <w:t xml:space="preserve">О </w:t>
      </w:r>
      <w:r w:rsidRPr="00470DA7">
        <w:rPr>
          <w:rFonts w:ascii="Arial" w:eastAsia="Times New Roman" w:hAnsi="Arial" w:cs="Arial"/>
          <w:b/>
          <w:sz w:val="32"/>
          <w:szCs w:val="32"/>
          <w:lang w:eastAsia="ru-RU"/>
        </w:rPr>
        <w:t>СОВЕТЕ ПО ПОДДЕРЖКЕ БЛАГОТВОРИТЕЛЬНОЙ ДЕЯТЕЛЬНОСТИ И ДОБРОВОЛЬЧЕСТВА (ВОЛОНТЕРСТВА)</w:t>
      </w:r>
      <w:r w:rsidR="00470DA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470DA7">
        <w:rPr>
          <w:rFonts w:ascii="Arial" w:hAnsi="Arial" w:cs="Arial"/>
          <w:b/>
          <w:sz w:val="32"/>
          <w:szCs w:val="32"/>
        </w:rPr>
        <w:t>НА ТЕРРИТОРИИ ХАЗАНСКОГО МУНИЦИПАЛЬНОГО ОБРАЗОВАНИЯ ЗИМИНСКОГО РАЙОНА</w:t>
      </w:r>
    </w:p>
    <w:p w14:paraId="2AAB5A64" w14:textId="6EC09F63" w:rsidR="00C03D99" w:rsidRPr="00470DA7" w:rsidRDefault="00C03D99" w:rsidP="00470DA7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785C6" w14:textId="7B0D2D04" w:rsidR="00C03D99" w:rsidRPr="00470DA7" w:rsidRDefault="00DF0E01" w:rsidP="00470DA7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C03D99" w:rsidRPr="00470DA7">
        <w:rPr>
          <w:rFonts w:ascii="Arial" w:hAnsi="Arial" w:cs="Arial"/>
          <w:bCs/>
          <w:sz w:val="24"/>
          <w:szCs w:val="24"/>
        </w:rPr>
        <w:t xml:space="preserve">уководствуясь статьями 23, 46 Устава Хазанского муниципального образования Зиминского района </w:t>
      </w:r>
    </w:p>
    <w:p w14:paraId="4384F906" w14:textId="77777777" w:rsidR="00470DA7" w:rsidRPr="00470DA7" w:rsidRDefault="00470DA7" w:rsidP="00470DA7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3D93AF6F" w14:textId="7E27DA1D" w:rsidR="00C03D99" w:rsidRPr="00470DA7" w:rsidRDefault="00C03D99" w:rsidP="00470DA7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470DA7">
        <w:rPr>
          <w:rFonts w:ascii="Arial" w:hAnsi="Arial" w:cs="Arial"/>
          <w:b/>
          <w:sz w:val="30"/>
          <w:szCs w:val="30"/>
        </w:rPr>
        <w:t>ПОСТАНОВЛЯЕТ:</w:t>
      </w:r>
    </w:p>
    <w:p w14:paraId="7116437C" w14:textId="77777777" w:rsidR="00470DA7" w:rsidRPr="00470DA7" w:rsidRDefault="00470DA7" w:rsidP="00470DA7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14:paraId="65BDF922" w14:textId="77777777" w:rsidR="00C03D99" w:rsidRPr="00470DA7" w:rsidRDefault="00C03D99" w:rsidP="00470DA7">
      <w:pPr>
        <w:autoSpaceDE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i/>
          <w:sz w:val="24"/>
          <w:szCs w:val="24"/>
        </w:rPr>
      </w:pPr>
      <w:r w:rsidRPr="00470DA7">
        <w:rPr>
          <w:rFonts w:ascii="Arial" w:hAnsi="Arial" w:cs="Arial"/>
          <w:bCs/>
          <w:sz w:val="24"/>
          <w:szCs w:val="24"/>
        </w:rPr>
        <w:t>1. Утвердить положение о Совете по поддержке благотворительной деятельности и добровольчества 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>) на территории Хазанского муниципального образования Зиминского района (прилагается).</w:t>
      </w:r>
    </w:p>
    <w:p w14:paraId="440B75F4" w14:textId="6413A99B" w:rsidR="00C03D99" w:rsidRPr="00470DA7" w:rsidRDefault="00C03D99" w:rsidP="00470DA7">
      <w:pPr>
        <w:pStyle w:val="standard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70DA7">
        <w:rPr>
          <w:rFonts w:ascii="Arial" w:hAnsi="Arial" w:cs="Arial"/>
          <w:bCs/>
        </w:rPr>
        <w:t xml:space="preserve">2. Настоящее постановление </w:t>
      </w:r>
      <w:r w:rsidRPr="00470DA7">
        <w:rPr>
          <w:rFonts w:ascii="Arial" w:hAnsi="Arial" w:cs="Arial"/>
        </w:rPr>
        <w:t>вступает в силу после дня его официального опубликования.</w:t>
      </w:r>
    </w:p>
    <w:p w14:paraId="7CB63BCE" w14:textId="77777777" w:rsidR="00C03D99" w:rsidRPr="00470DA7" w:rsidRDefault="00C03D99" w:rsidP="00470DA7">
      <w:pPr>
        <w:pStyle w:val="standard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76213F80" w14:textId="77777777" w:rsidR="00C03D99" w:rsidRPr="00470DA7" w:rsidRDefault="00C03D99" w:rsidP="00470DA7">
      <w:pPr>
        <w:pStyle w:val="standardcxspmidd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14:paraId="588BD77E" w14:textId="77777777" w:rsidR="00711136" w:rsidRPr="00470DA7" w:rsidRDefault="00711136" w:rsidP="00CF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DA7">
        <w:rPr>
          <w:rFonts w:ascii="Arial" w:hAnsi="Arial" w:cs="Arial"/>
          <w:sz w:val="24"/>
          <w:szCs w:val="24"/>
        </w:rPr>
        <w:t>Глава Хазанского</w:t>
      </w:r>
    </w:p>
    <w:p w14:paraId="07D6E6BA" w14:textId="77777777" w:rsidR="00711136" w:rsidRPr="00470DA7" w:rsidRDefault="00711136" w:rsidP="00CF57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DA7">
        <w:rPr>
          <w:rFonts w:ascii="Arial" w:hAnsi="Arial" w:cs="Arial"/>
          <w:sz w:val="24"/>
          <w:szCs w:val="24"/>
        </w:rPr>
        <w:t>муниципального образования</w:t>
      </w:r>
      <w:r w:rsidRPr="00470DA7">
        <w:rPr>
          <w:rFonts w:ascii="Arial" w:hAnsi="Arial" w:cs="Arial"/>
          <w:b/>
          <w:sz w:val="24"/>
          <w:szCs w:val="24"/>
        </w:rPr>
        <w:t xml:space="preserve">                                 </w:t>
      </w:r>
    </w:p>
    <w:p w14:paraId="5A5E1AE7" w14:textId="77777777" w:rsidR="00711136" w:rsidRPr="00470DA7" w:rsidRDefault="00711136" w:rsidP="00CF57B2">
      <w:pPr>
        <w:pStyle w:val="ae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 w:rsidRPr="00470DA7">
        <w:rPr>
          <w:rFonts w:ascii="Arial" w:hAnsi="Arial" w:cs="Arial"/>
        </w:rPr>
        <w:t>А.Ю.Федорова</w:t>
      </w:r>
      <w:proofErr w:type="spellEnd"/>
    </w:p>
    <w:p w14:paraId="627E144B" w14:textId="77777777" w:rsidR="00C03D99" w:rsidRPr="00470DA7" w:rsidRDefault="00C03D99" w:rsidP="00470DA7">
      <w:pPr>
        <w:tabs>
          <w:tab w:val="left" w:pos="301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14:paraId="19DD6F3E" w14:textId="77777777" w:rsidR="003A5137" w:rsidRPr="00470DA7" w:rsidRDefault="003A5137" w:rsidP="00470DA7">
      <w:pPr>
        <w:tabs>
          <w:tab w:val="left" w:pos="3015"/>
        </w:tabs>
        <w:spacing w:after="0"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5F0169E0" w14:textId="77777777" w:rsidR="003A5137" w:rsidRPr="00470DA7" w:rsidRDefault="003A5137" w:rsidP="00470DA7">
      <w:pPr>
        <w:tabs>
          <w:tab w:val="left" w:pos="3015"/>
        </w:tabs>
        <w:spacing w:after="0"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544793BC" w14:textId="77777777" w:rsidR="00325941" w:rsidRPr="00470DA7" w:rsidRDefault="00325941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58FB7993" w14:textId="77777777" w:rsidR="00325941" w:rsidRPr="00470DA7" w:rsidRDefault="00325941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4273D3EB" w14:textId="77777777" w:rsidR="003A5137" w:rsidRPr="00470DA7" w:rsidRDefault="003A5137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7095BE34" w14:textId="77777777" w:rsidR="003A5137" w:rsidRPr="00470DA7" w:rsidRDefault="003A5137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3BAEB6F2" w14:textId="77777777" w:rsidR="003A5137" w:rsidRPr="00470DA7" w:rsidRDefault="003A5137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14E981AE" w14:textId="77777777" w:rsidR="00470DA7" w:rsidRDefault="00470DA7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48962436" w14:textId="77777777" w:rsidR="00470DA7" w:rsidRDefault="00470DA7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41E494EF" w14:textId="77777777" w:rsidR="00470DA7" w:rsidRDefault="00470DA7" w:rsidP="00470DA7">
      <w:pPr>
        <w:tabs>
          <w:tab w:val="left" w:pos="3015"/>
        </w:tabs>
        <w:spacing w:line="240" w:lineRule="auto"/>
        <w:ind w:firstLine="709"/>
        <w:jc w:val="right"/>
        <w:rPr>
          <w:rFonts w:ascii="Arial" w:hAnsi="Arial" w:cs="Arial"/>
          <w:caps/>
          <w:sz w:val="24"/>
          <w:szCs w:val="24"/>
        </w:rPr>
      </w:pPr>
    </w:p>
    <w:p w14:paraId="03097992" w14:textId="77777777" w:rsidR="00470DA7" w:rsidRDefault="00470DA7" w:rsidP="00470DA7">
      <w:pPr>
        <w:tabs>
          <w:tab w:val="left" w:pos="301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423C29CE" w14:textId="77777777" w:rsidR="00470DA7" w:rsidRDefault="00470DA7" w:rsidP="00470DA7">
      <w:pPr>
        <w:tabs>
          <w:tab w:val="left" w:pos="3015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14:paraId="38AD24AD" w14:textId="1D899595" w:rsidR="00C03D99" w:rsidRPr="00470DA7" w:rsidRDefault="00470DA7" w:rsidP="00470DA7">
      <w:pPr>
        <w:tabs>
          <w:tab w:val="left" w:pos="3015"/>
        </w:tabs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70DA7">
        <w:rPr>
          <w:rFonts w:ascii="Courier New" w:hAnsi="Courier New" w:cs="Courier New"/>
        </w:rPr>
        <w:lastRenderedPageBreak/>
        <w:t>Утверждено</w:t>
      </w:r>
    </w:p>
    <w:p w14:paraId="6564D49E" w14:textId="77777777" w:rsidR="00C03D99" w:rsidRPr="00470DA7" w:rsidRDefault="00C03D99" w:rsidP="00470DA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70DA7">
        <w:rPr>
          <w:rFonts w:ascii="Courier New" w:hAnsi="Courier New" w:cs="Courier New"/>
        </w:rPr>
        <w:t xml:space="preserve">постановлением администрации </w:t>
      </w:r>
    </w:p>
    <w:p w14:paraId="683D8E15" w14:textId="64E9DE97" w:rsidR="00C03D99" w:rsidRPr="00470DA7" w:rsidRDefault="00C03D99" w:rsidP="00470DA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70DA7">
        <w:rPr>
          <w:rFonts w:ascii="Courier New" w:hAnsi="Courier New" w:cs="Courier New"/>
        </w:rPr>
        <w:t xml:space="preserve">Хазанского муниципального </w:t>
      </w:r>
    </w:p>
    <w:p w14:paraId="1C80AFEC" w14:textId="77777777" w:rsidR="00C03D99" w:rsidRPr="00470DA7" w:rsidRDefault="00C03D99" w:rsidP="00470DA7">
      <w:pPr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70DA7">
        <w:rPr>
          <w:rFonts w:ascii="Courier New" w:hAnsi="Courier New" w:cs="Courier New"/>
        </w:rPr>
        <w:t>образования Зиминского района</w:t>
      </w:r>
    </w:p>
    <w:p w14:paraId="0FE9A09E" w14:textId="05F49640" w:rsidR="00AB3C19" w:rsidRDefault="00C03D99" w:rsidP="00470DA7">
      <w:pPr>
        <w:autoSpaceDE w:val="0"/>
        <w:adjustRightInd w:val="0"/>
        <w:spacing w:after="0" w:line="240" w:lineRule="auto"/>
        <w:ind w:firstLine="709"/>
        <w:jc w:val="right"/>
        <w:outlineLvl w:val="0"/>
        <w:rPr>
          <w:rFonts w:ascii="Courier New" w:hAnsi="Courier New" w:cs="Courier New"/>
        </w:rPr>
      </w:pPr>
      <w:r w:rsidRPr="00470DA7">
        <w:rPr>
          <w:rFonts w:ascii="Courier New" w:hAnsi="Courier New" w:cs="Courier New"/>
        </w:rPr>
        <w:t xml:space="preserve">от </w:t>
      </w:r>
      <w:r w:rsidR="008C7ACA" w:rsidRPr="00470DA7">
        <w:rPr>
          <w:rFonts w:ascii="Courier New" w:hAnsi="Courier New" w:cs="Courier New"/>
        </w:rPr>
        <w:t>27.05</w:t>
      </w:r>
      <w:r w:rsidR="007C48E2" w:rsidRPr="00470DA7">
        <w:rPr>
          <w:rFonts w:ascii="Courier New" w:hAnsi="Courier New" w:cs="Courier New"/>
        </w:rPr>
        <w:t>.2021</w:t>
      </w:r>
      <w:r w:rsidRPr="00470DA7">
        <w:rPr>
          <w:rFonts w:ascii="Courier New" w:hAnsi="Courier New" w:cs="Courier New"/>
        </w:rPr>
        <w:t xml:space="preserve">г. № </w:t>
      </w:r>
      <w:r w:rsidR="008C7ACA" w:rsidRPr="00470DA7">
        <w:rPr>
          <w:rFonts w:ascii="Courier New" w:hAnsi="Courier New" w:cs="Courier New"/>
        </w:rPr>
        <w:t>39</w:t>
      </w:r>
    </w:p>
    <w:p w14:paraId="1334D4DE" w14:textId="77777777" w:rsidR="00470DA7" w:rsidRPr="00470DA7" w:rsidRDefault="00470DA7" w:rsidP="00470DA7">
      <w:pPr>
        <w:autoSpaceDE w:val="0"/>
        <w:adjustRightInd w:val="0"/>
        <w:spacing w:after="0" w:line="240" w:lineRule="auto"/>
        <w:ind w:firstLine="709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14:paraId="10C38380" w14:textId="5ADB548F" w:rsidR="00AB3C19" w:rsidRPr="00470DA7" w:rsidRDefault="00470DA7" w:rsidP="00470DA7">
      <w:pPr>
        <w:pStyle w:val="standardcxspmiddle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</w:t>
      </w:r>
      <w:r w:rsidRPr="00470DA7">
        <w:rPr>
          <w:rFonts w:ascii="Arial" w:hAnsi="Arial" w:cs="Arial"/>
          <w:b/>
          <w:sz w:val="30"/>
          <w:szCs w:val="30"/>
        </w:rPr>
        <w:t>оложение</w:t>
      </w:r>
    </w:p>
    <w:p w14:paraId="37987E85" w14:textId="663B2483" w:rsidR="00AB3C19" w:rsidRPr="00470DA7" w:rsidRDefault="00470DA7" w:rsidP="00470DA7">
      <w:pPr>
        <w:pStyle w:val="standardcxspmiddle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70DA7">
        <w:rPr>
          <w:rFonts w:ascii="Arial" w:hAnsi="Arial" w:cs="Arial"/>
          <w:b/>
          <w:sz w:val="30"/>
          <w:szCs w:val="30"/>
        </w:rPr>
        <w:t xml:space="preserve">о </w:t>
      </w:r>
      <w:r>
        <w:rPr>
          <w:rFonts w:ascii="Arial" w:hAnsi="Arial" w:cs="Arial"/>
          <w:b/>
          <w:sz w:val="30"/>
          <w:szCs w:val="30"/>
        </w:rPr>
        <w:t>С</w:t>
      </w:r>
      <w:r w:rsidRPr="00470DA7">
        <w:rPr>
          <w:rFonts w:ascii="Arial" w:hAnsi="Arial" w:cs="Arial"/>
          <w:b/>
          <w:sz w:val="30"/>
          <w:szCs w:val="30"/>
        </w:rPr>
        <w:t>овете по поддержке благотворительной деятельности и добровольчества (</w:t>
      </w:r>
      <w:proofErr w:type="spellStart"/>
      <w:r w:rsidRPr="00470DA7">
        <w:rPr>
          <w:rFonts w:ascii="Arial" w:hAnsi="Arial" w:cs="Arial"/>
          <w:b/>
          <w:sz w:val="30"/>
          <w:szCs w:val="30"/>
        </w:rPr>
        <w:t>волонтерства</w:t>
      </w:r>
      <w:proofErr w:type="spellEnd"/>
      <w:r w:rsidRPr="00470DA7">
        <w:rPr>
          <w:rFonts w:ascii="Arial" w:hAnsi="Arial" w:cs="Arial"/>
          <w:b/>
          <w:sz w:val="30"/>
          <w:szCs w:val="30"/>
        </w:rPr>
        <w:t>)</w:t>
      </w:r>
    </w:p>
    <w:p w14:paraId="703A96EB" w14:textId="7C1159AC" w:rsidR="00AB3C19" w:rsidRPr="00470DA7" w:rsidRDefault="00470DA7" w:rsidP="00470DA7">
      <w:pPr>
        <w:pStyle w:val="standardcxspmiddle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70DA7">
        <w:rPr>
          <w:rFonts w:ascii="Arial" w:hAnsi="Arial" w:cs="Arial"/>
          <w:b/>
          <w:sz w:val="30"/>
          <w:szCs w:val="30"/>
        </w:rPr>
        <w:t xml:space="preserve">на территории </w:t>
      </w:r>
      <w:r>
        <w:rPr>
          <w:rFonts w:ascii="Arial" w:hAnsi="Arial" w:cs="Arial"/>
          <w:b/>
          <w:sz w:val="30"/>
          <w:szCs w:val="30"/>
        </w:rPr>
        <w:t>Х</w:t>
      </w:r>
      <w:r w:rsidRPr="00470DA7">
        <w:rPr>
          <w:rFonts w:ascii="Arial" w:hAnsi="Arial" w:cs="Arial"/>
          <w:b/>
          <w:sz w:val="30"/>
          <w:szCs w:val="30"/>
        </w:rPr>
        <w:t xml:space="preserve">азанского муниципального образования </w:t>
      </w:r>
    </w:p>
    <w:p w14:paraId="12BCB713" w14:textId="77777777" w:rsidR="00CF014F" w:rsidRPr="00470DA7" w:rsidRDefault="00CF014F" w:rsidP="00470DA7">
      <w:pPr>
        <w:keepNext/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6CC8178F" w14:textId="77777777" w:rsidR="00AB3C19" w:rsidRPr="00470DA7" w:rsidRDefault="00AB3C19" w:rsidP="00470DA7">
      <w:pPr>
        <w:keepNext/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70DA7">
        <w:rPr>
          <w:rFonts w:ascii="Arial" w:hAnsi="Arial" w:cs="Arial"/>
          <w:sz w:val="24"/>
          <w:szCs w:val="24"/>
        </w:rPr>
        <w:t>Глава 1. Общие положения</w:t>
      </w:r>
    </w:p>
    <w:p w14:paraId="533CC9FA" w14:textId="77777777" w:rsidR="00CF014F" w:rsidRPr="00470DA7" w:rsidRDefault="00CF014F" w:rsidP="00470DA7">
      <w:pPr>
        <w:keepNext/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5E1D4D91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определяет права и функции, порядок организации и деятельности</w:t>
      </w:r>
      <w:r w:rsidRPr="00470DA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Совета по поддержке благотворительной деятельности и добровольчества </w:t>
      </w:r>
      <w:r w:rsidRPr="00470DA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 xml:space="preserve">) 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CF014F" w:rsidRPr="00470DA7">
        <w:rPr>
          <w:rFonts w:ascii="Arial" w:eastAsia="Times New Roman" w:hAnsi="Arial" w:cs="Arial"/>
          <w:sz w:val="24"/>
          <w:szCs w:val="24"/>
          <w:lang w:eastAsia="ru-RU"/>
        </w:rPr>
        <w:t>Хазанского</w:t>
      </w:r>
      <w:r w:rsidR="00E94397"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Зиминского района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Совет, муниципальное образование).</w:t>
      </w:r>
    </w:p>
    <w:p w14:paraId="25359409" w14:textId="77777777" w:rsidR="00AB3C19" w:rsidRPr="00470DA7" w:rsidRDefault="00AB3C19" w:rsidP="00470DA7">
      <w:pPr>
        <w:autoSpaceDE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2. Совет является коллегиальным совещательным органом по вопросам муниципальной поддержки и развития благотворительной деятельности и добровольчества (</w:t>
      </w:r>
      <w:proofErr w:type="spellStart"/>
      <w:r w:rsidRPr="00470DA7">
        <w:rPr>
          <w:rFonts w:ascii="Arial" w:eastAsia="Times New Roman" w:hAnsi="Arial" w:cs="Arial"/>
          <w:sz w:val="24"/>
          <w:szCs w:val="24"/>
          <w:lang w:eastAsia="ru-RU"/>
        </w:rPr>
        <w:t>волонтерства</w:t>
      </w:r>
      <w:proofErr w:type="spellEnd"/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) в муниципальном образовании. </w:t>
      </w:r>
    </w:p>
    <w:p w14:paraId="137CE760" w14:textId="77777777" w:rsidR="00AB3C19" w:rsidRPr="00470DA7" w:rsidRDefault="00AB3C19" w:rsidP="00470DA7">
      <w:pPr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3. Совет формируется сроком на </w:t>
      </w:r>
      <w:r w:rsidR="00CF014F" w:rsidRPr="00470DA7">
        <w:rPr>
          <w:rFonts w:ascii="Arial" w:eastAsia="Times New Roman" w:hAnsi="Arial" w:cs="Arial"/>
          <w:sz w:val="24"/>
          <w:szCs w:val="24"/>
          <w:lang w:eastAsia="ru-RU"/>
        </w:rPr>
        <w:t>три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года в количестве </w:t>
      </w:r>
      <w:r w:rsidR="006252FD" w:rsidRPr="00470DA7">
        <w:rPr>
          <w:rFonts w:ascii="Arial" w:eastAsia="Times New Roman" w:hAnsi="Arial" w:cs="Arial"/>
          <w:sz w:val="24"/>
          <w:szCs w:val="24"/>
          <w:lang w:eastAsia="ru-RU"/>
        </w:rPr>
        <w:t>девяти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членов. Решение о создании Совета и его персональный состав утверждаются распоряжением </w:t>
      </w:r>
      <w:r w:rsidR="00CF014F" w:rsidRPr="00470DA7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E94397"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014F" w:rsidRPr="00470DA7">
        <w:rPr>
          <w:rFonts w:ascii="Arial" w:eastAsia="Times New Roman" w:hAnsi="Arial" w:cs="Arial"/>
          <w:sz w:val="24"/>
          <w:szCs w:val="24"/>
          <w:lang w:eastAsia="ru-RU"/>
        </w:rPr>
        <w:t>Хазанского</w:t>
      </w:r>
      <w:r w:rsidR="00E94397"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Зиминского района.</w:t>
      </w:r>
    </w:p>
    <w:p w14:paraId="39C51A01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4. Совет организует свою деятельность на принципах взаимного доверия, сотрудничества, равноправия, гласности, законности и действует на общественных началах. Совет не вправе вмешиваться в процесс осуществления благотворительной деятельности и добровольчества </w:t>
      </w:r>
      <w:r w:rsidRPr="00470DA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>)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98360D1" w14:textId="77777777" w:rsidR="00E94397" w:rsidRPr="00470DA7" w:rsidRDefault="00E94397" w:rsidP="00470DA7">
      <w:pPr>
        <w:keepNext/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20262491" w14:textId="77777777" w:rsidR="00AB3C19" w:rsidRPr="00470DA7" w:rsidRDefault="00AB3C19" w:rsidP="00470DA7">
      <w:pPr>
        <w:keepNext/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70DA7">
        <w:rPr>
          <w:rFonts w:ascii="Arial" w:hAnsi="Arial" w:cs="Arial"/>
          <w:sz w:val="24"/>
          <w:szCs w:val="24"/>
        </w:rPr>
        <w:t>Глава 2. Основные функции Совета</w:t>
      </w:r>
    </w:p>
    <w:p w14:paraId="7255A511" w14:textId="77777777" w:rsidR="00CF014F" w:rsidRPr="00470DA7" w:rsidRDefault="00CF014F" w:rsidP="00470DA7">
      <w:pPr>
        <w:keepNext/>
        <w:autoSpaceDE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14:paraId="5AAA6793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5. В соответствии с основными направлениями деятельности Совета, установленными Положением </w:t>
      </w:r>
      <w:r w:rsidRPr="00470DA7">
        <w:rPr>
          <w:rFonts w:ascii="Arial" w:hAnsi="Arial" w:cs="Arial"/>
          <w:bCs/>
          <w:sz w:val="24"/>
          <w:szCs w:val="24"/>
        </w:rPr>
        <w:t>об оказании поддержки благотворительной деятельности и добровольчеству (волонтерству) на территории муниципального образования, Совет осуществляет следующие функции:</w:t>
      </w:r>
    </w:p>
    <w:p w14:paraId="5654498B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hAnsi="Arial" w:cs="Arial"/>
          <w:bCs/>
          <w:sz w:val="24"/>
          <w:szCs w:val="24"/>
        </w:rPr>
        <w:t>1)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разработка рекомендаций и подготовка предложений о поддержке и развитии благотворительной деятельности и добровольчества </w:t>
      </w:r>
      <w:r w:rsidRPr="00470DA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>)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образовании;</w:t>
      </w:r>
    </w:p>
    <w:p w14:paraId="7A963CD9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2) взаимодействие с общественными организациями, органами территориального общественного самоуправления, научными учреждениями и другими организациями по вопросам, относящимся к компетенции Совета.</w:t>
      </w:r>
    </w:p>
    <w:p w14:paraId="70A94B7D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3) информирование населения муниципального образования о работе Совета, деятельности благотворителей и добровольцев (волонтеров), популяризация идей благотворительной деятельности и добровольчества </w:t>
      </w:r>
      <w:r w:rsidRPr="00470DA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>)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, содействие изданию информационной, рекламной и другой продукции по вопросам поддержки благотворительной деятельности и добровольчества </w:t>
      </w:r>
      <w:r w:rsidRPr="00470DA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>)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образовании.</w:t>
      </w:r>
    </w:p>
    <w:p w14:paraId="29C1E197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F815FB" w14:textId="77777777" w:rsidR="00AB3C19" w:rsidRPr="00470DA7" w:rsidRDefault="00AB3C19" w:rsidP="00470DA7">
      <w:pPr>
        <w:keepNext/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70DA7">
        <w:rPr>
          <w:rFonts w:ascii="Arial" w:hAnsi="Arial" w:cs="Arial"/>
          <w:sz w:val="24"/>
          <w:szCs w:val="24"/>
        </w:rPr>
        <w:t>Глава 3. Права Совета</w:t>
      </w:r>
    </w:p>
    <w:p w14:paraId="016FF389" w14:textId="77777777" w:rsidR="00AB3C19" w:rsidRPr="00470DA7" w:rsidRDefault="00AB3C19" w:rsidP="00470DA7">
      <w:pPr>
        <w:keepNext/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DE8ED5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6. В целях эффективной реализации функций Совета, он вправе:</w:t>
      </w:r>
    </w:p>
    <w:p w14:paraId="7B1A66D4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получать в установленном порядке от органов местного самоуправления муниципального образования, общественных и иных организаций информацию, необходимую для работы Совета;</w:t>
      </w:r>
    </w:p>
    <w:p w14:paraId="3EE7DC6F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2) разрабатывать и обсуждать предложения о развитии благотворительной деятельности и добровольчества </w:t>
      </w:r>
      <w:r w:rsidRPr="00470DA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 xml:space="preserve">) 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образовании;</w:t>
      </w:r>
    </w:p>
    <w:p w14:paraId="60006D42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3) приглашать на заседание Совета представителей органов местного самоуправления муниципального образования, руководителей общественных объединений и иных организаций по вопросам поддержки и развития благотворительной деятельности и добровольчества </w:t>
      </w:r>
      <w:r w:rsidRPr="00470DA7">
        <w:rPr>
          <w:rFonts w:ascii="Arial" w:hAnsi="Arial" w:cs="Arial"/>
          <w:bCs/>
          <w:sz w:val="24"/>
          <w:szCs w:val="24"/>
        </w:rPr>
        <w:t>(</w:t>
      </w:r>
      <w:proofErr w:type="spellStart"/>
      <w:r w:rsidRPr="00470DA7">
        <w:rPr>
          <w:rFonts w:ascii="Arial" w:hAnsi="Arial" w:cs="Arial"/>
          <w:bCs/>
          <w:sz w:val="24"/>
          <w:szCs w:val="24"/>
        </w:rPr>
        <w:t>волонтерства</w:t>
      </w:r>
      <w:proofErr w:type="spellEnd"/>
      <w:r w:rsidRPr="00470DA7">
        <w:rPr>
          <w:rFonts w:ascii="Arial" w:hAnsi="Arial" w:cs="Arial"/>
          <w:bCs/>
          <w:sz w:val="24"/>
          <w:szCs w:val="24"/>
        </w:rPr>
        <w:t>)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образовании.</w:t>
      </w:r>
    </w:p>
    <w:p w14:paraId="0B6C5C24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17786A" w14:textId="77777777" w:rsidR="00AB3C19" w:rsidRPr="00470DA7" w:rsidRDefault="00AB3C19" w:rsidP="00470DA7">
      <w:pPr>
        <w:keepNext/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470DA7">
        <w:rPr>
          <w:rFonts w:ascii="Arial" w:hAnsi="Arial" w:cs="Arial"/>
          <w:sz w:val="24"/>
          <w:szCs w:val="24"/>
        </w:rPr>
        <w:t>Глава 4. Состав Совета и организация его работы</w:t>
      </w:r>
    </w:p>
    <w:p w14:paraId="3A736236" w14:textId="77777777" w:rsidR="00AB3C19" w:rsidRPr="00470DA7" w:rsidRDefault="00AB3C19" w:rsidP="00470DA7">
      <w:pPr>
        <w:keepNext/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8B7413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7. В состав Совета могут включаться представители органов местного самоуправления муниципального образования, общественных объединений и иных организаций, а также жители муниципального образования, участвующие в благотворительной и добровольческой (волонтерской) деятельности.</w:t>
      </w:r>
    </w:p>
    <w:p w14:paraId="3BF10187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8. Возглавляет Совет и организует его деятельность Председатель Совета, который избирается из его состава простым большинством голосов не реже одного раза в год.</w:t>
      </w:r>
    </w:p>
    <w:p w14:paraId="27D45F00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назначает Заместителя Председателя Совета и Секретаря Совета. </w:t>
      </w:r>
    </w:p>
    <w:p w14:paraId="194D5D5E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9. Председатель Совета:</w:t>
      </w:r>
    </w:p>
    <w:p w14:paraId="480394DF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1) осуществляет общее руководство деятельностью Совета;</w:t>
      </w:r>
    </w:p>
    <w:p w14:paraId="4C7311EB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2) утверждает планы работы Совета на год;</w:t>
      </w:r>
    </w:p>
    <w:p w14:paraId="75833537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3) определяет круг вопросов, подлежащих рассмотрению на заседаниях Совета, а также место, дату и время их проведения;</w:t>
      </w:r>
    </w:p>
    <w:p w14:paraId="459D7ECF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4) проводит заседания Совета, утверждает их протоколы;</w:t>
      </w:r>
    </w:p>
    <w:p w14:paraId="4616A08B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5) утверждает положение о рабочей группе Совета;</w:t>
      </w:r>
    </w:p>
    <w:p w14:paraId="6D19CA10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6) дает поручения секретарю Совета, руководителям экспертных и рабочих групп, иным членам Совета;</w:t>
      </w:r>
    </w:p>
    <w:p w14:paraId="1169B24A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7) осуществляет общий контроль за исполнением решений Совета.</w:t>
      </w:r>
    </w:p>
    <w:p w14:paraId="1EE978B5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10. Заместитель Председателя Совета:</w:t>
      </w:r>
    </w:p>
    <w:p w14:paraId="7DC87797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1) осуществляет полномочия Председателя Совета в его отсутствие;</w:t>
      </w:r>
    </w:p>
    <w:p w14:paraId="0EA0D2C5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2) организует исполнение решений Совета;</w:t>
      </w:r>
    </w:p>
    <w:p w14:paraId="4AC28D3B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3) решает иные вопросы в пределах компетенции Совета.</w:t>
      </w:r>
    </w:p>
    <w:p w14:paraId="24B0FD15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11. Секретарь Совета:</w:t>
      </w:r>
    </w:p>
    <w:p w14:paraId="34E9D0A4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1) обеспечивает разработку проектов планов работы Совета и их представление Председателю Совета для утверждения;</w:t>
      </w:r>
    </w:p>
    <w:p w14:paraId="08F5FE65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2) обеспечивает подготовку и проведение заседаний Совета;</w:t>
      </w:r>
    </w:p>
    <w:p w14:paraId="602D21DC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3) по указанию Председателя Совета формирует повестку дня и список лиц, приглашенных на заседание Совета;</w:t>
      </w:r>
    </w:p>
    <w:p w14:paraId="3E78E577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4) осуществляет подготовку материалов к заседаниям Совета и обеспечивает членов Совета необходимыми материалами;</w:t>
      </w:r>
    </w:p>
    <w:p w14:paraId="3F07D954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5) ведет протоколы заседаний Совета и представляет их председателю Совета для утверждения;</w:t>
      </w:r>
    </w:p>
    <w:p w14:paraId="2B292FDA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6) решает иные вопросы, связанные с организацией деятельности Совета. </w:t>
      </w:r>
    </w:p>
    <w:p w14:paraId="661D8AD8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12. Совет может создавать постоянные и временные экспертные и рабочие группы по изучению проблем, связанных с благотворительной деятельностью и добровольчеством (</w:t>
      </w:r>
      <w:proofErr w:type="spellStart"/>
      <w:r w:rsidRPr="00470DA7">
        <w:rPr>
          <w:rFonts w:ascii="Arial" w:eastAsia="Times New Roman" w:hAnsi="Arial" w:cs="Arial"/>
          <w:sz w:val="24"/>
          <w:szCs w:val="24"/>
          <w:lang w:eastAsia="ru-RU"/>
        </w:rPr>
        <w:t>волонтерством</w:t>
      </w:r>
      <w:proofErr w:type="spellEnd"/>
      <w:r w:rsidRPr="00470DA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166479B5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13. Совет осуществляет свою деятельность на основе годового плана и самостоятельно определяет регламент своей работы.</w:t>
      </w:r>
    </w:p>
    <w:p w14:paraId="279DC42F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14. Основной формой работы Совета являются заседания, которые проводятся по мере необходимости, но не реже </w:t>
      </w:r>
      <w:r w:rsidR="00412831" w:rsidRPr="00470DA7">
        <w:rPr>
          <w:rFonts w:ascii="Arial" w:eastAsia="Times New Roman" w:hAnsi="Arial" w:cs="Arial"/>
          <w:sz w:val="24"/>
          <w:szCs w:val="24"/>
          <w:lang w:eastAsia="ru-RU"/>
        </w:rPr>
        <w:t>четырех раз</w:t>
      </w: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 в год и считаются правомочными при участии в них не менее половины членов Совета.</w:t>
      </w:r>
    </w:p>
    <w:p w14:paraId="6A7C1816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 xml:space="preserve">15. Решения, принимаемые на заседаниях Совета, оформляются протоколами, которые утверждаются Председателем Совета, а в его отсутствие – Заместителем Председателя Совета, ведущим заседание Совета. Решения принимаются простым большинством голосов от числа присутствующих на заседании членов Совета. При равенстве голосов решающим является голос председательствующего. </w:t>
      </w:r>
    </w:p>
    <w:p w14:paraId="35B4FC1A" w14:textId="77777777" w:rsidR="00AB3C19" w:rsidRPr="00470DA7" w:rsidRDefault="00AB3C19" w:rsidP="00470DA7">
      <w:pPr>
        <w:autoSpaceDE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70DA7">
        <w:rPr>
          <w:rFonts w:ascii="Arial" w:eastAsia="Times New Roman" w:hAnsi="Arial" w:cs="Arial"/>
          <w:sz w:val="24"/>
          <w:szCs w:val="24"/>
          <w:lang w:eastAsia="ru-RU"/>
        </w:rPr>
        <w:t>16. Решения Совета носят рекомендательный характер.</w:t>
      </w:r>
    </w:p>
    <w:sectPr w:rsidR="00AB3C19" w:rsidRPr="00470DA7" w:rsidSect="00470D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E775" w14:textId="77777777" w:rsidR="002749D1" w:rsidRDefault="002749D1" w:rsidP="00AB3C19">
      <w:pPr>
        <w:spacing w:after="0" w:line="240" w:lineRule="auto"/>
      </w:pPr>
      <w:r>
        <w:separator/>
      </w:r>
    </w:p>
  </w:endnote>
  <w:endnote w:type="continuationSeparator" w:id="0">
    <w:p w14:paraId="5177C2B7" w14:textId="77777777" w:rsidR="002749D1" w:rsidRDefault="002749D1" w:rsidP="00AB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5D05" w14:textId="77777777" w:rsidR="00300F8F" w:rsidRDefault="00300F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6A950" w14:textId="77777777" w:rsidR="00300F8F" w:rsidRDefault="00300F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C466" w14:textId="77777777" w:rsidR="00300F8F" w:rsidRDefault="00300F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404CF" w14:textId="77777777" w:rsidR="002749D1" w:rsidRDefault="002749D1" w:rsidP="00AB3C19">
      <w:pPr>
        <w:spacing w:after="0" w:line="240" w:lineRule="auto"/>
      </w:pPr>
      <w:r>
        <w:separator/>
      </w:r>
    </w:p>
  </w:footnote>
  <w:footnote w:type="continuationSeparator" w:id="0">
    <w:p w14:paraId="6A060D75" w14:textId="77777777" w:rsidR="002749D1" w:rsidRDefault="002749D1" w:rsidP="00AB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2AB8" w14:textId="77777777" w:rsidR="00300F8F" w:rsidRDefault="00300F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4140" w14:textId="77777777" w:rsidR="00300F8F" w:rsidRDefault="00300F8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B103" w14:textId="77777777" w:rsidR="00300F8F" w:rsidRDefault="00300F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7C5"/>
    <w:rsid w:val="0006184D"/>
    <w:rsid w:val="000762C8"/>
    <w:rsid w:val="0009078C"/>
    <w:rsid w:val="00096301"/>
    <w:rsid w:val="000A2D90"/>
    <w:rsid w:val="00170735"/>
    <w:rsid w:val="00183246"/>
    <w:rsid w:val="001E05C8"/>
    <w:rsid w:val="00261B70"/>
    <w:rsid w:val="002749D1"/>
    <w:rsid w:val="00300F8F"/>
    <w:rsid w:val="003064EE"/>
    <w:rsid w:val="00325941"/>
    <w:rsid w:val="003A5137"/>
    <w:rsid w:val="00412831"/>
    <w:rsid w:val="00470DA7"/>
    <w:rsid w:val="00502BF2"/>
    <w:rsid w:val="005E78A6"/>
    <w:rsid w:val="005F7150"/>
    <w:rsid w:val="006252FD"/>
    <w:rsid w:val="006B0D73"/>
    <w:rsid w:val="006C1874"/>
    <w:rsid w:val="006D03A6"/>
    <w:rsid w:val="00711136"/>
    <w:rsid w:val="007206F5"/>
    <w:rsid w:val="007C48E2"/>
    <w:rsid w:val="007D67C5"/>
    <w:rsid w:val="0081320C"/>
    <w:rsid w:val="00875CF1"/>
    <w:rsid w:val="008C7ACA"/>
    <w:rsid w:val="008D135A"/>
    <w:rsid w:val="009504E8"/>
    <w:rsid w:val="009B0EB1"/>
    <w:rsid w:val="00AB3C19"/>
    <w:rsid w:val="00BD4B33"/>
    <w:rsid w:val="00C03D99"/>
    <w:rsid w:val="00C76327"/>
    <w:rsid w:val="00CC1A73"/>
    <w:rsid w:val="00CC1B08"/>
    <w:rsid w:val="00CF014F"/>
    <w:rsid w:val="00CF57B2"/>
    <w:rsid w:val="00D35B7A"/>
    <w:rsid w:val="00D40714"/>
    <w:rsid w:val="00D60C77"/>
    <w:rsid w:val="00D81B80"/>
    <w:rsid w:val="00DF0E01"/>
    <w:rsid w:val="00E326E5"/>
    <w:rsid w:val="00E94397"/>
    <w:rsid w:val="00EF01C6"/>
    <w:rsid w:val="00FE5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4D48"/>
  <w15:docId w15:val="{4C1E80ED-3452-444D-9F17-4AC79117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AB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AB3C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B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B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C1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8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0F8F"/>
  </w:style>
  <w:style w:type="paragraph" w:styleId="aa">
    <w:name w:val="footer"/>
    <w:basedOn w:val="a"/>
    <w:link w:val="ab"/>
    <w:uiPriority w:val="99"/>
    <w:unhideWhenUsed/>
    <w:rsid w:val="0030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0F8F"/>
  </w:style>
  <w:style w:type="paragraph" w:customStyle="1" w:styleId="ConsNonformat">
    <w:name w:val="ConsNonformat"/>
    <w:rsid w:val="000762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DF0E01"/>
    <w:pPr>
      <w:ind w:left="720"/>
      <w:contextualSpacing/>
    </w:pPr>
  </w:style>
  <w:style w:type="paragraph" w:styleId="ad">
    <w:name w:val="No Spacing"/>
    <w:uiPriority w:val="1"/>
    <w:qFormat/>
    <w:rsid w:val="00FE5692"/>
    <w:pPr>
      <w:spacing w:after="0" w:line="240" w:lineRule="auto"/>
    </w:pPr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711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Алена Михайловна</dc:creator>
  <cp:keywords/>
  <dc:description/>
  <cp:lastModifiedBy>Пользователь</cp:lastModifiedBy>
  <cp:revision>36</cp:revision>
  <cp:lastPrinted>2021-03-02T10:10:00Z</cp:lastPrinted>
  <dcterms:created xsi:type="dcterms:W3CDTF">2021-03-02T06:55:00Z</dcterms:created>
  <dcterms:modified xsi:type="dcterms:W3CDTF">2021-06-10T07:26:00Z</dcterms:modified>
</cp:coreProperties>
</file>